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C80" w:rsidRPr="00392455" w:rsidRDefault="0041625B" w:rsidP="00B94C87">
      <w:pPr>
        <w:pStyle w:val="NoSpacing"/>
        <w:jc w:val="center"/>
        <w:rPr>
          <w:b/>
        </w:rPr>
      </w:pPr>
      <w:bookmarkStart w:id="0" w:name="_GoBack"/>
      <w:bookmarkEnd w:id="0"/>
      <w:r w:rsidRPr="00392455">
        <w:rPr>
          <w:b/>
        </w:rPr>
        <w:t>The Rowland Cooperative</w:t>
      </w:r>
    </w:p>
    <w:p w:rsidR="0041625B" w:rsidRPr="00392455" w:rsidRDefault="0041625B" w:rsidP="00B94C87">
      <w:pPr>
        <w:pStyle w:val="NoSpacing"/>
        <w:jc w:val="center"/>
        <w:rPr>
          <w:b/>
        </w:rPr>
      </w:pPr>
      <w:r w:rsidRPr="00392455">
        <w:rPr>
          <w:b/>
        </w:rPr>
        <w:t>Meeting Minutes</w:t>
      </w:r>
    </w:p>
    <w:p w:rsidR="0041625B" w:rsidRPr="00392455" w:rsidRDefault="0041625B" w:rsidP="00B94C87">
      <w:pPr>
        <w:pStyle w:val="NoSpacing"/>
        <w:jc w:val="center"/>
        <w:rPr>
          <w:b/>
        </w:rPr>
      </w:pPr>
      <w:r w:rsidRPr="00392455">
        <w:rPr>
          <w:b/>
        </w:rPr>
        <w:t>10-27-13</w:t>
      </w:r>
    </w:p>
    <w:p w:rsidR="0041625B" w:rsidRPr="00392455" w:rsidRDefault="0041625B" w:rsidP="0041625B">
      <w:pPr>
        <w:jc w:val="center"/>
        <w:rPr>
          <w:b/>
          <w:sz w:val="24"/>
          <w:szCs w:val="24"/>
        </w:rPr>
      </w:pPr>
    </w:p>
    <w:p w:rsidR="0041625B" w:rsidRDefault="00D83040" w:rsidP="0041625B">
      <w:pPr>
        <w:rPr>
          <w:sz w:val="24"/>
          <w:szCs w:val="24"/>
        </w:rPr>
      </w:pPr>
      <w:r w:rsidRPr="00392455">
        <w:rPr>
          <w:b/>
          <w:sz w:val="24"/>
          <w:szCs w:val="24"/>
        </w:rPr>
        <w:t>Atten</w:t>
      </w:r>
      <w:r w:rsidR="0041625B" w:rsidRPr="00392455">
        <w:rPr>
          <w:b/>
          <w:sz w:val="24"/>
          <w:szCs w:val="24"/>
        </w:rPr>
        <w:t>ded:</w:t>
      </w:r>
      <w:r w:rsidR="0041625B">
        <w:rPr>
          <w:sz w:val="24"/>
          <w:szCs w:val="24"/>
        </w:rPr>
        <w:t xml:space="preserve">  Elsie Andersen, Lorraine Bentley, Kenny Christianson, Christine </w:t>
      </w:r>
      <w:proofErr w:type="spellStart"/>
      <w:r w:rsidR="0041625B">
        <w:rPr>
          <w:sz w:val="24"/>
          <w:szCs w:val="24"/>
        </w:rPr>
        <w:t>Foland</w:t>
      </w:r>
      <w:proofErr w:type="spellEnd"/>
      <w:r w:rsidR="0041625B">
        <w:rPr>
          <w:sz w:val="24"/>
          <w:szCs w:val="24"/>
        </w:rPr>
        <w:t>, Win Olsen (via speaker phone)</w:t>
      </w:r>
    </w:p>
    <w:p w:rsidR="00D83040" w:rsidRDefault="00D83040" w:rsidP="0041625B">
      <w:pPr>
        <w:rPr>
          <w:sz w:val="24"/>
          <w:szCs w:val="24"/>
        </w:rPr>
      </w:pPr>
      <w:r>
        <w:rPr>
          <w:sz w:val="24"/>
          <w:szCs w:val="24"/>
        </w:rPr>
        <w:t>Meeting called to order at 10:15 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2"/>
        <w:gridCol w:w="3538"/>
        <w:gridCol w:w="3680"/>
      </w:tblGrid>
      <w:tr w:rsidR="00556AEF" w:rsidRPr="00392455" w:rsidTr="00155245">
        <w:tc>
          <w:tcPr>
            <w:tcW w:w="3222" w:type="dxa"/>
          </w:tcPr>
          <w:p w:rsidR="00D83040" w:rsidRPr="00392455" w:rsidRDefault="00D83040" w:rsidP="0041625B">
            <w:pPr>
              <w:rPr>
                <w:b/>
                <w:sz w:val="24"/>
                <w:szCs w:val="24"/>
              </w:rPr>
            </w:pPr>
            <w:r w:rsidRPr="00392455">
              <w:rPr>
                <w:b/>
                <w:sz w:val="24"/>
                <w:szCs w:val="24"/>
              </w:rPr>
              <w:t>Issue</w:t>
            </w:r>
          </w:p>
        </w:tc>
        <w:tc>
          <w:tcPr>
            <w:tcW w:w="0" w:type="auto"/>
          </w:tcPr>
          <w:p w:rsidR="00D83040" w:rsidRPr="00392455" w:rsidRDefault="00D83040" w:rsidP="0041625B">
            <w:pPr>
              <w:rPr>
                <w:b/>
                <w:sz w:val="24"/>
                <w:szCs w:val="24"/>
              </w:rPr>
            </w:pPr>
            <w:r w:rsidRPr="00392455">
              <w:rPr>
                <w:b/>
                <w:sz w:val="24"/>
                <w:szCs w:val="24"/>
              </w:rPr>
              <w:t>Discussion</w:t>
            </w:r>
          </w:p>
        </w:tc>
        <w:tc>
          <w:tcPr>
            <w:tcW w:w="3680" w:type="dxa"/>
          </w:tcPr>
          <w:p w:rsidR="00D83040" w:rsidRPr="00392455" w:rsidRDefault="00D83040" w:rsidP="0041625B">
            <w:pPr>
              <w:rPr>
                <w:b/>
                <w:sz w:val="24"/>
                <w:szCs w:val="24"/>
              </w:rPr>
            </w:pPr>
            <w:r w:rsidRPr="00392455">
              <w:rPr>
                <w:b/>
                <w:sz w:val="24"/>
                <w:szCs w:val="24"/>
              </w:rPr>
              <w:t>Action</w:t>
            </w:r>
          </w:p>
        </w:tc>
      </w:tr>
      <w:tr w:rsidR="00556AEF" w:rsidTr="00155245">
        <w:trPr>
          <w:trHeight w:val="6740"/>
        </w:trPr>
        <w:tc>
          <w:tcPr>
            <w:tcW w:w="3222" w:type="dxa"/>
          </w:tcPr>
          <w:p w:rsidR="00D83040" w:rsidRDefault="00D83040" w:rsidP="0041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Letter written by Win</w:t>
            </w:r>
            <w:r w:rsidR="00D61BAC">
              <w:rPr>
                <w:sz w:val="24"/>
                <w:szCs w:val="24"/>
              </w:rPr>
              <w:t xml:space="preserve"> to</w:t>
            </w:r>
          </w:p>
          <w:p w:rsidR="00D61BAC" w:rsidRDefault="00D61BAC" w:rsidP="0041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 </w:t>
            </w:r>
            <w:proofErr w:type="spellStart"/>
            <w:r>
              <w:rPr>
                <w:sz w:val="24"/>
                <w:szCs w:val="24"/>
              </w:rPr>
              <w:t>Engvaldsen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D61BAC" w:rsidRDefault="00D61BAC" w:rsidP="00D61BA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Coop to oversee</w:t>
            </w:r>
          </w:p>
          <w:p w:rsidR="00D61BAC" w:rsidRPr="00F11561" w:rsidRDefault="0044518A" w:rsidP="00F11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D61BAC" w:rsidRPr="0044518A">
              <w:rPr>
                <w:sz w:val="24"/>
                <w:szCs w:val="24"/>
              </w:rPr>
              <w:t xml:space="preserve">remittances </w:t>
            </w:r>
            <w:r w:rsidR="00556AEF">
              <w:rPr>
                <w:sz w:val="24"/>
                <w:szCs w:val="24"/>
              </w:rPr>
              <w:t xml:space="preserve">on </w:t>
            </w:r>
          </w:p>
          <w:p w:rsidR="00D61BAC" w:rsidRPr="00D61BAC" w:rsidRDefault="00C900C2" w:rsidP="00D61BAC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Rowland </w:t>
            </w:r>
            <w:r w:rsidR="00F11561">
              <w:rPr>
                <w:sz w:val="24"/>
                <w:szCs w:val="24"/>
              </w:rPr>
              <w:t xml:space="preserve">Café rental </w:t>
            </w:r>
            <w:r w:rsidR="00D61BAC">
              <w:rPr>
                <w:sz w:val="24"/>
                <w:szCs w:val="24"/>
              </w:rPr>
              <w:t>properties</w:t>
            </w:r>
          </w:p>
          <w:p w:rsidR="00D61BAC" w:rsidRDefault="00D61BAC" w:rsidP="00D61BA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Dan’s rent not paid in</w:t>
            </w:r>
            <w:r w:rsidR="00F11561">
              <w:rPr>
                <w:sz w:val="24"/>
                <w:szCs w:val="24"/>
              </w:rPr>
              <w:t xml:space="preserve"> full</w:t>
            </w:r>
            <w:r w:rsidR="00C900C2">
              <w:rPr>
                <w:sz w:val="24"/>
                <w:szCs w:val="24"/>
              </w:rPr>
              <w:t xml:space="preserve"> or on time</w:t>
            </w:r>
          </w:p>
          <w:p w:rsidR="0044518A" w:rsidRPr="00C900C2" w:rsidRDefault="0044518A" w:rsidP="00C900C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900C2">
              <w:rPr>
                <w:sz w:val="24"/>
                <w:szCs w:val="24"/>
              </w:rPr>
              <w:t>Imminent danger of Bob</w:t>
            </w:r>
            <w:r w:rsidR="00F11561" w:rsidRPr="00C900C2">
              <w:rPr>
                <w:sz w:val="24"/>
                <w:szCs w:val="24"/>
              </w:rPr>
              <w:t xml:space="preserve"> </w:t>
            </w:r>
            <w:r w:rsidRPr="00C900C2">
              <w:rPr>
                <w:sz w:val="24"/>
                <w:szCs w:val="24"/>
              </w:rPr>
              <w:t>losing the café and building</w:t>
            </w:r>
          </w:p>
          <w:p w:rsidR="0044518A" w:rsidRPr="00C900C2" w:rsidRDefault="0044518A" w:rsidP="00C900C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to remit $1000/mo.</w:t>
            </w:r>
            <w:r w:rsidR="00C900C2">
              <w:rPr>
                <w:sz w:val="24"/>
                <w:szCs w:val="24"/>
              </w:rPr>
              <w:t xml:space="preserve"> </w:t>
            </w:r>
            <w:r w:rsidRPr="00C900C2">
              <w:rPr>
                <w:sz w:val="24"/>
                <w:szCs w:val="24"/>
              </w:rPr>
              <w:t>until no longer in arrears</w:t>
            </w:r>
          </w:p>
          <w:p w:rsidR="0044518A" w:rsidRDefault="00556AEF" w:rsidP="0044518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Then r</w:t>
            </w:r>
            <w:r w:rsidR="0044518A">
              <w:rPr>
                <w:sz w:val="24"/>
                <w:szCs w:val="24"/>
              </w:rPr>
              <w:t xml:space="preserve">eturn to agreed upon </w:t>
            </w:r>
            <w:r>
              <w:rPr>
                <w:sz w:val="24"/>
                <w:szCs w:val="24"/>
              </w:rPr>
              <w:t>rent of minimum of $650/mo</w:t>
            </w:r>
          </w:p>
          <w:p w:rsidR="0044518A" w:rsidRPr="00861FFD" w:rsidRDefault="0044518A" w:rsidP="00861FF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56AEF">
              <w:rPr>
                <w:sz w:val="24"/>
                <w:szCs w:val="24"/>
              </w:rPr>
              <w:t>If $1000 received by Bob</w:t>
            </w:r>
            <w:r w:rsidR="00C900C2">
              <w:rPr>
                <w:sz w:val="24"/>
                <w:szCs w:val="24"/>
              </w:rPr>
              <w:t xml:space="preserve"> </w:t>
            </w:r>
            <w:r w:rsidRPr="00C900C2">
              <w:rPr>
                <w:sz w:val="24"/>
                <w:szCs w:val="24"/>
              </w:rPr>
              <w:t xml:space="preserve"> 10-29-13</w:t>
            </w:r>
            <w:r w:rsidR="00C900C2">
              <w:rPr>
                <w:sz w:val="24"/>
                <w:szCs w:val="24"/>
              </w:rPr>
              <w:t xml:space="preserve">, </w:t>
            </w:r>
            <w:r w:rsidRPr="00C900C2">
              <w:rPr>
                <w:sz w:val="24"/>
                <w:szCs w:val="24"/>
              </w:rPr>
              <w:t xml:space="preserve"> </w:t>
            </w:r>
            <w:r w:rsidR="00C900C2">
              <w:rPr>
                <w:sz w:val="24"/>
                <w:szCs w:val="24"/>
              </w:rPr>
              <w:t xml:space="preserve"> Co-op </w:t>
            </w:r>
            <w:r w:rsidRPr="00C900C2">
              <w:rPr>
                <w:sz w:val="24"/>
                <w:szCs w:val="24"/>
              </w:rPr>
              <w:t xml:space="preserve">Board </w:t>
            </w:r>
            <w:r w:rsidR="00C900C2">
              <w:rPr>
                <w:sz w:val="24"/>
                <w:szCs w:val="24"/>
              </w:rPr>
              <w:t>members</w:t>
            </w:r>
            <w:r w:rsidR="00861FFD">
              <w:rPr>
                <w:sz w:val="24"/>
                <w:szCs w:val="24"/>
              </w:rPr>
              <w:t xml:space="preserve"> </w:t>
            </w:r>
            <w:r w:rsidR="00C900C2" w:rsidRPr="00861FFD">
              <w:rPr>
                <w:sz w:val="24"/>
                <w:szCs w:val="24"/>
              </w:rPr>
              <w:t>will provide remainder</w:t>
            </w:r>
          </w:p>
          <w:p w:rsidR="00B67EB4" w:rsidRPr="00C900C2" w:rsidRDefault="00C900C2" w:rsidP="00C900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proofErr w:type="gramStart"/>
            <w:r w:rsidR="00B67EB4" w:rsidRPr="00C900C2">
              <w:rPr>
                <w:sz w:val="24"/>
                <w:szCs w:val="24"/>
              </w:rPr>
              <w:t>of</w:t>
            </w:r>
            <w:proofErr w:type="gramEnd"/>
            <w:r w:rsidR="00B67EB4" w:rsidRPr="00C900C2">
              <w:rPr>
                <w:sz w:val="24"/>
                <w:szCs w:val="24"/>
              </w:rPr>
              <w:t xml:space="preserve"> Oct. mortgage.</w:t>
            </w:r>
          </w:p>
          <w:p w:rsidR="0044518A" w:rsidRDefault="0044518A" w:rsidP="0044518A">
            <w:pPr>
              <w:pStyle w:val="ListParagraph"/>
              <w:rPr>
                <w:sz w:val="24"/>
                <w:szCs w:val="24"/>
              </w:rPr>
            </w:pPr>
          </w:p>
          <w:p w:rsidR="00D61BAC" w:rsidRPr="00D61BAC" w:rsidRDefault="00D61BAC" w:rsidP="00D61BAC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67EB4" w:rsidRPr="00392455" w:rsidRDefault="00B67EB4" w:rsidP="0041625B">
            <w:pPr>
              <w:rPr>
                <w:sz w:val="24"/>
                <w:szCs w:val="24"/>
              </w:rPr>
            </w:pPr>
            <w:r w:rsidRPr="00392455">
              <w:rPr>
                <w:sz w:val="24"/>
                <w:szCs w:val="24"/>
              </w:rPr>
              <w:t>Co-op Board members agreed to</w:t>
            </w:r>
            <w:r w:rsidR="00556AEF" w:rsidRPr="00392455">
              <w:rPr>
                <w:sz w:val="24"/>
                <w:szCs w:val="24"/>
              </w:rPr>
              <w:t xml:space="preserve"> conditions in letter</w:t>
            </w:r>
            <w:r w:rsidR="00C900C2" w:rsidRPr="00392455">
              <w:rPr>
                <w:sz w:val="24"/>
                <w:szCs w:val="24"/>
              </w:rPr>
              <w:t>.</w:t>
            </w:r>
          </w:p>
          <w:p w:rsidR="00B67EB4" w:rsidRPr="00392455" w:rsidRDefault="00B67EB4" w:rsidP="0041625B">
            <w:pPr>
              <w:rPr>
                <w:sz w:val="24"/>
                <w:szCs w:val="24"/>
              </w:rPr>
            </w:pPr>
            <w:r w:rsidRPr="00392455">
              <w:rPr>
                <w:sz w:val="24"/>
                <w:szCs w:val="24"/>
              </w:rPr>
              <w:t xml:space="preserve"> Additional conditions follow:</w:t>
            </w:r>
          </w:p>
          <w:p w:rsidR="00B67EB4" w:rsidRPr="00392455" w:rsidRDefault="00B67EB4" w:rsidP="00556AE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92455">
              <w:rPr>
                <w:sz w:val="24"/>
                <w:szCs w:val="24"/>
              </w:rPr>
              <w:t>Signed lease must include</w:t>
            </w:r>
            <w:r w:rsidR="00556AEF" w:rsidRPr="00392455">
              <w:rPr>
                <w:sz w:val="24"/>
                <w:szCs w:val="24"/>
              </w:rPr>
              <w:t xml:space="preserve"> </w:t>
            </w:r>
            <w:r w:rsidRPr="00392455">
              <w:rPr>
                <w:sz w:val="24"/>
                <w:szCs w:val="24"/>
              </w:rPr>
              <w:t>due date of 1</w:t>
            </w:r>
            <w:r w:rsidRPr="00392455">
              <w:rPr>
                <w:sz w:val="24"/>
                <w:szCs w:val="24"/>
                <w:vertAlign w:val="superscript"/>
              </w:rPr>
              <w:t>st</w:t>
            </w:r>
            <w:r w:rsidRPr="00392455">
              <w:rPr>
                <w:sz w:val="24"/>
                <w:szCs w:val="24"/>
              </w:rPr>
              <w:t xml:space="preserve"> day of the </w:t>
            </w:r>
            <w:r w:rsidR="00556AEF" w:rsidRPr="00392455">
              <w:rPr>
                <w:sz w:val="24"/>
                <w:szCs w:val="24"/>
              </w:rPr>
              <w:t>month.</w:t>
            </w:r>
          </w:p>
          <w:p w:rsidR="00B67EB4" w:rsidRPr="00392455" w:rsidRDefault="00B67EB4" w:rsidP="00556AE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92455">
              <w:rPr>
                <w:sz w:val="24"/>
                <w:szCs w:val="24"/>
              </w:rPr>
              <w:t>Co-op will be notified on 2</w:t>
            </w:r>
            <w:r w:rsidRPr="00392455">
              <w:rPr>
                <w:sz w:val="24"/>
                <w:szCs w:val="24"/>
                <w:vertAlign w:val="superscript"/>
              </w:rPr>
              <w:t>nd</w:t>
            </w:r>
            <w:r w:rsidR="00556AEF" w:rsidRPr="00392455">
              <w:rPr>
                <w:sz w:val="24"/>
                <w:szCs w:val="24"/>
                <w:vertAlign w:val="superscript"/>
              </w:rPr>
              <w:t xml:space="preserve"> </w:t>
            </w:r>
            <w:r w:rsidRPr="00392455">
              <w:rPr>
                <w:sz w:val="24"/>
                <w:szCs w:val="24"/>
              </w:rPr>
              <w:t>day of month</w:t>
            </w:r>
            <w:r w:rsidR="00556AEF" w:rsidRPr="00392455">
              <w:rPr>
                <w:sz w:val="24"/>
                <w:szCs w:val="24"/>
              </w:rPr>
              <w:t xml:space="preserve"> if rent not forthcoming.</w:t>
            </w:r>
          </w:p>
          <w:p w:rsidR="00B67EB4" w:rsidRPr="00392455" w:rsidRDefault="00B67EB4" w:rsidP="00B67EB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92455">
              <w:rPr>
                <w:sz w:val="24"/>
                <w:szCs w:val="24"/>
              </w:rPr>
              <w:t xml:space="preserve">Delinquency letter to Dan  </w:t>
            </w:r>
          </w:p>
          <w:p w:rsidR="00B67EB4" w:rsidRPr="00392455" w:rsidRDefault="00B01A89" w:rsidP="00B67EB4">
            <w:pPr>
              <w:ind w:left="360"/>
              <w:rPr>
                <w:sz w:val="24"/>
                <w:szCs w:val="24"/>
              </w:rPr>
            </w:pPr>
            <w:r w:rsidRPr="00392455">
              <w:rPr>
                <w:sz w:val="24"/>
                <w:szCs w:val="24"/>
              </w:rPr>
              <w:t xml:space="preserve">       </w:t>
            </w:r>
            <w:r w:rsidR="00B67EB4" w:rsidRPr="00392455">
              <w:rPr>
                <w:sz w:val="24"/>
                <w:szCs w:val="24"/>
              </w:rPr>
              <w:t xml:space="preserve">signed by all </w:t>
            </w:r>
            <w:r w:rsidRPr="00392455">
              <w:rPr>
                <w:sz w:val="24"/>
                <w:szCs w:val="24"/>
              </w:rPr>
              <w:t xml:space="preserve">board </w:t>
            </w:r>
          </w:p>
          <w:p w:rsidR="00B01A89" w:rsidRPr="00392455" w:rsidRDefault="00B01A89" w:rsidP="00B67EB4">
            <w:pPr>
              <w:ind w:left="360"/>
              <w:rPr>
                <w:sz w:val="24"/>
                <w:szCs w:val="24"/>
              </w:rPr>
            </w:pPr>
            <w:r w:rsidRPr="00392455">
              <w:rPr>
                <w:sz w:val="24"/>
                <w:szCs w:val="24"/>
              </w:rPr>
              <w:t xml:space="preserve">        </w:t>
            </w:r>
            <w:proofErr w:type="gramStart"/>
            <w:r w:rsidR="00556AEF" w:rsidRPr="00392455">
              <w:rPr>
                <w:sz w:val="24"/>
                <w:szCs w:val="24"/>
              </w:rPr>
              <w:t>members</w:t>
            </w:r>
            <w:proofErr w:type="gramEnd"/>
            <w:r w:rsidR="00556AEF" w:rsidRPr="00392455">
              <w:rPr>
                <w:sz w:val="24"/>
                <w:szCs w:val="24"/>
              </w:rPr>
              <w:t xml:space="preserve"> </w:t>
            </w:r>
            <w:r w:rsidRPr="00392455">
              <w:rPr>
                <w:sz w:val="24"/>
                <w:szCs w:val="24"/>
              </w:rPr>
              <w:t>will be issued.</w:t>
            </w:r>
          </w:p>
          <w:p w:rsidR="00B01A89" w:rsidRPr="00392455" w:rsidRDefault="00B01A89" w:rsidP="00556AE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92455">
              <w:rPr>
                <w:sz w:val="24"/>
                <w:szCs w:val="24"/>
              </w:rPr>
              <w:t>If $1000 not forthcoming by</w:t>
            </w:r>
            <w:r w:rsidR="00861FFD">
              <w:rPr>
                <w:sz w:val="24"/>
                <w:szCs w:val="24"/>
              </w:rPr>
              <w:t xml:space="preserve"> </w:t>
            </w:r>
            <w:r w:rsidRPr="00392455">
              <w:rPr>
                <w:sz w:val="24"/>
                <w:szCs w:val="24"/>
              </w:rPr>
              <w:t>10-31</w:t>
            </w:r>
            <w:r w:rsidR="00861FFD">
              <w:rPr>
                <w:sz w:val="24"/>
                <w:szCs w:val="24"/>
              </w:rPr>
              <w:t>-13</w:t>
            </w:r>
            <w:r w:rsidRPr="00392455">
              <w:rPr>
                <w:sz w:val="24"/>
                <w:szCs w:val="24"/>
              </w:rPr>
              <w:t>, Bob will put out “For Rent” sign.</w:t>
            </w:r>
          </w:p>
          <w:p w:rsidR="00392455" w:rsidRDefault="00392455" w:rsidP="00B01A89">
            <w:pPr>
              <w:rPr>
                <w:sz w:val="24"/>
                <w:szCs w:val="24"/>
              </w:rPr>
            </w:pPr>
          </w:p>
          <w:p w:rsidR="00B01A89" w:rsidRPr="00392455" w:rsidRDefault="00B01A89" w:rsidP="00B01A89">
            <w:pPr>
              <w:rPr>
                <w:sz w:val="24"/>
                <w:szCs w:val="24"/>
              </w:rPr>
            </w:pPr>
            <w:r w:rsidRPr="00392455">
              <w:rPr>
                <w:sz w:val="24"/>
                <w:szCs w:val="24"/>
              </w:rPr>
              <w:t>Boar</w:t>
            </w:r>
            <w:r w:rsidR="00556AEF" w:rsidRPr="00392455">
              <w:rPr>
                <w:sz w:val="24"/>
                <w:szCs w:val="24"/>
              </w:rPr>
              <w:t xml:space="preserve">d will request </w:t>
            </w:r>
            <w:r w:rsidR="00861FFD">
              <w:rPr>
                <w:sz w:val="24"/>
                <w:szCs w:val="24"/>
              </w:rPr>
              <w:t>assurance</w:t>
            </w:r>
            <w:r w:rsidRPr="00392455">
              <w:rPr>
                <w:sz w:val="24"/>
                <w:szCs w:val="24"/>
              </w:rPr>
              <w:t xml:space="preserve"> from Bob that his pension will be remitted to</w:t>
            </w:r>
            <w:r w:rsidR="00556AEF" w:rsidRPr="00392455">
              <w:rPr>
                <w:sz w:val="24"/>
                <w:szCs w:val="24"/>
              </w:rPr>
              <w:t xml:space="preserve"> </w:t>
            </w:r>
            <w:r w:rsidRPr="00392455">
              <w:rPr>
                <w:sz w:val="24"/>
                <w:szCs w:val="24"/>
              </w:rPr>
              <w:t xml:space="preserve">him </w:t>
            </w:r>
            <w:r w:rsidR="00392455" w:rsidRPr="00392455">
              <w:rPr>
                <w:sz w:val="24"/>
                <w:szCs w:val="24"/>
              </w:rPr>
              <w:t>in November 2013 and thereafter.</w:t>
            </w:r>
            <w:r w:rsidR="00861FFD">
              <w:rPr>
                <w:sz w:val="24"/>
                <w:szCs w:val="24"/>
              </w:rPr>
              <w:t xml:space="preserve">  This will ease his financial pressures.</w:t>
            </w:r>
          </w:p>
          <w:p w:rsidR="00B01A89" w:rsidRPr="00392455" w:rsidRDefault="00B01A89" w:rsidP="00B01A89">
            <w:pPr>
              <w:pStyle w:val="ListParagraph"/>
              <w:rPr>
                <w:sz w:val="24"/>
                <w:szCs w:val="24"/>
              </w:rPr>
            </w:pPr>
          </w:p>
          <w:p w:rsidR="00B67EB4" w:rsidRPr="00392455" w:rsidRDefault="00B67EB4" w:rsidP="00B67EB4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F11561" w:rsidRDefault="00F11561" w:rsidP="0041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Christine, Elsie,</w:t>
            </w:r>
            <w:r w:rsidR="00D327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Lorraine, and Win</w:t>
            </w:r>
          </w:p>
          <w:p w:rsidR="00F11561" w:rsidRDefault="00F11561" w:rsidP="0041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each agreed to contribute $500 to</w:t>
            </w:r>
          </w:p>
          <w:p w:rsidR="00F11561" w:rsidRDefault="00F11561" w:rsidP="0041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ensure that the October mortgage</w:t>
            </w:r>
          </w:p>
          <w:p w:rsidR="00F11561" w:rsidRDefault="00924981" w:rsidP="0041625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is</w:t>
            </w:r>
            <w:proofErr w:type="gramEnd"/>
            <w:r w:rsidR="00F11561">
              <w:rPr>
                <w:sz w:val="24"/>
                <w:szCs w:val="24"/>
              </w:rPr>
              <w:t xml:space="preserve"> paid.</w:t>
            </w:r>
          </w:p>
          <w:p w:rsidR="00C900C2" w:rsidRDefault="00C900C2" w:rsidP="0041625B">
            <w:pPr>
              <w:rPr>
                <w:sz w:val="24"/>
                <w:szCs w:val="24"/>
              </w:rPr>
            </w:pPr>
          </w:p>
          <w:p w:rsidR="00F11561" w:rsidRDefault="00F11561" w:rsidP="0041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Elsie, Kenny and</w:t>
            </w:r>
            <w:r w:rsidR="00D327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Lorraine will seek to meet with</w:t>
            </w:r>
            <w:r w:rsidR="00C900C2">
              <w:rPr>
                <w:sz w:val="24"/>
                <w:szCs w:val="24"/>
              </w:rPr>
              <w:t xml:space="preserve"> Bob immediately following</w:t>
            </w:r>
            <w:r>
              <w:rPr>
                <w:sz w:val="24"/>
                <w:szCs w:val="24"/>
              </w:rPr>
              <w:t xml:space="preserve"> this meeting.</w:t>
            </w:r>
          </w:p>
          <w:p w:rsidR="00F11561" w:rsidRDefault="00F11561" w:rsidP="0041625B">
            <w:pPr>
              <w:rPr>
                <w:sz w:val="24"/>
                <w:szCs w:val="24"/>
              </w:rPr>
            </w:pPr>
          </w:p>
        </w:tc>
      </w:tr>
      <w:tr w:rsidR="00556AEF" w:rsidTr="00155245">
        <w:tc>
          <w:tcPr>
            <w:tcW w:w="3222" w:type="dxa"/>
          </w:tcPr>
          <w:p w:rsidR="00D83040" w:rsidRDefault="00D32792" w:rsidP="0041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Bob’s appeal for funds on </w:t>
            </w:r>
          </w:p>
          <w:p w:rsidR="00D32792" w:rsidRDefault="00D43F87" w:rsidP="0041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D32792">
              <w:rPr>
                <w:sz w:val="24"/>
                <w:szCs w:val="24"/>
              </w:rPr>
              <w:t xml:space="preserve">rowd-funding website </w:t>
            </w:r>
            <w:r w:rsidR="00D32792" w:rsidRPr="00D32792">
              <w:rPr>
                <w:i/>
                <w:sz w:val="24"/>
                <w:szCs w:val="24"/>
              </w:rPr>
              <w:t>Go Fund Me</w:t>
            </w:r>
          </w:p>
        </w:tc>
        <w:tc>
          <w:tcPr>
            <w:tcW w:w="0" w:type="auto"/>
          </w:tcPr>
          <w:p w:rsidR="00D83040" w:rsidRPr="00D32792" w:rsidRDefault="00D43F87" w:rsidP="0041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Bob’s c</w:t>
            </w:r>
            <w:r w:rsidR="00D32792">
              <w:rPr>
                <w:sz w:val="24"/>
                <w:szCs w:val="24"/>
              </w:rPr>
              <w:t xml:space="preserve">rowd-funding </w:t>
            </w:r>
            <w:r>
              <w:rPr>
                <w:sz w:val="24"/>
                <w:szCs w:val="24"/>
              </w:rPr>
              <w:t xml:space="preserve">appeal </w:t>
            </w:r>
            <w:r w:rsidR="00D32792">
              <w:rPr>
                <w:sz w:val="24"/>
                <w:szCs w:val="24"/>
              </w:rPr>
              <w:t>is a separate issue.  The Board can offer to refine the narrative.</w:t>
            </w:r>
          </w:p>
        </w:tc>
        <w:tc>
          <w:tcPr>
            <w:tcW w:w="3680" w:type="dxa"/>
          </w:tcPr>
          <w:p w:rsidR="00D83040" w:rsidRDefault="00D32792" w:rsidP="00B94C87">
            <w:pPr>
              <w:pStyle w:val="NoSpacing"/>
            </w:pPr>
            <w:r>
              <w:t>Kenny will work with Bob.</w:t>
            </w:r>
          </w:p>
        </w:tc>
      </w:tr>
      <w:tr w:rsidR="00AA450E" w:rsidTr="00155245">
        <w:tc>
          <w:tcPr>
            <w:tcW w:w="3222" w:type="dxa"/>
          </w:tcPr>
          <w:p w:rsidR="00AA450E" w:rsidRDefault="00AA450E" w:rsidP="0041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Selling Co-op sponsored items</w:t>
            </w:r>
          </w:p>
          <w:p w:rsidR="00AA450E" w:rsidRDefault="00AA450E" w:rsidP="0041625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at</w:t>
            </w:r>
            <w:proofErr w:type="gramEnd"/>
            <w:r>
              <w:rPr>
                <w:sz w:val="24"/>
                <w:szCs w:val="24"/>
              </w:rPr>
              <w:t xml:space="preserve"> the café.</w:t>
            </w:r>
          </w:p>
          <w:p w:rsidR="00AA450E" w:rsidRDefault="00AA450E" w:rsidP="0041625B">
            <w:pPr>
              <w:rPr>
                <w:sz w:val="24"/>
                <w:szCs w:val="24"/>
              </w:rPr>
            </w:pPr>
          </w:p>
          <w:p w:rsidR="00AA450E" w:rsidRDefault="00AA450E" w:rsidP="004162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450E" w:rsidRDefault="00AA450E" w:rsidP="0041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Board agreed to a 60% café</w:t>
            </w:r>
          </w:p>
          <w:p w:rsidR="00AA450E" w:rsidRDefault="00AA450E" w:rsidP="0041625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and</w:t>
            </w:r>
            <w:proofErr w:type="gramEnd"/>
            <w:r>
              <w:rPr>
                <w:sz w:val="24"/>
                <w:szCs w:val="24"/>
              </w:rPr>
              <w:t xml:space="preserve"> 40% Co-op split.</w:t>
            </w:r>
          </w:p>
          <w:p w:rsidR="00AA450E" w:rsidRDefault="00AA450E" w:rsidP="0041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T-shirts already on sale.</w:t>
            </w:r>
          </w:p>
          <w:p w:rsidR="00AA450E" w:rsidRDefault="00AA450E" w:rsidP="0041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Elsie has items to sell.  She h</w:t>
            </w:r>
            <w:r w:rsidR="00D43F87">
              <w:rPr>
                <w:sz w:val="24"/>
                <w:szCs w:val="24"/>
              </w:rPr>
              <w:t>as tags th</w:t>
            </w:r>
            <w:r w:rsidR="00924981">
              <w:rPr>
                <w:sz w:val="24"/>
                <w:szCs w:val="24"/>
              </w:rPr>
              <w:t>a</w:t>
            </w:r>
            <w:r w:rsidR="00D43F87">
              <w:rPr>
                <w:sz w:val="24"/>
                <w:szCs w:val="24"/>
              </w:rPr>
              <w:t>t she can perforate to facilitate transaction.</w:t>
            </w:r>
          </w:p>
          <w:p w:rsidR="00AA450E" w:rsidRDefault="00AA450E" w:rsidP="0041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 Lynch may be willing to sell </w:t>
            </w:r>
          </w:p>
          <w:p w:rsidR="00AA450E" w:rsidRDefault="00AA450E" w:rsidP="0041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Jewelry.</w:t>
            </w:r>
          </w:p>
        </w:tc>
        <w:tc>
          <w:tcPr>
            <w:tcW w:w="3680" w:type="dxa"/>
          </w:tcPr>
          <w:p w:rsidR="00AA450E" w:rsidRDefault="00155245" w:rsidP="00B94C87">
            <w:pPr>
              <w:pStyle w:val="NoSpacing"/>
            </w:pPr>
            <w:r>
              <w:t>The C-op will sell Elsie’s items in addition to Co-op T-shirts at the Café.</w:t>
            </w:r>
          </w:p>
        </w:tc>
      </w:tr>
    </w:tbl>
    <w:p w:rsidR="00D83040" w:rsidRDefault="00155245" w:rsidP="0041625B">
      <w:pPr>
        <w:rPr>
          <w:sz w:val="24"/>
          <w:szCs w:val="24"/>
        </w:rPr>
      </w:pPr>
      <w:r>
        <w:rPr>
          <w:sz w:val="24"/>
          <w:szCs w:val="24"/>
        </w:rPr>
        <w:t>Meeting adjourned</w:t>
      </w:r>
      <w:r w:rsidR="00B94C87">
        <w:rPr>
          <w:sz w:val="24"/>
          <w:szCs w:val="24"/>
        </w:rPr>
        <w:t xml:space="preserve"> </w:t>
      </w:r>
      <w:r>
        <w:rPr>
          <w:sz w:val="24"/>
          <w:szCs w:val="24"/>
        </w:rPr>
        <w:t>at 11:20 am.</w:t>
      </w:r>
    </w:p>
    <w:sectPr w:rsidR="00D83040" w:rsidSect="0015524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519B3"/>
    <w:multiLevelType w:val="hybridMultilevel"/>
    <w:tmpl w:val="169A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5B"/>
    <w:rsid w:val="000D09E5"/>
    <w:rsid w:val="00155245"/>
    <w:rsid w:val="001D39EE"/>
    <w:rsid w:val="00392455"/>
    <w:rsid w:val="003A6C80"/>
    <w:rsid w:val="0041625B"/>
    <w:rsid w:val="0044518A"/>
    <w:rsid w:val="00556AEF"/>
    <w:rsid w:val="00861FFD"/>
    <w:rsid w:val="00924981"/>
    <w:rsid w:val="009A0BD4"/>
    <w:rsid w:val="00AA450E"/>
    <w:rsid w:val="00B01A89"/>
    <w:rsid w:val="00B67EB4"/>
    <w:rsid w:val="00B94C87"/>
    <w:rsid w:val="00C900C2"/>
    <w:rsid w:val="00D14941"/>
    <w:rsid w:val="00D32792"/>
    <w:rsid w:val="00D3316A"/>
    <w:rsid w:val="00D43F87"/>
    <w:rsid w:val="00D61BAC"/>
    <w:rsid w:val="00D83040"/>
    <w:rsid w:val="00F1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682CA2-9E55-4BF3-94E1-E143EC56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0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1BAC"/>
    <w:pPr>
      <w:ind w:left="720"/>
      <w:contextualSpacing/>
    </w:pPr>
  </w:style>
  <w:style w:type="paragraph" w:styleId="NoSpacing">
    <w:name w:val="No Spacing"/>
    <w:uiPriority w:val="1"/>
    <w:qFormat/>
    <w:rsid w:val="00B94C8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Kenneth Christianson</cp:lastModifiedBy>
  <cp:revision>2</cp:revision>
  <dcterms:created xsi:type="dcterms:W3CDTF">2019-02-01T03:37:00Z</dcterms:created>
  <dcterms:modified xsi:type="dcterms:W3CDTF">2019-02-01T03:37:00Z</dcterms:modified>
</cp:coreProperties>
</file>