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C6" w:rsidRPr="006C1158" w:rsidRDefault="00AE14C6" w:rsidP="006C1158">
      <w:pPr>
        <w:ind w:left="5760"/>
        <w:rPr>
          <w:rFonts w:ascii="Berlin Sans FB" w:hAnsi="Berlin Sans FB"/>
        </w:rPr>
      </w:pPr>
      <w:bookmarkStart w:id="0" w:name="_GoBack"/>
      <w:bookmarkEnd w:id="0"/>
      <w:r w:rsidRPr="006C1158">
        <w:rPr>
          <w:rFonts w:ascii="Berlin Sans FB" w:hAnsi="Berlin Sans FB"/>
        </w:rPr>
        <w:t xml:space="preserve">                                                                                                              </w:t>
      </w:r>
      <w:r w:rsidR="006C1158">
        <w:rPr>
          <w:rFonts w:ascii="Berlin Sans FB" w:hAnsi="Berlin Sans FB"/>
        </w:rPr>
        <w:t xml:space="preserve">    </w:t>
      </w:r>
      <w:r w:rsidRPr="006C1158">
        <w:rPr>
          <w:rFonts w:ascii="Berlin Sans FB" w:hAnsi="Berlin Sans FB"/>
          <w:noProof/>
        </w:rPr>
        <w:drawing>
          <wp:inline distT="0" distB="0" distL="0" distR="0" wp14:anchorId="5C9C4DCA" wp14:editId="73611AB1">
            <wp:extent cx="2286000" cy="1143000"/>
            <wp:effectExtent l="0" t="0" r="0" b="0"/>
            <wp:docPr id="1" name="Picture 1" descr="E:\co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o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1A" w:rsidRPr="006C1158" w:rsidRDefault="00BD6D1A">
      <w:pPr>
        <w:rPr>
          <w:rFonts w:ascii="Centaur" w:hAnsi="Centaur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158">
        <w:rPr>
          <w:rFonts w:ascii="Centaur" w:hAnsi="Centaur"/>
        </w:rPr>
        <w:t xml:space="preserve">      </w:t>
      </w:r>
      <w:r w:rsidR="006C1158">
        <w:rPr>
          <w:rFonts w:ascii="Centaur" w:hAnsi="Centaur"/>
        </w:rPr>
        <w:t xml:space="preserve">        </w:t>
      </w:r>
      <w:r w:rsidRPr="006C1158">
        <w:rPr>
          <w:rFonts w:ascii="Centaur" w:hAnsi="Centaur"/>
        </w:rPr>
        <w:t xml:space="preserve">  </w:t>
      </w:r>
      <w:r w:rsidRPr="006C1158">
        <w:rPr>
          <w:rFonts w:ascii="Centaur" w:hAnsi="Centaur"/>
          <w:sz w:val="20"/>
          <w:szCs w:val="20"/>
        </w:rPr>
        <w:t>P.O. Box 146, Rowland, Pennsylvania, 18457</w:t>
      </w:r>
    </w:p>
    <w:p w:rsidR="00367F21" w:rsidRDefault="00EA0643">
      <w:r>
        <w:t>Dear friend,</w:t>
      </w:r>
      <w:r w:rsidR="00BD6D1A">
        <w:tab/>
      </w:r>
      <w:r w:rsidR="00BD6D1A">
        <w:tab/>
      </w:r>
      <w:r w:rsidR="00BD6D1A">
        <w:tab/>
      </w:r>
    </w:p>
    <w:p w:rsidR="00EA0643" w:rsidRDefault="00EA0643">
      <w:r>
        <w:tab/>
        <w:t>You are cordially invited to a general information session concerning the Rowland C</w:t>
      </w:r>
      <w:r w:rsidR="00BC43E4">
        <w:t>ooperative on Saturday, April 27</w:t>
      </w:r>
      <w:r>
        <w:t xml:space="preserve"> at </w:t>
      </w:r>
      <w:r w:rsidR="00BC43E4">
        <w:t>1</w:t>
      </w:r>
      <w:r>
        <w:t>2:00</w:t>
      </w:r>
      <w:r w:rsidR="00BC43E4">
        <w:t xml:space="preserve"> noon</w:t>
      </w:r>
      <w:r>
        <w:t xml:space="preserve"> at the Rowland </w:t>
      </w:r>
      <w:r w:rsidR="006C1158">
        <w:t>Cafe</w:t>
      </w:r>
      <w:r>
        <w:t xml:space="preserve">.  </w:t>
      </w:r>
    </w:p>
    <w:p w:rsidR="00EA0643" w:rsidRDefault="00EA0643">
      <w:r>
        <w:tab/>
        <w:t xml:space="preserve">In 2012, several concerned residents of Rowland joined forces to form the Rowland Cooperative.  The mission of the co-op is to “encourage the preservation, promotion, and prosperity of the hamlet of Rowland, Pa.”   So far we have made a capital investment in the Rowland </w:t>
      </w:r>
      <w:r w:rsidR="006C1158">
        <w:t>Cafe</w:t>
      </w:r>
      <w:r>
        <w:t xml:space="preserve"> building and business.  We hope to sponsor loc</w:t>
      </w:r>
      <w:r w:rsidR="00E20A83">
        <w:t>al community projects, events, and farmers’ markets in 2013.</w:t>
      </w:r>
      <w:r w:rsidR="00AE14C6">
        <w:t xml:space="preserve">  We are committed to developing and supporting local food markets in the Rowland area.</w:t>
      </w:r>
    </w:p>
    <w:p w:rsidR="00E20A83" w:rsidRDefault="00E20A83">
      <w:r>
        <w:tab/>
        <w:t>If you are interested in learning more</w:t>
      </w:r>
      <w:r w:rsidR="00844372">
        <w:t xml:space="preserve"> or in joining the co-op</w:t>
      </w:r>
      <w:r>
        <w:t xml:space="preserve">, please attend our general information session, where we will discuss the co-op and explore </w:t>
      </w:r>
      <w:r w:rsidR="00844372">
        <w:t>possible future directions.  Your ideas are welcome!</w:t>
      </w:r>
      <w:r w:rsidR="00982775">
        <w:t xml:space="preserve">  We hope to see you there!</w:t>
      </w:r>
    </w:p>
    <w:p w:rsidR="006C1158" w:rsidRDefault="006C1158">
      <w:r>
        <w:tab/>
        <w:t xml:space="preserve">If you are not able to attend the meeting but would like to learn more, please contact Kenny Christianson at 570-949-4282.  </w:t>
      </w:r>
    </w:p>
    <w:p w:rsidR="006C1158" w:rsidRDefault="006C1158"/>
    <w:p w:rsidR="006C1158" w:rsidRDefault="006C1158">
      <w:r>
        <w:t>Thank you,</w:t>
      </w:r>
    </w:p>
    <w:p w:rsidR="006C1158" w:rsidRDefault="006C1158"/>
    <w:p w:rsidR="006C1158" w:rsidRDefault="006C1158">
      <w:r>
        <w:t>Kenny Christianson</w:t>
      </w:r>
    </w:p>
    <w:p w:rsidR="006C1158" w:rsidRDefault="006C1158">
      <w:r>
        <w:t>For the Rowland Co-op.</w:t>
      </w:r>
    </w:p>
    <w:sectPr w:rsidR="006C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43"/>
    <w:rsid w:val="00367F21"/>
    <w:rsid w:val="003C6AB2"/>
    <w:rsid w:val="006C1158"/>
    <w:rsid w:val="007F008A"/>
    <w:rsid w:val="00844372"/>
    <w:rsid w:val="00982775"/>
    <w:rsid w:val="00AE14C6"/>
    <w:rsid w:val="00BC43E4"/>
    <w:rsid w:val="00BD6D1A"/>
    <w:rsid w:val="00E20A83"/>
    <w:rsid w:val="00E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B1156-E61E-4DC3-AF21-8E8C206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Ithaca College</dc:creator>
  <cp:lastModifiedBy>Kenneth Christianson</cp:lastModifiedBy>
  <cp:revision>2</cp:revision>
  <dcterms:created xsi:type="dcterms:W3CDTF">2019-02-01T03:42:00Z</dcterms:created>
  <dcterms:modified xsi:type="dcterms:W3CDTF">2019-02-01T03:42:00Z</dcterms:modified>
</cp:coreProperties>
</file>