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8AF" w:rsidRPr="00211DE0" w:rsidRDefault="00116033" w:rsidP="00043DC0">
      <w:pPr>
        <w:pStyle w:val="NoSpacing"/>
        <w:jc w:val="center"/>
        <w:rPr>
          <w:b/>
        </w:rPr>
      </w:pPr>
      <w:r>
        <w:rPr>
          <w:b/>
        </w:rPr>
        <w:t>THE ROWLAND CO-OP</w:t>
      </w:r>
    </w:p>
    <w:p w:rsidR="00043DC0" w:rsidRPr="00211DE0" w:rsidRDefault="00043DC0" w:rsidP="00043DC0">
      <w:pPr>
        <w:pStyle w:val="NoSpacing"/>
        <w:jc w:val="center"/>
        <w:rPr>
          <w:b/>
        </w:rPr>
      </w:pPr>
      <w:r w:rsidRPr="00211DE0">
        <w:rPr>
          <w:b/>
        </w:rPr>
        <w:t xml:space="preserve"> MEETING MINUTES</w:t>
      </w:r>
    </w:p>
    <w:p w:rsidR="00043DC0" w:rsidRPr="00211DE0" w:rsidRDefault="00D53855" w:rsidP="00043DC0">
      <w:pPr>
        <w:pStyle w:val="NoSpacing"/>
        <w:jc w:val="center"/>
        <w:rPr>
          <w:b/>
        </w:rPr>
      </w:pPr>
      <w:r>
        <w:rPr>
          <w:b/>
        </w:rPr>
        <w:t>September 29</w:t>
      </w:r>
      <w:r w:rsidR="00116033">
        <w:rPr>
          <w:b/>
        </w:rPr>
        <w:t>, 2020</w:t>
      </w:r>
    </w:p>
    <w:p w:rsidR="00043DC0" w:rsidRDefault="00043DC0" w:rsidP="00043DC0">
      <w:pPr>
        <w:pStyle w:val="NoSpacing"/>
        <w:jc w:val="center"/>
      </w:pPr>
    </w:p>
    <w:p w:rsidR="00043DC0" w:rsidRDefault="00043DC0" w:rsidP="00485DBA">
      <w:pPr>
        <w:pStyle w:val="NoSpacing"/>
      </w:pPr>
      <w:r w:rsidRPr="00211DE0">
        <w:rPr>
          <w:b/>
        </w:rPr>
        <w:t>Participants:</w:t>
      </w:r>
      <w:r w:rsidR="001D2B52">
        <w:t xml:space="preserve">  Lorraine Bentley,</w:t>
      </w:r>
      <w:r w:rsidR="003C7986">
        <w:t xml:space="preserve"> </w:t>
      </w:r>
      <w:r w:rsidR="00116033">
        <w:t xml:space="preserve">Kenny Christianson, Christine </w:t>
      </w:r>
      <w:proofErr w:type="spellStart"/>
      <w:r w:rsidR="00116033">
        <w:t>Fola</w:t>
      </w:r>
      <w:r w:rsidR="001D2B52">
        <w:t>nd</w:t>
      </w:r>
      <w:proofErr w:type="spellEnd"/>
      <w:r w:rsidR="001D2B52">
        <w:t xml:space="preserve">, Robin </w:t>
      </w:r>
      <w:proofErr w:type="spellStart"/>
      <w:r w:rsidR="001D2B52">
        <w:t>Hoose</w:t>
      </w:r>
      <w:proofErr w:type="spellEnd"/>
      <w:r w:rsidR="001D2B52">
        <w:t xml:space="preserve">, Howard </w:t>
      </w:r>
      <w:proofErr w:type="spellStart"/>
      <w:r w:rsidR="001D2B52">
        <w:t>Leifman</w:t>
      </w:r>
      <w:proofErr w:type="spellEnd"/>
      <w:r w:rsidR="001D2B52">
        <w:t>, Randy Nilsen,</w:t>
      </w:r>
      <w:r w:rsidR="00116033">
        <w:t xml:space="preserve"> </w:t>
      </w:r>
      <w:r w:rsidR="003C7986">
        <w:t xml:space="preserve">Diana Potts, </w:t>
      </w:r>
    </w:p>
    <w:p w:rsidR="00043DC0" w:rsidRDefault="00485DBA" w:rsidP="00043DC0">
      <w:pPr>
        <w:pStyle w:val="NoSpacing"/>
      </w:pPr>
      <w:r>
        <w:t xml:space="preserve">       </w:t>
      </w:r>
      <w:r w:rsidR="000A5405">
        <w:t xml:space="preserve">  </w:t>
      </w:r>
      <w:r w:rsidR="00D82CF8">
        <w:t xml:space="preserve">                 </w:t>
      </w:r>
    </w:p>
    <w:p w:rsidR="00043DC0" w:rsidRDefault="00043DC0" w:rsidP="00BB3C66">
      <w:pPr>
        <w:pStyle w:val="NoSpacing"/>
        <w:numPr>
          <w:ilvl w:val="0"/>
          <w:numId w:val="20"/>
        </w:numPr>
      </w:pPr>
      <w:r w:rsidRPr="00211DE0">
        <w:rPr>
          <w:b/>
        </w:rPr>
        <w:t xml:space="preserve"> Call to Order:</w:t>
      </w:r>
      <w:r w:rsidR="00D82CF8">
        <w:t xml:space="preserve">  </w:t>
      </w:r>
      <w:r w:rsidR="000A5405">
        <w:t xml:space="preserve"> </w:t>
      </w:r>
      <w:r w:rsidR="003C7986">
        <w:t>2:40 PM</w:t>
      </w:r>
    </w:p>
    <w:p w:rsidR="00043DC0" w:rsidRDefault="00043DC0" w:rsidP="00043DC0">
      <w:pPr>
        <w:pStyle w:val="NoSpacing"/>
      </w:pPr>
    </w:p>
    <w:p w:rsidR="00043DC0" w:rsidRDefault="00BC7E2C" w:rsidP="00BC7E2C">
      <w:pPr>
        <w:pStyle w:val="NoSpacing"/>
        <w:numPr>
          <w:ilvl w:val="0"/>
          <w:numId w:val="20"/>
        </w:numPr>
      </w:pPr>
      <w:r>
        <w:rPr>
          <w:b/>
        </w:rPr>
        <w:t xml:space="preserve"> </w:t>
      </w:r>
      <w:r w:rsidR="00794724" w:rsidRPr="00211DE0">
        <w:rPr>
          <w:b/>
        </w:rPr>
        <w:t xml:space="preserve"> Minutes of last meeting:</w:t>
      </w:r>
      <w:r w:rsidR="003C7986">
        <w:rPr>
          <w:b/>
        </w:rPr>
        <w:t xml:space="preserve">  </w:t>
      </w:r>
      <w:r w:rsidR="006853AB">
        <w:t xml:space="preserve">Minutes for the </w:t>
      </w:r>
      <w:r w:rsidR="001D2B52">
        <w:t>August 30, 202</w:t>
      </w:r>
      <w:r w:rsidR="00A60592">
        <w:t>0</w:t>
      </w:r>
      <w:r w:rsidR="001D2B52">
        <w:t xml:space="preserve"> meeting</w:t>
      </w:r>
      <w:r w:rsidR="003C7986">
        <w:t xml:space="preserve"> were approved as presented.</w:t>
      </w:r>
    </w:p>
    <w:p w:rsidR="002F5410" w:rsidRDefault="002F5410" w:rsidP="002F5410">
      <w:pPr>
        <w:pStyle w:val="NoSpacing"/>
      </w:pPr>
    </w:p>
    <w:p w:rsidR="00DF77EC" w:rsidRDefault="003B0ED9" w:rsidP="002F5410">
      <w:pPr>
        <w:pStyle w:val="NoSpacing"/>
        <w:numPr>
          <w:ilvl w:val="0"/>
          <w:numId w:val="20"/>
        </w:numPr>
      </w:pPr>
      <w:r w:rsidRPr="00211DE0">
        <w:rPr>
          <w:b/>
        </w:rPr>
        <w:t xml:space="preserve"> Trea</w:t>
      </w:r>
      <w:r w:rsidR="00043DC0" w:rsidRPr="00211DE0">
        <w:rPr>
          <w:b/>
        </w:rPr>
        <w:t>surer’s report</w:t>
      </w:r>
      <w:r w:rsidR="00043DC0" w:rsidRPr="00116033">
        <w:t xml:space="preserve">: </w:t>
      </w:r>
      <w:r w:rsidR="00232E85">
        <w:t xml:space="preserve"> </w:t>
      </w:r>
      <w:r w:rsidR="00723A0A">
        <w:t>There are 9000 item</w:t>
      </w:r>
      <w:r w:rsidR="006853AB">
        <w:t>s in inventory valued at</w:t>
      </w:r>
      <w:r w:rsidR="00723A0A">
        <w:t xml:space="preserve"> $19,795.00.  </w:t>
      </w:r>
      <w:r w:rsidR="00232E85">
        <w:t>The Co-op</w:t>
      </w:r>
      <w:r w:rsidR="00116033" w:rsidRPr="00116033">
        <w:t xml:space="preserve"> bank</w:t>
      </w:r>
      <w:r w:rsidR="00116033">
        <w:t xml:space="preserve"> account cur</w:t>
      </w:r>
      <w:r w:rsidR="00676768">
        <w:t xml:space="preserve">rently has a balance of </w:t>
      </w:r>
      <w:r w:rsidR="001D2B52">
        <w:t xml:space="preserve">$1021.55  Outstanding liabilities are: </w:t>
      </w:r>
    </w:p>
    <w:p w:rsidR="001D2B52" w:rsidRDefault="001D2B52" w:rsidP="001D2B52">
      <w:pPr>
        <w:pStyle w:val="ListParagraph"/>
      </w:pPr>
      <w:r>
        <w:t xml:space="preserve">        Calkins Cheese $239.48</w:t>
      </w:r>
    </w:p>
    <w:p w:rsidR="001D2B52" w:rsidRDefault="001D2B52" w:rsidP="001D2B52">
      <w:pPr>
        <w:pStyle w:val="ListParagraph"/>
      </w:pPr>
      <w:r>
        <w:t xml:space="preserve">         Reading Soda $1524.00</w:t>
      </w:r>
    </w:p>
    <w:p w:rsidR="001D2B52" w:rsidRDefault="001D2B52" w:rsidP="001D2B52">
      <w:pPr>
        <w:pStyle w:val="ListParagraph"/>
      </w:pPr>
    </w:p>
    <w:p w:rsidR="00262CDD" w:rsidRDefault="00484EEB" w:rsidP="001D2B52">
      <w:pPr>
        <w:pStyle w:val="ListParagraph"/>
      </w:pPr>
      <w:r>
        <w:t xml:space="preserve"> </w:t>
      </w:r>
      <w:r w:rsidR="00262CDD">
        <w:t xml:space="preserve">Here are the monthly sales figures:              </w:t>
      </w:r>
    </w:p>
    <w:p w:rsidR="00484EEB" w:rsidRDefault="00484EEB" w:rsidP="00484EEB">
      <w:pPr>
        <w:pStyle w:val="NoSpacing"/>
        <w:ind w:left="720"/>
      </w:pPr>
      <w:r>
        <w:t>Month</w:t>
      </w:r>
      <w:r>
        <w:tab/>
      </w:r>
      <w:r>
        <w:tab/>
        <w:t>Sales revenue</w:t>
      </w:r>
      <w:r>
        <w:tab/>
      </w:r>
      <w:r>
        <w:tab/>
        <w:t>Cost of goods sold</w:t>
      </w:r>
      <w:r>
        <w:tab/>
      </w:r>
      <w:r>
        <w:tab/>
        <w:t>Net sales revenue</w:t>
      </w:r>
    </w:p>
    <w:p w:rsidR="00484EEB" w:rsidRDefault="00484EEB" w:rsidP="00484EEB">
      <w:pPr>
        <w:pStyle w:val="NoSpacing"/>
        <w:ind w:left="720"/>
      </w:pPr>
      <w:r>
        <w:t>Apr-20</w:t>
      </w:r>
      <w:r>
        <w:tab/>
      </w:r>
      <w:r>
        <w:tab/>
        <w:t>2991.70</w:t>
      </w:r>
      <w:r>
        <w:tab/>
      </w:r>
      <w:r>
        <w:tab/>
        <w:t>1901.81</w:t>
      </w:r>
      <w:r>
        <w:tab/>
      </w:r>
      <w:r>
        <w:tab/>
      </w:r>
      <w:r>
        <w:tab/>
        <w:t>1089.89</w:t>
      </w:r>
    </w:p>
    <w:p w:rsidR="00484EEB" w:rsidRDefault="00484EEB" w:rsidP="00484EEB">
      <w:pPr>
        <w:pStyle w:val="NoSpacing"/>
        <w:ind w:left="720"/>
      </w:pPr>
      <w:r>
        <w:t>20-May</w:t>
      </w:r>
      <w:r>
        <w:tab/>
      </w:r>
      <w:r>
        <w:tab/>
        <w:t>6931.12</w:t>
      </w:r>
      <w:r>
        <w:tab/>
      </w:r>
      <w:r>
        <w:tab/>
        <w:t>4849.84</w:t>
      </w:r>
      <w:r>
        <w:tab/>
      </w:r>
      <w:r>
        <w:tab/>
      </w:r>
      <w:r>
        <w:tab/>
        <w:t>2081.28</w:t>
      </w:r>
    </w:p>
    <w:p w:rsidR="00484EEB" w:rsidRDefault="00484EEB" w:rsidP="00484EEB">
      <w:pPr>
        <w:pStyle w:val="NoSpacing"/>
        <w:ind w:left="720"/>
      </w:pPr>
      <w:r>
        <w:t>20-June</w:t>
      </w:r>
      <w:r>
        <w:tab/>
      </w:r>
      <w:r>
        <w:tab/>
        <w:t>7113.49</w:t>
      </w:r>
      <w:r>
        <w:tab/>
      </w:r>
      <w:r>
        <w:tab/>
        <w:t>4754.98</w:t>
      </w:r>
      <w:r>
        <w:tab/>
      </w:r>
      <w:r>
        <w:tab/>
      </w:r>
      <w:r>
        <w:tab/>
        <w:t>2358.51</w:t>
      </w:r>
    </w:p>
    <w:p w:rsidR="00484EEB" w:rsidRDefault="00484EEB" w:rsidP="00484EEB">
      <w:pPr>
        <w:pStyle w:val="NoSpacing"/>
        <w:ind w:left="720"/>
      </w:pPr>
      <w:r>
        <w:t>20-July</w:t>
      </w:r>
      <w:r>
        <w:tab/>
      </w:r>
      <w:r>
        <w:tab/>
        <w:t>8188.53</w:t>
      </w:r>
      <w:r>
        <w:tab/>
      </w:r>
      <w:r>
        <w:tab/>
        <w:t>4836.96</w:t>
      </w:r>
      <w:r>
        <w:tab/>
      </w:r>
      <w:r>
        <w:tab/>
      </w:r>
      <w:r>
        <w:tab/>
        <w:t>3351.57</w:t>
      </w:r>
    </w:p>
    <w:p w:rsidR="001D2B52" w:rsidRDefault="001D2B52" w:rsidP="00484EEB">
      <w:pPr>
        <w:pStyle w:val="NoSpacing"/>
        <w:ind w:left="720"/>
      </w:pPr>
      <w:r>
        <w:t>20-Aug                7089.07                             4237.31                                           2851.76</w:t>
      </w:r>
    </w:p>
    <w:p w:rsidR="001D2B52" w:rsidRDefault="001D2B52" w:rsidP="00484EEB">
      <w:pPr>
        <w:pStyle w:val="NoSpacing"/>
        <w:ind w:left="720"/>
      </w:pPr>
      <w:r>
        <w:t>20-Sept               5993.89                             3543.68                                           2450.21</w:t>
      </w:r>
    </w:p>
    <w:p w:rsidR="003B0ED9" w:rsidRDefault="00484EEB" w:rsidP="00484EEB">
      <w:pPr>
        <w:pStyle w:val="NoSpacing"/>
        <w:ind w:left="720"/>
      </w:pPr>
      <w:r>
        <w:tab/>
      </w:r>
    </w:p>
    <w:p w:rsidR="00D4733D" w:rsidRPr="00FB1F49" w:rsidRDefault="00484EEB" w:rsidP="00D4733D">
      <w:pPr>
        <w:pStyle w:val="NoSpacing"/>
        <w:numPr>
          <w:ilvl w:val="0"/>
          <w:numId w:val="20"/>
        </w:numPr>
        <w:rPr>
          <w:b/>
        </w:rPr>
      </w:pPr>
      <w:r w:rsidRPr="001D2B52">
        <w:rPr>
          <w:b/>
        </w:rPr>
        <w:t xml:space="preserve">Water </w:t>
      </w:r>
      <w:r w:rsidR="00A77D0F" w:rsidRPr="001D2B52">
        <w:rPr>
          <w:b/>
        </w:rPr>
        <w:t>U</w:t>
      </w:r>
      <w:r w:rsidRPr="001D2B52">
        <w:rPr>
          <w:b/>
        </w:rPr>
        <w:t>pdate</w:t>
      </w:r>
      <w:r w:rsidR="001D2B52" w:rsidRPr="00FB1F49">
        <w:t xml:space="preserve">:  </w:t>
      </w:r>
      <w:r w:rsidR="00FB1F49">
        <w:t xml:space="preserve">Brian </w:t>
      </w:r>
      <w:proofErr w:type="spellStart"/>
      <w:r w:rsidR="00FB1F49">
        <w:t>Oram</w:t>
      </w:r>
      <w:proofErr w:type="spellEnd"/>
      <w:r w:rsidR="00723A0A">
        <w:t xml:space="preserve"> of BF Environmen</w:t>
      </w:r>
      <w:r w:rsidR="00FB1F49" w:rsidRPr="00FB1F49">
        <w:t>tal Engineering has been communicating with DEP.</w:t>
      </w:r>
      <w:r w:rsidR="00FB1F49">
        <w:t xml:space="preserve">  He discussed several options with the state, including permit</w:t>
      </w:r>
      <w:r w:rsidR="00723A0A">
        <w:t>t</w:t>
      </w:r>
      <w:r w:rsidR="00FB1F49">
        <w:t xml:space="preserve">ing the current well or building a new well on the property at the edge of the parking lot.  Brian can design </w:t>
      </w:r>
      <w:r w:rsidR="00723A0A">
        <w:t>the well</w:t>
      </w:r>
      <w:r w:rsidR="00FB1F49">
        <w:t xml:space="preserve"> to prevent contamination from the post office septic system.  The current well is not grounded in bedrock, and therefore, although usable is not up to code.  Kenny will go to Milford to find the best deed map.  We must wait for state approval for digging the well on this property.  </w:t>
      </w:r>
    </w:p>
    <w:p w:rsidR="00FB1F49" w:rsidRPr="001D2B52" w:rsidRDefault="00FB1F49" w:rsidP="00A86D9B">
      <w:pPr>
        <w:pStyle w:val="NoSpacing"/>
        <w:ind w:left="720"/>
        <w:rPr>
          <w:b/>
        </w:rPr>
      </w:pPr>
    </w:p>
    <w:p w:rsidR="00D02BDB" w:rsidRPr="00271900" w:rsidRDefault="00271900" w:rsidP="00D4733D">
      <w:pPr>
        <w:pStyle w:val="NoSpacing"/>
        <w:numPr>
          <w:ilvl w:val="0"/>
          <w:numId w:val="20"/>
        </w:numPr>
        <w:rPr>
          <w:b/>
        </w:rPr>
      </w:pPr>
      <w:r>
        <w:t xml:space="preserve"> </w:t>
      </w:r>
      <w:r>
        <w:rPr>
          <w:b/>
        </w:rPr>
        <w:t>Membership report</w:t>
      </w:r>
      <w:r w:rsidR="009B0F19" w:rsidRPr="00C24521">
        <w:rPr>
          <w:b/>
        </w:rPr>
        <w:t xml:space="preserve">: </w:t>
      </w:r>
      <w:r w:rsidR="00D82CF8">
        <w:t xml:space="preserve">  </w:t>
      </w:r>
      <w:r w:rsidR="00FB1F49">
        <w:t>One June 23, the Co-op has 50</w:t>
      </w:r>
      <w:r>
        <w:t xml:space="preserve"> p</w:t>
      </w:r>
      <w:r w:rsidR="00FB1F49">
        <w:t>aid households, representing 123</w:t>
      </w:r>
      <w:r>
        <w:t xml:space="preserve"> indi</w:t>
      </w:r>
      <w:r w:rsidR="00FB1F49">
        <w:t>viduals.  We have received $1250</w:t>
      </w:r>
      <w:r>
        <w:t xml:space="preserve"> in dues.</w:t>
      </w:r>
    </w:p>
    <w:p w:rsidR="00271900" w:rsidRPr="00676768" w:rsidRDefault="00271900" w:rsidP="00271900">
      <w:pPr>
        <w:pStyle w:val="NoSpacing"/>
        <w:ind w:left="720"/>
        <w:rPr>
          <w:b/>
        </w:rPr>
      </w:pPr>
    </w:p>
    <w:p w:rsidR="00676768" w:rsidRDefault="00676768" w:rsidP="00676768">
      <w:pPr>
        <w:pStyle w:val="NoSpacing"/>
        <w:numPr>
          <w:ilvl w:val="0"/>
          <w:numId w:val="20"/>
        </w:numPr>
        <w:rPr>
          <w:b/>
        </w:rPr>
      </w:pPr>
      <w:r w:rsidRPr="00676768">
        <w:rPr>
          <w:b/>
        </w:rPr>
        <w:t>Updates:</w:t>
      </w:r>
      <w:r w:rsidR="00271900">
        <w:rPr>
          <w:b/>
        </w:rPr>
        <w:t xml:space="preserve">  </w:t>
      </w:r>
    </w:p>
    <w:p w:rsidR="00271900" w:rsidRDefault="00271900" w:rsidP="00271900">
      <w:pPr>
        <w:pStyle w:val="ListParagraph"/>
        <w:numPr>
          <w:ilvl w:val="0"/>
          <w:numId w:val="37"/>
        </w:numPr>
      </w:pPr>
      <w:r w:rsidRPr="009D3AF1">
        <w:t>A</w:t>
      </w:r>
      <w:r w:rsidR="009D3AF1" w:rsidRPr="009D3AF1">
        <w:t xml:space="preserve"> </w:t>
      </w:r>
      <w:r w:rsidR="00FB1F49">
        <w:t>new cooler for produce has arrived</w:t>
      </w:r>
      <w:r w:rsidR="009D3AF1" w:rsidRPr="009D3AF1">
        <w:t>.</w:t>
      </w:r>
      <w:r w:rsidR="00FB1F49">
        <w:t xml:space="preserve">  Produce is keeping longer.</w:t>
      </w:r>
    </w:p>
    <w:p w:rsidR="00FB1F49" w:rsidRDefault="00FB1F49" w:rsidP="00271900">
      <w:pPr>
        <w:pStyle w:val="ListParagraph"/>
        <w:numPr>
          <w:ilvl w:val="0"/>
          <w:numId w:val="37"/>
        </w:numPr>
      </w:pPr>
      <w:r>
        <w:t>The Labor Day fair was a great success.  We had 8 vendors.  Vendor fees were used to pay the bands.  There were close to 100 attendees.  Thanks to Caryn for organizing the fair.</w:t>
      </w:r>
    </w:p>
    <w:p w:rsidR="00F025F2" w:rsidRPr="009D3AF1" w:rsidRDefault="00F025F2" w:rsidP="00271900">
      <w:pPr>
        <w:pStyle w:val="ListParagraph"/>
        <w:numPr>
          <w:ilvl w:val="0"/>
          <w:numId w:val="37"/>
        </w:numPr>
      </w:pPr>
      <w:r>
        <w:t>K</w:t>
      </w:r>
      <w:r w:rsidR="00A86D9B">
        <w:t>enny has been in touch with Fran</w:t>
      </w:r>
      <w:r>
        <w:t xml:space="preserve"> </w:t>
      </w:r>
      <w:proofErr w:type="spellStart"/>
      <w:r>
        <w:t>Granahan</w:t>
      </w:r>
      <w:proofErr w:type="spellEnd"/>
      <w:r>
        <w:t xml:space="preserve"> of the Office of Vocational Rehabilitation.  We ar</w:t>
      </w:r>
      <w:r w:rsidR="00A86D9B">
        <w:t xml:space="preserve">e submitting the paperwork as </w:t>
      </w:r>
      <w:r w:rsidR="00A60592">
        <w:t xml:space="preserve">a </w:t>
      </w:r>
      <w:r w:rsidR="00A86D9B">
        <w:t>non-procuremen</w:t>
      </w:r>
      <w:r w:rsidR="00523E3B">
        <w:t>t provider s</w:t>
      </w:r>
      <w:r>
        <w:t xml:space="preserve">o that we can hire special needs individuals and be paid by the state.  </w:t>
      </w:r>
    </w:p>
    <w:p w:rsidR="000216D3" w:rsidRDefault="00F025F2" w:rsidP="000216D3">
      <w:pPr>
        <w:pStyle w:val="ListParagraph"/>
        <w:numPr>
          <w:ilvl w:val="0"/>
          <w:numId w:val="37"/>
        </w:numPr>
      </w:pPr>
      <w:r>
        <w:t>The paperwork to accept SNAP/EBT payments has been completed and revised as requested by the Department of Agriculture.  Christine’s photo ID was blurry.</w:t>
      </w:r>
    </w:p>
    <w:p w:rsidR="00F025F2" w:rsidRDefault="00F025F2" w:rsidP="000216D3">
      <w:pPr>
        <w:pStyle w:val="ListParagraph"/>
        <w:numPr>
          <w:ilvl w:val="0"/>
          <w:numId w:val="37"/>
        </w:numPr>
      </w:pPr>
      <w:r>
        <w:t>We</w:t>
      </w:r>
      <w:r w:rsidR="007A65F3">
        <w:t xml:space="preserve"> gave forty</w:t>
      </w:r>
      <w:r w:rsidR="00A86D9B">
        <w:t xml:space="preserve"> $50 gift certificate</w:t>
      </w:r>
      <w:r w:rsidR="00A60592">
        <w:t>s</w:t>
      </w:r>
      <w:r w:rsidR="00A86D9B">
        <w:t xml:space="preserve"> </w:t>
      </w:r>
      <w:r>
        <w:t>to the Care Cabin on September 26.  They were very well received.  Some recipients were not aware that the store had re-opened.  On the first day</w:t>
      </w:r>
      <w:r w:rsidR="00A86D9B">
        <w:t>,</w:t>
      </w:r>
      <w:r>
        <w:t xml:space="preserve"> </w:t>
      </w:r>
      <w:r w:rsidR="00523E3B">
        <w:t>eight of</w:t>
      </w:r>
      <w:r>
        <w:t xml:space="preserve"> the certificates were redeemed.  We will try to reuse them.  Thanks to Robin for printing them up.</w:t>
      </w:r>
    </w:p>
    <w:p w:rsidR="00F025F2" w:rsidRDefault="00F025F2" w:rsidP="000216D3">
      <w:pPr>
        <w:pStyle w:val="ListParagraph"/>
        <w:numPr>
          <w:ilvl w:val="0"/>
          <w:numId w:val="37"/>
        </w:numPr>
      </w:pPr>
      <w:r>
        <w:t>We had a burglary on the night of Friday, September 18.  The burglars came in through the</w:t>
      </w:r>
      <w:r w:rsidR="00523E3B">
        <w:t xml:space="preserve"> s</w:t>
      </w:r>
      <w:r>
        <w:t>ide window near the stairs.  We</w:t>
      </w:r>
      <w:r w:rsidR="001975AA">
        <w:t xml:space="preserve"> lost $26</w:t>
      </w:r>
      <w:r w:rsidR="00523E3B">
        <w:t>6 in drawer cash, $12 in change,</w:t>
      </w:r>
      <w:r w:rsidR="001975AA">
        <w:t xml:space="preserve"> 5 tubes, 2 sandwiches and </w:t>
      </w:r>
      <w:r w:rsidR="001975AA">
        <w:lastRenderedPageBreak/>
        <w:t>2 sodas.  Overall, it could have been much worse.  The police were contacted and fingerprints were obtained.  We have installed a video camera system from Blink.   Boards have been placed in the windows to prevent opening.  Kenny has learned that he can get a cell phone</w:t>
      </w:r>
      <w:r w:rsidR="00A86D9B">
        <w:t xml:space="preserve"> without phone service</w:t>
      </w:r>
      <w:r w:rsidR="001975AA">
        <w:t xml:space="preserve"> that only connects to </w:t>
      </w:r>
      <w:proofErr w:type="spellStart"/>
      <w:r w:rsidR="001975AA">
        <w:t>Wifi</w:t>
      </w:r>
      <w:proofErr w:type="spellEnd"/>
      <w:r w:rsidR="001975AA">
        <w:t>, so that he can monitor the Co-op Market in addition to the three other individuals who are currently monitoring the premises.</w:t>
      </w:r>
    </w:p>
    <w:p w:rsidR="001975AA" w:rsidRDefault="001975AA" w:rsidP="000216D3">
      <w:pPr>
        <w:pStyle w:val="ListParagraph"/>
        <w:numPr>
          <w:ilvl w:val="0"/>
          <w:numId w:val="37"/>
        </w:numPr>
      </w:pPr>
      <w:r>
        <w:t xml:space="preserve">The new arrangement with </w:t>
      </w:r>
      <w:proofErr w:type="spellStart"/>
      <w:r>
        <w:t>DeFilippi’s</w:t>
      </w:r>
      <w:proofErr w:type="spellEnd"/>
      <w:r>
        <w:t xml:space="preserve"> Bakery in </w:t>
      </w:r>
      <w:proofErr w:type="spellStart"/>
      <w:r>
        <w:t>Monitcello</w:t>
      </w:r>
      <w:proofErr w:type="spellEnd"/>
      <w:r>
        <w:t xml:space="preserve"> is going very well.  They </w:t>
      </w:r>
      <w:r w:rsidR="00A86D9B">
        <w:t>deliver and everybody loves</w:t>
      </w:r>
      <w:r>
        <w:t xml:space="preserve"> the pastry, donuts and pies.</w:t>
      </w:r>
    </w:p>
    <w:p w:rsidR="001975AA" w:rsidRDefault="001975AA" w:rsidP="000216D3">
      <w:pPr>
        <w:pStyle w:val="ListParagraph"/>
        <w:numPr>
          <w:ilvl w:val="0"/>
          <w:numId w:val="37"/>
        </w:numPr>
      </w:pPr>
      <w:proofErr w:type="spellStart"/>
      <w:r>
        <w:t>Sunpulse</w:t>
      </w:r>
      <w:proofErr w:type="spellEnd"/>
      <w:r>
        <w:t xml:space="preserve"> has been here several times to fix the solar panels.  We have not been recording output since June 29.  A modem as installed to monitor the output, now that we have an internet connection in the building.</w:t>
      </w:r>
      <w:r w:rsidR="00A86D9B">
        <w:t xml:space="preserve">  At first</w:t>
      </w:r>
      <w:r w:rsidR="00523E3B">
        <w:t xml:space="preserve"> they believed it was a software</w:t>
      </w:r>
      <w:r w:rsidR="00A86D9B">
        <w:t xml:space="preserve"> issue, but it turned out to be a technical problem.  We will be getting a new inverter soon that converts DC from the panels to AC.</w:t>
      </w:r>
    </w:p>
    <w:p w:rsidR="00A86D9B" w:rsidRDefault="00A86D9B" w:rsidP="00A86D9B">
      <w:pPr>
        <w:pStyle w:val="ListParagraph"/>
        <w:ind w:left="1440"/>
      </w:pPr>
    </w:p>
    <w:p w:rsidR="00A86D9B" w:rsidRPr="00A86D9B" w:rsidRDefault="00A86D9B" w:rsidP="00A86D9B">
      <w:pPr>
        <w:pStyle w:val="ListParagraph"/>
        <w:numPr>
          <w:ilvl w:val="0"/>
          <w:numId w:val="20"/>
        </w:numPr>
        <w:rPr>
          <w:b/>
        </w:rPr>
      </w:pPr>
      <w:r w:rsidRPr="00A86D9B">
        <w:rPr>
          <w:b/>
        </w:rPr>
        <w:t xml:space="preserve"> Pizza Opportunity</w:t>
      </w:r>
    </w:p>
    <w:p w:rsidR="00A86D9B" w:rsidRDefault="00A86D9B" w:rsidP="00A86D9B">
      <w:pPr>
        <w:pStyle w:val="ListParagraph"/>
      </w:pPr>
      <w:r>
        <w:t xml:space="preserve">            We were contacted by John from Two Guys from Italy Pizza in Honesdale about settin</w:t>
      </w:r>
      <w:r w:rsidR="00523E3B">
        <w:t>g</w:t>
      </w:r>
      <w:r>
        <w:t xml:space="preserve"> up a </w:t>
      </w:r>
      <w:r w:rsidR="00A60592">
        <w:t>satellite pizz</w:t>
      </w:r>
      <w:r w:rsidR="00523E3B">
        <w:t>a station at the C</w:t>
      </w:r>
      <w:r>
        <w:t>o-op.  Two Guys would provide the pizza ovens and labor.  They would pay rent, but keep all the profits from t</w:t>
      </w:r>
      <w:r w:rsidR="00523E3B">
        <w:t>heir operations.  The pizza dou</w:t>
      </w:r>
      <w:r>
        <w:t>gh would be made in Honesdale and shipped here.  We would still need to obtain a restaurant permit.  The</w:t>
      </w:r>
      <w:r w:rsidR="006573F1">
        <w:t xml:space="preserve"> permit may require water approval.  There is a possibility that if the dough is made off site and brought in, the water situation may not be an issue.  Kenny asked if we should pursue seeking a permit.</w:t>
      </w:r>
      <w:r>
        <w:t xml:space="preserve"> </w:t>
      </w:r>
      <w:r w:rsidR="00523E3B">
        <w:t xml:space="preserve">Christine made a </w:t>
      </w:r>
      <w:r w:rsidR="006573F1">
        <w:t>motion to move forward with the permit.  Robin seconded and the motion carried.  Two Guys would be able to</w:t>
      </w:r>
      <w:r w:rsidR="00523E3B">
        <w:t xml:space="preserve"> </w:t>
      </w:r>
      <w:r>
        <w:t xml:space="preserve">help </w:t>
      </w:r>
      <w:r w:rsidR="006573F1">
        <w:t>with this process.</w:t>
      </w:r>
      <w:r>
        <w:t xml:space="preserve">  The pi</w:t>
      </w:r>
      <w:r w:rsidR="00A60592">
        <w:t xml:space="preserve">zza place in </w:t>
      </w:r>
      <w:proofErr w:type="spellStart"/>
      <w:r w:rsidR="00A60592">
        <w:t>Ril</w:t>
      </w:r>
      <w:bookmarkStart w:id="0" w:name="_GoBack"/>
      <w:bookmarkEnd w:id="0"/>
      <w:r w:rsidR="00A60592">
        <w:t>e</w:t>
      </w:r>
      <w:r w:rsidR="006573F1">
        <w:t>yville</w:t>
      </w:r>
      <w:proofErr w:type="spellEnd"/>
      <w:r w:rsidR="006573F1">
        <w:t xml:space="preserve"> is doing very well.</w:t>
      </w:r>
    </w:p>
    <w:p w:rsidR="006573F1" w:rsidRDefault="006573F1" w:rsidP="00A86D9B">
      <w:pPr>
        <w:pStyle w:val="ListParagraph"/>
      </w:pPr>
    </w:p>
    <w:p w:rsidR="006573F1" w:rsidRDefault="006573F1" w:rsidP="006573F1">
      <w:pPr>
        <w:pStyle w:val="ListParagraph"/>
        <w:numPr>
          <w:ilvl w:val="0"/>
          <w:numId w:val="20"/>
        </w:numPr>
        <w:rPr>
          <w:b/>
        </w:rPr>
      </w:pPr>
      <w:r w:rsidRPr="006573F1">
        <w:rPr>
          <w:b/>
        </w:rPr>
        <w:t xml:space="preserve"> Changing hours or days open</w:t>
      </w:r>
    </w:p>
    <w:p w:rsidR="000216D3" w:rsidRDefault="006573F1" w:rsidP="009158AC">
      <w:pPr>
        <w:pStyle w:val="ListParagraph"/>
      </w:pPr>
      <w:r w:rsidRPr="009158AC">
        <w:t xml:space="preserve">                </w:t>
      </w:r>
      <w:r w:rsidR="009158AC" w:rsidRPr="009158AC">
        <w:t xml:space="preserve">Kenny </w:t>
      </w:r>
      <w:r w:rsidR="009158AC">
        <w:t>put together a spreadsheet showing the Co-op’</w:t>
      </w:r>
      <w:r w:rsidR="006853AB">
        <w:t>s daily reven</w:t>
      </w:r>
      <w:r w:rsidR="00523E3B">
        <w:t>ue since</w:t>
      </w:r>
      <w:r w:rsidR="00A60592">
        <w:t xml:space="preserve"> June 28 during which time the </w:t>
      </w:r>
      <w:r w:rsidR="00523E3B">
        <w:t>Co-op has been</w:t>
      </w:r>
      <w:r w:rsidR="009158AC">
        <w:t xml:space="preserve"> open seven days a week.  Are we earning enough to continue to be open seven days per week?  Tuesday, Wednesday and Thursday show the fewest sales.  The cost of labor is $150 per day.  Lunch hour and 4-5pm are the best times.  Tuesday may be a good choice for a day off.  No decision was made.  The suggestion of a senior discount was again raised.  Also raised was the s</w:t>
      </w:r>
      <w:r w:rsidR="007A65F3">
        <w:t>uggestion that a public service</w:t>
      </w:r>
      <w:r w:rsidR="009158AC">
        <w:t xml:space="preserve"> announcement on WJFF could promote membership in the Co-op, which also provides a 10% discount.  No decision was </w:t>
      </w:r>
      <w:r w:rsidR="007A65F3">
        <w:t>made regarding these two sugges</w:t>
      </w:r>
      <w:r w:rsidR="009158AC">
        <w:t>tions.</w:t>
      </w:r>
    </w:p>
    <w:p w:rsidR="007A65F3" w:rsidRDefault="007A65F3" w:rsidP="009158AC">
      <w:pPr>
        <w:pStyle w:val="ListParagraph"/>
      </w:pPr>
    </w:p>
    <w:p w:rsidR="007A65F3" w:rsidRPr="007A65F3" w:rsidRDefault="007A65F3" w:rsidP="007A65F3">
      <w:pPr>
        <w:pStyle w:val="ListParagraph"/>
        <w:numPr>
          <w:ilvl w:val="0"/>
          <w:numId w:val="20"/>
        </w:numPr>
        <w:rPr>
          <w:b/>
        </w:rPr>
      </w:pPr>
      <w:r w:rsidRPr="007A65F3">
        <w:rPr>
          <w:b/>
        </w:rPr>
        <w:t>Volunteers</w:t>
      </w:r>
    </w:p>
    <w:p w:rsidR="007A65F3" w:rsidRDefault="007A65F3" w:rsidP="007A65F3">
      <w:pPr>
        <w:pStyle w:val="ListParagraph"/>
        <w:numPr>
          <w:ilvl w:val="0"/>
          <w:numId w:val="39"/>
        </w:numPr>
      </w:pPr>
      <w:r>
        <w:t>Lorraine has been coordinating volunteers.  Thanks to Howard and Charlie for their help with painting.  There is still a need for painting and electrical work.</w:t>
      </w:r>
    </w:p>
    <w:p w:rsidR="00A60592" w:rsidRDefault="00A60592" w:rsidP="00A60592">
      <w:pPr>
        <w:pStyle w:val="ListParagraph"/>
        <w:ind w:left="1440"/>
      </w:pPr>
    </w:p>
    <w:p w:rsidR="000216D3" w:rsidRPr="00A60592" w:rsidRDefault="000216D3" w:rsidP="00A60592">
      <w:pPr>
        <w:pStyle w:val="ListParagraph"/>
        <w:numPr>
          <w:ilvl w:val="0"/>
          <w:numId w:val="20"/>
        </w:numPr>
        <w:rPr>
          <w:b/>
        </w:rPr>
      </w:pPr>
      <w:r w:rsidRPr="00A60592">
        <w:rPr>
          <w:b/>
        </w:rPr>
        <w:t xml:space="preserve"> Other Business:</w:t>
      </w:r>
    </w:p>
    <w:p w:rsidR="00676768" w:rsidRDefault="006853AB" w:rsidP="007A65F3">
      <w:pPr>
        <w:pStyle w:val="ListParagraph"/>
        <w:numPr>
          <w:ilvl w:val="0"/>
          <w:numId w:val="37"/>
        </w:numPr>
      </w:pPr>
      <w:r>
        <w:t>The members</w:t>
      </w:r>
      <w:r w:rsidR="00A76F74">
        <w:t xml:space="preserve"> discussed </w:t>
      </w:r>
      <w:r w:rsidR="009158AC">
        <w:t xml:space="preserve">the </w:t>
      </w:r>
      <w:r w:rsidR="007A65F3">
        <w:t>idea of having a fall festival at the August meeting</w:t>
      </w:r>
      <w:r w:rsidR="00523E3B">
        <w:t>,</w:t>
      </w:r>
      <w:r w:rsidR="007A65F3">
        <w:t xml:space="preserve"> but no decision was made at that time.  After some discussion it was decided at today’s meeting not to have a fall</w:t>
      </w:r>
      <w:r>
        <w:t xml:space="preserve"> festival this</w:t>
      </w:r>
      <w:r w:rsidR="007A65F3">
        <w:t xml:space="preserve"> year.  </w:t>
      </w:r>
    </w:p>
    <w:p w:rsidR="006853AB" w:rsidRDefault="006853AB" w:rsidP="007A65F3">
      <w:pPr>
        <w:pStyle w:val="ListParagraph"/>
        <w:numPr>
          <w:ilvl w:val="0"/>
          <w:numId w:val="37"/>
        </w:numPr>
      </w:pPr>
      <w:r>
        <w:t>The members agreed to plan a Thanksgiving activity at the October meeting.</w:t>
      </w:r>
    </w:p>
    <w:p w:rsidR="00676768" w:rsidRDefault="00676768" w:rsidP="00676768">
      <w:pPr>
        <w:pStyle w:val="ListParagraph"/>
        <w:rPr>
          <w:b/>
        </w:rPr>
      </w:pPr>
    </w:p>
    <w:p w:rsidR="00676768" w:rsidRPr="00C875D2" w:rsidRDefault="00676768" w:rsidP="007379F6">
      <w:pPr>
        <w:pStyle w:val="NoSpacing"/>
        <w:numPr>
          <w:ilvl w:val="0"/>
          <w:numId w:val="20"/>
        </w:numPr>
      </w:pPr>
      <w:r>
        <w:rPr>
          <w:b/>
        </w:rPr>
        <w:t>Next Meeting:</w:t>
      </w:r>
      <w:r w:rsidR="00C875D2">
        <w:rPr>
          <w:b/>
        </w:rPr>
        <w:t xml:space="preserve">  </w:t>
      </w:r>
      <w:r w:rsidR="00C875D2" w:rsidRPr="00C875D2">
        <w:t>Sunday</w:t>
      </w:r>
      <w:r w:rsidR="006853AB">
        <w:t>, October 25</w:t>
      </w:r>
      <w:r w:rsidR="00C875D2">
        <w:t>, 2020 at the Rowland Co-op</w:t>
      </w:r>
      <w:r w:rsidR="00A26230">
        <w:t>, 2:30-4:30 PM</w:t>
      </w:r>
    </w:p>
    <w:p w:rsidR="00676768" w:rsidRDefault="00676768" w:rsidP="00676768">
      <w:pPr>
        <w:pStyle w:val="ListParagraph"/>
      </w:pPr>
    </w:p>
    <w:p w:rsidR="00C47221" w:rsidRPr="00676768" w:rsidRDefault="00BC7E2C" w:rsidP="007379F6">
      <w:pPr>
        <w:pStyle w:val="NoSpacing"/>
        <w:numPr>
          <w:ilvl w:val="0"/>
          <w:numId w:val="20"/>
        </w:numPr>
        <w:rPr>
          <w:b/>
        </w:rPr>
      </w:pPr>
      <w:r w:rsidRPr="00676768">
        <w:rPr>
          <w:b/>
        </w:rPr>
        <w:t>M</w:t>
      </w:r>
      <w:r w:rsidR="00676768" w:rsidRPr="00676768">
        <w:rPr>
          <w:b/>
        </w:rPr>
        <w:t>eeting adjourned:</w:t>
      </w:r>
      <w:r w:rsidR="00A26230">
        <w:rPr>
          <w:b/>
        </w:rPr>
        <w:t xml:space="preserve">  </w:t>
      </w:r>
      <w:r w:rsidR="00A26230" w:rsidRPr="00A26230">
        <w:t>3</w:t>
      </w:r>
      <w:r w:rsidR="006853AB">
        <w:t>:42</w:t>
      </w:r>
      <w:r w:rsidR="00A26230">
        <w:t xml:space="preserve"> PM</w:t>
      </w:r>
      <w:r w:rsidR="006853AB">
        <w:t xml:space="preserve">                                        Respectfully submitted:  Christine </w:t>
      </w:r>
      <w:proofErr w:type="spellStart"/>
      <w:r w:rsidR="006853AB">
        <w:t>Foland</w:t>
      </w:r>
      <w:proofErr w:type="spellEnd"/>
      <w:r w:rsidR="006853AB">
        <w:t>, Secretary</w:t>
      </w:r>
    </w:p>
    <w:p w:rsidR="004B0900" w:rsidRDefault="004B0900" w:rsidP="007379F6">
      <w:pPr>
        <w:pStyle w:val="NoSpacing"/>
      </w:pPr>
    </w:p>
    <w:sectPr w:rsidR="004B0900" w:rsidSect="004B0900">
      <w:pgSz w:w="12240" w:h="15840"/>
      <w:pgMar w:top="1008" w:right="1080" w:bottom="57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13F4"/>
    <w:multiLevelType w:val="hybridMultilevel"/>
    <w:tmpl w:val="A33A58F6"/>
    <w:lvl w:ilvl="0" w:tplc="FE22E9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076AE"/>
    <w:multiLevelType w:val="hybridMultilevel"/>
    <w:tmpl w:val="94EA7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C6030E"/>
    <w:multiLevelType w:val="hybridMultilevel"/>
    <w:tmpl w:val="E0C0A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9F1201"/>
    <w:multiLevelType w:val="hybridMultilevel"/>
    <w:tmpl w:val="9A006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DC4DB6"/>
    <w:multiLevelType w:val="hybridMultilevel"/>
    <w:tmpl w:val="F4282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DA5E9C"/>
    <w:multiLevelType w:val="hybridMultilevel"/>
    <w:tmpl w:val="A5FC26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3444EA3"/>
    <w:multiLevelType w:val="hybridMultilevel"/>
    <w:tmpl w:val="EDDE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42BCD"/>
    <w:multiLevelType w:val="hybridMultilevel"/>
    <w:tmpl w:val="412C839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8" w15:restartNumberingAfterBreak="0">
    <w:nsid w:val="1B2338BE"/>
    <w:multiLevelType w:val="hybridMultilevel"/>
    <w:tmpl w:val="3342C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D50BD4"/>
    <w:multiLevelType w:val="hybridMultilevel"/>
    <w:tmpl w:val="0AA25EE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27EC489B"/>
    <w:multiLevelType w:val="hybridMultilevel"/>
    <w:tmpl w:val="9F643A00"/>
    <w:lvl w:ilvl="0" w:tplc="DCBC91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B42CA"/>
    <w:multiLevelType w:val="hybridMultilevel"/>
    <w:tmpl w:val="1B028B6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2" w15:restartNumberingAfterBreak="0">
    <w:nsid w:val="30E877E4"/>
    <w:multiLevelType w:val="hybridMultilevel"/>
    <w:tmpl w:val="9000C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650354"/>
    <w:multiLevelType w:val="hybridMultilevel"/>
    <w:tmpl w:val="B1CC8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7812BF"/>
    <w:multiLevelType w:val="hybridMultilevel"/>
    <w:tmpl w:val="9A2890C2"/>
    <w:lvl w:ilvl="0" w:tplc="789A445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E32E36"/>
    <w:multiLevelType w:val="hybridMultilevel"/>
    <w:tmpl w:val="4CC0B7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145A43"/>
    <w:multiLevelType w:val="hybridMultilevel"/>
    <w:tmpl w:val="FDCE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3B791A"/>
    <w:multiLevelType w:val="hybridMultilevel"/>
    <w:tmpl w:val="E6BC7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733E9D"/>
    <w:multiLevelType w:val="hybridMultilevel"/>
    <w:tmpl w:val="B5F2A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FA0770"/>
    <w:multiLevelType w:val="hybridMultilevel"/>
    <w:tmpl w:val="08D8B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E334DCC"/>
    <w:multiLevelType w:val="hybridMultilevel"/>
    <w:tmpl w:val="A8D8F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4629F0"/>
    <w:multiLevelType w:val="hybridMultilevel"/>
    <w:tmpl w:val="1756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BA793F"/>
    <w:multiLevelType w:val="hybridMultilevel"/>
    <w:tmpl w:val="968E5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2D91039"/>
    <w:multiLevelType w:val="hybridMultilevel"/>
    <w:tmpl w:val="22E03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4A20658"/>
    <w:multiLevelType w:val="hybridMultilevel"/>
    <w:tmpl w:val="201C4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5B12F4B"/>
    <w:multiLevelType w:val="hybridMultilevel"/>
    <w:tmpl w:val="2AFE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220B8C"/>
    <w:multiLevelType w:val="hybridMultilevel"/>
    <w:tmpl w:val="32E616B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7" w15:restartNumberingAfterBreak="0">
    <w:nsid w:val="5AA81C18"/>
    <w:multiLevelType w:val="hybridMultilevel"/>
    <w:tmpl w:val="050C1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A04A5F"/>
    <w:multiLevelType w:val="hybridMultilevel"/>
    <w:tmpl w:val="A1EAFCC0"/>
    <w:lvl w:ilvl="0" w:tplc="164CC2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247D9A"/>
    <w:multiLevelType w:val="hybridMultilevel"/>
    <w:tmpl w:val="AEA2EBA6"/>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30" w15:restartNumberingAfterBreak="0">
    <w:nsid w:val="68DE6A5B"/>
    <w:multiLevelType w:val="hybridMultilevel"/>
    <w:tmpl w:val="DA72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FA7334"/>
    <w:multiLevelType w:val="hybridMultilevel"/>
    <w:tmpl w:val="A664BE2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2" w15:restartNumberingAfterBreak="0">
    <w:nsid w:val="71713AC2"/>
    <w:multiLevelType w:val="hybridMultilevel"/>
    <w:tmpl w:val="E4ECE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D96098"/>
    <w:multiLevelType w:val="hybridMultilevel"/>
    <w:tmpl w:val="D0C01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2F90765"/>
    <w:multiLevelType w:val="hybridMultilevel"/>
    <w:tmpl w:val="AFFC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554E53"/>
    <w:multiLevelType w:val="hybridMultilevel"/>
    <w:tmpl w:val="2B500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7542197"/>
    <w:multiLevelType w:val="hybridMultilevel"/>
    <w:tmpl w:val="69148DA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7" w15:restartNumberingAfterBreak="0">
    <w:nsid w:val="7B3C6F3E"/>
    <w:multiLevelType w:val="hybridMultilevel"/>
    <w:tmpl w:val="EB72F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E414E5C"/>
    <w:multiLevelType w:val="hybridMultilevel"/>
    <w:tmpl w:val="B7EA0B48"/>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num w:numId="1">
    <w:abstractNumId w:val="17"/>
  </w:num>
  <w:num w:numId="2">
    <w:abstractNumId w:val="0"/>
  </w:num>
  <w:num w:numId="3">
    <w:abstractNumId w:val="10"/>
  </w:num>
  <w:num w:numId="4">
    <w:abstractNumId w:val="15"/>
  </w:num>
  <w:num w:numId="5">
    <w:abstractNumId w:val="21"/>
  </w:num>
  <w:num w:numId="6">
    <w:abstractNumId w:val="29"/>
  </w:num>
  <w:num w:numId="7">
    <w:abstractNumId w:val="30"/>
  </w:num>
  <w:num w:numId="8">
    <w:abstractNumId w:val="38"/>
  </w:num>
  <w:num w:numId="9">
    <w:abstractNumId w:val="36"/>
  </w:num>
  <w:num w:numId="10">
    <w:abstractNumId w:val="19"/>
  </w:num>
  <w:num w:numId="11">
    <w:abstractNumId w:val="26"/>
  </w:num>
  <w:num w:numId="12">
    <w:abstractNumId w:val="6"/>
  </w:num>
  <w:num w:numId="13">
    <w:abstractNumId w:val="37"/>
  </w:num>
  <w:num w:numId="14">
    <w:abstractNumId w:val="5"/>
  </w:num>
  <w:num w:numId="15">
    <w:abstractNumId w:val="16"/>
  </w:num>
  <w:num w:numId="16">
    <w:abstractNumId w:val="33"/>
  </w:num>
  <w:num w:numId="17">
    <w:abstractNumId w:val="8"/>
  </w:num>
  <w:num w:numId="18">
    <w:abstractNumId w:val="4"/>
  </w:num>
  <w:num w:numId="19">
    <w:abstractNumId w:val="20"/>
  </w:num>
  <w:num w:numId="20">
    <w:abstractNumId w:val="28"/>
  </w:num>
  <w:num w:numId="21">
    <w:abstractNumId w:val="13"/>
  </w:num>
  <w:num w:numId="22">
    <w:abstractNumId w:val="12"/>
  </w:num>
  <w:num w:numId="23">
    <w:abstractNumId w:val="22"/>
  </w:num>
  <w:num w:numId="24">
    <w:abstractNumId w:val="14"/>
  </w:num>
  <w:num w:numId="25">
    <w:abstractNumId w:val="35"/>
  </w:num>
  <w:num w:numId="26">
    <w:abstractNumId w:val="1"/>
  </w:num>
  <w:num w:numId="27">
    <w:abstractNumId w:val="3"/>
  </w:num>
  <w:num w:numId="28">
    <w:abstractNumId w:val="11"/>
  </w:num>
  <w:num w:numId="29">
    <w:abstractNumId w:val="32"/>
  </w:num>
  <w:num w:numId="30">
    <w:abstractNumId w:val="27"/>
  </w:num>
  <w:num w:numId="31">
    <w:abstractNumId w:val="25"/>
  </w:num>
  <w:num w:numId="32">
    <w:abstractNumId w:val="2"/>
  </w:num>
  <w:num w:numId="33">
    <w:abstractNumId w:val="34"/>
  </w:num>
  <w:num w:numId="34">
    <w:abstractNumId w:val="18"/>
  </w:num>
  <w:num w:numId="35">
    <w:abstractNumId w:val="9"/>
  </w:num>
  <w:num w:numId="36">
    <w:abstractNumId w:val="7"/>
  </w:num>
  <w:num w:numId="37">
    <w:abstractNumId w:val="23"/>
  </w:num>
  <w:num w:numId="38">
    <w:abstractNumId w:val="31"/>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43DC0"/>
    <w:rsid w:val="00006F74"/>
    <w:rsid w:val="000113DD"/>
    <w:rsid w:val="000216D3"/>
    <w:rsid w:val="00040A69"/>
    <w:rsid w:val="00043DC0"/>
    <w:rsid w:val="000600B0"/>
    <w:rsid w:val="00060EEF"/>
    <w:rsid w:val="00073F5C"/>
    <w:rsid w:val="000A5405"/>
    <w:rsid w:val="00116033"/>
    <w:rsid w:val="001975AA"/>
    <w:rsid w:val="001A42FE"/>
    <w:rsid w:val="001D2B52"/>
    <w:rsid w:val="00211DE0"/>
    <w:rsid w:val="00232E85"/>
    <w:rsid w:val="0023415E"/>
    <w:rsid w:val="00241021"/>
    <w:rsid w:val="00262CDD"/>
    <w:rsid w:val="00271900"/>
    <w:rsid w:val="00277C8D"/>
    <w:rsid w:val="00283B2F"/>
    <w:rsid w:val="002B0392"/>
    <w:rsid w:val="002E47A5"/>
    <w:rsid w:val="002F5286"/>
    <w:rsid w:val="002F5410"/>
    <w:rsid w:val="003118D6"/>
    <w:rsid w:val="00384E53"/>
    <w:rsid w:val="003A7D0C"/>
    <w:rsid w:val="003B0ED9"/>
    <w:rsid w:val="003C7986"/>
    <w:rsid w:val="003D0A18"/>
    <w:rsid w:val="00436FD7"/>
    <w:rsid w:val="00484EEB"/>
    <w:rsid w:val="00485DBA"/>
    <w:rsid w:val="004B0900"/>
    <w:rsid w:val="004C5CE1"/>
    <w:rsid w:val="004D2A83"/>
    <w:rsid w:val="00523E3B"/>
    <w:rsid w:val="00554ACB"/>
    <w:rsid w:val="00595F2E"/>
    <w:rsid w:val="005A6AFF"/>
    <w:rsid w:val="005A7F52"/>
    <w:rsid w:val="005C006D"/>
    <w:rsid w:val="00630B95"/>
    <w:rsid w:val="00632E90"/>
    <w:rsid w:val="00633280"/>
    <w:rsid w:val="006573F1"/>
    <w:rsid w:val="00664B38"/>
    <w:rsid w:val="00673F3F"/>
    <w:rsid w:val="00676768"/>
    <w:rsid w:val="006853AB"/>
    <w:rsid w:val="006E636D"/>
    <w:rsid w:val="00723A0A"/>
    <w:rsid w:val="007245D0"/>
    <w:rsid w:val="007379F6"/>
    <w:rsid w:val="007447E0"/>
    <w:rsid w:val="007724DF"/>
    <w:rsid w:val="00794724"/>
    <w:rsid w:val="007A65F3"/>
    <w:rsid w:val="007B60D7"/>
    <w:rsid w:val="0081215C"/>
    <w:rsid w:val="008322E2"/>
    <w:rsid w:val="00894DF2"/>
    <w:rsid w:val="008B1758"/>
    <w:rsid w:val="008D5E14"/>
    <w:rsid w:val="009158AC"/>
    <w:rsid w:val="00924CDF"/>
    <w:rsid w:val="0095655D"/>
    <w:rsid w:val="00982171"/>
    <w:rsid w:val="009B0F19"/>
    <w:rsid w:val="009B78AF"/>
    <w:rsid w:val="009D3AF1"/>
    <w:rsid w:val="00A05B3F"/>
    <w:rsid w:val="00A26230"/>
    <w:rsid w:val="00A60592"/>
    <w:rsid w:val="00A76F74"/>
    <w:rsid w:val="00A77D0F"/>
    <w:rsid w:val="00A83978"/>
    <w:rsid w:val="00A8696C"/>
    <w:rsid w:val="00A86D9B"/>
    <w:rsid w:val="00AE6395"/>
    <w:rsid w:val="00AF3F0F"/>
    <w:rsid w:val="00AF7A9C"/>
    <w:rsid w:val="00B6175D"/>
    <w:rsid w:val="00B6754F"/>
    <w:rsid w:val="00B72026"/>
    <w:rsid w:val="00B95260"/>
    <w:rsid w:val="00BA7E01"/>
    <w:rsid w:val="00BB3C66"/>
    <w:rsid w:val="00BC264A"/>
    <w:rsid w:val="00BC7E2C"/>
    <w:rsid w:val="00C24521"/>
    <w:rsid w:val="00C47221"/>
    <w:rsid w:val="00C520C7"/>
    <w:rsid w:val="00C875D2"/>
    <w:rsid w:val="00D02BDB"/>
    <w:rsid w:val="00D23C9E"/>
    <w:rsid w:val="00D36A4B"/>
    <w:rsid w:val="00D41497"/>
    <w:rsid w:val="00D4733D"/>
    <w:rsid w:val="00D51406"/>
    <w:rsid w:val="00D53855"/>
    <w:rsid w:val="00D63886"/>
    <w:rsid w:val="00D65851"/>
    <w:rsid w:val="00D755DC"/>
    <w:rsid w:val="00D82CF8"/>
    <w:rsid w:val="00D9418B"/>
    <w:rsid w:val="00DA473B"/>
    <w:rsid w:val="00DD3969"/>
    <w:rsid w:val="00DF77EC"/>
    <w:rsid w:val="00E24BDA"/>
    <w:rsid w:val="00E266A3"/>
    <w:rsid w:val="00E71D59"/>
    <w:rsid w:val="00E950F8"/>
    <w:rsid w:val="00E97F19"/>
    <w:rsid w:val="00EC6105"/>
    <w:rsid w:val="00EE6040"/>
    <w:rsid w:val="00F025F2"/>
    <w:rsid w:val="00F13CAD"/>
    <w:rsid w:val="00F66C62"/>
    <w:rsid w:val="00F871E1"/>
    <w:rsid w:val="00FB1F49"/>
    <w:rsid w:val="00FD2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4398B8-B56A-43CC-8BDF-DDB9121A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0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3DC0"/>
    <w:pPr>
      <w:spacing w:after="0" w:line="240" w:lineRule="auto"/>
    </w:pPr>
  </w:style>
  <w:style w:type="paragraph" w:styleId="ListParagraph">
    <w:name w:val="List Paragraph"/>
    <w:basedOn w:val="Normal"/>
    <w:uiPriority w:val="34"/>
    <w:qFormat/>
    <w:rsid w:val="00043DC0"/>
    <w:pPr>
      <w:ind w:left="720"/>
      <w:contextualSpacing/>
    </w:pPr>
  </w:style>
  <w:style w:type="paragraph" w:styleId="BalloonText">
    <w:name w:val="Balloon Text"/>
    <w:basedOn w:val="Normal"/>
    <w:link w:val="BalloonTextChar"/>
    <w:uiPriority w:val="99"/>
    <w:semiHidden/>
    <w:unhideWhenUsed/>
    <w:rsid w:val="00924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C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1272</TotalTime>
  <Pages>2</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Foland</dc:creator>
  <cp:lastModifiedBy>Chris</cp:lastModifiedBy>
  <cp:revision>8</cp:revision>
  <cp:lastPrinted>2019-05-06T18:00:00Z</cp:lastPrinted>
  <dcterms:created xsi:type="dcterms:W3CDTF">2020-09-30T18:59:00Z</dcterms:created>
  <dcterms:modified xsi:type="dcterms:W3CDTF">2020-10-07T15:39:00Z</dcterms:modified>
</cp:coreProperties>
</file>