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AF" w:rsidRPr="00211DE0" w:rsidRDefault="00A07080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  <w:bookmarkStart w:id="0" w:name="_GoBack"/>
      <w:bookmarkEnd w:id="0"/>
    </w:p>
    <w:p w:rsidR="00043DC0" w:rsidRPr="00211DE0" w:rsidRDefault="00915150" w:rsidP="00A07080">
      <w:pPr>
        <w:pStyle w:val="NoSpacing"/>
        <w:jc w:val="center"/>
        <w:rPr>
          <w:b/>
        </w:rPr>
      </w:pPr>
      <w:r>
        <w:rPr>
          <w:b/>
        </w:rPr>
        <w:t>Minutes</w:t>
      </w:r>
    </w:p>
    <w:p w:rsidR="008619FD" w:rsidRPr="00211DE0" w:rsidRDefault="00186745" w:rsidP="00A07080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  <w:r>
        <w:rPr>
          <w:b/>
        </w:rPr>
        <w:t>October 25</w:t>
      </w:r>
      <w:r w:rsidR="00A11AF0">
        <w:rPr>
          <w:b/>
        </w:rPr>
        <w:t>, 2020</w:t>
      </w:r>
    </w:p>
    <w:p w:rsidR="00485DBA" w:rsidRDefault="00485DBA" w:rsidP="00043DC0">
      <w:pPr>
        <w:pStyle w:val="NoSpacing"/>
      </w:pPr>
    </w:p>
    <w:p w:rsidR="00915150" w:rsidRDefault="00915150" w:rsidP="00043DC0">
      <w:pPr>
        <w:pStyle w:val="NoSpacing"/>
      </w:pPr>
      <w:r>
        <w:t xml:space="preserve">Participants:  Karin Anderson, Lorraine Bentley, Caryn Christianson, Kenny Christianson, Robin </w:t>
      </w:r>
      <w:proofErr w:type="spellStart"/>
      <w:r>
        <w:t>Hoose</w:t>
      </w:r>
      <w:proofErr w:type="spellEnd"/>
      <w:r>
        <w:t xml:space="preserve">, Carole </w:t>
      </w:r>
      <w:proofErr w:type="spellStart"/>
      <w:r>
        <w:t>Linkiewicz</w:t>
      </w:r>
      <w:proofErr w:type="spellEnd"/>
      <w:r>
        <w:t xml:space="preserve">, Randy Nilsen, </w:t>
      </w:r>
      <w:proofErr w:type="spellStart"/>
      <w:r>
        <w:t>Bergit</w:t>
      </w:r>
      <w:proofErr w:type="spellEnd"/>
      <w:r>
        <w:t xml:space="preserve"> Pinkston, Diana Potts, Joanne </w:t>
      </w:r>
      <w:proofErr w:type="spellStart"/>
      <w:r>
        <w:t>Scoca</w:t>
      </w:r>
      <w:proofErr w:type="spellEnd"/>
      <w:r>
        <w:t>, Charlie Weisman</w:t>
      </w:r>
    </w:p>
    <w:p w:rsidR="00915150" w:rsidRDefault="00915150" w:rsidP="00043DC0">
      <w:pPr>
        <w:pStyle w:val="NoSpacing"/>
      </w:pPr>
    </w:p>
    <w:p w:rsidR="00043DC0" w:rsidRPr="00A6322E" w:rsidRDefault="00043DC0" w:rsidP="00A6322E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</w:t>
      </w:r>
      <w:r w:rsidR="00915150">
        <w:rPr>
          <w:b/>
        </w:rPr>
        <w:t xml:space="preserve"> – </w:t>
      </w:r>
      <w:r w:rsidR="00915150" w:rsidRPr="00915150">
        <w:t xml:space="preserve">The meeting </w:t>
      </w:r>
      <w:proofErr w:type="gramStart"/>
      <w:r w:rsidR="00915150" w:rsidRPr="00915150">
        <w:t>was called</w:t>
      </w:r>
      <w:proofErr w:type="gramEnd"/>
      <w:r w:rsidR="00915150" w:rsidRPr="00915150">
        <w:t xml:space="preserve"> to order at 2:35 pm.</w:t>
      </w:r>
    </w:p>
    <w:p w:rsidR="00A6322E" w:rsidRDefault="00A6322E" w:rsidP="00A6322E">
      <w:pPr>
        <w:pStyle w:val="NoSpacing"/>
        <w:ind w:left="720"/>
      </w:pPr>
    </w:p>
    <w:p w:rsidR="008619FD" w:rsidRDefault="007D19C3" w:rsidP="00870382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A6322E">
        <w:rPr>
          <w:b/>
        </w:rPr>
        <w:t xml:space="preserve">Approval of </w:t>
      </w:r>
      <w:r w:rsidR="008619FD">
        <w:rPr>
          <w:b/>
        </w:rPr>
        <w:t xml:space="preserve">Minutes </w:t>
      </w:r>
      <w:r w:rsidR="00A6322E">
        <w:rPr>
          <w:b/>
        </w:rPr>
        <w:t>for</w:t>
      </w:r>
      <w:r w:rsidR="008619FD">
        <w:rPr>
          <w:b/>
        </w:rPr>
        <w:t xml:space="preserve"> </w:t>
      </w:r>
      <w:r w:rsidR="00794724" w:rsidRPr="00211DE0">
        <w:rPr>
          <w:b/>
        </w:rPr>
        <w:t>meeting</w:t>
      </w:r>
      <w:r w:rsidR="008619FD">
        <w:rPr>
          <w:b/>
        </w:rPr>
        <w:t xml:space="preserve"> of </w:t>
      </w:r>
      <w:r w:rsidR="00186745">
        <w:rPr>
          <w:b/>
        </w:rPr>
        <w:t>September 27</w:t>
      </w:r>
      <w:r w:rsidR="00A11AF0">
        <w:rPr>
          <w:b/>
        </w:rPr>
        <w:t>, 2020</w:t>
      </w:r>
      <w:r w:rsidR="00915150">
        <w:t xml:space="preserve"> -  Moved by Robin, seconded by Randy</w:t>
      </w:r>
    </w:p>
    <w:p w:rsidR="008619FD" w:rsidRDefault="008619FD" w:rsidP="008619FD">
      <w:pPr>
        <w:pStyle w:val="NoSpacing"/>
        <w:ind w:left="720"/>
      </w:pPr>
    </w:p>
    <w:p w:rsidR="008619FD" w:rsidRDefault="003B0ED9" w:rsidP="0011137E">
      <w:pPr>
        <w:pStyle w:val="NoSpacing"/>
        <w:numPr>
          <w:ilvl w:val="0"/>
          <w:numId w:val="20"/>
        </w:numPr>
      </w:pPr>
      <w:r w:rsidRPr="00A6322E">
        <w:rPr>
          <w:b/>
        </w:rPr>
        <w:t>Trea</w:t>
      </w:r>
      <w:r w:rsidR="00043DC0" w:rsidRPr="00A6322E">
        <w:rPr>
          <w:b/>
        </w:rPr>
        <w:t>surer’s report:</w:t>
      </w:r>
      <w:r w:rsidR="00043DC0" w:rsidRPr="00B8757A">
        <w:t xml:space="preserve"> </w:t>
      </w:r>
      <w:r w:rsidR="002D4C4A" w:rsidRPr="00B8757A">
        <w:t xml:space="preserve">  </w:t>
      </w:r>
      <w:r w:rsidR="008B07AC">
        <w:t xml:space="preserve"> </w:t>
      </w:r>
      <w:r w:rsidR="00A6322E">
        <w:t>Our bank account currently has a balance of $</w:t>
      </w:r>
      <w:r w:rsidR="00186745">
        <w:t>361.25</w:t>
      </w:r>
      <w:r w:rsidR="00A6322E">
        <w:t>.</w:t>
      </w:r>
      <w:r w:rsidR="00DE5662">
        <w:t xml:space="preserve">  O</w:t>
      </w:r>
      <w:r w:rsidR="00A11AF0">
        <w:t xml:space="preserve">utstanding </w:t>
      </w:r>
      <w:r w:rsidR="00BB5B6E">
        <w:t>liabilities are:</w:t>
      </w:r>
    </w:p>
    <w:p w:rsidR="00DE5662" w:rsidRDefault="00DE5662" w:rsidP="00DE5662">
      <w:pPr>
        <w:pStyle w:val="NoSpacing"/>
        <w:ind w:left="720"/>
      </w:pPr>
      <w:r>
        <w:rPr>
          <w:b/>
        </w:rPr>
        <w:tab/>
      </w:r>
      <w:r w:rsidRPr="00DE5662">
        <w:t>Calkins Cheese</w:t>
      </w:r>
      <w:r>
        <w:t xml:space="preserve">   $</w:t>
      </w:r>
      <w:r w:rsidR="003967FC">
        <w:t>98.79</w:t>
      </w:r>
      <w:r>
        <w:br/>
        <w:t xml:space="preserve">              </w:t>
      </w:r>
      <w:r w:rsidR="00186745">
        <w:t>Alpine</w:t>
      </w:r>
      <w:r w:rsidR="00B412A7">
        <w:tab/>
      </w:r>
      <w:r w:rsidR="00B412A7">
        <w:tab/>
        <w:t>$171.03</w:t>
      </w:r>
    </w:p>
    <w:p w:rsidR="00186745" w:rsidRPr="00DE5662" w:rsidRDefault="00186745" w:rsidP="00DE5662">
      <w:pPr>
        <w:pStyle w:val="NoSpacing"/>
        <w:ind w:left="720"/>
      </w:pPr>
      <w:r>
        <w:t xml:space="preserve">              </w:t>
      </w:r>
      <w:proofErr w:type="spellStart"/>
      <w:r>
        <w:t>DeFilippis</w:t>
      </w:r>
      <w:proofErr w:type="spellEnd"/>
      <w:r w:rsidR="00B412A7">
        <w:t xml:space="preserve">            $173.73</w:t>
      </w:r>
    </w:p>
    <w:p w:rsidR="00BB5B6E" w:rsidRDefault="00BB5B6E" w:rsidP="00BB5B6E">
      <w:pPr>
        <w:pStyle w:val="NoSpacing"/>
        <w:ind w:left="720"/>
      </w:pPr>
      <w:r>
        <w:rPr>
          <w:b/>
        </w:rPr>
        <w:t xml:space="preserve">  </w:t>
      </w:r>
      <w:r>
        <w:rPr>
          <w:b/>
        </w:rPr>
        <w:tab/>
      </w:r>
    </w:p>
    <w:p w:rsidR="00F5031A" w:rsidRDefault="00F955C0" w:rsidP="00F955C0">
      <w:pPr>
        <w:pStyle w:val="NoSpacing"/>
        <w:ind w:left="720"/>
      </w:pPr>
      <w:r w:rsidRPr="00F955C0">
        <w:t>Here are the monthly sales figures: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040"/>
        <w:gridCol w:w="2010"/>
        <w:gridCol w:w="2340"/>
        <w:gridCol w:w="2250"/>
      </w:tblGrid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sales revenue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cost of goods sold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 xml:space="preserve">net sales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20-Apr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2991.7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1901.81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1089.89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20-May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6931.12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4849.84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2081.28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20-Jun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7113.49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4754.98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2358.51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0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20-Jul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8188.53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4836.96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0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3351.57</w:t>
            </w:r>
          </w:p>
        </w:tc>
      </w:tr>
      <w:tr w:rsidR="00D10930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D10930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20-Aug                       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7089.07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4237.31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8B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2851.76</w:t>
            </w:r>
          </w:p>
        </w:tc>
      </w:tr>
      <w:tr w:rsidR="00D10930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20-Sept         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B412A7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6724.66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B412A7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3995.65</w:t>
            </w:r>
            <w:r w:rsidR="00152E8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745" w:rsidRPr="00A70DF8" w:rsidRDefault="00B412A7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2729.01</w:t>
            </w:r>
          </w:p>
        </w:tc>
      </w:tr>
    </w:tbl>
    <w:p w:rsidR="00F955C0" w:rsidRPr="00F955C0" w:rsidRDefault="00186745" w:rsidP="00F955C0">
      <w:pPr>
        <w:pStyle w:val="NoSpacing"/>
        <w:ind w:left="720"/>
      </w:pPr>
      <w:r>
        <w:t xml:space="preserve">           20-Oct</w:t>
      </w:r>
      <w:r w:rsidR="00B412A7">
        <w:tab/>
      </w:r>
      <w:r w:rsidR="00B412A7">
        <w:tab/>
        <w:t xml:space="preserve">       4966.51           </w:t>
      </w:r>
      <w:r w:rsidR="00B412A7">
        <w:tab/>
        <w:t xml:space="preserve">          3038.15</w:t>
      </w:r>
      <w:r w:rsidR="00B412A7">
        <w:tab/>
      </w:r>
      <w:r w:rsidR="00B412A7">
        <w:tab/>
        <w:t xml:space="preserve">            1928.38</w:t>
      </w:r>
    </w:p>
    <w:p w:rsidR="00186745" w:rsidRPr="00186745" w:rsidRDefault="00186745" w:rsidP="00B2663D">
      <w:pPr>
        <w:pStyle w:val="NoSpacing"/>
        <w:ind w:left="720"/>
      </w:pPr>
    </w:p>
    <w:p w:rsidR="002E4E6D" w:rsidRPr="002E4E6D" w:rsidRDefault="008272CF" w:rsidP="00A11AF0">
      <w:pPr>
        <w:pStyle w:val="NoSpacing"/>
        <w:numPr>
          <w:ilvl w:val="0"/>
          <w:numId w:val="20"/>
        </w:numPr>
      </w:pPr>
      <w:r w:rsidRPr="00756151">
        <w:rPr>
          <w:b/>
        </w:rPr>
        <w:t xml:space="preserve"> Water Update</w:t>
      </w:r>
      <w:r w:rsidR="006F17E4" w:rsidRPr="00756151">
        <w:rPr>
          <w:b/>
        </w:rPr>
        <w:t>:</w:t>
      </w:r>
      <w:r w:rsidR="006F17E4" w:rsidRPr="006F17E4">
        <w:t xml:space="preserve">  </w:t>
      </w:r>
      <w:r w:rsidR="00186745">
        <w:t xml:space="preserve">Kenny has located two deed maps to send to Brian </w:t>
      </w:r>
      <w:proofErr w:type="spellStart"/>
      <w:r w:rsidR="00186745">
        <w:t>Oram</w:t>
      </w:r>
      <w:proofErr w:type="spellEnd"/>
      <w:r w:rsidR="00186745">
        <w:t>.  Need to reproduce the maps electronically.</w:t>
      </w:r>
    </w:p>
    <w:p w:rsidR="006261BC" w:rsidRDefault="006261BC" w:rsidP="006261BC">
      <w:pPr>
        <w:pStyle w:val="NoSpacing"/>
        <w:ind w:left="720"/>
        <w:rPr>
          <w:b/>
        </w:rPr>
      </w:pPr>
    </w:p>
    <w:p w:rsidR="006261BC" w:rsidRPr="006261BC" w:rsidRDefault="006261BC" w:rsidP="006261BC">
      <w:pPr>
        <w:pStyle w:val="NoSpacing"/>
        <w:numPr>
          <w:ilvl w:val="0"/>
          <w:numId w:val="20"/>
        </w:numPr>
      </w:pPr>
      <w:r>
        <w:rPr>
          <w:b/>
        </w:rPr>
        <w:t xml:space="preserve">Membership report:   </w:t>
      </w:r>
      <w:r>
        <w:t xml:space="preserve">On </w:t>
      </w:r>
      <w:r w:rsidR="00186745">
        <w:t>October 25</w:t>
      </w:r>
      <w:r w:rsidRPr="006261BC">
        <w:t xml:space="preserve">, the coop has </w:t>
      </w:r>
      <w:r w:rsidR="00766D3A">
        <w:t>5</w:t>
      </w:r>
      <w:r w:rsidR="00186745">
        <w:t>3</w:t>
      </w:r>
      <w:r>
        <w:t xml:space="preserve"> paid households, representing </w:t>
      </w:r>
      <w:r w:rsidR="00766D3A">
        <w:t>12</w:t>
      </w:r>
      <w:r w:rsidR="00186745">
        <w:t>6</w:t>
      </w:r>
      <w:r>
        <w:t xml:space="preserve"> individuals.</w:t>
      </w:r>
      <w:r w:rsidR="007065B2">
        <w:t xml:space="preserve">  We have received $</w:t>
      </w:r>
      <w:r w:rsidR="00A11AF0">
        <w:t>1</w:t>
      </w:r>
      <w:r w:rsidR="00186745">
        <w:t>325</w:t>
      </w:r>
      <w:r w:rsidR="007065B2">
        <w:t xml:space="preserve"> in dues.</w:t>
      </w:r>
    </w:p>
    <w:p w:rsidR="00BF33B9" w:rsidRPr="00756151" w:rsidRDefault="00BF33B9" w:rsidP="00BF33B9">
      <w:pPr>
        <w:pStyle w:val="NoSpacing"/>
        <w:ind w:left="720"/>
        <w:rPr>
          <w:b/>
        </w:rPr>
      </w:pPr>
    </w:p>
    <w:p w:rsidR="004E58C5" w:rsidRPr="002E4E6D" w:rsidRDefault="001A7858" w:rsidP="00DE574B">
      <w:pPr>
        <w:pStyle w:val="NoSpacing"/>
        <w:numPr>
          <w:ilvl w:val="0"/>
          <w:numId w:val="20"/>
        </w:numPr>
      </w:pPr>
      <w:r>
        <w:rPr>
          <w:b/>
        </w:rPr>
        <w:t xml:space="preserve">Updates:  </w:t>
      </w:r>
    </w:p>
    <w:p w:rsidR="002E4E6D" w:rsidRDefault="00186745" w:rsidP="00766D3A">
      <w:pPr>
        <w:pStyle w:val="NoSpacing"/>
        <w:numPr>
          <w:ilvl w:val="0"/>
          <w:numId w:val="37"/>
        </w:numPr>
      </w:pPr>
      <w:r>
        <w:t>We are still waiting to hear back from the cigarette distributor, we have begun to search for alternatives.</w:t>
      </w:r>
    </w:p>
    <w:p w:rsidR="00766D3A" w:rsidRDefault="00B2663D" w:rsidP="002E4E6D">
      <w:pPr>
        <w:pStyle w:val="NoSpacing"/>
        <w:ind w:left="720"/>
      </w:pPr>
      <w:r>
        <w:t>-     The side stairs and deck have been repaired and painted.  Thanks to Howard and Charlie for their help.</w:t>
      </w:r>
    </w:p>
    <w:p w:rsidR="00A70DF8" w:rsidRDefault="00766D3A" w:rsidP="00766D3A">
      <w:pPr>
        <w:pStyle w:val="NoSpacing"/>
        <w:ind w:left="720"/>
      </w:pPr>
      <w:r>
        <w:t xml:space="preserve">- </w:t>
      </w:r>
      <w:r w:rsidR="00B2663D">
        <w:t xml:space="preserve">   Caryn has been doing inventory.</w:t>
      </w:r>
    </w:p>
    <w:p w:rsidR="00B2663D" w:rsidRDefault="00B2663D" w:rsidP="00766D3A">
      <w:pPr>
        <w:pStyle w:val="NoSpacing"/>
        <w:ind w:left="720"/>
      </w:pPr>
      <w:r>
        <w:t>-    We have been trying to reduce overall hours worked.  Karen Havens has been rehired to work on Tuesdays, Wednesdays and Thursdays.</w:t>
      </w:r>
    </w:p>
    <w:p w:rsidR="00A70DF8" w:rsidRDefault="00766D3A" w:rsidP="002E4E6D">
      <w:pPr>
        <w:pStyle w:val="NoSpacing"/>
        <w:ind w:left="720"/>
      </w:pPr>
      <w:r>
        <w:t>-</w:t>
      </w:r>
      <w:r w:rsidR="00B2663D">
        <w:t xml:space="preserve">   OVR paperwork has been stalled due to our definition of nonprofit corporation, we don’t fit any of their boxes.</w:t>
      </w:r>
    </w:p>
    <w:p w:rsidR="00B1165F" w:rsidRDefault="00B1165F" w:rsidP="002E4E6D">
      <w:pPr>
        <w:pStyle w:val="NoSpacing"/>
        <w:ind w:left="720"/>
      </w:pPr>
      <w:r>
        <w:t xml:space="preserve">- </w:t>
      </w:r>
      <w:r w:rsidR="00B2663D">
        <w:t xml:space="preserve">  </w:t>
      </w:r>
      <w:r>
        <w:t>The paperwork to accept SNAP/EBT payments has been completed</w:t>
      </w:r>
      <w:r w:rsidR="00B2663D">
        <w:t>.  T</w:t>
      </w:r>
      <w:r>
        <w:t>he Department of Agriculture</w:t>
      </w:r>
      <w:r w:rsidR="00B2663D">
        <w:t xml:space="preserve"> has requested more documents</w:t>
      </w:r>
      <w:r>
        <w:t xml:space="preserve">.  </w:t>
      </w:r>
    </w:p>
    <w:p w:rsidR="00B1165F" w:rsidRDefault="00B2663D" w:rsidP="002E4E6D">
      <w:pPr>
        <w:pStyle w:val="NoSpacing"/>
        <w:ind w:left="720"/>
      </w:pPr>
      <w:r>
        <w:lastRenderedPageBreak/>
        <w:t>-  We continue to cooperate with the Care Cabin, providing groceries and gift certificates.</w:t>
      </w:r>
    </w:p>
    <w:p w:rsidR="00F776BE" w:rsidRDefault="00F776BE" w:rsidP="002E4E6D">
      <w:pPr>
        <w:pStyle w:val="NoSpacing"/>
        <w:ind w:left="720"/>
      </w:pPr>
      <w:r>
        <w:t>-</w:t>
      </w:r>
      <w:r w:rsidR="00B2663D">
        <w:t xml:space="preserve">  </w:t>
      </w:r>
      <w:r>
        <w:t>Website has been updated.</w:t>
      </w:r>
    </w:p>
    <w:p w:rsidR="00B2663D" w:rsidRDefault="00B2663D" w:rsidP="002E4E6D">
      <w:pPr>
        <w:pStyle w:val="NoSpacing"/>
        <w:ind w:left="720"/>
      </w:pPr>
      <w:r>
        <w:t>-  Clean-up lunch on October 17 was successful, ga</w:t>
      </w:r>
      <w:r w:rsidR="001C194E">
        <w:t>rbage and tires were collected.  Nice barbecue.</w:t>
      </w:r>
    </w:p>
    <w:p w:rsidR="001C194E" w:rsidRDefault="001C194E" w:rsidP="002E4E6D">
      <w:pPr>
        <w:pStyle w:val="NoSpacing"/>
        <w:ind w:left="720"/>
      </w:pPr>
      <w:r>
        <w:t>- Two new video camera systems have been installed.</w:t>
      </w:r>
    </w:p>
    <w:p w:rsidR="00D1242D" w:rsidRPr="002E4E6D" w:rsidRDefault="00D1242D" w:rsidP="002E4E6D">
      <w:pPr>
        <w:pStyle w:val="NoSpacing"/>
        <w:ind w:left="720"/>
      </w:pPr>
    </w:p>
    <w:p w:rsidR="002E4E6D" w:rsidRPr="00520309" w:rsidRDefault="00520309" w:rsidP="00DE574B">
      <w:pPr>
        <w:pStyle w:val="NoSpacing"/>
        <w:numPr>
          <w:ilvl w:val="0"/>
          <w:numId w:val="20"/>
        </w:numPr>
      </w:pPr>
      <w:r>
        <w:rPr>
          <w:b/>
        </w:rPr>
        <w:t>Pizza opportunity</w:t>
      </w:r>
    </w:p>
    <w:p w:rsidR="00915150" w:rsidRDefault="00520309" w:rsidP="00520309">
      <w:pPr>
        <w:pStyle w:val="NoSpacing"/>
        <w:ind w:left="720"/>
      </w:pPr>
      <w:r>
        <w:rPr>
          <w:b/>
        </w:rPr>
        <w:t xml:space="preserve"> </w:t>
      </w:r>
      <w:r>
        <w:rPr>
          <w:b/>
        </w:rPr>
        <w:tab/>
      </w:r>
      <w:r w:rsidR="001C194E">
        <w:t>We agreed to pursue the opportunity for Two Guys</w:t>
      </w:r>
      <w:r w:rsidR="0011137E">
        <w:t xml:space="preserve"> to make pizza.  We still need to contact Robert again.  All of this depends on the water situation.</w:t>
      </w:r>
    </w:p>
    <w:p w:rsidR="00856E8A" w:rsidRDefault="00856E8A" w:rsidP="00856E8A">
      <w:pPr>
        <w:pStyle w:val="NoSpacing"/>
        <w:ind w:left="720"/>
      </w:pPr>
    </w:p>
    <w:p w:rsidR="00D218F0" w:rsidRDefault="00856E8A" w:rsidP="00DE574B">
      <w:pPr>
        <w:pStyle w:val="NoSpacing"/>
        <w:numPr>
          <w:ilvl w:val="0"/>
          <w:numId w:val="20"/>
        </w:numPr>
      </w:pPr>
      <w:r>
        <w:rPr>
          <w:b/>
        </w:rPr>
        <w:t>Volunteers</w:t>
      </w:r>
      <w:r w:rsidRPr="00856E8A">
        <w:t xml:space="preserve"> </w:t>
      </w:r>
      <w:r>
        <w:t>There is still a need for painting and electrical work.</w:t>
      </w:r>
    </w:p>
    <w:p w:rsidR="00856E8A" w:rsidRPr="00915150" w:rsidRDefault="00856E8A" w:rsidP="00856E8A">
      <w:pPr>
        <w:pStyle w:val="NoSpacing"/>
        <w:ind w:left="720"/>
      </w:pPr>
    </w:p>
    <w:p w:rsidR="00915150" w:rsidRPr="00D01EFE" w:rsidRDefault="00915150" w:rsidP="00DE574B">
      <w:pPr>
        <w:pStyle w:val="NoSpacing"/>
        <w:numPr>
          <w:ilvl w:val="0"/>
          <w:numId w:val="20"/>
        </w:numPr>
        <w:rPr>
          <w:b/>
        </w:rPr>
      </w:pPr>
      <w:r w:rsidRPr="00915150">
        <w:rPr>
          <w:b/>
        </w:rPr>
        <w:t>Employee Handbook</w:t>
      </w:r>
      <w:r>
        <w:rPr>
          <w:b/>
        </w:rPr>
        <w:t xml:space="preserve"> </w:t>
      </w:r>
      <w:r>
        <w:t xml:space="preserve">– Caryn and </w:t>
      </w:r>
      <w:proofErr w:type="spellStart"/>
      <w:r>
        <w:t>Phylicia</w:t>
      </w:r>
      <w:proofErr w:type="spellEnd"/>
      <w:r>
        <w:t xml:space="preserve"> have been working on an employee handbook.    Caryn provided a summary of the main features.  She will email the </w:t>
      </w:r>
      <w:r w:rsidR="00856E8A">
        <w:t>file to members for edits or comments.</w:t>
      </w:r>
    </w:p>
    <w:p w:rsidR="00D01EFE" w:rsidRPr="00D01EFE" w:rsidRDefault="00D01EFE" w:rsidP="00D01EFE">
      <w:pPr>
        <w:pStyle w:val="NoSpacing"/>
        <w:ind w:left="720"/>
        <w:rPr>
          <w:b/>
        </w:rPr>
      </w:pPr>
    </w:p>
    <w:p w:rsidR="00D01EFE" w:rsidRPr="00915150" w:rsidRDefault="00D01EFE" w:rsidP="00DE574B">
      <w:pPr>
        <w:pStyle w:val="NoSpacing"/>
        <w:numPr>
          <w:ilvl w:val="0"/>
          <w:numId w:val="20"/>
        </w:numPr>
        <w:rPr>
          <w:b/>
        </w:rPr>
      </w:pPr>
      <w:r>
        <w:rPr>
          <w:b/>
        </w:rPr>
        <w:t>Discussion</w:t>
      </w:r>
    </w:p>
    <w:p w:rsidR="00915150" w:rsidRPr="00E559BA" w:rsidRDefault="00915150" w:rsidP="00915150">
      <w:pPr>
        <w:pStyle w:val="NoSpacing"/>
      </w:pPr>
    </w:p>
    <w:p w:rsidR="00E559BA" w:rsidRDefault="00D01EFE" w:rsidP="00E559BA">
      <w:pPr>
        <w:pStyle w:val="NoSpacing"/>
        <w:ind w:left="720"/>
      </w:pPr>
      <w:r>
        <w:t>Caryn has been doing more of the inventory work and ordering.  We are working on a system to divide the ordering responsibilities.</w:t>
      </w:r>
    </w:p>
    <w:p w:rsidR="00D01EFE" w:rsidRDefault="00D01EFE" w:rsidP="00E559BA">
      <w:pPr>
        <w:pStyle w:val="NoSpacing"/>
        <w:ind w:left="720"/>
      </w:pPr>
      <w:r>
        <w:t xml:space="preserve">Our insurance company is requiring that our fire safety system </w:t>
      </w:r>
      <w:proofErr w:type="gramStart"/>
      <w:r>
        <w:t>be inspected</w:t>
      </w:r>
      <w:proofErr w:type="gramEnd"/>
      <w:r>
        <w:t xml:space="preserve"> and the vent hood be cleaned to retain our insurance policy.  Kenny will work on these.</w:t>
      </w:r>
    </w:p>
    <w:p w:rsidR="00D01EFE" w:rsidRDefault="00D01EFE" w:rsidP="00E559BA">
      <w:pPr>
        <w:pStyle w:val="NoSpacing"/>
        <w:ind w:left="720"/>
      </w:pPr>
      <w:r>
        <w:t xml:space="preserve">Suggestion box has been </w:t>
      </w:r>
      <w:proofErr w:type="gramStart"/>
      <w:r>
        <w:t>installed,</w:t>
      </w:r>
      <w:proofErr w:type="gramEnd"/>
      <w:r>
        <w:t xml:space="preserve"> most of the comments so far </w:t>
      </w:r>
      <w:r w:rsidR="0001685F">
        <w:t>have concerned the lack of pizza.</w:t>
      </w:r>
    </w:p>
    <w:p w:rsidR="00915150" w:rsidRPr="00E559BA" w:rsidRDefault="00915150" w:rsidP="00E559BA">
      <w:pPr>
        <w:pStyle w:val="NoSpacing"/>
        <w:ind w:left="720"/>
      </w:pPr>
    </w:p>
    <w:p w:rsidR="00E559BA" w:rsidRPr="00E559BA" w:rsidRDefault="00E559BA" w:rsidP="00DE574B">
      <w:pPr>
        <w:pStyle w:val="NoSpacing"/>
        <w:numPr>
          <w:ilvl w:val="0"/>
          <w:numId w:val="20"/>
        </w:numPr>
        <w:rPr>
          <w:b/>
        </w:rPr>
      </w:pPr>
      <w:r w:rsidRPr="00E559BA">
        <w:rPr>
          <w:b/>
        </w:rPr>
        <w:t>Upcoming events</w:t>
      </w:r>
      <w:r w:rsidR="001C194E">
        <w:rPr>
          <w:b/>
        </w:rPr>
        <w:t>?</w:t>
      </w:r>
    </w:p>
    <w:p w:rsidR="00D1242D" w:rsidRDefault="00D1242D" w:rsidP="00D1242D">
      <w:pPr>
        <w:pStyle w:val="NoSpacing"/>
      </w:pPr>
    </w:p>
    <w:p w:rsidR="0001685F" w:rsidRDefault="0001685F" w:rsidP="00D1242D">
      <w:pPr>
        <w:pStyle w:val="NoSpacing"/>
      </w:pPr>
      <w:r>
        <w:t>We will have a Christmas Decorating Party on December 5 from 11:00 – 4:00.  We hope to light up the town to make it a bit cheerier.</w:t>
      </w:r>
    </w:p>
    <w:p w:rsidR="0001685F" w:rsidRPr="001A7858" w:rsidRDefault="0001685F" w:rsidP="00D1242D">
      <w:pPr>
        <w:pStyle w:val="NoSpacing"/>
      </w:pPr>
    </w:p>
    <w:p w:rsidR="00B228D8" w:rsidRDefault="0001685F" w:rsidP="00426A94">
      <w:pPr>
        <w:pStyle w:val="NoSpacing"/>
        <w:tabs>
          <w:tab w:val="left" w:pos="9150"/>
        </w:tabs>
        <w:ind w:left="360"/>
      </w:pPr>
      <w:r>
        <w:rPr>
          <w:b/>
        </w:rPr>
        <w:t>12</w:t>
      </w:r>
      <w:r w:rsidR="00B228D8" w:rsidRPr="00B228D8">
        <w:rPr>
          <w:b/>
        </w:rPr>
        <w:t xml:space="preserve">.  Next </w:t>
      </w:r>
      <w:r w:rsidR="002E4E6D">
        <w:rPr>
          <w:b/>
        </w:rPr>
        <w:t>meeting</w:t>
      </w:r>
      <w:r w:rsidR="001C194E">
        <w:rPr>
          <w:b/>
        </w:rPr>
        <w:t>?</w:t>
      </w:r>
    </w:p>
    <w:p w:rsidR="0001685F" w:rsidRPr="00870382" w:rsidRDefault="0001685F" w:rsidP="00426A94">
      <w:pPr>
        <w:pStyle w:val="NoSpacing"/>
        <w:tabs>
          <w:tab w:val="left" w:pos="9150"/>
        </w:tabs>
        <w:ind w:left="360"/>
      </w:pPr>
      <w:r>
        <w:t xml:space="preserve">Due to uncertainties concerning the ongoing </w:t>
      </w:r>
      <w:proofErr w:type="spellStart"/>
      <w:r>
        <w:t>Covid</w:t>
      </w:r>
      <w:proofErr w:type="spellEnd"/>
      <w:r>
        <w:t xml:space="preserve"> pandemic and weather, members decided to cancel the remaining coop meetings for the year.</w:t>
      </w:r>
    </w:p>
    <w:sectPr w:rsidR="0001685F" w:rsidRPr="00870382" w:rsidSect="000D15B1">
      <w:headerReference w:type="default" r:id="rId7"/>
      <w:headerReference w:type="first" r:id="rId8"/>
      <w:pgSz w:w="12240" w:h="15840"/>
      <w:pgMar w:top="1008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AE" w:rsidRDefault="007F19AE" w:rsidP="000C3C1C">
      <w:pPr>
        <w:spacing w:after="0" w:line="240" w:lineRule="auto"/>
      </w:pPr>
      <w:r>
        <w:separator/>
      </w:r>
    </w:p>
  </w:endnote>
  <w:endnote w:type="continuationSeparator" w:id="0">
    <w:p w:rsidR="007F19AE" w:rsidRDefault="007F19AE" w:rsidP="000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AE" w:rsidRDefault="007F19AE" w:rsidP="000C3C1C">
      <w:pPr>
        <w:spacing w:after="0" w:line="240" w:lineRule="auto"/>
      </w:pPr>
      <w:r>
        <w:separator/>
      </w:r>
    </w:p>
  </w:footnote>
  <w:footnote w:type="continuationSeparator" w:id="0">
    <w:p w:rsidR="007F19AE" w:rsidRDefault="007F19AE" w:rsidP="000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C" w:rsidRPr="000C3C1C" w:rsidRDefault="0001685F" w:rsidP="000C3C1C">
    <w:pPr>
      <w:ind w:left="5040" w:firstLine="720"/>
      <w:rPr>
        <w:rFonts w:ascii="Centaur" w:hAnsi="Centaur"/>
        <w:color w:val="006600"/>
        <w:sz w:val="20"/>
        <w:szCs w:val="20"/>
      </w:rPr>
    </w:pPr>
    <w:proofErr w:type="gramStart"/>
    <w:r>
      <w:rPr>
        <w:rFonts w:ascii="Centaur" w:hAnsi="Centaur"/>
        <w:color w:val="006600"/>
        <w:sz w:val="20"/>
        <w:szCs w:val="20"/>
      </w:rPr>
      <w:t>Minutes</w:t>
    </w:r>
    <w:r w:rsidR="003967FC">
      <w:rPr>
        <w:rFonts w:ascii="Centaur" w:hAnsi="Centaur"/>
        <w:color w:val="006600"/>
        <w:sz w:val="20"/>
        <w:szCs w:val="20"/>
      </w:rPr>
      <w:t xml:space="preserve">  10.25.2020</w:t>
    </w:r>
    <w:proofErr w:type="gramEnd"/>
    <w:r w:rsidR="003967FC">
      <w:rPr>
        <w:rFonts w:ascii="Centaur" w:hAnsi="Centaur"/>
        <w:color w:val="006600"/>
        <w:sz w:val="20"/>
        <w:szCs w:val="20"/>
      </w:rPr>
      <w:t xml:space="preserve">  </w:t>
    </w:r>
    <w:r w:rsidR="003967FC">
      <w:rPr>
        <w:rFonts w:ascii="Centaur" w:hAnsi="Centaur"/>
        <w:color w:val="006600"/>
        <w:sz w:val="20"/>
        <w:szCs w:val="20"/>
      </w:rPr>
      <w:tab/>
      <w:t xml:space="preserve">page </w:t>
    </w:r>
    <w:r w:rsidR="003967FC" w:rsidRPr="000D15B1">
      <w:rPr>
        <w:rFonts w:ascii="Centaur" w:hAnsi="Centaur"/>
        <w:color w:val="006600"/>
        <w:sz w:val="20"/>
        <w:szCs w:val="20"/>
      </w:rPr>
      <w:fldChar w:fldCharType="begin"/>
    </w:r>
    <w:r w:rsidR="003967FC" w:rsidRPr="000D15B1">
      <w:rPr>
        <w:rFonts w:ascii="Centaur" w:hAnsi="Centaur"/>
        <w:color w:val="006600"/>
        <w:sz w:val="20"/>
        <w:szCs w:val="20"/>
      </w:rPr>
      <w:instrText xml:space="preserve"> PAGE   \* MERGEFORMAT </w:instrText>
    </w:r>
    <w:r w:rsidR="003967FC" w:rsidRPr="000D15B1">
      <w:rPr>
        <w:rFonts w:ascii="Centaur" w:hAnsi="Centaur"/>
        <w:color w:val="006600"/>
        <w:sz w:val="20"/>
        <w:szCs w:val="20"/>
      </w:rPr>
      <w:fldChar w:fldCharType="separate"/>
    </w:r>
    <w:r w:rsidR="00365085">
      <w:rPr>
        <w:rFonts w:ascii="Centaur" w:hAnsi="Centaur"/>
        <w:noProof/>
        <w:color w:val="006600"/>
        <w:sz w:val="20"/>
        <w:szCs w:val="20"/>
      </w:rPr>
      <w:t>2</w:t>
    </w:r>
    <w:r w:rsidR="003967FC" w:rsidRPr="000D15B1">
      <w:rPr>
        <w:rFonts w:ascii="Centaur" w:hAnsi="Centaur"/>
        <w:noProof/>
        <w:color w:val="0066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C" w:rsidRDefault="003967FC" w:rsidP="000D15B1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5582734" wp14:editId="11E4B80E">
          <wp:extent cx="21717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7FC" w:rsidRPr="000C3C1C" w:rsidRDefault="003967FC" w:rsidP="000D15B1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3967FC" w:rsidRDefault="00396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E4534"/>
    <w:multiLevelType w:val="hybridMultilevel"/>
    <w:tmpl w:val="42646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A5F37"/>
    <w:multiLevelType w:val="hybridMultilevel"/>
    <w:tmpl w:val="2A9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34FE"/>
    <w:multiLevelType w:val="hybridMultilevel"/>
    <w:tmpl w:val="4E18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1938"/>
    <w:multiLevelType w:val="hybridMultilevel"/>
    <w:tmpl w:val="0B343F76"/>
    <w:lvl w:ilvl="0" w:tplc="FE5EF824">
      <w:start w:val="24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4F68EC"/>
    <w:multiLevelType w:val="hybridMultilevel"/>
    <w:tmpl w:val="6242E6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3A70"/>
    <w:multiLevelType w:val="hybridMultilevel"/>
    <w:tmpl w:val="2D28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928BA"/>
    <w:multiLevelType w:val="hybridMultilevel"/>
    <w:tmpl w:val="223E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81D27C7"/>
    <w:multiLevelType w:val="hybridMultilevel"/>
    <w:tmpl w:val="8CF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C586D"/>
    <w:multiLevelType w:val="hybridMultilevel"/>
    <w:tmpl w:val="12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247A2C"/>
    <w:multiLevelType w:val="hybridMultilevel"/>
    <w:tmpl w:val="6EBCB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6" w15:restartNumberingAfterBreak="0">
    <w:nsid w:val="7F7B5D49"/>
    <w:multiLevelType w:val="hybridMultilevel"/>
    <w:tmpl w:val="152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35"/>
  </w:num>
  <w:num w:numId="9">
    <w:abstractNumId w:val="33"/>
  </w:num>
  <w:num w:numId="10">
    <w:abstractNumId w:val="20"/>
  </w:num>
  <w:num w:numId="11">
    <w:abstractNumId w:val="24"/>
  </w:num>
  <w:num w:numId="12">
    <w:abstractNumId w:val="7"/>
  </w:num>
  <w:num w:numId="13">
    <w:abstractNumId w:val="34"/>
  </w:num>
  <w:num w:numId="14">
    <w:abstractNumId w:val="6"/>
  </w:num>
  <w:num w:numId="15">
    <w:abstractNumId w:val="18"/>
  </w:num>
  <w:num w:numId="16">
    <w:abstractNumId w:val="30"/>
  </w:num>
  <w:num w:numId="17">
    <w:abstractNumId w:val="9"/>
  </w:num>
  <w:num w:numId="18">
    <w:abstractNumId w:val="5"/>
  </w:num>
  <w:num w:numId="19">
    <w:abstractNumId w:val="21"/>
  </w:num>
  <w:num w:numId="20">
    <w:abstractNumId w:val="26"/>
  </w:num>
  <w:num w:numId="21">
    <w:abstractNumId w:val="15"/>
  </w:num>
  <w:num w:numId="22">
    <w:abstractNumId w:val="14"/>
  </w:num>
  <w:num w:numId="23">
    <w:abstractNumId w:val="23"/>
  </w:num>
  <w:num w:numId="24">
    <w:abstractNumId w:val="16"/>
  </w:num>
  <w:num w:numId="25">
    <w:abstractNumId w:val="32"/>
  </w:num>
  <w:num w:numId="26">
    <w:abstractNumId w:val="1"/>
  </w:num>
  <w:num w:numId="27">
    <w:abstractNumId w:val="31"/>
  </w:num>
  <w:num w:numId="28">
    <w:abstractNumId w:val="4"/>
  </w:num>
  <w:num w:numId="29">
    <w:abstractNumId w:val="3"/>
  </w:num>
  <w:num w:numId="30">
    <w:abstractNumId w:val="36"/>
  </w:num>
  <w:num w:numId="31">
    <w:abstractNumId w:val="29"/>
  </w:num>
  <w:num w:numId="32">
    <w:abstractNumId w:val="25"/>
  </w:num>
  <w:num w:numId="33">
    <w:abstractNumId w:val="13"/>
  </w:num>
  <w:num w:numId="34">
    <w:abstractNumId w:val="10"/>
  </w:num>
  <w:num w:numId="35">
    <w:abstractNumId w:val="12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0"/>
    <w:rsid w:val="00006F74"/>
    <w:rsid w:val="000113DD"/>
    <w:rsid w:val="0001685F"/>
    <w:rsid w:val="00041394"/>
    <w:rsid w:val="00043DC0"/>
    <w:rsid w:val="00060EEF"/>
    <w:rsid w:val="00061933"/>
    <w:rsid w:val="00073F5C"/>
    <w:rsid w:val="00086673"/>
    <w:rsid w:val="000A5405"/>
    <w:rsid w:val="000C3C1C"/>
    <w:rsid w:val="000C5EB2"/>
    <w:rsid w:val="000D15B1"/>
    <w:rsid w:val="0011137E"/>
    <w:rsid w:val="00152E8B"/>
    <w:rsid w:val="00176AD8"/>
    <w:rsid w:val="00184C8A"/>
    <w:rsid w:val="00186745"/>
    <w:rsid w:val="001A42FE"/>
    <w:rsid w:val="001A7858"/>
    <w:rsid w:val="001C194E"/>
    <w:rsid w:val="00211DE0"/>
    <w:rsid w:val="002155CE"/>
    <w:rsid w:val="0022422E"/>
    <w:rsid w:val="0023415E"/>
    <w:rsid w:val="002368B2"/>
    <w:rsid w:val="00280675"/>
    <w:rsid w:val="00283B2F"/>
    <w:rsid w:val="002D4C4A"/>
    <w:rsid w:val="002E3A5E"/>
    <w:rsid w:val="002E47A5"/>
    <w:rsid w:val="002E4E6D"/>
    <w:rsid w:val="002F5286"/>
    <w:rsid w:val="002F5410"/>
    <w:rsid w:val="0036190B"/>
    <w:rsid w:val="00363AAE"/>
    <w:rsid w:val="00365085"/>
    <w:rsid w:val="003967FC"/>
    <w:rsid w:val="003A07A2"/>
    <w:rsid w:val="003A26D4"/>
    <w:rsid w:val="003B0ED9"/>
    <w:rsid w:val="003B3919"/>
    <w:rsid w:val="003D0A18"/>
    <w:rsid w:val="003F0B04"/>
    <w:rsid w:val="00426A94"/>
    <w:rsid w:val="0043088D"/>
    <w:rsid w:val="00436FD7"/>
    <w:rsid w:val="00447578"/>
    <w:rsid w:val="00485DBA"/>
    <w:rsid w:val="00490172"/>
    <w:rsid w:val="004A5C82"/>
    <w:rsid w:val="004B0900"/>
    <w:rsid w:val="004C16C9"/>
    <w:rsid w:val="004C5CE1"/>
    <w:rsid w:val="004D2A83"/>
    <w:rsid w:val="004E58C5"/>
    <w:rsid w:val="005138EE"/>
    <w:rsid w:val="00517766"/>
    <w:rsid w:val="00520309"/>
    <w:rsid w:val="00554ACB"/>
    <w:rsid w:val="005A7F52"/>
    <w:rsid w:val="005B535C"/>
    <w:rsid w:val="005C006D"/>
    <w:rsid w:val="006261BC"/>
    <w:rsid w:val="00632E90"/>
    <w:rsid w:val="00633280"/>
    <w:rsid w:val="00644782"/>
    <w:rsid w:val="00651279"/>
    <w:rsid w:val="00664B38"/>
    <w:rsid w:val="006E2B6C"/>
    <w:rsid w:val="006E636D"/>
    <w:rsid w:val="006F17E4"/>
    <w:rsid w:val="007065B2"/>
    <w:rsid w:val="007245D0"/>
    <w:rsid w:val="007379F6"/>
    <w:rsid w:val="00756151"/>
    <w:rsid w:val="00766D3A"/>
    <w:rsid w:val="0078755E"/>
    <w:rsid w:val="00794724"/>
    <w:rsid w:val="007B60D7"/>
    <w:rsid w:val="007D19C3"/>
    <w:rsid w:val="007E13D9"/>
    <w:rsid w:val="007E6612"/>
    <w:rsid w:val="007F19AE"/>
    <w:rsid w:val="0081215C"/>
    <w:rsid w:val="00812216"/>
    <w:rsid w:val="008272CF"/>
    <w:rsid w:val="008322E2"/>
    <w:rsid w:val="00833E52"/>
    <w:rsid w:val="00856E8A"/>
    <w:rsid w:val="008619FD"/>
    <w:rsid w:val="00870382"/>
    <w:rsid w:val="00871134"/>
    <w:rsid w:val="0087422A"/>
    <w:rsid w:val="00884520"/>
    <w:rsid w:val="00890D77"/>
    <w:rsid w:val="00894DF2"/>
    <w:rsid w:val="008B07AC"/>
    <w:rsid w:val="008B1758"/>
    <w:rsid w:val="008B451A"/>
    <w:rsid w:val="008D5E14"/>
    <w:rsid w:val="00915150"/>
    <w:rsid w:val="00917543"/>
    <w:rsid w:val="00924CDF"/>
    <w:rsid w:val="00933AE8"/>
    <w:rsid w:val="00982171"/>
    <w:rsid w:val="00990C4A"/>
    <w:rsid w:val="009B0F19"/>
    <w:rsid w:val="009B78AF"/>
    <w:rsid w:val="009E60EA"/>
    <w:rsid w:val="00A07080"/>
    <w:rsid w:val="00A11AF0"/>
    <w:rsid w:val="00A206D3"/>
    <w:rsid w:val="00A31534"/>
    <w:rsid w:val="00A57FC0"/>
    <w:rsid w:val="00A6322E"/>
    <w:rsid w:val="00A70DF8"/>
    <w:rsid w:val="00A83978"/>
    <w:rsid w:val="00A8696C"/>
    <w:rsid w:val="00AC064B"/>
    <w:rsid w:val="00AE6395"/>
    <w:rsid w:val="00B1165F"/>
    <w:rsid w:val="00B228D8"/>
    <w:rsid w:val="00B248C1"/>
    <w:rsid w:val="00B26009"/>
    <w:rsid w:val="00B2663D"/>
    <w:rsid w:val="00B412A7"/>
    <w:rsid w:val="00B6175D"/>
    <w:rsid w:val="00B66CBB"/>
    <w:rsid w:val="00B6754F"/>
    <w:rsid w:val="00B72026"/>
    <w:rsid w:val="00B8757A"/>
    <w:rsid w:val="00B95260"/>
    <w:rsid w:val="00BA7E01"/>
    <w:rsid w:val="00BB5B6E"/>
    <w:rsid w:val="00BC264A"/>
    <w:rsid w:val="00BC6CF9"/>
    <w:rsid w:val="00BC7E2C"/>
    <w:rsid w:val="00BE12B3"/>
    <w:rsid w:val="00BF33B9"/>
    <w:rsid w:val="00C00F6F"/>
    <w:rsid w:val="00C24521"/>
    <w:rsid w:val="00C24F72"/>
    <w:rsid w:val="00C47221"/>
    <w:rsid w:val="00C51733"/>
    <w:rsid w:val="00CA72AB"/>
    <w:rsid w:val="00CC2ED6"/>
    <w:rsid w:val="00D01EFE"/>
    <w:rsid w:val="00D02BDB"/>
    <w:rsid w:val="00D10930"/>
    <w:rsid w:val="00D1242D"/>
    <w:rsid w:val="00D218F0"/>
    <w:rsid w:val="00D23C9E"/>
    <w:rsid w:val="00D41497"/>
    <w:rsid w:val="00D51406"/>
    <w:rsid w:val="00D63886"/>
    <w:rsid w:val="00D65851"/>
    <w:rsid w:val="00D755DC"/>
    <w:rsid w:val="00D82CF8"/>
    <w:rsid w:val="00D9418B"/>
    <w:rsid w:val="00D94B14"/>
    <w:rsid w:val="00DA473B"/>
    <w:rsid w:val="00DD3969"/>
    <w:rsid w:val="00DE5662"/>
    <w:rsid w:val="00DE574B"/>
    <w:rsid w:val="00DF77EC"/>
    <w:rsid w:val="00E01F51"/>
    <w:rsid w:val="00E266A3"/>
    <w:rsid w:val="00E27CC1"/>
    <w:rsid w:val="00E405A9"/>
    <w:rsid w:val="00E50C01"/>
    <w:rsid w:val="00E54159"/>
    <w:rsid w:val="00E559BA"/>
    <w:rsid w:val="00E56D6F"/>
    <w:rsid w:val="00E63EFE"/>
    <w:rsid w:val="00E71D59"/>
    <w:rsid w:val="00E73881"/>
    <w:rsid w:val="00E741AE"/>
    <w:rsid w:val="00E950F8"/>
    <w:rsid w:val="00E97F19"/>
    <w:rsid w:val="00EC6105"/>
    <w:rsid w:val="00ED345A"/>
    <w:rsid w:val="00EE6040"/>
    <w:rsid w:val="00F5031A"/>
    <w:rsid w:val="00F66C62"/>
    <w:rsid w:val="00F776BE"/>
    <w:rsid w:val="00F871E1"/>
    <w:rsid w:val="00F955C0"/>
    <w:rsid w:val="00FB0243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A24D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1C"/>
  </w:style>
  <w:style w:type="paragraph" w:styleId="Footer">
    <w:name w:val="footer"/>
    <w:basedOn w:val="Normal"/>
    <w:link w:val="Foot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2797</Characters>
  <Application>Microsoft Office Word</Application>
  <DocSecurity>0</DocSecurity>
  <Lines>133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Foland</dc:creator>
  <cp:lastModifiedBy>Kenneth Christianson</cp:lastModifiedBy>
  <cp:revision>3</cp:revision>
  <cp:lastPrinted>2021-03-28T17:27:00Z</cp:lastPrinted>
  <dcterms:created xsi:type="dcterms:W3CDTF">2021-03-28T15:45:00Z</dcterms:created>
  <dcterms:modified xsi:type="dcterms:W3CDTF">2021-03-29T13:41:00Z</dcterms:modified>
</cp:coreProperties>
</file>