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AF" w:rsidRPr="00211DE0" w:rsidRDefault="00A07080" w:rsidP="00043DC0">
      <w:pPr>
        <w:pStyle w:val="NoSpacing"/>
        <w:jc w:val="center"/>
        <w:rPr>
          <w:b/>
        </w:rPr>
      </w:pPr>
      <w:r>
        <w:rPr>
          <w:b/>
        </w:rPr>
        <w:t>THE ROWLAND CO-OP</w:t>
      </w:r>
    </w:p>
    <w:p w:rsidR="00043DC0" w:rsidRPr="00211DE0" w:rsidRDefault="00043DC0" w:rsidP="00A07080">
      <w:pPr>
        <w:pStyle w:val="NoSpacing"/>
        <w:jc w:val="center"/>
        <w:rPr>
          <w:b/>
        </w:rPr>
      </w:pPr>
      <w:r w:rsidRPr="00211DE0">
        <w:rPr>
          <w:b/>
        </w:rPr>
        <w:t>MEETING MINUTES</w:t>
      </w:r>
    </w:p>
    <w:p w:rsidR="00043DC0" w:rsidRDefault="003A26D4" w:rsidP="00A07080">
      <w:pPr>
        <w:pStyle w:val="NoSpacing"/>
        <w:tabs>
          <w:tab w:val="left" w:pos="4290"/>
          <w:tab w:val="center" w:pos="5040"/>
        </w:tabs>
        <w:jc w:val="center"/>
        <w:rPr>
          <w:b/>
        </w:rPr>
      </w:pPr>
      <w:r>
        <w:rPr>
          <w:b/>
        </w:rPr>
        <w:t>December 21, 2019</w:t>
      </w:r>
    </w:p>
    <w:p w:rsidR="008619FD" w:rsidRPr="00211DE0" w:rsidRDefault="008619FD" w:rsidP="00A07080">
      <w:pPr>
        <w:pStyle w:val="NoSpacing"/>
        <w:tabs>
          <w:tab w:val="left" w:pos="4290"/>
          <w:tab w:val="center" w:pos="5040"/>
        </w:tabs>
        <w:jc w:val="center"/>
        <w:rPr>
          <w:b/>
        </w:rPr>
      </w:pPr>
      <w:r>
        <w:rPr>
          <w:b/>
        </w:rPr>
        <w:t>Meeting before Christmas Party</w:t>
      </w:r>
    </w:p>
    <w:p w:rsidR="00043DC0" w:rsidRDefault="00043DC0" w:rsidP="00043DC0">
      <w:pPr>
        <w:pStyle w:val="NoSpacing"/>
        <w:jc w:val="center"/>
      </w:pPr>
    </w:p>
    <w:p w:rsidR="00043DC0" w:rsidRDefault="00043DC0" w:rsidP="00485DBA">
      <w:pPr>
        <w:pStyle w:val="NoSpacing"/>
      </w:pPr>
      <w:r w:rsidRPr="00211DE0">
        <w:rPr>
          <w:b/>
        </w:rPr>
        <w:t>Participants:</w:t>
      </w:r>
      <w:r>
        <w:t xml:space="preserve"> </w:t>
      </w:r>
      <w:r w:rsidR="00A07080">
        <w:t xml:space="preserve"> </w:t>
      </w:r>
      <w:r w:rsidR="003A26D4">
        <w:t xml:space="preserve">Bruce Bentley, </w:t>
      </w:r>
      <w:r w:rsidR="00B8757A">
        <w:t>Lorraine</w:t>
      </w:r>
      <w:r w:rsidR="003A26D4">
        <w:t xml:space="preserve"> Bentley</w:t>
      </w:r>
      <w:r w:rsidR="00B8757A">
        <w:t>, Kenny</w:t>
      </w:r>
      <w:r w:rsidR="003A26D4">
        <w:t xml:space="preserve"> Christianson</w:t>
      </w:r>
      <w:r w:rsidR="00B8757A">
        <w:t>, Caryn</w:t>
      </w:r>
      <w:r w:rsidR="003A26D4">
        <w:t xml:space="preserve"> Christianson, Robin </w:t>
      </w:r>
      <w:proofErr w:type="spellStart"/>
      <w:r w:rsidR="003A26D4">
        <w:t>Hoose</w:t>
      </w:r>
      <w:proofErr w:type="spellEnd"/>
      <w:r w:rsidR="003A26D4">
        <w:t>,</w:t>
      </w:r>
      <w:r w:rsidR="00B8757A">
        <w:t xml:space="preserve"> Randy</w:t>
      </w:r>
      <w:r w:rsidR="003A26D4">
        <w:t xml:space="preserve"> Nilsen</w:t>
      </w:r>
      <w:r w:rsidR="00485DBA">
        <w:t xml:space="preserve">      </w:t>
      </w:r>
    </w:p>
    <w:p w:rsidR="00485DBA" w:rsidRDefault="00485DBA" w:rsidP="00043DC0">
      <w:pPr>
        <w:pStyle w:val="NoSpacing"/>
      </w:pPr>
    </w:p>
    <w:p w:rsidR="00043DC0" w:rsidRDefault="00043DC0" w:rsidP="00BC7E2C">
      <w:pPr>
        <w:pStyle w:val="NoSpacing"/>
        <w:numPr>
          <w:ilvl w:val="0"/>
          <w:numId w:val="20"/>
        </w:numPr>
      </w:pPr>
      <w:r w:rsidRPr="00211DE0">
        <w:rPr>
          <w:b/>
        </w:rPr>
        <w:t xml:space="preserve"> Call to Order:</w:t>
      </w:r>
      <w:r w:rsidR="00D82CF8">
        <w:t xml:space="preserve">  </w:t>
      </w:r>
      <w:r w:rsidR="000A5405">
        <w:t xml:space="preserve"> </w:t>
      </w:r>
      <w:r w:rsidR="007D19C3">
        <w:t>2:21</w:t>
      </w:r>
      <w:r w:rsidR="00041394">
        <w:t xml:space="preserve"> pm</w:t>
      </w:r>
    </w:p>
    <w:p w:rsidR="00043DC0" w:rsidRDefault="00043DC0" w:rsidP="00043DC0">
      <w:pPr>
        <w:pStyle w:val="NoSpacing"/>
      </w:pPr>
    </w:p>
    <w:p w:rsidR="008619FD" w:rsidRDefault="007D19C3" w:rsidP="008619FD">
      <w:pPr>
        <w:pStyle w:val="NoSpacing"/>
        <w:numPr>
          <w:ilvl w:val="0"/>
          <w:numId w:val="20"/>
        </w:numPr>
      </w:pPr>
      <w:r>
        <w:rPr>
          <w:b/>
        </w:rPr>
        <w:t xml:space="preserve"> </w:t>
      </w:r>
      <w:r w:rsidR="008619FD">
        <w:rPr>
          <w:b/>
        </w:rPr>
        <w:t xml:space="preserve">Minutes of </w:t>
      </w:r>
      <w:r w:rsidR="00794724" w:rsidRPr="00211DE0">
        <w:rPr>
          <w:b/>
        </w:rPr>
        <w:t>meeting</w:t>
      </w:r>
      <w:r w:rsidR="008619FD">
        <w:rPr>
          <w:b/>
        </w:rPr>
        <w:t xml:space="preserve"> of November 16, 2019</w:t>
      </w:r>
      <w:r w:rsidR="00794724" w:rsidRPr="00211DE0">
        <w:rPr>
          <w:b/>
        </w:rPr>
        <w:t>:</w:t>
      </w:r>
      <w:r w:rsidR="00D82CF8">
        <w:t xml:space="preserve">  </w:t>
      </w:r>
      <w:r w:rsidR="00041394">
        <w:t>Approved as presented</w:t>
      </w:r>
      <w:r w:rsidR="003B3919">
        <w:t>.  Moved by Robin, seconded by Caryn.</w:t>
      </w:r>
    </w:p>
    <w:p w:rsidR="008619FD" w:rsidRDefault="008619FD" w:rsidP="008619FD">
      <w:pPr>
        <w:pStyle w:val="NoSpacing"/>
        <w:ind w:left="720"/>
      </w:pPr>
    </w:p>
    <w:p w:rsidR="006F17E4" w:rsidRDefault="003B0ED9" w:rsidP="008619FD">
      <w:pPr>
        <w:pStyle w:val="NoSpacing"/>
        <w:numPr>
          <w:ilvl w:val="0"/>
          <w:numId w:val="20"/>
        </w:numPr>
      </w:pPr>
      <w:r w:rsidRPr="008619FD">
        <w:rPr>
          <w:b/>
        </w:rPr>
        <w:t>Trea</w:t>
      </w:r>
      <w:r w:rsidR="00043DC0" w:rsidRPr="008619FD">
        <w:rPr>
          <w:b/>
        </w:rPr>
        <w:t>surer’s report:</w:t>
      </w:r>
      <w:r w:rsidR="00043DC0" w:rsidRPr="00B8757A">
        <w:t xml:space="preserve"> </w:t>
      </w:r>
      <w:r w:rsidR="002D4C4A" w:rsidRPr="00B8757A">
        <w:t xml:space="preserve">  </w:t>
      </w:r>
      <w:r w:rsidR="006F17E4" w:rsidRPr="00B8757A">
        <w:t>Net worth:  $</w:t>
      </w:r>
      <w:r w:rsidR="008619FD">
        <w:t>42.62</w:t>
      </w:r>
      <w:r w:rsidR="006F17E4" w:rsidRPr="00B8757A">
        <w:t>.  All bills have been paid</w:t>
      </w:r>
      <w:r w:rsidR="00651279" w:rsidRPr="00B8757A">
        <w:t xml:space="preserve">.  </w:t>
      </w:r>
    </w:p>
    <w:p w:rsidR="008619FD" w:rsidRPr="008619FD" w:rsidRDefault="008619FD" w:rsidP="008619FD">
      <w:pPr>
        <w:pStyle w:val="NoSpacing"/>
        <w:ind w:left="720"/>
      </w:pPr>
    </w:p>
    <w:p w:rsidR="006F17E4" w:rsidRPr="004E58C5" w:rsidRDefault="008272CF" w:rsidP="00DE574B">
      <w:pPr>
        <w:pStyle w:val="NoSpacing"/>
        <w:numPr>
          <w:ilvl w:val="0"/>
          <w:numId w:val="20"/>
        </w:numPr>
        <w:rPr>
          <w:b/>
        </w:rPr>
      </w:pPr>
      <w:r>
        <w:rPr>
          <w:b/>
        </w:rPr>
        <w:t xml:space="preserve"> Water Update</w:t>
      </w:r>
      <w:r w:rsidR="006F17E4">
        <w:rPr>
          <w:b/>
        </w:rPr>
        <w:t>:</w:t>
      </w:r>
      <w:r w:rsidR="006F17E4" w:rsidRPr="006F17E4">
        <w:t xml:space="preserve">  </w:t>
      </w:r>
      <w:r w:rsidR="008619FD">
        <w:t xml:space="preserve">The search for a </w:t>
      </w:r>
      <w:r w:rsidR="007D19C3">
        <w:t xml:space="preserve">PA </w:t>
      </w:r>
      <w:r w:rsidR="008619FD">
        <w:t xml:space="preserve">licensed </w:t>
      </w:r>
      <w:r w:rsidR="007D19C3">
        <w:t xml:space="preserve">professional geologist continues.  Kenny has been busy with the end of the semester. </w:t>
      </w:r>
      <w:r w:rsidR="003B3919">
        <w:t xml:space="preserve">  The group discussed old sources of water, such as the pipe across the street and the spring house shown in old maps.   We should check with the conservation district and cooperative extension.</w:t>
      </w:r>
    </w:p>
    <w:p w:rsidR="004E58C5" w:rsidRPr="004E58C5" w:rsidRDefault="004E58C5" w:rsidP="004E58C5">
      <w:pPr>
        <w:pStyle w:val="NoSpacing"/>
        <w:ind w:left="720"/>
        <w:rPr>
          <w:b/>
        </w:rPr>
      </w:pPr>
    </w:p>
    <w:p w:rsidR="004E58C5" w:rsidRDefault="002368B2" w:rsidP="00DE574B">
      <w:pPr>
        <w:pStyle w:val="NoSpacing"/>
        <w:numPr>
          <w:ilvl w:val="0"/>
          <w:numId w:val="20"/>
        </w:numPr>
      </w:pPr>
      <w:r>
        <w:rPr>
          <w:b/>
        </w:rPr>
        <w:t xml:space="preserve">Thanksgiving Dinner:  </w:t>
      </w:r>
      <w:r w:rsidRPr="002368B2">
        <w:t xml:space="preserve">Our </w:t>
      </w:r>
      <w:r>
        <w:t xml:space="preserve">inaugural </w:t>
      </w:r>
      <w:r w:rsidRPr="002368B2">
        <w:t>community Thanksgiving dinner was a great success.  We had 20 guests for dinner, and 6</w:t>
      </w:r>
      <w:r>
        <w:t xml:space="preserve"> more afterwards.  The two local ambul</w:t>
      </w:r>
      <w:r w:rsidRPr="002368B2">
        <w:t>ance corps members who were on call were there</w:t>
      </w:r>
      <w:r>
        <w:t>, as well as a family whose mother had suffered a recen</w:t>
      </w:r>
      <w:r w:rsidR="004A5C82">
        <w:t>t heart attack.  It seems as</w:t>
      </w:r>
      <w:bookmarkStart w:id="0" w:name="_GoBack"/>
      <w:bookmarkEnd w:id="0"/>
      <w:r>
        <w:t xml:space="preserve"> though we were able to fill a need in the community.</w:t>
      </w:r>
    </w:p>
    <w:p w:rsidR="002368B2" w:rsidRDefault="002368B2" w:rsidP="002368B2">
      <w:pPr>
        <w:pStyle w:val="NoSpacing"/>
        <w:ind w:left="720"/>
      </w:pPr>
    </w:p>
    <w:p w:rsidR="002368B2" w:rsidRDefault="002368B2" w:rsidP="00DE574B">
      <w:pPr>
        <w:pStyle w:val="NoSpacing"/>
        <w:numPr>
          <w:ilvl w:val="0"/>
          <w:numId w:val="20"/>
        </w:numPr>
      </w:pPr>
      <w:r w:rsidRPr="003B3919">
        <w:rPr>
          <w:b/>
        </w:rPr>
        <w:t>Christmas Party:</w:t>
      </w:r>
      <w:r>
        <w:t xml:space="preserve">  Our first annual Christmas party will follow the meeting.  Plans include a dish-to-pass and Secret Santa.  Dan </w:t>
      </w:r>
      <w:proofErr w:type="spellStart"/>
      <w:r>
        <w:t>Engvaldsen</w:t>
      </w:r>
      <w:proofErr w:type="spellEnd"/>
      <w:r>
        <w:t xml:space="preserve"> and </w:t>
      </w:r>
      <w:r w:rsidR="003B3919">
        <w:t xml:space="preserve">the </w:t>
      </w:r>
      <w:proofErr w:type="spellStart"/>
      <w:r w:rsidR="003B3919">
        <w:t>Retorvic</w:t>
      </w:r>
      <w:proofErr w:type="spellEnd"/>
      <w:r w:rsidR="003B3919">
        <w:t xml:space="preserve"> Brothers are scheduled to play.</w:t>
      </w:r>
    </w:p>
    <w:p w:rsidR="004E58C5" w:rsidRDefault="004E58C5" w:rsidP="00E405A9">
      <w:pPr>
        <w:pStyle w:val="NoSpacing"/>
        <w:ind w:left="360"/>
      </w:pPr>
    </w:p>
    <w:p w:rsidR="00E405A9" w:rsidRDefault="00E405A9" w:rsidP="00E405A9">
      <w:pPr>
        <w:pStyle w:val="NoSpacing"/>
        <w:ind w:left="360"/>
        <w:rPr>
          <w:b/>
        </w:rPr>
      </w:pPr>
      <w:r w:rsidRPr="00B8757A">
        <w:rPr>
          <w:b/>
        </w:rPr>
        <w:t>7.  Other discussion</w:t>
      </w:r>
      <w:r w:rsidR="00B8757A" w:rsidRPr="00B8757A">
        <w:rPr>
          <w:b/>
        </w:rPr>
        <w:t>:</w:t>
      </w:r>
    </w:p>
    <w:p w:rsidR="003B3919" w:rsidRDefault="003B3919" w:rsidP="00E405A9">
      <w:pPr>
        <w:pStyle w:val="NoSpacing"/>
        <w:ind w:left="360"/>
      </w:pPr>
      <w:r>
        <w:rPr>
          <w:b/>
        </w:rPr>
        <w:tab/>
      </w:r>
      <w:r>
        <w:t xml:space="preserve">We have been using space heaters for heat so far.  Olsen Mechanical looked at the furnace and the </w:t>
      </w:r>
      <w:r w:rsidR="00644782">
        <w:t xml:space="preserve">  </w:t>
      </w:r>
      <w:r w:rsidR="00644782">
        <w:tab/>
      </w:r>
      <w:r>
        <w:t xml:space="preserve">basement needs work, such as fixing the stair entrance and waterproofing the uphill </w:t>
      </w:r>
      <w:r w:rsidR="00644782">
        <w:t xml:space="preserve">basement </w:t>
      </w:r>
      <w:r>
        <w:t>wall.</w:t>
      </w:r>
    </w:p>
    <w:p w:rsidR="00644782" w:rsidRPr="003B3919" w:rsidRDefault="00644782" w:rsidP="00E405A9">
      <w:pPr>
        <w:pStyle w:val="NoSpacing"/>
        <w:ind w:left="360"/>
      </w:pPr>
      <w:r>
        <w:t xml:space="preserve"> </w:t>
      </w:r>
      <w:r>
        <w:tab/>
        <w:t xml:space="preserve">We received a letter from </w:t>
      </w:r>
      <w:proofErr w:type="spellStart"/>
      <w:r>
        <w:t>Pepsico</w:t>
      </w:r>
      <w:proofErr w:type="spellEnd"/>
      <w:r>
        <w:t xml:space="preserve"> notifying us of price increases.</w:t>
      </w:r>
    </w:p>
    <w:p w:rsidR="00E63EFE" w:rsidRDefault="00E63EFE" w:rsidP="00E63EFE">
      <w:pPr>
        <w:pStyle w:val="NoSpacing"/>
        <w:ind w:left="720"/>
      </w:pPr>
    </w:p>
    <w:p w:rsidR="00E63EFE" w:rsidRDefault="00E63EFE" w:rsidP="00E63EFE">
      <w:pPr>
        <w:pStyle w:val="NoSpacing"/>
        <w:ind w:left="720"/>
      </w:pPr>
      <w:r>
        <w:t>The meeting adjourned at 2:</w:t>
      </w:r>
      <w:r w:rsidR="003B3919">
        <w:t>42</w:t>
      </w:r>
    </w:p>
    <w:p w:rsidR="00E63EFE" w:rsidRDefault="00E63EFE" w:rsidP="00E63EFE">
      <w:pPr>
        <w:pStyle w:val="NoSpacing"/>
        <w:ind w:left="720"/>
      </w:pPr>
    </w:p>
    <w:p w:rsidR="00DE574B" w:rsidRDefault="00DE574B" w:rsidP="00E63EFE">
      <w:pPr>
        <w:pStyle w:val="NoSpacing"/>
        <w:ind w:left="720"/>
      </w:pPr>
    </w:p>
    <w:p w:rsidR="00E63EFE" w:rsidRDefault="00E63EFE" w:rsidP="00E63EFE">
      <w:pPr>
        <w:pStyle w:val="NoSpacing"/>
        <w:ind w:left="720"/>
      </w:pPr>
      <w:r>
        <w:t xml:space="preserve">Respectfully submitted:  </w:t>
      </w:r>
      <w:r w:rsidR="00B8757A">
        <w:t>Kenny Christianson, President</w:t>
      </w:r>
    </w:p>
    <w:p w:rsidR="00E63EFE" w:rsidRDefault="00E63EFE" w:rsidP="00E73881">
      <w:pPr>
        <w:pStyle w:val="NoSpacing"/>
        <w:ind w:left="720" w:firstLine="330"/>
      </w:pPr>
    </w:p>
    <w:p w:rsidR="00E73881" w:rsidRDefault="00E73881" w:rsidP="00E73881">
      <w:pPr>
        <w:pStyle w:val="NoSpacing"/>
        <w:ind w:left="720" w:firstLine="330"/>
      </w:pPr>
      <w:r>
        <w:t xml:space="preserve">    </w:t>
      </w:r>
    </w:p>
    <w:sectPr w:rsidR="00E73881" w:rsidSect="004B0900">
      <w:headerReference w:type="default" r:id="rId7"/>
      <w:pgSz w:w="12240" w:h="15840"/>
      <w:pgMar w:top="1008"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72" w:rsidRDefault="00C24F72" w:rsidP="000C3C1C">
      <w:pPr>
        <w:spacing w:after="0" w:line="240" w:lineRule="auto"/>
      </w:pPr>
      <w:r>
        <w:separator/>
      </w:r>
    </w:p>
  </w:endnote>
  <w:endnote w:type="continuationSeparator" w:id="0">
    <w:p w:rsidR="00C24F72" w:rsidRDefault="00C24F72" w:rsidP="000C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72" w:rsidRDefault="00C24F72" w:rsidP="000C3C1C">
      <w:pPr>
        <w:spacing w:after="0" w:line="240" w:lineRule="auto"/>
      </w:pPr>
      <w:r>
        <w:separator/>
      </w:r>
    </w:p>
  </w:footnote>
  <w:footnote w:type="continuationSeparator" w:id="0">
    <w:p w:rsidR="00C24F72" w:rsidRDefault="00C24F72" w:rsidP="000C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1C" w:rsidRDefault="000C3C1C" w:rsidP="000C3C1C">
    <w:pPr>
      <w:pStyle w:val="Header"/>
    </w:pPr>
    <w:r>
      <w:t xml:space="preserve">                                                                                                                         </w:t>
    </w:r>
    <w:r>
      <w:rPr>
        <w:noProof/>
      </w:rPr>
      <w:drawing>
        <wp:inline distT="0" distB="0" distL="0" distR="0" wp14:anchorId="5C424265" wp14:editId="74F9FFF8">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0C3C1C" w:rsidRPr="000C3C1C" w:rsidRDefault="000C3C1C" w:rsidP="000C3C1C">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3F4"/>
    <w:multiLevelType w:val="hybridMultilevel"/>
    <w:tmpl w:val="A33A58F6"/>
    <w:lvl w:ilvl="0" w:tplc="FE22E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76AE"/>
    <w:multiLevelType w:val="hybridMultilevel"/>
    <w:tmpl w:val="94EA7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3A5F37"/>
    <w:multiLevelType w:val="hybridMultilevel"/>
    <w:tmpl w:val="2A9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034FE"/>
    <w:multiLevelType w:val="hybridMultilevel"/>
    <w:tmpl w:val="4E18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C4DB6"/>
    <w:multiLevelType w:val="hybridMultilevel"/>
    <w:tmpl w:val="F428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DA5E9C"/>
    <w:multiLevelType w:val="hybridMultilevel"/>
    <w:tmpl w:val="A5FC2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444EA3"/>
    <w:multiLevelType w:val="hybridMultilevel"/>
    <w:tmpl w:val="EDDE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338BE"/>
    <w:multiLevelType w:val="hybridMultilevel"/>
    <w:tmpl w:val="3342C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F68EC"/>
    <w:multiLevelType w:val="hybridMultilevel"/>
    <w:tmpl w:val="6242E65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27EC489B"/>
    <w:multiLevelType w:val="hybridMultilevel"/>
    <w:tmpl w:val="9F643A00"/>
    <w:lvl w:ilvl="0" w:tplc="DCBC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928BA"/>
    <w:multiLevelType w:val="hybridMultilevel"/>
    <w:tmpl w:val="223E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E877E4"/>
    <w:multiLevelType w:val="hybridMultilevel"/>
    <w:tmpl w:val="9000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650354"/>
    <w:multiLevelType w:val="hybridMultilevel"/>
    <w:tmpl w:val="B1CC8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7812BF"/>
    <w:multiLevelType w:val="hybridMultilevel"/>
    <w:tmpl w:val="9A2890C2"/>
    <w:lvl w:ilvl="0" w:tplc="789A445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32E36"/>
    <w:multiLevelType w:val="hybridMultilevel"/>
    <w:tmpl w:val="4CC0B7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45A43"/>
    <w:multiLevelType w:val="hybridMultilevel"/>
    <w:tmpl w:val="FDCE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B791A"/>
    <w:multiLevelType w:val="hybridMultilevel"/>
    <w:tmpl w:val="E6BC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A0770"/>
    <w:multiLevelType w:val="hybridMultilevel"/>
    <w:tmpl w:val="08D8B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334DCC"/>
    <w:multiLevelType w:val="hybridMultilevel"/>
    <w:tmpl w:val="A8D8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4629F0"/>
    <w:multiLevelType w:val="hybridMultilevel"/>
    <w:tmpl w:val="175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A793F"/>
    <w:multiLevelType w:val="hybridMultilevel"/>
    <w:tmpl w:val="968E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220B8C"/>
    <w:multiLevelType w:val="hybridMultilevel"/>
    <w:tmpl w:val="32E616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581D27C7"/>
    <w:multiLevelType w:val="hybridMultilevel"/>
    <w:tmpl w:val="8CF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04A5F"/>
    <w:multiLevelType w:val="hybridMultilevel"/>
    <w:tmpl w:val="A1EAFCC0"/>
    <w:lvl w:ilvl="0" w:tplc="164CC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47D9A"/>
    <w:multiLevelType w:val="hybridMultilevel"/>
    <w:tmpl w:val="AEA2EBA6"/>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5" w15:restartNumberingAfterBreak="0">
    <w:nsid w:val="68DE6A5B"/>
    <w:multiLevelType w:val="hybridMultilevel"/>
    <w:tmpl w:val="DA72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C586D"/>
    <w:multiLevelType w:val="hybridMultilevel"/>
    <w:tmpl w:val="121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96098"/>
    <w:multiLevelType w:val="hybridMultilevel"/>
    <w:tmpl w:val="D0C01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247A2C"/>
    <w:multiLevelType w:val="hybridMultilevel"/>
    <w:tmpl w:val="6EBCB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3554E53"/>
    <w:multiLevelType w:val="hybridMultilevel"/>
    <w:tmpl w:val="2B500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542197"/>
    <w:multiLevelType w:val="hybridMultilevel"/>
    <w:tmpl w:val="69148D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15:restartNumberingAfterBreak="0">
    <w:nsid w:val="7B3C6F3E"/>
    <w:multiLevelType w:val="hybridMultilevel"/>
    <w:tmpl w:val="EB72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414E5C"/>
    <w:multiLevelType w:val="hybridMultilevel"/>
    <w:tmpl w:val="B7EA0B4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3" w15:restartNumberingAfterBreak="0">
    <w:nsid w:val="7F7B5D49"/>
    <w:multiLevelType w:val="hybridMultilevel"/>
    <w:tmpl w:val="1522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9"/>
  </w:num>
  <w:num w:numId="4">
    <w:abstractNumId w:val="14"/>
  </w:num>
  <w:num w:numId="5">
    <w:abstractNumId w:val="19"/>
  </w:num>
  <w:num w:numId="6">
    <w:abstractNumId w:val="24"/>
  </w:num>
  <w:num w:numId="7">
    <w:abstractNumId w:val="25"/>
  </w:num>
  <w:num w:numId="8">
    <w:abstractNumId w:val="32"/>
  </w:num>
  <w:num w:numId="9">
    <w:abstractNumId w:val="30"/>
  </w:num>
  <w:num w:numId="10">
    <w:abstractNumId w:val="17"/>
  </w:num>
  <w:num w:numId="11">
    <w:abstractNumId w:val="21"/>
  </w:num>
  <w:num w:numId="12">
    <w:abstractNumId w:val="6"/>
  </w:num>
  <w:num w:numId="13">
    <w:abstractNumId w:val="31"/>
  </w:num>
  <w:num w:numId="14">
    <w:abstractNumId w:val="5"/>
  </w:num>
  <w:num w:numId="15">
    <w:abstractNumId w:val="15"/>
  </w:num>
  <w:num w:numId="16">
    <w:abstractNumId w:val="27"/>
  </w:num>
  <w:num w:numId="17">
    <w:abstractNumId w:val="7"/>
  </w:num>
  <w:num w:numId="18">
    <w:abstractNumId w:val="4"/>
  </w:num>
  <w:num w:numId="19">
    <w:abstractNumId w:val="18"/>
  </w:num>
  <w:num w:numId="20">
    <w:abstractNumId w:val="23"/>
  </w:num>
  <w:num w:numId="21">
    <w:abstractNumId w:val="12"/>
  </w:num>
  <w:num w:numId="22">
    <w:abstractNumId w:val="11"/>
  </w:num>
  <w:num w:numId="23">
    <w:abstractNumId w:val="20"/>
  </w:num>
  <w:num w:numId="24">
    <w:abstractNumId w:val="13"/>
  </w:num>
  <w:num w:numId="25">
    <w:abstractNumId w:val="29"/>
  </w:num>
  <w:num w:numId="26">
    <w:abstractNumId w:val="1"/>
  </w:num>
  <w:num w:numId="27">
    <w:abstractNumId w:val="28"/>
  </w:num>
  <w:num w:numId="28">
    <w:abstractNumId w:val="3"/>
  </w:num>
  <w:num w:numId="29">
    <w:abstractNumId w:val="2"/>
  </w:num>
  <w:num w:numId="30">
    <w:abstractNumId w:val="33"/>
  </w:num>
  <w:num w:numId="31">
    <w:abstractNumId w:val="26"/>
  </w:num>
  <w:num w:numId="32">
    <w:abstractNumId w:val="22"/>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C0"/>
    <w:rsid w:val="00006F74"/>
    <w:rsid w:val="000113DD"/>
    <w:rsid w:val="00041394"/>
    <w:rsid w:val="00043DC0"/>
    <w:rsid w:val="00060EEF"/>
    <w:rsid w:val="00073F5C"/>
    <w:rsid w:val="000A5405"/>
    <w:rsid w:val="000C3C1C"/>
    <w:rsid w:val="000C5EB2"/>
    <w:rsid w:val="00184C8A"/>
    <w:rsid w:val="001A42FE"/>
    <w:rsid w:val="00211DE0"/>
    <w:rsid w:val="0023415E"/>
    <w:rsid w:val="002368B2"/>
    <w:rsid w:val="00283B2F"/>
    <w:rsid w:val="002D4C4A"/>
    <w:rsid w:val="002E47A5"/>
    <w:rsid w:val="002F5286"/>
    <w:rsid w:val="002F5410"/>
    <w:rsid w:val="003A07A2"/>
    <w:rsid w:val="003A26D4"/>
    <w:rsid w:val="003B0ED9"/>
    <w:rsid w:val="003B3919"/>
    <w:rsid w:val="003D0A18"/>
    <w:rsid w:val="00436FD7"/>
    <w:rsid w:val="00485DBA"/>
    <w:rsid w:val="004A5C82"/>
    <w:rsid w:val="004B0900"/>
    <w:rsid w:val="004C5CE1"/>
    <w:rsid w:val="004D2A83"/>
    <w:rsid w:val="004E58C5"/>
    <w:rsid w:val="005138EE"/>
    <w:rsid w:val="00554ACB"/>
    <w:rsid w:val="005A7F52"/>
    <w:rsid w:val="005C006D"/>
    <w:rsid w:val="00632E90"/>
    <w:rsid w:val="00633280"/>
    <w:rsid w:val="00644782"/>
    <w:rsid w:val="00651279"/>
    <w:rsid w:val="00664B38"/>
    <w:rsid w:val="006E636D"/>
    <w:rsid w:val="006F17E4"/>
    <w:rsid w:val="007245D0"/>
    <w:rsid w:val="007379F6"/>
    <w:rsid w:val="00794724"/>
    <w:rsid w:val="007B60D7"/>
    <w:rsid w:val="007D19C3"/>
    <w:rsid w:val="0081215C"/>
    <w:rsid w:val="008272CF"/>
    <w:rsid w:val="008322E2"/>
    <w:rsid w:val="008619FD"/>
    <w:rsid w:val="00894DF2"/>
    <w:rsid w:val="008B1758"/>
    <w:rsid w:val="008D5E14"/>
    <w:rsid w:val="00924CDF"/>
    <w:rsid w:val="00982171"/>
    <w:rsid w:val="009B0F19"/>
    <w:rsid w:val="009B78AF"/>
    <w:rsid w:val="009E60EA"/>
    <w:rsid w:val="00A07080"/>
    <w:rsid w:val="00A83978"/>
    <w:rsid w:val="00A8696C"/>
    <w:rsid w:val="00AE6395"/>
    <w:rsid w:val="00B26009"/>
    <w:rsid w:val="00B6175D"/>
    <w:rsid w:val="00B66CBB"/>
    <w:rsid w:val="00B6754F"/>
    <w:rsid w:val="00B72026"/>
    <w:rsid w:val="00B8757A"/>
    <w:rsid w:val="00B95260"/>
    <w:rsid w:val="00BA7E01"/>
    <w:rsid w:val="00BC264A"/>
    <w:rsid w:val="00BC6CF9"/>
    <w:rsid w:val="00BC7E2C"/>
    <w:rsid w:val="00C24521"/>
    <w:rsid w:val="00C24F72"/>
    <w:rsid w:val="00C47221"/>
    <w:rsid w:val="00C51733"/>
    <w:rsid w:val="00CA72AB"/>
    <w:rsid w:val="00CC2ED6"/>
    <w:rsid w:val="00D02BDB"/>
    <w:rsid w:val="00D23C9E"/>
    <w:rsid w:val="00D41497"/>
    <w:rsid w:val="00D51406"/>
    <w:rsid w:val="00D63886"/>
    <w:rsid w:val="00D65851"/>
    <w:rsid w:val="00D755DC"/>
    <w:rsid w:val="00D82CF8"/>
    <w:rsid w:val="00D9418B"/>
    <w:rsid w:val="00D94B14"/>
    <w:rsid w:val="00DA473B"/>
    <w:rsid w:val="00DD3969"/>
    <w:rsid w:val="00DE574B"/>
    <w:rsid w:val="00DF77EC"/>
    <w:rsid w:val="00E266A3"/>
    <w:rsid w:val="00E405A9"/>
    <w:rsid w:val="00E56D6F"/>
    <w:rsid w:val="00E63EFE"/>
    <w:rsid w:val="00E71D59"/>
    <w:rsid w:val="00E73881"/>
    <w:rsid w:val="00E950F8"/>
    <w:rsid w:val="00E97F19"/>
    <w:rsid w:val="00EC6105"/>
    <w:rsid w:val="00EE6040"/>
    <w:rsid w:val="00F66C62"/>
    <w:rsid w:val="00F871E1"/>
    <w:rsid w:val="00F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50E3"/>
  <w15:docId w15:val="{744398B8-B56A-43CC-8BDF-DDB9121A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DC0"/>
    <w:pPr>
      <w:spacing w:after="0" w:line="240" w:lineRule="auto"/>
    </w:pPr>
  </w:style>
  <w:style w:type="paragraph" w:styleId="ListParagraph">
    <w:name w:val="List Paragraph"/>
    <w:basedOn w:val="Normal"/>
    <w:uiPriority w:val="34"/>
    <w:qFormat/>
    <w:rsid w:val="00043DC0"/>
    <w:pPr>
      <w:ind w:left="720"/>
      <w:contextualSpacing/>
    </w:pPr>
  </w:style>
  <w:style w:type="paragraph" w:styleId="BalloonText">
    <w:name w:val="Balloon Text"/>
    <w:basedOn w:val="Normal"/>
    <w:link w:val="BalloonTextChar"/>
    <w:uiPriority w:val="99"/>
    <w:semiHidden/>
    <w:unhideWhenUsed/>
    <w:rsid w:val="00924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CDF"/>
    <w:rPr>
      <w:rFonts w:ascii="Segoe UI" w:hAnsi="Segoe UI" w:cs="Segoe UI"/>
      <w:sz w:val="18"/>
      <w:szCs w:val="18"/>
    </w:rPr>
  </w:style>
  <w:style w:type="paragraph" w:styleId="Header">
    <w:name w:val="header"/>
    <w:basedOn w:val="Normal"/>
    <w:link w:val="HeaderChar"/>
    <w:uiPriority w:val="99"/>
    <w:unhideWhenUsed/>
    <w:rsid w:val="000C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C1C"/>
  </w:style>
  <w:style w:type="paragraph" w:styleId="Footer">
    <w:name w:val="footer"/>
    <w:basedOn w:val="Normal"/>
    <w:link w:val="FooterChar"/>
    <w:uiPriority w:val="99"/>
    <w:unhideWhenUsed/>
    <w:rsid w:val="000C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2436">
      <w:bodyDiv w:val="1"/>
      <w:marLeft w:val="0"/>
      <w:marRight w:val="0"/>
      <w:marTop w:val="0"/>
      <w:marBottom w:val="0"/>
      <w:divBdr>
        <w:top w:val="none" w:sz="0" w:space="0" w:color="auto"/>
        <w:left w:val="none" w:sz="0" w:space="0" w:color="auto"/>
        <w:bottom w:val="none" w:sz="0" w:space="0" w:color="auto"/>
        <w:right w:val="none" w:sz="0" w:space="0" w:color="auto"/>
      </w:divBdr>
    </w:div>
    <w:div w:id="21361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Foland</dc:creator>
  <cp:lastModifiedBy>Kenneth Christianson</cp:lastModifiedBy>
  <cp:revision>4</cp:revision>
  <cp:lastPrinted>2019-05-06T18:00:00Z</cp:lastPrinted>
  <dcterms:created xsi:type="dcterms:W3CDTF">2020-02-23T15:15:00Z</dcterms:created>
  <dcterms:modified xsi:type="dcterms:W3CDTF">2020-02-23T16:50:00Z</dcterms:modified>
</cp:coreProperties>
</file>