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23E5" w14:textId="2B7F1EC9" w:rsidR="00522F5B" w:rsidRDefault="00C66CF6">
      <w:r>
        <w:t>Thank you to those who made it out for the</w:t>
      </w:r>
      <w:r w:rsidR="00FA0D82">
        <w:t xml:space="preserve"> </w:t>
      </w:r>
      <w:hyperlink r:id="rId5" w:history="1">
        <w:r w:rsidR="00FA0D82" w:rsidRPr="008F4CB1">
          <w:rPr>
            <w:rStyle w:val="Hyperlink"/>
          </w:rPr>
          <w:t>Creative Families Association (</w:t>
        </w:r>
        <w:r w:rsidRPr="008F4CB1">
          <w:rPr>
            <w:rStyle w:val="Hyperlink"/>
          </w:rPr>
          <w:t>CFA</w:t>
        </w:r>
        <w:r w:rsidR="00FA0D82" w:rsidRPr="008F4CB1">
          <w:rPr>
            <w:rStyle w:val="Hyperlink"/>
          </w:rPr>
          <w:t>)</w:t>
        </w:r>
      </w:hyperlink>
      <w:bookmarkStart w:id="0" w:name="_GoBack"/>
      <w:bookmarkEnd w:id="0"/>
      <w:r>
        <w:t xml:space="preserve"> meeting last week</w:t>
      </w:r>
      <w:r w:rsidR="003D08C1">
        <w:t xml:space="preserve"> where we discussed </w:t>
      </w:r>
      <w:r>
        <w:t xml:space="preserve">ideas to help spur volunteerism at CMI. Volunteering and giving back to our school </w:t>
      </w:r>
      <w:proofErr w:type="gramStart"/>
      <w:r>
        <w:t>is</w:t>
      </w:r>
      <w:proofErr w:type="gramEnd"/>
      <w:r>
        <w:t xml:space="preserve"> so critical – not only does it help supplement the amazing work of the CMI teachers and staff, it also keeps us</w:t>
      </w:r>
      <w:r w:rsidR="00AC32EA">
        <w:t>,</w:t>
      </w:r>
      <w:r>
        <w:t xml:space="preserve"> as parents and caregivers</w:t>
      </w:r>
      <w:r w:rsidR="00AC32EA">
        <w:t>,</w:t>
      </w:r>
      <w:r>
        <w:t xml:space="preserve"> engaged</w:t>
      </w:r>
      <w:r w:rsidR="00AC32EA">
        <w:t xml:space="preserve"> in the CMI community</w:t>
      </w:r>
      <w:r>
        <w:t xml:space="preserve">. Studies show that schools with high volunteerism </w:t>
      </w:r>
      <w:r w:rsidR="00321AC9">
        <w:t xml:space="preserve">also </w:t>
      </w:r>
      <w:r>
        <w:t xml:space="preserve">have better academic success. </w:t>
      </w:r>
    </w:p>
    <w:p w14:paraId="08DDADCF" w14:textId="3B61896F" w:rsidR="00C74639" w:rsidRDefault="00CA2F8F">
      <w:r>
        <w:t xml:space="preserve">The meeting </w:t>
      </w:r>
      <w:r w:rsidR="00FA0D82">
        <w:t xml:space="preserve">underscored the fact that many </w:t>
      </w:r>
      <w:r>
        <w:t xml:space="preserve">parents and caregivers </w:t>
      </w:r>
      <w:r w:rsidR="00FA0D82">
        <w:t xml:space="preserve">may be unfamiliar with the </w:t>
      </w:r>
      <w:r>
        <w:t>role of the CFA. The CFA is all of us! Everyone who has a child attending CMI is part of the CFA. The CFA (</w:t>
      </w:r>
      <w:r w:rsidR="002B3EC1">
        <w:t xml:space="preserve">also </w:t>
      </w:r>
      <w:r>
        <w:t xml:space="preserve">known as </w:t>
      </w:r>
      <w:r w:rsidR="002B3EC1">
        <w:t xml:space="preserve">the </w:t>
      </w:r>
      <w:r>
        <w:t xml:space="preserve">PTAs in other schools) helps </w:t>
      </w:r>
      <w:r w:rsidR="00C74639" w:rsidRPr="00C74639">
        <w:t xml:space="preserve">provide school-wide and classroom-specific support (financial and otherwise), outreach and communication to parents and guardians, and special programming and events throughout the year. </w:t>
      </w:r>
    </w:p>
    <w:p w14:paraId="62C4C2C9" w14:textId="7FBAE095" w:rsidR="00C66CF6" w:rsidRDefault="00C66CF6">
      <w:r>
        <w:t xml:space="preserve">Some ideas </w:t>
      </w:r>
      <w:r w:rsidR="00C74639">
        <w:t xml:space="preserve">on volunteerism that were discussed in the meeting </w:t>
      </w:r>
      <w:r>
        <w:t xml:space="preserve">include: </w:t>
      </w:r>
    </w:p>
    <w:p w14:paraId="31717482" w14:textId="77777777" w:rsidR="00C66CF6" w:rsidRDefault="00C66CF6" w:rsidP="00C66CF6">
      <w:pPr>
        <w:pStyle w:val="ListParagraph"/>
        <w:numPr>
          <w:ilvl w:val="0"/>
          <w:numId w:val="1"/>
        </w:numPr>
      </w:pPr>
      <w:r>
        <w:t xml:space="preserve">Using the room parents </w:t>
      </w:r>
      <w:r w:rsidR="001E162E">
        <w:t>to help drum up vo</w:t>
      </w:r>
      <w:r>
        <w:t>lunteering</w:t>
      </w:r>
    </w:p>
    <w:p w14:paraId="688F70BF" w14:textId="0BA59996" w:rsidR="00C66CF6" w:rsidRDefault="00321AC9" w:rsidP="00C66CF6">
      <w:pPr>
        <w:pStyle w:val="ListParagraph"/>
        <w:numPr>
          <w:ilvl w:val="0"/>
          <w:numId w:val="1"/>
        </w:numPr>
      </w:pPr>
      <w:r>
        <w:t xml:space="preserve">Encouraging </w:t>
      </w:r>
      <w:r w:rsidR="00C66CF6">
        <w:t xml:space="preserve">parents </w:t>
      </w:r>
      <w:r w:rsidR="00CA2F8F">
        <w:t xml:space="preserve">to </w:t>
      </w:r>
      <w:r w:rsidR="00C66CF6">
        <w:t>commit to volunteer hours at the beginning of the year</w:t>
      </w:r>
    </w:p>
    <w:p w14:paraId="7F0B87DF" w14:textId="6103F52F" w:rsidR="004E2625" w:rsidRDefault="004E2625" w:rsidP="004E2625">
      <w:pPr>
        <w:pStyle w:val="ListParagraph"/>
        <w:numPr>
          <w:ilvl w:val="0"/>
          <w:numId w:val="1"/>
        </w:numPr>
      </w:pPr>
      <w:r>
        <w:t>Provid</w:t>
      </w:r>
      <w:r>
        <w:t>ing a list of CFA e</w:t>
      </w:r>
      <w:r>
        <w:t xml:space="preserve">vents </w:t>
      </w:r>
      <w:r>
        <w:t xml:space="preserve">to parents </w:t>
      </w:r>
      <w:r w:rsidR="00CA2F8F">
        <w:t>early on</w:t>
      </w:r>
    </w:p>
    <w:p w14:paraId="2C1AF819" w14:textId="58AF7361" w:rsidR="00EB3932" w:rsidRDefault="00EB3932" w:rsidP="004E2625">
      <w:pPr>
        <w:pStyle w:val="ListParagraph"/>
        <w:numPr>
          <w:ilvl w:val="0"/>
          <w:numId w:val="1"/>
        </w:numPr>
      </w:pPr>
      <w:r>
        <w:t xml:space="preserve">Adding text messaging </w:t>
      </w:r>
      <w:r w:rsidR="00CA2F8F">
        <w:t xml:space="preserve">and other channels </w:t>
      </w:r>
      <w:r>
        <w:t>to communicate with parents</w:t>
      </w:r>
    </w:p>
    <w:p w14:paraId="72847D52" w14:textId="2437216F" w:rsidR="00EB3932" w:rsidRDefault="00EB3932" w:rsidP="004E2625">
      <w:pPr>
        <w:pStyle w:val="ListParagraph"/>
        <w:numPr>
          <w:ilvl w:val="0"/>
          <w:numId w:val="1"/>
        </w:numPr>
      </w:pPr>
      <w:r>
        <w:t>Including the CFA in Back to School events</w:t>
      </w:r>
      <w:r w:rsidR="00CA2F8F">
        <w:t xml:space="preserve"> and </w:t>
      </w:r>
      <w:hyperlink r:id="rId6" w:history="1">
        <w:r w:rsidR="00CA2F8F" w:rsidRPr="00CA2F8F">
          <w:rPr>
            <w:rStyle w:val="Hyperlink"/>
          </w:rPr>
          <w:t>introducing the CFA Board</w:t>
        </w:r>
      </w:hyperlink>
    </w:p>
    <w:p w14:paraId="720A5798" w14:textId="5BCE1842" w:rsidR="00206951" w:rsidRDefault="00206951" w:rsidP="004E2625">
      <w:pPr>
        <w:pStyle w:val="ListParagraph"/>
        <w:numPr>
          <w:ilvl w:val="0"/>
          <w:numId w:val="1"/>
        </w:numPr>
      </w:pPr>
      <w:r>
        <w:t xml:space="preserve">Fostering healthy competition between the grades for volunteer hours </w:t>
      </w:r>
    </w:p>
    <w:p w14:paraId="33033E5C" w14:textId="4D134961" w:rsidR="001E162E" w:rsidRDefault="00A25133" w:rsidP="00321AC9">
      <w:r>
        <w:t xml:space="preserve">To that end – we </w:t>
      </w:r>
      <w:r w:rsidR="001E162E">
        <w:t xml:space="preserve">still have a few volunteer opportunities left for this school year. If you haven’t yet volunteered, it’s </w:t>
      </w:r>
      <w:r w:rsidR="00321AC9">
        <w:t>the</w:t>
      </w:r>
      <w:r w:rsidR="001E162E">
        <w:t xml:space="preserve"> perfect time to start! The CMI auction is coming up in a few weeks and the parents who are coordinating the event need </w:t>
      </w:r>
      <w:r w:rsidR="00321AC9">
        <w:t>your help</w:t>
      </w:r>
      <w:r w:rsidR="001E162E">
        <w:t xml:space="preserve">. </w:t>
      </w:r>
      <w:hyperlink r:id="rId7" w:anchor="/invitation" w:history="1">
        <w:r w:rsidR="001E162E" w:rsidRPr="00321AC9">
          <w:rPr>
            <w:rStyle w:val="Hyperlink"/>
          </w:rPr>
          <w:t>Check out the sign</w:t>
        </w:r>
        <w:r w:rsidR="00321AC9">
          <w:rPr>
            <w:rStyle w:val="Hyperlink"/>
          </w:rPr>
          <w:t>-</w:t>
        </w:r>
        <w:r w:rsidR="001E162E" w:rsidRPr="00321AC9">
          <w:rPr>
            <w:rStyle w:val="Hyperlink"/>
          </w:rPr>
          <w:t xml:space="preserve">up sheet and </w:t>
        </w:r>
        <w:r w:rsidR="00321AC9">
          <w:rPr>
            <w:rStyle w:val="Hyperlink"/>
          </w:rPr>
          <w:t>join us to</w:t>
        </w:r>
        <w:r w:rsidR="001E162E" w:rsidRPr="00321AC9">
          <w:rPr>
            <w:rStyle w:val="Hyperlink"/>
          </w:rPr>
          <w:t xml:space="preserve"> make this event a huge success</w:t>
        </w:r>
        <w:r w:rsidR="00321AC9">
          <w:rPr>
            <w:rStyle w:val="Hyperlink"/>
          </w:rPr>
          <w:t>!</w:t>
        </w:r>
      </w:hyperlink>
      <w:r w:rsidR="001E162E">
        <w:t xml:space="preserve"> </w:t>
      </w:r>
    </w:p>
    <w:p w14:paraId="1E7C1A6D" w14:textId="77777777" w:rsidR="00C66CF6" w:rsidRDefault="00C66CF6" w:rsidP="00C66CF6"/>
    <w:p w14:paraId="1A0E9A9F" w14:textId="77777777" w:rsidR="00C66CF6" w:rsidRDefault="00C66CF6" w:rsidP="00C66CF6"/>
    <w:sectPr w:rsidR="00C6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5F23"/>
    <w:multiLevelType w:val="hybridMultilevel"/>
    <w:tmpl w:val="F67C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F6"/>
    <w:rsid w:val="000D7108"/>
    <w:rsid w:val="00102525"/>
    <w:rsid w:val="001E162E"/>
    <w:rsid w:val="00206951"/>
    <w:rsid w:val="00276313"/>
    <w:rsid w:val="002B3EC1"/>
    <w:rsid w:val="00321AC9"/>
    <w:rsid w:val="00327C4E"/>
    <w:rsid w:val="003D08C1"/>
    <w:rsid w:val="004E2625"/>
    <w:rsid w:val="00522F5B"/>
    <w:rsid w:val="00553D4F"/>
    <w:rsid w:val="00800AFB"/>
    <w:rsid w:val="008F4CB1"/>
    <w:rsid w:val="00A25133"/>
    <w:rsid w:val="00AC32EA"/>
    <w:rsid w:val="00C66CF6"/>
    <w:rsid w:val="00C74639"/>
    <w:rsid w:val="00CA2F8F"/>
    <w:rsid w:val="00EB3932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487E"/>
  <w15:chartTrackingRefBased/>
  <w15:docId w15:val="{9CCF410D-BCBA-4BDE-9997-FC90E502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nup.com/client/invitation2/secure/2761023/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cmicfa/who-we-are" TargetMode="External"/><Relationship Id="rId5" Type="http://schemas.openxmlformats.org/officeDocument/2006/relationships/hyperlink" Target="https://sites.google.com/site/cmicfa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1622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M. Holowka</dc:creator>
  <cp:keywords/>
  <dc:description/>
  <cp:lastModifiedBy>Taryn M. Holowka</cp:lastModifiedBy>
  <cp:revision>17</cp:revision>
  <dcterms:created xsi:type="dcterms:W3CDTF">2019-05-03T20:57:00Z</dcterms:created>
  <dcterms:modified xsi:type="dcterms:W3CDTF">2019-05-03T22:08:00Z</dcterms:modified>
</cp:coreProperties>
</file>