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471613" cy="7358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7358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Internship Program Application Questionnaire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 Full Name: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[First Name, Last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Preferred Pronouns: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[e.g., She/Her, He/Him, They/Them]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Contact Information: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Mailing Address: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Emergency Contact Information: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Name: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Relationship: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Phone Number: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Background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5. Current Academic Institution: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6. Degree Program: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- [e.g., Master’s in Counseling, Doctorate in Clinical Psychology]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7. Current Year of Study: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[e.g., 2nd year of Master’s Program]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8. Expected Graduation Date: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9. Have you obtained permission from your university to participate in this internship?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[Yes/No]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10. Relevant Coursework Completed: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(List any courses relevant to mental health, counseling, psychology, or related fields)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11. Have you previously completed any internships or practicum experiences?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[Yes/No]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12. If yes, please provide details: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Organization Name: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Duration: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Supervisor’s Name and Contact Information: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Summary of Duties and Responsibilities: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13. Please describe any other relevant work or volunteer experience in the mental health or counseling field: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Organization Name: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Position Title: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Duration: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Summary of Duties and Responsibilities: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and Competencies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14. Rate your proficiency in the following areas with a check mark: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(1 = No experience, 5 = Highly proficient)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Conducting Intakes and Diagnostic Assessments: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Writing Clinical Documentation: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Providing Face-to-Face Therapy: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Providing Telehealth Therapy: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Cognitive Behavioral Therapy (CBT):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Solution-Focused Brief Therapy (SFBT): 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Psychodynamic Therapy: 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Acceptance and Commitment Therapy (ACT): 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Cultural Competence in Counseling: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[1] [2] [3] [4] [5]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15. What additional skills or competencies do you bring to this internship?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Motivation and Goals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16. Why are you interested in completing your internship at Azz-ert Urself! Inc.? 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(Please provide a detailed response outlining your motivation for applying to this program.)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17. What are your short-term and long-term career goals in the mental health field? 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(How do you see this internship contributing to those goals?)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18. Describe a challenging situation you have faced in a professional or academic setting and how you handled it. 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(What did you learn from the experience?)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19. What population(s) are you most interested in working with, and why? 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(e.g., first responders, healthcare workers, ethnic minorities)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20. How do you align with the mission and values of Azz-ert Urself! Inc.?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(Please reference specific aspects of the organization's mission that resonate with you.)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Availability and Commitment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21. Are you able to commit to the full duration of the internship, including all required supervision sessions? 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[Yes/No]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22. Are you willing to engage with the community as part of your internship responsibilities? 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[Yes/No]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23. Do you have any other commitments during the internship period that could affect your availability? 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[Yes/No] 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If yes, please explain: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24. Are you able to pay the $1,000 supervision fee before the start of the internship term? 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[Yes/No] 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If no, please explain your situation: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25. If you are not located near Azz-ert Urself! Inc., do you have a plan to complete face-to-face hours at an alternative site? 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[Yes/No] 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If yes, please provide details of the alternative site: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26. Please provide contact information for three professional or academic references: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Reference 1 Name: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  Relationship: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  Email: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  Phone Number: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Reference 2 Name: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Relationship: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     Email: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  - Phone Number: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Reference 2 Name: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     Relationship: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  Email: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    Phone Number: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Final Statements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27. Is there anything else you would like us to know about you or your application? 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   (Feel free to provide any additional information that you believe is relevant.)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Signature: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[Applicant Signature]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Date: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[Date of Submission]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This application is designed to gather comprehensive information about the applicant's background, skills, and motivations, ensuring that candidates selected for the internship program are well-suited and committed to contributing to the organization's mission.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