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095"/>
        <w:gridCol w:w="298"/>
        <w:gridCol w:w="300"/>
        <w:gridCol w:w="75"/>
        <w:gridCol w:w="150"/>
        <w:gridCol w:w="315"/>
        <w:gridCol w:w="90"/>
        <w:gridCol w:w="150"/>
        <w:gridCol w:w="135"/>
        <w:gridCol w:w="75"/>
        <w:gridCol w:w="180"/>
        <w:gridCol w:w="73"/>
        <w:gridCol w:w="199"/>
        <w:gridCol w:w="413"/>
        <w:gridCol w:w="60"/>
        <w:gridCol w:w="180"/>
        <w:gridCol w:w="319"/>
        <w:gridCol w:w="85"/>
        <w:gridCol w:w="59"/>
        <w:gridCol w:w="317"/>
        <w:gridCol w:w="106"/>
        <w:gridCol w:w="55"/>
        <w:gridCol w:w="129"/>
        <w:gridCol w:w="164"/>
        <w:gridCol w:w="124"/>
        <w:gridCol w:w="71"/>
        <w:gridCol w:w="77"/>
        <w:gridCol w:w="304"/>
        <w:gridCol w:w="157"/>
        <w:gridCol w:w="51"/>
        <w:gridCol w:w="165"/>
        <w:gridCol w:w="128"/>
        <w:gridCol w:w="184"/>
        <w:gridCol w:w="111"/>
        <w:gridCol w:w="112"/>
        <w:gridCol w:w="450"/>
      </w:tblGrid>
      <w:tr w:rsidR="00B63F0C" w:rsidRPr="00B63F0C" w14:paraId="3C7CF3AB" w14:textId="77777777">
        <w:trPr>
          <w:trHeight w:val="300"/>
        </w:trPr>
        <w:tc>
          <w:tcPr>
            <w:tcW w:w="9885" w:type="dxa"/>
            <w:gridSpan w:val="3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117B266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THIS PERMIT MUST BE COMPLETED AND SIGNED PRIOR TO ALL CONFINED SPACE WORK ACTIVITIES COMMENCING</w:t>
            </w:r>
            <w:r w:rsidRPr="00B63F0C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B63F0C" w:rsidRPr="00B63F0C" w14:paraId="35CF0FA1" w14:textId="77777777">
        <w:trPr>
          <w:trHeight w:val="300"/>
        </w:trPr>
        <w:tc>
          <w:tcPr>
            <w:tcW w:w="9885" w:type="dxa"/>
            <w:gridSpan w:val="3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209CAE1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>Areas marked in dark grey must be completed by the Permit Applicants.</w:t>
            </w:r>
            <w:r w:rsidRPr="00B63F0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B63F0C" w:rsidRPr="00B63F0C" w14:paraId="43A03D4F" w14:textId="77777777">
        <w:trPr>
          <w:trHeight w:val="300"/>
        </w:trPr>
        <w:tc>
          <w:tcPr>
            <w:tcW w:w="9885" w:type="dxa"/>
            <w:gridSpan w:val="3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3976F93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>Areas marked in light grey must be completed by the Permit Issuer.</w:t>
            </w:r>
            <w:r w:rsidRPr="00B63F0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B63F0C" w:rsidRPr="00B63F0C" w14:paraId="74104DDC" w14:textId="7777777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5CD08B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Cold Work Permit Number </w:t>
            </w:r>
          </w:p>
        </w:tc>
        <w:tc>
          <w:tcPr>
            <w:tcW w:w="25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4B96454" w14:textId="609719D7" w:rsidR="00B63F0C" w:rsidRPr="00B63F0C" w:rsidRDefault="001B79E7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Adagio</w:t>
            </w:r>
            <w:r w:rsidR="00B63F0C"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CSEP # </w:t>
            </w:r>
          </w:p>
        </w:tc>
        <w:tc>
          <w:tcPr>
            <w:tcW w:w="17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4A997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Start Date </w:t>
            </w:r>
          </w:p>
        </w:tc>
        <w:tc>
          <w:tcPr>
            <w:tcW w:w="325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3EF72B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F29BD99" w14:textId="7777777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87F56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Permit Expiry Date </w:t>
            </w:r>
          </w:p>
        </w:tc>
        <w:tc>
          <w:tcPr>
            <w:tcW w:w="25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ADE02EC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7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2312C4" w14:textId="12A8F2F8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JHA</w:t>
            </w:r>
            <w:r w:rsidR="001B79E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/SWMS </w:t>
            </w: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Reference </w:t>
            </w:r>
          </w:p>
        </w:tc>
        <w:tc>
          <w:tcPr>
            <w:tcW w:w="325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693CCE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8CBD82B" w14:textId="7777777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5B693B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Permit Holder (Name) </w:t>
            </w: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E0BD53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76CB41D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0BA3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 Personnel </w:t>
            </w:r>
          </w:p>
        </w:tc>
        <w:tc>
          <w:tcPr>
            <w:tcW w:w="2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65C772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Company name </w:t>
            </w:r>
          </w:p>
        </w:tc>
        <w:tc>
          <w:tcPr>
            <w:tcW w:w="555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A141F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2FB47AB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6A165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AA3F8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Contact Number </w:t>
            </w:r>
          </w:p>
        </w:tc>
        <w:tc>
          <w:tcPr>
            <w:tcW w:w="555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E544C2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4AC3F5D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9457D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EB8222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Name of Operator/s </w:t>
            </w:r>
          </w:p>
        </w:tc>
        <w:tc>
          <w:tcPr>
            <w:tcW w:w="555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2EC354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3191E55A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A791E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EC5491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74DBA81E" w14:textId="7777777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87A0C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 Location of CSE Work </w:t>
            </w: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70EFBB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8D0FFAD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D84C8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 Description of CSE Work </w:t>
            </w: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C6BA62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292305FA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D78D2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540FC7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36CAC7A6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914F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4. Hot Work </w:t>
            </w:r>
          </w:p>
        </w:tc>
        <w:tc>
          <w:tcPr>
            <w:tcW w:w="327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9757EC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Will Hot Work be Conducted? </w:t>
            </w:r>
          </w:p>
        </w:tc>
        <w:tc>
          <w:tcPr>
            <w:tcW w:w="1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D14D80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3B0F9A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659B5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11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0040F4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2B3FC58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9EF45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27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3CE1BD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Has a Hot Work Permit been raised? </w:t>
            </w:r>
          </w:p>
        </w:tc>
        <w:tc>
          <w:tcPr>
            <w:tcW w:w="1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7ACE7E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F4A47E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FB4B2A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11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23736D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2B4F9B8A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98357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27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807C6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Permit Number </w:t>
            </w:r>
          </w:p>
        </w:tc>
        <w:tc>
          <w:tcPr>
            <w:tcW w:w="4305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230F5B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14C1C73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ED51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5. Isolation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121A5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Electrical 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D8A4C6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DA21DD3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F5F250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1B933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EBAEDA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Hydraulic </w:t>
            </w:r>
          </w:p>
        </w:tc>
        <w:tc>
          <w:tcPr>
            <w:tcW w:w="6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89F9D1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E594DAC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30597A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89899A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7BD80D9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C2DD6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A73E3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Mechanical 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0A84C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F953E2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B7E5946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933BD0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E887C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Pneumatic </w:t>
            </w:r>
          </w:p>
        </w:tc>
        <w:tc>
          <w:tcPr>
            <w:tcW w:w="6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3AD678F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E6AAE5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DB028B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A15A7E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B75D26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DE8D8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2A668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Fire System 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2AC54D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405383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6D0AF7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EE8512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7D443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Other </w:t>
            </w:r>
          </w:p>
        </w:tc>
        <w:tc>
          <w:tcPr>
            <w:tcW w:w="6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DAEDB1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186E95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C57007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0B93011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0AB58B6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62F56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270" w:type="dxa"/>
            <w:gridSpan w:val="1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822AF42" w14:textId="4AEB6E2D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Has a</w:t>
            </w:r>
            <w:r w:rsidR="00F035E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Isolation Permit been raised? </w:t>
            </w:r>
          </w:p>
        </w:tc>
        <w:tc>
          <w:tcPr>
            <w:tcW w:w="1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5AA7FF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FB424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297B33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11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468273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6451000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2A6A4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27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AFDDC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Isolations Permit Number? </w:t>
            </w:r>
          </w:p>
        </w:tc>
        <w:tc>
          <w:tcPr>
            <w:tcW w:w="1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EDD2E56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474E8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9BFD6A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11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558EB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73FC977C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C29C7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6. Purging and Ventilation </w:t>
            </w:r>
          </w:p>
        </w:tc>
        <w:tc>
          <w:tcPr>
            <w:tcW w:w="18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5B611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Purging Required 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CA909ED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4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BEE76A7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64ACF4B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EFF35E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2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C4C27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If yes, gas used? </w:t>
            </w:r>
          </w:p>
        </w:tc>
        <w:tc>
          <w:tcPr>
            <w:tcW w:w="19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A64B18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B35551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C5666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8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9B65B0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Natural/Fresh Air 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F98FA9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4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AD22AA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BC1520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983442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2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D9F8E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Mechanical Ventilation </w:t>
            </w:r>
          </w:p>
        </w:tc>
        <w:tc>
          <w:tcPr>
            <w:tcW w:w="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2EE8B3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6A1DDA3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AC0A269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B237B12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E66FFE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DBDB3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71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336945" w14:textId="77777777" w:rsidR="00B63F0C" w:rsidRPr="00B63F0C" w:rsidRDefault="00B63F0C" w:rsidP="00B63F0C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List type of Mechanical Ventilation </w:t>
            </w:r>
          </w:p>
        </w:tc>
        <w:tc>
          <w:tcPr>
            <w:tcW w:w="486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5A75D3" w14:textId="77777777" w:rsidR="00B63F0C" w:rsidRPr="00B63F0C" w:rsidRDefault="00B63F0C" w:rsidP="00B63F0C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03A49E22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55D53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7. Communication </w:t>
            </w:r>
          </w:p>
        </w:tc>
        <w:tc>
          <w:tcPr>
            <w:tcW w:w="4830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A0967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Continuous communication has been established prior to entry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977C8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6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9900A4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5E7F09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E0652D5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3FECCE41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32F6E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4F67D3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Describe the means of communication used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4EF3D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1FB2128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15CF7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7575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148694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4CDACE9A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3D200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97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C2078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Safety Officers/Observer communications means? </w:t>
            </w:r>
          </w:p>
        </w:tc>
        <w:tc>
          <w:tcPr>
            <w:tcW w:w="3585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9466698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7B680511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4CDA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 PPE and Other Equipment </w:t>
            </w:r>
          </w:p>
          <w:p w14:paraId="61C3369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(Circle) 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9134443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Gloves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2E7CC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Eye Protection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974DDB6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Overalls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6A9B03" w14:textId="60AE445B" w:rsidR="00B63F0C" w:rsidRPr="00B63F0C" w:rsidRDefault="004C54ED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Lifeline</w:t>
            </w:r>
            <w:r w:rsidR="00B63F0C"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BC97A5C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072242E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761DF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A929C3A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Boots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5802C5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Self-Rescue Kit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1320C8D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Chemical Suit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185C3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Ladder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9972991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39A0744B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D0CE7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94DF3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Airline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C44575C" w14:textId="49C87EEA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Respiratory Equ</w:t>
            </w:r>
            <w:r w:rsidR="004C54E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ip</w:t>
            </w: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.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4D8537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Ventilation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06DD6A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Back up Torch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468F58A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0EF9D20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A2DD2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4DCC38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Signage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446F87F" w14:textId="30F2A592" w:rsidR="00B63F0C" w:rsidRPr="00B63F0C" w:rsidRDefault="004C54ED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Handheld</w:t>
            </w:r>
            <w:r w:rsidR="00B63F0C"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Radio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1B81F25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Gas Detector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F8F7D5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Others (List)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EC88DEF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94D936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C40D3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4F9B0C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Helmet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0FBDE45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Fall Arrest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98ADEC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Lighting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F912660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E79FF8C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177E9C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D6FED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45B9AD5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  <w:r w:rsidRPr="00B63F0C">
              <w:rPr>
                <w:rFonts w:ascii="Calibri" w:eastAsia="Times New Roman" w:hAnsi="Calibri" w:cs="Calibri"/>
                <w:kern w:val="0"/>
                <w:sz w:val="14"/>
                <w:szCs w:val="14"/>
                <w:vertAlign w:val="superscript"/>
                <w:lang w:eastAsia="en-AU"/>
                <w14:ligatures w14:val="none"/>
              </w:rPr>
              <w:t>st</w:t>
            </w:r>
            <w:r w:rsidRPr="00B63F0C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Aid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94FBF02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Fire Extinguisher </w:t>
            </w:r>
          </w:p>
        </w:tc>
        <w:tc>
          <w:tcPr>
            <w:tcW w:w="14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5FA390" w14:textId="2BB9A48F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Hearing PPE </w:t>
            </w:r>
          </w:p>
        </w:tc>
        <w:tc>
          <w:tcPr>
            <w:tcW w:w="14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12C47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0824C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71871C76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0E21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9. List Entry Personnel </w:t>
            </w:r>
          </w:p>
          <w:p w14:paraId="79FF7CC6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(Must have sighted CSE Card) </w:t>
            </w: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962BD00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F9999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0C47D780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BC171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18FF8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80F414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4C37705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2FE66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8867209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D19B1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909E97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D68D0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0AB7AD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351F99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AC61A8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DDBD0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1F677C7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5DF67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6F02B523" w14:textId="77777777">
        <w:trPr>
          <w:trHeight w:val="300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3EC27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10. Emergency Planning </w:t>
            </w:r>
          </w:p>
        </w:tc>
        <w:tc>
          <w:tcPr>
            <w:tcW w:w="25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B788D5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Is there a rescue plan? </w:t>
            </w:r>
          </w:p>
        </w:tc>
        <w:tc>
          <w:tcPr>
            <w:tcW w:w="1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009262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1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A0A5B2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1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A58841E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13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0D17859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261339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BF281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5985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C32331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Has Communications been established with Facilities Management/Security? </w:t>
            </w:r>
          </w:p>
        </w:tc>
        <w:tc>
          <w:tcPr>
            <w:tcW w:w="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29F0F4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0DBEE6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1E1FB974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48D2F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39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A9046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Rescue equipment is set up (Not in the back of the truck!) </w:t>
            </w:r>
          </w:p>
        </w:tc>
        <w:tc>
          <w:tcPr>
            <w:tcW w:w="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A1C17A6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Yes </w:t>
            </w:r>
          </w:p>
        </w:tc>
        <w:tc>
          <w:tcPr>
            <w:tcW w:w="7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2C428C7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A5D1C3B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 </w:t>
            </w:r>
          </w:p>
        </w:tc>
        <w:tc>
          <w:tcPr>
            <w:tcW w:w="8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110D748" w14:textId="77777777" w:rsidR="00B63F0C" w:rsidRPr="00B63F0C" w:rsidRDefault="00B63F0C" w:rsidP="00B63F0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AF9949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A57E1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AA2A2F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Name of Rescue Team Leader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620FF9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65F59DC1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5B401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9753B8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Rescue Team Leader Mobile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2738D0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6734EF5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1E402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84F3F9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List Rescue Team Members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89069BA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B9B22A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ED696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E0B2D9B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DE1698D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45DD5DAD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E72F5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8DD039D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1E05302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63F0C" w:rsidRPr="00B63F0C" w14:paraId="5E8379D1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F89B1" w14:textId="77777777" w:rsidR="00B63F0C" w:rsidRPr="00B63F0C" w:rsidRDefault="00B63F0C" w:rsidP="00B63F0C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73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4322EF4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84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4036CE" w14:textId="77777777" w:rsidR="00B63F0C" w:rsidRPr="00B63F0C" w:rsidRDefault="00B63F0C" w:rsidP="00B63F0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63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02147056" w14:textId="77777777" w:rsidR="00B63F0C" w:rsidRDefault="00B63F0C"/>
    <w:sectPr w:rsidR="00B63F0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0FC4" w14:textId="77777777" w:rsidR="000D119D" w:rsidRDefault="000D119D" w:rsidP="00B63F0C">
      <w:pPr>
        <w:spacing w:after="0" w:line="240" w:lineRule="auto"/>
      </w:pPr>
      <w:r>
        <w:separator/>
      </w:r>
    </w:p>
  </w:endnote>
  <w:endnote w:type="continuationSeparator" w:id="0">
    <w:p w14:paraId="028AD697" w14:textId="77777777" w:rsidR="000D119D" w:rsidRDefault="000D119D" w:rsidP="00B63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98"/>
      <w:gridCol w:w="1428"/>
    </w:tblGrid>
    <w:tr w:rsidR="00B63F0C" w:rsidRPr="00B63F0C" w14:paraId="64FBCB59" w14:textId="77777777">
      <w:trPr>
        <w:trHeight w:val="300"/>
      </w:trPr>
      <w:tc>
        <w:tcPr>
          <w:tcW w:w="8460" w:type="dxa"/>
          <w:tcBorders>
            <w:top w:val="nil"/>
            <w:left w:val="nil"/>
            <w:bottom w:val="nil"/>
            <w:right w:val="nil"/>
          </w:tcBorders>
          <w:hideMark/>
        </w:tcPr>
        <w:p w14:paraId="1C97B789" w14:textId="77777777" w:rsidR="00B63F0C" w:rsidRPr="00B63F0C" w:rsidRDefault="00B63F0C" w:rsidP="00B63F0C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Q-06-2006 - Rev 2 – Permit to Work – Confined Space Entry </w:t>
          </w:r>
        </w:p>
      </w:tc>
      <w:tc>
        <w:tcPr>
          <w:tcW w:w="1545" w:type="dxa"/>
          <w:tcBorders>
            <w:top w:val="nil"/>
            <w:left w:val="nil"/>
            <w:bottom w:val="nil"/>
            <w:right w:val="nil"/>
          </w:tcBorders>
          <w:hideMark/>
        </w:tcPr>
        <w:p w14:paraId="0368C28A" w14:textId="0293BFA6" w:rsidR="00B63F0C" w:rsidRPr="00B63F0C" w:rsidRDefault="00B63F0C" w:rsidP="00B63F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Page </w:t>
          </w:r>
          <w:r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2</w:t>
          </w:r>
          <w:r w:rsidRPr="00B63F0C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</w:tbl>
  <w:p w14:paraId="1D0FC43B" w14:textId="77777777" w:rsidR="00B63F0C" w:rsidRPr="00B63F0C" w:rsidRDefault="00B63F0C" w:rsidP="00B63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D5AE" w14:textId="77777777" w:rsidR="000D119D" w:rsidRDefault="000D119D" w:rsidP="00B63F0C">
      <w:pPr>
        <w:spacing w:after="0" w:line="240" w:lineRule="auto"/>
      </w:pPr>
      <w:r>
        <w:separator/>
      </w:r>
    </w:p>
  </w:footnote>
  <w:footnote w:type="continuationSeparator" w:id="0">
    <w:p w14:paraId="268FF431" w14:textId="77777777" w:rsidR="000D119D" w:rsidRDefault="000D119D" w:rsidP="00B63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54"/>
      <w:gridCol w:w="1779"/>
      <w:gridCol w:w="1140"/>
      <w:gridCol w:w="541"/>
      <w:gridCol w:w="1412"/>
    </w:tblGrid>
    <w:tr w:rsidR="00B63F0C" w:rsidRPr="00B63F0C" w14:paraId="6054E1B8" w14:textId="77777777">
      <w:trPr>
        <w:trHeight w:val="990"/>
      </w:trPr>
      <w:tc>
        <w:tcPr>
          <w:tcW w:w="4500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154EB813" w14:textId="77777777" w:rsidR="00B63F0C" w:rsidRPr="00B63F0C" w:rsidRDefault="00B63F0C" w:rsidP="00B63F0C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5235" w:type="dxa"/>
          <w:gridSpan w:val="4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07F86C06" w14:textId="77777777" w:rsidR="00B63F0C" w:rsidRPr="00B63F0C" w:rsidRDefault="00B63F0C" w:rsidP="00B63F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Segoe UI" w:eastAsia="Times New Roman" w:hAnsi="Segoe UI" w:cs="Segoe UI"/>
              <w:noProof/>
              <w:kern w:val="0"/>
              <w:sz w:val="18"/>
              <w:szCs w:val="18"/>
              <w:lang w:eastAsia="en-AU"/>
              <w14:ligatures w14:val="none"/>
            </w:rPr>
            <w:drawing>
              <wp:inline distT="0" distB="0" distL="0" distR="0" wp14:anchorId="097F6889" wp14:editId="0DC66CBD">
                <wp:extent cx="723900" cy="646608"/>
                <wp:effectExtent l="0" t="0" r="0" b="1270"/>
                <wp:docPr id="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46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3F0C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  <w:tr w:rsidR="00B63F0C" w:rsidRPr="00B63F0C" w14:paraId="0B371888" w14:textId="77777777">
      <w:trPr>
        <w:trHeight w:val="300"/>
      </w:trPr>
      <w:tc>
        <w:tcPr>
          <w:tcW w:w="6420" w:type="dxa"/>
          <w:gridSpan w:val="2"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33642AE2" w14:textId="77777777" w:rsidR="00B63F0C" w:rsidRPr="00B63F0C" w:rsidRDefault="00B63F0C" w:rsidP="00B63F0C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MMJ Level 2, 5 Mill Street Perth WA 6000 </w:t>
          </w:r>
        </w:p>
      </w:tc>
      <w:tc>
        <w:tcPr>
          <w:tcW w:w="3315" w:type="dxa"/>
          <w:gridSpan w:val="3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24CDEE2E" w14:textId="77777777" w:rsidR="00B63F0C" w:rsidRPr="00B63F0C" w:rsidRDefault="00B63F0C" w:rsidP="00B63F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A.B.N. 11 145 617 856 </w:t>
          </w:r>
        </w:p>
      </w:tc>
    </w:tr>
    <w:tr w:rsidR="00B63F0C" w:rsidRPr="00B63F0C" w14:paraId="5FB04CCE" w14:textId="77777777">
      <w:trPr>
        <w:trHeight w:val="300"/>
      </w:trPr>
      <w:tc>
        <w:tcPr>
          <w:tcW w:w="7650" w:type="dxa"/>
          <w:gridSpan w:val="3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5BB4C743" w14:textId="77777777" w:rsidR="00B63F0C" w:rsidRPr="00B63F0C" w:rsidRDefault="00B63F0C" w:rsidP="00B63F0C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Calibri" w:eastAsia="Times New Roman" w:hAnsi="Calibri" w:cs="Calibri"/>
              <w:b/>
              <w:bCs/>
              <w:kern w:val="0"/>
              <w:sz w:val="28"/>
              <w:szCs w:val="28"/>
              <w:lang w:eastAsia="en-AU"/>
              <w14:ligatures w14:val="none"/>
            </w:rPr>
            <w:t>PERMIT TO WORK – CONFINED SPACE ENTRY</w:t>
          </w:r>
          <w:r w:rsidRPr="00B63F0C">
            <w:rPr>
              <w:rFonts w:ascii="Calibri" w:eastAsia="Times New Roman" w:hAnsi="Calibri" w:cs="Calibri"/>
              <w:kern w:val="0"/>
              <w:sz w:val="28"/>
              <w:szCs w:val="28"/>
              <w:lang w:eastAsia="en-AU"/>
              <w14:ligatures w14:val="none"/>
            </w:rPr>
            <w:t> </w:t>
          </w:r>
        </w:p>
      </w:tc>
      <w:tc>
        <w:tcPr>
          <w:tcW w:w="55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414D3579" w14:textId="77777777" w:rsidR="00B63F0C" w:rsidRPr="00B63F0C" w:rsidRDefault="00B63F0C" w:rsidP="00B63F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eastAsia="en-AU"/>
              <w14:ligatures w14:val="none"/>
            </w:rPr>
            <w:t>TEL:</w:t>
          </w:r>
          <w:r w:rsidRPr="00B63F0C">
            <w:rPr>
              <w:rFonts w:ascii="Calibri" w:eastAsia="Times New Roman" w:hAnsi="Calibri" w:cs="Calibri"/>
              <w:kern w:val="0"/>
              <w:sz w:val="18"/>
              <w:szCs w:val="18"/>
              <w:lang w:eastAsia="en-AU"/>
              <w14:ligatures w14:val="none"/>
            </w:rPr>
            <w:t> </w:t>
          </w:r>
        </w:p>
      </w:tc>
      <w:tc>
        <w:tcPr>
          <w:tcW w:w="151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4A093E85" w14:textId="77777777" w:rsidR="00B63F0C" w:rsidRPr="00B63F0C" w:rsidRDefault="00B63F0C" w:rsidP="00B63F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B63F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9325 5880 </w:t>
          </w:r>
        </w:p>
      </w:tc>
    </w:tr>
  </w:tbl>
  <w:p w14:paraId="3136307F" w14:textId="77777777" w:rsidR="00B63F0C" w:rsidRDefault="00B63F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0C"/>
    <w:rsid w:val="000D119D"/>
    <w:rsid w:val="001B79E7"/>
    <w:rsid w:val="003966CC"/>
    <w:rsid w:val="004C54ED"/>
    <w:rsid w:val="004F71BE"/>
    <w:rsid w:val="007F0B3B"/>
    <w:rsid w:val="00B63F0C"/>
    <w:rsid w:val="00F035EF"/>
    <w:rsid w:val="00FD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54E23"/>
  <w15:chartTrackingRefBased/>
  <w15:docId w15:val="{22AFE129-E55E-4364-8AE9-DC44D487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F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3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F0C"/>
  </w:style>
  <w:style w:type="paragraph" w:styleId="Footer">
    <w:name w:val="footer"/>
    <w:basedOn w:val="Normal"/>
    <w:link w:val="FooterChar"/>
    <w:uiPriority w:val="99"/>
    <w:unhideWhenUsed/>
    <w:rsid w:val="00B63F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council@adagioperth.com.au</dc:creator>
  <cp:keywords/>
  <dc:description/>
  <cp:lastModifiedBy>council@adagioperth.com.au</cp:lastModifiedBy>
  <cp:revision>5</cp:revision>
  <dcterms:created xsi:type="dcterms:W3CDTF">2026-06-23T03:51:00Z</dcterms:created>
  <dcterms:modified xsi:type="dcterms:W3CDTF">2026-07-09T00:36:00Z</dcterms:modified>
</cp:coreProperties>
</file>