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40F4" w14:textId="77777777" w:rsidR="00247C3B" w:rsidRDefault="00247C3B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1889"/>
        <w:gridCol w:w="474"/>
        <w:gridCol w:w="1583"/>
        <w:gridCol w:w="2859"/>
      </w:tblGrid>
      <w:tr w:rsidR="005C5F56" w:rsidRPr="005C5F56" w14:paraId="1F7FFCC6" w14:textId="77777777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072487F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THIS PERMIT MUST BE COMPLETED AND SIGNED PRIOR TO ALL WORKING AT HEIGHT ACTIVITIES COMMENCING</w:t>
            </w:r>
            <w:r w:rsidRPr="005C5F56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048757EB" w14:textId="77777777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0C1108B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dark grey must be completed by the Permit Applicants.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7810D71F" w14:textId="77777777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7447387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light grey must be completed by the Permit Issuer.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435F78FD" w14:textId="77777777">
        <w:trPr>
          <w:trHeight w:val="300"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19B6F3" w14:textId="3AC91F0E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Working at Heights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Permit Number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5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A8C5754" w14:textId="5EFB3D0D" w:rsidR="005C5F56" w:rsidRPr="005C5F56" w:rsidRDefault="00992B7D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Adagio</w:t>
            </w:r>
            <w:r w:rsidR="005C5F56"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WHP #</w:t>
            </w:r>
            <w:r w:rsidR="005C5F56"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EFD31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Start Date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5442C2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D4D6647" w14:textId="77777777">
        <w:trPr>
          <w:trHeight w:val="300"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B1560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Permit Expiry Date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5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E3F304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2AE6F0" w14:textId="103A2520" w:rsidR="005C5F56" w:rsidRPr="005C5F56" w:rsidRDefault="006D1644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SWMS</w:t>
            </w:r>
            <w:r w:rsidR="005C5F56"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Reference</w:t>
            </w:r>
            <w:r w:rsidR="005C5F56"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DEA370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41C6755F" w14:textId="77777777">
        <w:trPr>
          <w:trHeight w:val="300"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5972C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Permit Holder (Name)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94427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3F48F7A8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18271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1. Personnel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462D7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Company name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14A6D1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DE72B39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1C71D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5090A1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Contact Number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EC95C5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1C6FD97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21275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3AE9F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Name of Operator/s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E2DC1C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781057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692D6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36BBEB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C7EEE3D" w14:textId="77777777">
        <w:trPr>
          <w:trHeight w:val="300"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B97E5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2. Location of Work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BF1B16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0941D9EC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66C6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3. Description of Work</w:t>
            </w: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BFAA2BB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4AACF37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1DB1F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5500A6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68048CA5" w14:textId="77777777" w:rsidR="005C5F56" w:rsidRPr="005C5F56" w:rsidRDefault="005C5F56" w:rsidP="005C5F56">
      <w:pPr>
        <w:shd w:val="clear" w:color="auto" w:fill="FFFFFF"/>
        <w:spacing w:after="0" w:line="240" w:lineRule="auto"/>
        <w:rPr>
          <w:rFonts w:ascii="Segoe UI" w:eastAsia="Times New Roman" w:hAnsi="Segoe UI" w:cs="Segoe UI"/>
          <w:vanish/>
          <w:color w:val="000000"/>
          <w:kern w:val="0"/>
          <w:sz w:val="18"/>
          <w:szCs w:val="18"/>
          <w:lang w:eastAsia="en-AU"/>
          <w14:ligatures w14:val="none"/>
        </w:rPr>
      </w:pP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7"/>
        <w:gridCol w:w="1112"/>
        <w:gridCol w:w="517"/>
        <w:gridCol w:w="119"/>
        <w:gridCol w:w="280"/>
        <w:gridCol w:w="215"/>
        <w:gridCol w:w="630"/>
        <w:gridCol w:w="483"/>
        <w:gridCol w:w="962"/>
        <w:gridCol w:w="234"/>
        <w:gridCol w:w="154"/>
        <w:gridCol w:w="265"/>
        <w:gridCol w:w="108"/>
        <w:gridCol w:w="144"/>
        <w:gridCol w:w="365"/>
        <w:gridCol w:w="117"/>
        <w:gridCol w:w="344"/>
        <w:gridCol w:w="188"/>
        <w:gridCol w:w="104"/>
        <w:gridCol w:w="517"/>
      </w:tblGrid>
      <w:tr w:rsidR="005C5F56" w:rsidRPr="005C5F56" w14:paraId="148B96AF" w14:textId="77777777">
        <w:trPr>
          <w:trHeight w:val="300"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4782D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4. Hot Work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30ED9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Will Hot Work be conducted?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D4CA9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2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2C138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Hot Work Permit Number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1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6DB424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069CD208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08413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5. Isolation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77B83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Electrical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7E25A8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1B91E9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5D6ECB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143A68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589409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Hydraulic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033F4F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448629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7FB3F0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CADE7A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CAFD9E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220A6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1B4C6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Mechanical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95006C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E20F2E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114913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D13D56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DC16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Pneumatic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820899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34B608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DC268B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63725B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041903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6E0EF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1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7301A4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System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B6BD29B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27B577B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0D7D4F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312B67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EDE04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3C295E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AFCC38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DE54C4A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0AC623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4F0D9B7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61720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1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1EBCA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Isolation Certificate Number?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8EF4A99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1FD632FD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2D4F6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7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0D74D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Isolations confirmed by Facility Manager?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AD0A16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0CDC77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16AC7A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1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87AF356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497AEBEE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EE5F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6. Work area inspection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  <w:p w14:paraId="7478BDD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(Circle)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8F42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Weak/soft edges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B0B1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Unprotected openings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4DDBA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Anchor points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E89E44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9EE9E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3DF1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Slippery surface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352D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Exposure to weather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D22B9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Electricity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508CA53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76629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72216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Access &amp; egress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3951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DROPS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C3B5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66F5045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ADC1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7. Work Equipment 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  <w:p w14:paraId="3BCA1F2B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(Circle)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A930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EWP under 11m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76EA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EWP over 11m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CC0DA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Man Cage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5A1AAE4D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7688B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2718A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Scaffolding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A9B3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Ladders - Portable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07B6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Fixed Ladder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33C4D72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DAD4B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1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DF09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Harness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46CC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Inertia Reel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D316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Lanyard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6247216" w14:textId="77777777">
        <w:trPr>
          <w:trHeight w:val="300"/>
        </w:trPr>
        <w:tc>
          <w:tcPr>
            <w:tcW w:w="2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40E3D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8. Communication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96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335DE" w14:textId="5722DB43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Communication has been established prior to commencing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465B4B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29175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270A52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7C35B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5501055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984F7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EE2C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How?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2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C3FC1F8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23377217" w14:textId="77777777" w:rsidR="005C5F56" w:rsidRPr="005C5F56" w:rsidRDefault="005C5F56" w:rsidP="005C5F56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5C5F56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369"/>
        <w:gridCol w:w="705"/>
        <w:gridCol w:w="87"/>
        <w:gridCol w:w="664"/>
        <w:gridCol w:w="332"/>
        <w:gridCol w:w="112"/>
        <w:gridCol w:w="1701"/>
        <w:gridCol w:w="680"/>
        <w:gridCol w:w="605"/>
        <w:gridCol w:w="651"/>
      </w:tblGrid>
      <w:tr w:rsidR="005C5F56" w:rsidRPr="005C5F56" w14:paraId="27A9873A" w14:textId="77777777">
        <w:trPr>
          <w:trHeight w:val="300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0A3C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9. PPE and Other Equipment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  <w:p w14:paraId="7C374DA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(Circle)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AC30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Gloves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8C8C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Eye Protection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B16B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Overalls 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2581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Hearing Protection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6CF8E7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58A12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EB1C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Boots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75EB1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Fall Arrest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8B11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</w:t>
            </w:r>
            <w:r w:rsidRPr="005C5F56">
              <w:rPr>
                <w:rFonts w:ascii="Calibri" w:eastAsia="Times New Roman" w:hAnsi="Calibri" w:cs="Calibri"/>
                <w:kern w:val="0"/>
                <w:sz w:val="14"/>
                <w:szCs w:val="14"/>
                <w:vertAlign w:val="superscript"/>
                <w:lang w:val="en-US" w:eastAsia="en-AU"/>
                <w14:ligatures w14:val="none"/>
              </w:rPr>
              <w:t>st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 Aid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F849E" w14:textId="1CD73059" w:rsidR="005C5F56" w:rsidRPr="005C5F56" w:rsidRDefault="0037192D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Lifeline</w:t>
            </w:r>
            <w:r w:rsidR="005C5F56"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CBD88F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A6398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BA6A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Airline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5CFE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Extinguisher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5AC5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Lighting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11036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Ladder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8F6211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C9585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0D9D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Signage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30F9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2 Way radio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9C39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Helmet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1200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Lanyard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39AAA5BB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FDE20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2DC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Inertia Reel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E991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04DB9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699CA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59F855C" w14:textId="77777777">
        <w:trPr>
          <w:trHeight w:val="300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4B738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10. Personnel (Work Team)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5D9B3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Person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D999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Valid SW@H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B2A5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Person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38985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Valid SW@H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01D06FEB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C16A8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8DE4C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298F6809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D96F9C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3F8752C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0DB3EFD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B045F7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3E457CD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2499D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AECB34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01B6591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B84A0F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202D3A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F73E076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B76F94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7A9FF21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34DD4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5D6BF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06030A0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DA412E5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A75B40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089674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24B379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2BE4B73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8626E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38507C6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518833C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1368AFE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47F133B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2A119A1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0508400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3663442F" w14:textId="77777777">
        <w:trPr>
          <w:trHeight w:val="300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569D7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11. Emergency Planning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A091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What is your Rescue Plan?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9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CCB82BC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32ABF3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B8968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57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C13157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1C78F8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72E33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B4265A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Rescue Person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304401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Valid SW@H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ADB71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Rescue Person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571B8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Valid SW@H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03FF1C3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97865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EC926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52BA7AB3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701FEB7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2959C95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0A4BB6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AB60589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35DF93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9E302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B6C80C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76256C2B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B39879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8ED0E55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94BAB7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6FD02B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7FC3A39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E07C0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EC0BA5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Emergency Contact 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98789F1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ABD4B1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7A4CF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2A61A8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Mobile Number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2F1364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3AF69BD4" w14:textId="77777777" w:rsidR="005C5F56" w:rsidRPr="005C5F56" w:rsidRDefault="005C5F56" w:rsidP="005C5F56">
      <w:pPr>
        <w:shd w:val="clear" w:color="auto" w:fill="FFFFFF"/>
        <w:spacing w:after="0" w:line="240" w:lineRule="auto"/>
        <w:rPr>
          <w:rFonts w:ascii="Segoe UI" w:eastAsia="Times New Roman" w:hAnsi="Segoe UI" w:cs="Segoe UI"/>
          <w:vanish/>
          <w:color w:val="000000"/>
          <w:kern w:val="0"/>
          <w:sz w:val="18"/>
          <w:szCs w:val="18"/>
          <w:lang w:eastAsia="en-AU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1"/>
        <w:gridCol w:w="1976"/>
        <w:gridCol w:w="2052"/>
        <w:gridCol w:w="676"/>
        <w:gridCol w:w="2085"/>
      </w:tblGrid>
      <w:tr w:rsidR="005C5F56" w:rsidRPr="005C5F56" w14:paraId="1B8994DD" w14:textId="77777777">
        <w:trPr>
          <w:trHeight w:val="300"/>
        </w:trPr>
        <w:tc>
          <w:tcPr>
            <w:tcW w:w="9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21C4F221" w14:textId="7EDC24FF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issued until all </w:t>
            </w:r>
            <w:r w:rsidR="00672D43"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authorizations</w:t>
            </w:r>
            <w:r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 have been signed and dated</w:t>
            </w:r>
            <w:r w:rsidRPr="005C5F56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187D8F87" w14:textId="77777777">
        <w:trPr>
          <w:trHeight w:val="30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9098" w14:textId="4007FDCC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12. </w:t>
            </w:r>
            <w:r w:rsidR="00EE438B"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Authorization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457D46F" w14:textId="1F5CB83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The </w:t>
            </w:r>
            <w:r w:rsidR="00EE438B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Working at Heights</w:t>
            </w:r>
            <w:r w:rsidRPr="005C5F5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described on this permit is safe to commence using the precautions identified above.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13ECF5E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7E26B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7B5FB6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7BC5F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674DB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1CE793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192F31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2705E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6BD8AA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7C4371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3410AF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A70B9C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229B63C0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461E5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C4BE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EE9DD13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D3063C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6A2E797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2930E79" w14:textId="77777777">
        <w:trPr>
          <w:trHeight w:val="300"/>
        </w:trPr>
        <w:tc>
          <w:tcPr>
            <w:tcW w:w="9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3E4E72B3" w14:textId="1FB0D9AA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closed until all </w:t>
            </w:r>
            <w:r w:rsidR="00672D43"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authorizations</w:t>
            </w:r>
            <w:r w:rsidRPr="005C5F5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 have been signed off</w:t>
            </w:r>
            <w:r w:rsidRPr="005C5F56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5C5F56" w:rsidRPr="005C5F56" w14:paraId="7C810739" w14:textId="77777777">
        <w:trPr>
          <w:trHeight w:val="30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F22CE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13. Close out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3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A07136C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The area has been made safe, tools and equipment have been removed and the area is clean.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0F52016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F129C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079E314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F097292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87D31FD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5F3A6C8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62DD4E70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C8F7A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4E92AF6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02211EF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616CD53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3CFB84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5C5F56" w:rsidRPr="005C5F56" w14:paraId="1665F63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705F0" w14:textId="77777777" w:rsidR="005C5F56" w:rsidRPr="005C5F56" w:rsidRDefault="005C5F56" w:rsidP="005C5F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BAD92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F4E644D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AA289" w14:textId="77777777" w:rsidR="005C5F56" w:rsidRPr="005C5F56" w:rsidRDefault="005C5F56" w:rsidP="005C5F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EEA1CF7" w14:textId="77777777" w:rsidR="005C5F56" w:rsidRPr="005C5F56" w:rsidRDefault="005C5F56" w:rsidP="005C5F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5C5F56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60A45913" w14:textId="77777777" w:rsidR="005C5F56" w:rsidRPr="005C5F56" w:rsidRDefault="005C5F56" w:rsidP="005C5F56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5C5F56">
        <w:rPr>
          <w:rFonts w:ascii="Times New Roman" w:eastAsia="Times New Roman" w:hAnsi="Times New Roman" w:cs="Times New Roman"/>
          <w:kern w:val="0"/>
          <w:sz w:val="20"/>
          <w:szCs w:val="20"/>
          <w:lang w:eastAsia="en-AU"/>
          <w14:ligatures w14:val="none"/>
        </w:rPr>
        <w:t> </w:t>
      </w:r>
    </w:p>
    <w:p w14:paraId="406BD81A" w14:textId="77777777" w:rsidR="005C5F56" w:rsidRDefault="005C5F56"/>
    <w:sectPr w:rsidR="005C5F5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72C0F" w14:textId="77777777" w:rsidR="00843B38" w:rsidRDefault="00843B38" w:rsidP="005C5F56">
      <w:pPr>
        <w:spacing w:after="0" w:line="240" w:lineRule="auto"/>
      </w:pPr>
      <w:r>
        <w:separator/>
      </w:r>
    </w:p>
  </w:endnote>
  <w:endnote w:type="continuationSeparator" w:id="0">
    <w:p w14:paraId="7DCCC283" w14:textId="77777777" w:rsidR="00843B38" w:rsidRDefault="00843B38" w:rsidP="005C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97"/>
      <w:gridCol w:w="1429"/>
    </w:tblGrid>
    <w:tr w:rsidR="00EC210D" w:rsidRPr="00EC210D" w14:paraId="353358BA" w14:textId="77777777">
      <w:trPr>
        <w:trHeight w:val="300"/>
      </w:trPr>
      <w:tc>
        <w:tcPr>
          <w:tcW w:w="8460" w:type="dxa"/>
          <w:tcBorders>
            <w:top w:val="nil"/>
            <w:left w:val="nil"/>
            <w:bottom w:val="nil"/>
            <w:right w:val="nil"/>
          </w:tcBorders>
          <w:hideMark/>
        </w:tcPr>
        <w:p w14:paraId="78275450" w14:textId="77777777" w:rsidR="00EC210D" w:rsidRPr="00EC210D" w:rsidRDefault="00EC210D" w:rsidP="00EC210D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EC210D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Q-06-2023 - Rev 3 – Permit to Work – Working at Height</w:t>
          </w:r>
          <w:r w:rsidRPr="00EC210D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  <w:tc>
        <w:tcPr>
          <w:tcW w:w="1545" w:type="dxa"/>
          <w:tcBorders>
            <w:top w:val="nil"/>
            <w:left w:val="nil"/>
            <w:bottom w:val="nil"/>
            <w:right w:val="nil"/>
          </w:tcBorders>
          <w:hideMark/>
        </w:tcPr>
        <w:p w14:paraId="17DA852A" w14:textId="7F102BAE" w:rsidR="00EC210D" w:rsidRPr="00EC210D" w:rsidRDefault="00EC210D" w:rsidP="00EC210D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EC210D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Page </w:t>
          </w:r>
          <w:r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2</w:t>
          </w:r>
          <w:r w:rsidRPr="00EC210D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</w:tbl>
  <w:p w14:paraId="7637F834" w14:textId="77777777" w:rsidR="00EC210D" w:rsidRDefault="00EC21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6D58" w14:textId="77777777" w:rsidR="00843B38" w:rsidRDefault="00843B38" w:rsidP="005C5F56">
      <w:pPr>
        <w:spacing w:after="0" w:line="240" w:lineRule="auto"/>
      </w:pPr>
      <w:r>
        <w:separator/>
      </w:r>
    </w:p>
  </w:footnote>
  <w:footnote w:type="continuationSeparator" w:id="0">
    <w:p w14:paraId="7A3B91A9" w14:textId="77777777" w:rsidR="00843B38" w:rsidRDefault="00843B38" w:rsidP="005C5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3"/>
      <w:gridCol w:w="1777"/>
      <w:gridCol w:w="1134"/>
      <w:gridCol w:w="540"/>
      <w:gridCol w:w="1412"/>
    </w:tblGrid>
    <w:tr w:rsidR="005C5F56" w:rsidRPr="005C5F56" w14:paraId="7B631C51" w14:textId="77777777">
      <w:trPr>
        <w:trHeight w:val="990"/>
      </w:trPr>
      <w:tc>
        <w:tcPr>
          <w:tcW w:w="4500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30CF9BDB" w14:textId="77777777" w:rsidR="005C5F56" w:rsidRPr="005C5F56" w:rsidRDefault="005C5F56" w:rsidP="005C5F56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5C5F56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5235" w:type="dxa"/>
          <w:gridSpan w:val="4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279ADED3" w14:textId="61109198" w:rsidR="005C5F56" w:rsidRPr="005C5F56" w:rsidRDefault="006D369B" w:rsidP="005C5F56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>
            <w:rPr>
              <w:rFonts w:ascii="Times New Roman" w:eastAsia="Times New Roman" w:hAnsi="Times New Roman" w:cs="Times New Roman"/>
              <w:noProof/>
              <w:kern w:val="0"/>
              <w:sz w:val="20"/>
              <w:szCs w:val="20"/>
              <w:lang w:eastAsia="en-AU"/>
            </w:rPr>
            <w:drawing>
              <wp:inline distT="0" distB="0" distL="0" distR="0" wp14:anchorId="53AE6FC6" wp14:editId="07C84D78">
                <wp:extent cx="681355" cy="608585"/>
                <wp:effectExtent l="0" t="0" r="4445" b="1270"/>
                <wp:docPr id="96255074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2550744" name="Picture 96255074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476" cy="627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C5F56" w:rsidRPr="005C5F56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  <w:tr w:rsidR="005C5F56" w:rsidRPr="005C5F56" w14:paraId="59270E0D" w14:textId="77777777">
      <w:trPr>
        <w:trHeight w:val="300"/>
      </w:trPr>
      <w:tc>
        <w:tcPr>
          <w:tcW w:w="6420" w:type="dxa"/>
          <w:gridSpan w:val="2"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24423D33" w14:textId="70A15B27" w:rsidR="005C5F56" w:rsidRPr="005C5F56" w:rsidRDefault="00EB6094" w:rsidP="005C5F56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 w:val="11"/>
              <w:szCs w:val="11"/>
              <w:lang w:val="en-US" w:eastAsia="en-AU"/>
              <w14:ligatures w14:val="none"/>
            </w:rPr>
            <w:t>Hexa Commercial</w:t>
          </w:r>
          <w:r w:rsidR="005C5F56" w:rsidRPr="005C5F56">
            <w:rPr>
              <w:rFonts w:ascii="Times New Roman" w:eastAsia="Times New Roman" w:hAnsi="Times New Roman" w:cs="Times New Roman"/>
              <w:kern w:val="0"/>
              <w:sz w:val="11"/>
              <w:szCs w:val="11"/>
              <w:lang w:val="en-US" w:eastAsia="en-AU"/>
              <w14:ligatures w14:val="none"/>
            </w:rPr>
            <w:t xml:space="preserve"> Level 2, Mill Street Perth WA 6000</w:t>
          </w:r>
          <w:r w:rsidR="005C5F56" w:rsidRPr="005C5F56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3315" w:type="dxa"/>
          <w:gridSpan w:val="3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1C32850D" w14:textId="77777777" w:rsidR="005C5F56" w:rsidRPr="005C5F56" w:rsidRDefault="005C5F56" w:rsidP="005C5F56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5C5F56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A.B.N. 11 v145 617 856</w:t>
          </w:r>
          <w:r w:rsidRPr="005C5F56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  <w:tr w:rsidR="005C5F56" w:rsidRPr="005C5F56" w14:paraId="441A3BE1" w14:textId="77777777">
      <w:trPr>
        <w:trHeight w:val="300"/>
      </w:trPr>
      <w:tc>
        <w:tcPr>
          <w:tcW w:w="7650" w:type="dxa"/>
          <w:gridSpan w:val="3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4A52E9C1" w14:textId="77777777" w:rsidR="005C5F56" w:rsidRPr="005C5F56" w:rsidRDefault="005C5F56" w:rsidP="005C5F56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5C5F56">
            <w:rPr>
              <w:rFonts w:ascii="Calibri" w:eastAsia="Times New Roman" w:hAnsi="Calibri" w:cs="Calibri"/>
              <w:b/>
              <w:bCs/>
              <w:kern w:val="0"/>
              <w:sz w:val="28"/>
              <w:szCs w:val="28"/>
              <w:lang w:val="en-US" w:eastAsia="en-AU"/>
              <w14:ligatures w14:val="none"/>
            </w:rPr>
            <w:t>PERMIT TO WORK – WORKING AT HEIGHT</w:t>
          </w:r>
          <w:r w:rsidRPr="005C5F56">
            <w:rPr>
              <w:rFonts w:ascii="Calibri" w:eastAsia="Times New Roman" w:hAnsi="Calibri" w:cs="Calibri"/>
              <w:kern w:val="0"/>
              <w:sz w:val="28"/>
              <w:szCs w:val="28"/>
              <w:lang w:eastAsia="en-AU"/>
              <w14:ligatures w14:val="none"/>
            </w:rPr>
            <w:t> </w:t>
          </w:r>
        </w:p>
      </w:tc>
      <w:tc>
        <w:tcPr>
          <w:tcW w:w="55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9DE7391" w14:textId="77777777" w:rsidR="005C5F56" w:rsidRPr="005C5F56" w:rsidRDefault="005C5F56" w:rsidP="005C5F56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5C5F56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val="en-US" w:eastAsia="en-AU"/>
              <w14:ligatures w14:val="none"/>
            </w:rPr>
            <w:t>TEL:</w:t>
          </w:r>
          <w:r w:rsidRPr="005C5F56">
            <w:rPr>
              <w:rFonts w:ascii="Calibri" w:eastAsia="Times New Roman" w:hAnsi="Calibri" w:cs="Calibri"/>
              <w:kern w:val="0"/>
              <w:sz w:val="18"/>
              <w:szCs w:val="18"/>
              <w:lang w:eastAsia="en-AU"/>
              <w14:ligatures w14:val="none"/>
            </w:rPr>
            <w:t> </w:t>
          </w:r>
        </w:p>
      </w:tc>
      <w:tc>
        <w:tcPr>
          <w:tcW w:w="151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16047571" w14:textId="77777777" w:rsidR="005C5F56" w:rsidRPr="005C5F56" w:rsidRDefault="005C5F56" w:rsidP="005C5F56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5C5F56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9325 5880</w:t>
          </w:r>
          <w:r w:rsidRPr="005C5F56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</w:tbl>
  <w:p w14:paraId="4531C1F7" w14:textId="77777777" w:rsidR="005C5F56" w:rsidRDefault="005C5F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56"/>
    <w:rsid w:val="0019305F"/>
    <w:rsid w:val="00247C3B"/>
    <w:rsid w:val="0037192D"/>
    <w:rsid w:val="004B4098"/>
    <w:rsid w:val="005A0FEA"/>
    <w:rsid w:val="005C5F56"/>
    <w:rsid w:val="00672D43"/>
    <w:rsid w:val="006D1644"/>
    <w:rsid w:val="006D369B"/>
    <w:rsid w:val="006F0645"/>
    <w:rsid w:val="00843B38"/>
    <w:rsid w:val="008953AA"/>
    <w:rsid w:val="00992B7D"/>
    <w:rsid w:val="00C35240"/>
    <w:rsid w:val="00EB6094"/>
    <w:rsid w:val="00EC210D"/>
    <w:rsid w:val="00EE438B"/>
    <w:rsid w:val="00FD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3AAA5"/>
  <w15:chartTrackingRefBased/>
  <w15:docId w15:val="{ABDF17E4-9E6D-4309-B03F-12D2FC23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F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5F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56"/>
  </w:style>
  <w:style w:type="paragraph" w:styleId="Footer">
    <w:name w:val="footer"/>
    <w:basedOn w:val="Normal"/>
    <w:link w:val="FooterChar"/>
    <w:uiPriority w:val="99"/>
    <w:unhideWhenUsed/>
    <w:rsid w:val="005C5F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council@adagioperth.com.au</dc:creator>
  <cp:keywords/>
  <dc:description/>
  <cp:lastModifiedBy>council@adagioperth.com.au</cp:lastModifiedBy>
  <cp:revision>11</cp:revision>
  <cp:lastPrinted>2026-07-17T06:26:00Z</cp:lastPrinted>
  <dcterms:created xsi:type="dcterms:W3CDTF">2026-06-23T03:46:00Z</dcterms:created>
  <dcterms:modified xsi:type="dcterms:W3CDTF">2026-07-17T06:27:00Z</dcterms:modified>
</cp:coreProperties>
</file>