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4636" w14:textId="69C2B694" w:rsidR="005B1919" w:rsidRDefault="005B1919">
      <w:r>
        <w:t>Questionnaires to think about before the meeting.</w:t>
      </w:r>
    </w:p>
    <w:p w14:paraId="5D353B8A" w14:textId="77777777" w:rsidR="005B1919" w:rsidRDefault="005B1919"/>
    <w:p w14:paraId="621030C2" w14:textId="747D60C5" w:rsidR="005B1919" w:rsidRDefault="005B1919" w:rsidP="005B1919">
      <w:pPr>
        <w:pStyle w:val="ListParagraph"/>
        <w:numPr>
          <w:ilvl w:val="0"/>
          <w:numId w:val="1"/>
        </w:numPr>
      </w:pPr>
      <w:r>
        <w:t xml:space="preserve">What is your 3 major financial goals?  Retirement, legacy, college savings, </w:t>
      </w:r>
      <w:proofErr w:type="spellStart"/>
      <w:r>
        <w:t>etc</w:t>
      </w:r>
      <w:proofErr w:type="spellEnd"/>
      <w:r>
        <w:t>…</w:t>
      </w:r>
    </w:p>
    <w:p w14:paraId="08F652D1" w14:textId="6CD3C91B" w:rsidR="005B1919" w:rsidRDefault="005B1919"/>
    <w:p w14:paraId="4678C221" w14:textId="33F8BEB3" w:rsidR="005B1919" w:rsidRDefault="005B1919"/>
    <w:p w14:paraId="68B89771" w14:textId="3D2E4407" w:rsidR="005B1919" w:rsidRDefault="005B1919" w:rsidP="005B1919">
      <w:pPr>
        <w:pStyle w:val="ListParagraph"/>
        <w:numPr>
          <w:ilvl w:val="0"/>
          <w:numId w:val="1"/>
        </w:numPr>
      </w:pPr>
      <w:r>
        <w:t xml:space="preserve">What are nice to have financial goals?  Vacation, wedding payment for children, </w:t>
      </w:r>
      <w:proofErr w:type="spellStart"/>
      <w:r>
        <w:t>etc</w:t>
      </w:r>
      <w:proofErr w:type="spellEnd"/>
      <w:r>
        <w:t>…</w:t>
      </w:r>
    </w:p>
    <w:p w14:paraId="33FD8481" w14:textId="77777777" w:rsidR="005B1919" w:rsidRDefault="005B1919"/>
    <w:p w14:paraId="65F8AA6F" w14:textId="58385E51" w:rsidR="005B1919" w:rsidRDefault="005B1919"/>
    <w:p w14:paraId="05872C1C" w14:textId="1A840C1F" w:rsidR="005B1919" w:rsidRDefault="005B1919" w:rsidP="005B1919">
      <w:pPr>
        <w:pStyle w:val="ListParagraph"/>
        <w:numPr>
          <w:ilvl w:val="0"/>
          <w:numId w:val="1"/>
        </w:numPr>
      </w:pPr>
      <w:r>
        <w:t>Could you give us list of things you have done so far to prepare for those priorities?</w:t>
      </w:r>
    </w:p>
    <w:p w14:paraId="350AA69E" w14:textId="77777777" w:rsidR="005B1919" w:rsidRDefault="005B1919"/>
    <w:p w14:paraId="75B3F813" w14:textId="1440E964" w:rsidR="005B1919" w:rsidRDefault="005B1919"/>
    <w:p w14:paraId="13AD1995" w14:textId="722CEC80" w:rsidR="00C55ED8" w:rsidRDefault="005B1919" w:rsidP="005B1919">
      <w:pPr>
        <w:pStyle w:val="ListParagraph"/>
        <w:numPr>
          <w:ilvl w:val="0"/>
          <w:numId w:val="1"/>
        </w:numPr>
      </w:pPr>
      <w:r>
        <w:t>What is your current income level?  This is to estimate your social security income and potential saving target each month.</w:t>
      </w:r>
    </w:p>
    <w:p w14:paraId="7B1FC6AF" w14:textId="0D16223C" w:rsidR="005B1919" w:rsidRDefault="005B1919"/>
    <w:p w14:paraId="252C189D" w14:textId="27B8F715" w:rsidR="005B1919" w:rsidRDefault="005B1919"/>
    <w:p w14:paraId="7DEBB55F" w14:textId="7244B20E" w:rsidR="005B1919" w:rsidRDefault="005B1919" w:rsidP="005B1919">
      <w:pPr>
        <w:pStyle w:val="ListParagraph"/>
        <w:numPr>
          <w:ilvl w:val="0"/>
          <w:numId w:val="1"/>
        </w:numPr>
      </w:pPr>
      <w:r>
        <w:t>Tell me more about your family, parents, and your children.  How do they fit in your financial picture?</w:t>
      </w:r>
    </w:p>
    <w:p w14:paraId="34C814B9" w14:textId="7ACFC450" w:rsidR="005B1919" w:rsidRDefault="005B1919">
      <w:bookmarkStart w:id="0" w:name="_GoBack"/>
      <w:bookmarkEnd w:id="0"/>
    </w:p>
    <w:p w14:paraId="0FAB195E" w14:textId="74A6B983" w:rsidR="005B1919" w:rsidRDefault="005B1919"/>
    <w:p w14:paraId="3B27C6AF" w14:textId="2EFE996D" w:rsidR="005B1919" w:rsidRDefault="005B1919" w:rsidP="005B1919">
      <w:pPr>
        <w:pStyle w:val="ListParagraph"/>
        <w:numPr>
          <w:ilvl w:val="0"/>
          <w:numId w:val="1"/>
        </w:numPr>
      </w:pPr>
      <w:r>
        <w:t xml:space="preserve">Currently what are your financial assets and liabilities look like?  401K, IRA, Mortgage, other loans and assets. </w:t>
      </w:r>
    </w:p>
    <w:p w14:paraId="329B7C25" w14:textId="77777777" w:rsidR="005B1919" w:rsidRDefault="005B1919"/>
    <w:p w14:paraId="6C6DC7AA" w14:textId="4A91B094" w:rsidR="005B1919" w:rsidRDefault="005B1919"/>
    <w:p w14:paraId="5230064A" w14:textId="382948A7" w:rsidR="005B1919" w:rsidRDefault="005B1919"/>
    <w:sectPr w:rsidR="005B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1C3"/>
    <w:multiLevelType w:val="hybridMultilevel"/>
    <w:tmpl w:val="EB3C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19"/>
    <w:rsid w:val="005B1919"/>
    <w:rsid w:val="006F4F34"/>
    <w:rsid w:val="00C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8C03"/>
  <w15:chartTrackingRefBased/>
  <w15:docId w15:val="{1DAFD248-304D-44A5-8352-44BB331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2</cp:revision>
  <dcterms:created xsi:type="dcterms:W3CDTF">2019-03-10T17:24:00Z</dcterms:created>
  <dcterms:modified xsi:type="dcterms:W3CDTF">2019-03-10T17:24:00Z</dcterms:modified>
</cp:coreProperties>
</file>