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2F4F" w14:textId="5AC9F014" w:rsidR="00563F30" w:rsidRPr="00713987" w:rsidRDefault="00B71948" w:rsidP="00563F30">
      <w:pPr>
        <w:jc w:val="center"/>
        <w:rPr>
          <w:b/>
          <w:bCs/>
          <w:sz w:val="24"/>
          <w:szCs w:val="24"/>
        </w:rPr>
      </w:pPr>
      <w:r>
        <w:rPr>
          <w:noProof/>
        </w:rPr>
        <w:drawing>
          <wp:anchor distT="0" distB="0" distL="114300" distR="114300" simplePos="0" relativeHeight="251659264" behindDoc="1" locked="0" layoutInCell="1" allowOverlap="1" wp14:anchorId="70763A85" wp14:editId="6DFEF805">
            <wp:simplePos x="0" y="0"/>
            <wp:positionH relativeFrom="margin">
              <wp:posOffset>2653665</wp:posOffset>
            </wp:positionH>
            <wp:positionV relativeFrom="paragraph">
              <wp:posOffset>-457472</wp:posOffset>
            </wp:positionV>
            <wp:extent cx="973183" cy="973183"/>
            <wp:effectExtent l="0" t="0" r="0" b="0"/>
            <wp:wrapNone/>
            <wp:docPr id="1658532075" name="Picture 2" descr="A logo with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32075" name="Picture 2" descr="A logo with a flow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183" cy="973183"/>
                    </a:xfrm>
                    <a:prstGeom prst="rect">
                      <a:avLst/>
                    </a:prstGeom>
                  </pic:spPr>
                </pic:pic>
              </a:graphicData>
            </a:graphic>
            <wp14:sizeRelH relativeFrom="margin">
              <wp14:pctWidth>0</wp14:pctWidth>
            </wp14:sizeRelH>
            <wp14:sizeRelV relativeFrom="margin">
              <wp14:pctHeight>0</wp14:pctHeight>
            </wp14:sizeRelV>
          </wp:anchor>
        </w:drawing>
      </w:r>
      <w:r w:rsidR="00563F30" w:rsidRPr="00713987">
        <w:rPr>
          <w:b/>
          <w:bCs/>
          <w:sz w:val="24"/>
          <w:szCs w:val="24"/>
        </w:rPr>
        <w:t>Level System Daisy Center</w:t>
      </w:r>
    </w:p>
    <w:tbl>
      <w:tblPr>
        <w:tblStyle w:val="TableGrid"/>
        <w:tblW w:w="14940" w:type="dxa"/>
        <w:tblInd w:w="-635" w:type="dxa"/>
        <w:tblLook w:val="04A0" w:firstRow="1" w:lastRow="0" w:firstColumn="1" w:lastColumn="0" w:noHBand="0" w:noVBand="1"/>
      </w:tblPr>
      <w:tblGrid>
        <w:gridCol w:w="2340"/>
        <w:gridCol w:w="2520"/>
        <w:gridCol w:w="2610"/>
        <w:gridCol w:w="2430"/>
        <w:gridCol w:w="2520"/>
        <w:gridCol w:w="2520"/>
      </w:tblGrid>
      <w:tr w:rsidR="00D7216B" w14:paraId="3CA422BF" w14:textId="77777777" w:rsidTr="00E5070C">
        <w:tc>
          <w:tcPr>
            <w:tcW w:w="2340" w:type="dxa"/>
          </w:tcPr>
          <w:p w14:paraId="07F83EFA" w14:textId="0E2EE912" w:rsidR="00D7216B" w:rsidRDefault="00D7216B" w:rsidP="00D7216B">
            <w:pPr>
              <w:jc w:val="center"/>
            </w:pPr>
            <w:r>
              <w:t xml:space="preserve">Category </w:t>
            </w:r>
          </w:p>
        </w:tc>
        <w:tc>
          <w:tcPr>
            <w:tcW w:w="2520" w:type="dxa"/>
          </w:tcPr>
          <w:p w14:paraId="5B6993C2" w14:textId="5483CB8C" w:rsidR="00D7216B" w:rsidRDefault="00D7216B" w:rsidP="00D7216B">
            <w:pPr>
              <w:jc w:val="center"/>
            </w:pPr>
            <w:r>
              <w:t>Orientation 2 Weeks</w:t>
            </w:r>
          </w:p>
        </w:tc>
        <w:tc>
          <w:tcPr>
            <w:tcW w:w="2610" w:type="dxa"/>
          </w:tcPr>
          <w:p w14:paraId="5994BE4E" w14:textId="05A64D5B" w:rsidR="00D7216B" w:rsidRDefault="00D7216B" w:rsidP="00D7216B">
            <w:pPr>
              <w:jc w:val="center"/>
            </w:pPr>
            <w:r>
              <w:t>7 Day Reset</w:t>
            </w:r>
          </w:p>
        </w:tc>
        <w:tc>
          <w:tcPr>
            <w:tcW w:w="2430" w:type="dxa"/>
          </w:tcPr>
          <w:p w14:paraId="3A55AD19" w14:textId="0893ED68" w:rsidR="00D7216B" w:rsidRDefault="00D7216B" w:rsidP="00D7216B">
            <w:pPr>
              <w:jc w:val="center"/>
            </w:pPr>
            <w:r>
              <w:t>Level 1</w:t>
            </w:r>
          </w:p>
        </w:tc>
        <w:tc>
          <w:tcPr>
            <w:tcW w:w="2520" w:type="dxa"/>
          </w:tcPr>
          <w:p w14:paraId="03DE6E1B" w14:textId="6D8201F0" w:rsidR="00D7216B" w:rsidRDefault="00D7216B" w:rsidP="00D7216B">
            <w:pPr>
              <w:jc w:val="center"/>
            </w:pPr>
            <w:r>
              <w:t>Level 2</w:t>
            </w:r>
          </w:p>
        </w:tc>
        <w:tc>
          <w:tcPr>
            <w:tcW w:w="2520" w:type="dxa"/>
          </w:tcPr>
          <w:p w14:paraId="0732A301" w14:textId="7314EC74" w:rsidR="00D7216B" w:rsidRDefault="00D7216B" w:rsidP="00D7216B">
            <w:pPr>
              <w:jc w:val="center"/>
            </w:pPr>
            <w:r>
              <w:t>Level 3</w:t>
            </w:r>
          </w:p>
        </w:tc>
      </w:tr>
      <w:tr w:rsidR="00D7216B" w14:paraId="6199C228" w14:textId="77777777" w:rsidTr="00E5070C">
        <w:tc>
          <w:tcPr>
            <w:tcW w:w="2340" w:type="dxa"/>
          </w:tcPr>
          <w:p w14:paraId="7FD5DADD" w14:textId="1A3D2073" w:rsidR="00D7216B" w:rsidRDefault="00D7216B" w:rsidP="00D7216B">
            <w:pPr>
              <w:jc w:val="center"/>
            </w:pPr>
            <w:r>
              <w:t>Room Time Weekdays</w:t>
            </w:r>
          </w:p>
        </w:tc>
        <w:tc>
          <w:tcPr>
            <w:tcW w:w="2520" w:type="dxa"/>
          </w:tcPr>
          <w:p w14:paraId="75DA0A61" w14:textId="04C037BE" w:rsidR="00D7216B" w:rsidRDefault="00D7216B" w:rsidP="00D7216B">
            <w:pPr>
              <w:jc w:val="center"/>
            </w:pPr>
            <w:r>
              <w:t>9 pm</w:t>
            </w:r>
          </w:p>
        </w:tc>
        <w:tc>
          <w:tcPr>
            <w:tcW w:w="2610" w:type="dxa"/>
          </w:tcPr>
          <w:p w14:paraId="4A3A5C8D" w14:textId="59D4823A" w:rsidR="00D7216B" w:rsidRDefault="00D7216B" w:rsidP="00D7216B">
            <w:pPr>
              <w:jc w:val="center"/>
            </w:pPr>
            <w:r>
              <w:t>8pm</w:t>
            </w:r>
          </w:p>
        </w:tc>
        <w:tc>
          <w:tcPr>
            <w:tcW w:w="2430" w:type="dxa"/>
          </w:tcPr>
          <w:p w14:paraId="3BFD6843" w14:textId="1288DFD3" w:rsidR="00D7216B" w:rsidRDefault="00D7216B" w:rsidP="00D7216B">
            <w:pPr>
              <w:jc w:val="center"/>
            </w:pPr>
            <w:r>
              <w:t>9 pm</w:t>
            </w:r>
          </w:p>
        </w:tc>
        <w:tc>
          <w:tcPr>
            <w:tcW w:w="2520" w:type="dxa"/>
          </w:tcPr>
          <w:p w14:paraId="0395A06B" w14:textId="07BF9831" w:rsidR="00D7216B" w:rsidRDefault="00D7216B" w:rsidP="00D7216B">
            <w:pPr>
              <w:jc w:val="center"/>
            </w:pPr>
            <w:r>
              <w:t>9 pm</w:t>
            </w:r>
          </w:p>
        </w:tc>
        <w:tc>
          <w:tcPr>
            <w:tcW w:w="2520" w:type="dxa"/>
          </w:tcPr>
          <w:p w14:paraId="1E37E6B0" w14:textId="5CDB5EA0" w:rsidR="00D7216B" w:rsidRDefault="00D7216B" w:rsidP="00D7216B">
            <w:pPr>
              <w:jc w:val="center"/>
            </w:pPr>
            <w:r>
              <w:t>9 pm</w:t>
            </w:r>
          </w:p>
        </w:tc>
      </w:tr>
      <w:tr w:rsidR="00D7216B" w14:paraId="4F08CFE9" w14:textId="77777777" w:rsidTr="00E5070C">
        <w:tc>
          <w:tcPr>
            <w:tcW w:w="2340" w:type="dxa"/>
          </w:tcPr>
          <w:p w14:paraId="7E79F0E9" w14:textId="401AE295" w:rsidR="00D7216B" w:rsidRDefault="00D7216B" w:rsidP="00D7216B">
            <w:pPr>
              <w:jc w:val="center"/>
            </w:pPr>
            <w:r>
              <w:t>Room Time Weekends</w:t>
            </w:r>
          </w:p>
        </w:tc>
        <w:tc>
          <w:tcPr>
            <w:tcW w:w="2520" w:type="dxa"/>
          </w:tcPr>
          <w:p w14:paraId="36C4588B" w14:textId="78584C65" w:rsidR="00D7216B" w:rsidRDefault="00D7216B" w:rsidP="00D7216B">
            <w:pPr>
              <w:jc w:val="center"/>
            </w:pPr>
            <w:r>
              <w:t>11 pm</w:t>
            </w:r>
          </w:p>
        </w:tc>
        <w:tc>
          <w:tcPr>
            <w:tcW w:w="2610" w:type="dxa"/>
          </w:tcPr>
          <w:p w14:paraId="271C0BCA" w14:textId="705E89AE" w:rsidR="00D7216B" w:rsidRDefault="00D7216B" w:rsidP="00D7216B">
            <w:pPr>
              <w:jc w:val="center"/>
            </w:pPr>
            <w:r>
              <w:t>10pm</w:t>
            </w:r>
          </w:p>
        </w:tc>
        <w:tc>
          <w:tcPr>
            <w:tcW w:w="2430" w:type="dxa"/>
          </w:tcPr>
          <w:p w14:paraId="79FD02A5" w14:textId="006858E1" w:rsidR="00D7216B" w:rsidRDefault="00D7216B" w:rsidP="00D7216B">
            <w:pPr>
              <w:jc w:val="center"/>
            </w:pPr>
            <w:r>
              <w:t>11 pm</w:t>
            </w:r>
          </w:p>
        </w:tc>
        <w:tc>
          <w:tcPr>
            <w:tcW w:w="2520" w:type="dxa"/>
          </w:tcPr>
          <w:p w14:paraId="7A5B71F8" w14:textId="606B95A7" w:rsidR="00D7216B" w:rsidRDefault="00D7216B" w:rsidP="00D7216B">
            <w:pPr>
              <w:jc w:val="center"/>
            </w:pPr>
            <w:r>
              <w:t>11 pm</w:t>
            </w:r>
          </w:p>
        </w:tc>
        <w:tc>
          <w:tcPr>
            <w:tcW w:w="2520" w:type="dxa"/>
          </w:tcPr>
          <w:p w14:paraId="21302504" w14:textId="6858B352" w:rsidR="00D7216B" w:rsidRDefault="00D7216B" w:rsidP="00D7216B">
            <w:pPr>
              <w:jc w:val="center"/>
            </w:pPr>
            <w:r>
              <w:t>11 pm</w:t>
            </w:r>
          </w:p>
        </w:tc>
      </w:tr>
      <w:tr w:rsidR="00D7216B" w14:paraId="7577EF18" w14:textId="77777777" w:rsidTr="00E5070C">
        <w:tc>
          <w:tcPr>
            <w:tcW w:w="2340" w:type="dxa"/>
          </w:tcPr>
          <w:p w14:paraId="62BA58AA" w14:textId="04503898" w:rsidR="00D7216B" w:rsidRDefault="00D7216B" w:rsidP="00D7216B">
            <w:pPr>
              <w:jc w:val="center"/>
            </w:pPr>
            <w:r>
              <w:t>Bedtime- lights out</w:t>
            </w:r>
          </w:p>
        </w:tc>
        <w:tc>
          <w:tcPr>
            <w:tcW w:w="2520" w:type="dxa"/>
          </w:tcPr>
          <w:p w14:paraId="31A8FC50" w14:textId="1DD15B7B" w:rsidR="00D7216B" w:rsidRDefault="00D7216B" w:rsidP="00D7216B">
            <w:pPr>
              <w:jc w:val="center"/>
            </w:pPr>
            <w:r>
              <w:t>9 pm/10PM- 12 pm weekend</w:t>
            </w:r>
          </w:p>
        </w:tc>
        <w:tc>
          <w:tcPr>
            <w:tcW w:w="2610" w:type="dxa"/>
          </w:tcPr>
          <w:p w14:paraId="290A08B5" w14:textId="77777777" w:rsidR="00D7216B" w:rsidRDefault="00D7216B" w:rsidP="00D7216B">
            <w:pPr>
              <w:jc w:val="center"/>
            </w:pPr>
            <w:r>
              <w:t>8/9pm- 10/11 pm</w:t>
            </w:r>
          </w:p>
          <w:p w14:paraId="21E84D53" w14:textId="00FCDD8D" w:rsidR="00D7216B" w:rsidRDefault="00D7216B" w:rsidP="00D7216B">
            <w:pPr>
              <w:jc w:val="center"/>
            </w:pPr>
            <w:r>
              <w:t>weekend</w:t>
            </w:r>
          </w:p>
        </w:tc>
        <w:tc>
          <w:tcPr>
            <w:tcW w:w="2430" w:type="dxa"/>
          </w:tcPr>
          <w:p w14:paraId="67EB1B47" w14:textId="547C8F1F" w:rsidR="00D7216B" w:rsidRDefault="00D7216B" w:rsidP="00D7216B">
            <w:pPr>
              <w:jc w:val="center"/>
            </w:pPr>
            <w:r>
              <w:t>9 pm/10PM 11/ 12 pm weekend</w:t>
            </w:r>
          </w:p>
        </w:tc>
        <w:tc>
          <w:tcPr>
            <w:tcW w:w="2520" w:type="dxa"/>
          </w:tcPr>
          <w:p w14:paraId="4182607D" w14:textId="085CC1D3" w:rsidR="00D7216B" w:rsidRDefault="00D7216B" w:rsidP="00D7216B">
            <w:pPr>
              <w:jc w:val="center"/>
            </w:pPr>
            <w:r>
              <w:t>9 pm/10PM 11PM /12 pm weekend</w:t>
            </w:r>
          </w:p>
        </w:tc>
        <w:tc>
          <w:tcPr>
            <w:tcW w:w="2520" w:type="dxa"/>
          </w:tcPr>
          <w:p w14:paraId="189C972E" w14:textId="77777777" w:rsidR="00D7216B" w:rsidRDefault="00D7216B" w:rsidP="00D7216B">
            <w:pPr>
              <w:jc w:val="center"/>
            </w:pPr>
            <w:r>
              <w:t>9 pm/10PM 11PM /12</w:t>
            </w:r>
          </w:p>
          <w:p w14:paraId="41BC7241" w14:textId="4A608339" w:rsidR="00D7216B" w:rsidRDefault="00D7216B" w:rsidP="00D7216B">
            <w:pPr>
              <w:jc w:val="center"/>
            </w:pPr>
            <w:r>
              <w:t>pm weekend</w:t>
            </w:r>
          </w:p>
        </w:tc>
      </w:tr>
      <w:tr w:rsidR="00D7216B" w14:paraId="12C25E1B" w14:textId="77777777" w:rsidTr="00E5070C">
        <w:tc>
          <w:tcPr>
            <w:tcW w:w="2340" w:type="dxa"/>
          </w:tcPr>
          <w:p w14:paraId="151C5080" w14:textId="72570B11" w:rsidR="00D7216B" w:rsidRDefault="00D7216B" w:rsidP="00D7216B">
            <w:pPr>
              <w:jc w:val="center"/>
            </w:pPr>
            <w:r>
              <w:t xml:space="preserve">Electronic Time </w:t>
            </w:r>
          </w:p>
        </w:tc>
        <w:tc>
          <w:tcPr>
            <w:tcW w:w="2520" w:type="dxa"/>
          </w:tcPr>
          <w:p w14:paraId="78820DB6" w14:textId="77777777" w:rsidR="00D7216B" w:rsidRDefault="00D7216B" w:rsidP="00D7216B">
            <w:pPr>
              <w:jc w:val="center"/>
            </w:pPr>
            <w:r>
              <w:t xml:space="preserve">Weekdays 5-6 pm/ 7-9pm </w:t>
            </w:r>
          </w:p>
          <w:p w14:paraId="3E601A00" w14:textId="305504A4" w:rsidR="00D7216B" w:rsidRDefault="00D7216B" w:rsidP="00D7216B">
            <w:pPr>
              <w:jc w:val="center"/>
            </w:pPr>
            <w:r>
              <w:t xml:space="preserve">Weekends 10-12pm/4-6pm /8-10 pm </w:t>
            </w:r>
          </w:p>
        </w:tc>
        <w:tc>
          <w:tcPr>
            <w:tcW w:w="2610" w:type="dxa"/>
          </w:tcPr>
          <w:p w14:paraId="7A48FDD0" w14:textId="0045F22B" w:rsidR="00D7216B" w:rsidRDefault="00D7216B" w:rsidP="00D7216B">
            <w:pPr>
              <w:jc w:val="center"/>
            </w:pPr>
            <w:r>
              <w:t xml:space="preserve">Can get tv remote for room after 7pm, as long as tasks are completed. Can only have the remote to change the channels. </w:t>
            </w:r>
          </w:p>
        </w:tc>
        <w:tc>
          <w:tcPr>
            <w:tcW w:w="2430" w:type="dxa"/>
          </w:tcPr>
          <w:p w14:paraId="2FE191B9" w14:textId="77777777" w:rsidR="00D7216B" w:rsidRDefault="00D7216B" w:rsidP="00D7216B">
            <w:pPr>
              <w:jc w:val="center"/>
            </w:pPr>
            <w:r>
              <w:t xml:space="preserve">Weekdays 5-6 pm/ 7-9pm </w:t>
            </w:r>
          </w:p>
          <w:p w14:paraId="5D3E010F" w14:textId="7BA03EAD" w:rsidR="00D7216B" w:rsidRDefault="00D7216B" w:rsidP="00D7216B">
            <w:pPr>
              <w:jc w:val="center"/>
            </w:pPr>
            <w:r>
              <w:t>Weekends 10-12pm/4-6pm /8-10 pm</w:t>
            </w:r>
          </w:p>
        </w:tc>
        <w:tc>
          <w:tcPr>
            <w:tcW w:w="2520" w:type="dxa"/>
          </w:tcPr>
          <w:p w14:paraId="5E5F5DD5" w14:textId="77777777" w:rsidR="00D7216B" w:rsidRDefault="00D7216B" w:rsidP="00D7216B">
            <w:pPr>
              <w:jc w:val="center"/>
            </w:pPr>
            <w:r>
              <w:t xml:space="preserve">Weekdays 5-6 pm/ 7-9pm </w:t>
            </w:r>
          </w:p>
          <w:p w14:paraId="2EBB76E4" w14:textId="0B9F9E7B" w:rsidR="00D7216B" w:rsidRDefault="00D7216B" w:rsidP="00D7216B">
            <w:pPr>
              <w:jc w:val="center"/>
            </w:pPr>
            <w:r>
              <w:t>Weekends 10-12pm/4-6pm /8-10 pm</w:t>
            </w:r>
          </w:p>
        </w:tc>
        <w:tc>
          <w:tcPr>
            <w:tcW w:w="2520" w:type="dxa"/>
          </w:tcPr>
          <w:p w14:paraId="6F92511D" w14:textId="77777777" w:rsidR="00D7216B" w:rsidRDefault="00D7216B" w:rsidP="00D7216B">
            <w:pPr>
              <w:jc w:val="center"/>
            </w:pPr>
            <w:r>
              <w:t xml:space="preserve">Weekdays 5-6 pm/ 7-9pm </w:t>
            </w:r>
          </w:p>
          <w:p w14:paraId="68CCC585" w14:textId="5B3EBEB1" w:rsidR="00D7216B" w:rsidRDefault="00D7216B" w:rsidP="00D7216B">
            <w:pPr>
              <w:jc w:val="center"/>
            </w:pPr>
            <w:r>
              <w:t>Weekends 10-12pm/4-6pm /8-10 pm</w:t>
            </w:r>
          </w:p>
        </w:tc>
      </w:tr>
      <w:tr w:rsidR="00D7216B" w14:paraId="06FBC56B" w14:textId="77777777" w:rsidTr="00E5070C">
        <w:trPr>
          <w:trHeight w:val="728"/>
        </w:trPr>
        <w:tc>
          <w:tcPr>
            <w:tcW w:w="2340" w:type="dxa"/>
          </w:tcPr>
          <w:p w14:paraId="36CBAC3C" w14:textId="77777777" w:rsidR="00D7216B" w:rsidRDefault="00D7216B" w:rsidP="00D7216B">
            <w:pPr>
              <w:jc w:val="center"/>
            </w:pPr>
            <w:r>
              <w:t>Electronics</w:t>
            </w:r>
          </w:p>
          <w:p w14:paraId="6A028C58" w14:textId="3E9B5A61" w:rsidR="00D7216B" w:rsidRDefault="00D7216B" w:rsidP="00D7216B">
            <w:pPr>
              <w:jc w:val="center"/>
            </w:pPr>
            <w:r>
              <w:t>Persona/House</w:t>
            </w:r>
          </w:p>
        </w:tc>
        <w:tc>
          <w:tcPr>
            <w:tcW w:w="2520" w:type="dxa"/>
          </w:tcPr>
          <w:p w14:paraId="04E6C905" w14:textId="77777777" w:rsidR="00D7216B" w:rsidRDefault="00D7216B" w:rsidP="00D7216B">
            <w:pPr>
              <w:jc w:val="center"/>
            </w:pPr>
            <w:r>
              <w:t>No personal only house</w:t>
            </w:r>
          </w:p>
          <w:p w14:paraId="613E8E6E" w14:textId="24BA6809" w:rsidR="00D7216B" w:rsidRDefault="00D7216B" w:rsidP="00D7216B">
            <w:pPr>
              <w:jc w:val="center"/>
            </w:pPr>
            <w:r>
              <w:t>No tablet or social media</w:t>
            </w:r>
          </w:p>
        </w:tc>
        <w:tc>
          <w:tcPr>
            <w:tcW w:w="2610" w:type="dxa"/>
          </w:tcPr>
          <w:p w14:paraId="7ECEF949" w14:textId="0D45556C" w:rsidR="00D7216B" w:rsidRDefault="00D7216B" w:rsidP="00D7216B">
            <w:pPr>
              <w:jc w:val="center"/>
            </w:pPr>
            <w:r>
              <w:t xml:space="preserve">None </w:t>
            </w:r>
          </w:p>
        </w:tc>
        <w:tc>
          <w:tcPr>
            <w:tcW w:w="2430" w:type="dxa"/>
          </w:tcPr>
          <w:p w14:paraId="42800484" w14:textId="77777777" w:rsidR="00D7216B" w:rsidRDefault="00D7216B" w:rsidP="00D7216B">
            <w:pPr>
              <w:jc w:val="center"/>
            </w:pPr>
            <w:r>
              <w:t>No personal only house</w:t>
            </w:r>
          </w:p>
          <w:p w14:paraId="653E663F" w14:textId="443A1724" w:rsidR="00D7216B" w:rsidRDefault="00D7216B" w:rsidP="00D7216B">
            <w:pPr>
              <w:jc w:val="center"/>
            </w:pPr>
            <w:r>
              <w:t>No tablet or social media</w:t>
            </w:r>
          </w:p>
        </w:tc>
        <w:tc>
          <w:tcPr>
            <w:tcW w:w="2520" w:type="dxa"/>
          </w:tcPr>
          <w:p w14:paraId="43EEFA4B" w14:textId="77777777" w:rsidR="00D7216B" w:rsidRDefault="00D7216B" w:rsidP="00D7216B">
            <w:pPr>
              <w:jc w:val="center"/>
            </w:pPr>
            <w:r>
              <w:t>4-5pm      8-9 pm</w:t>
            </w:r>
          </w:p>
          <w:p w14:paraId="25E55B20" w14:textId="4204E437" w:rsidR="00D7216B" w:rsidRDefault="00D7216B" w:rsidP="00D7216B">
            <w:r>
              <w:t>common areas only</w:t>
            </w:r>
          </w:p>
        </w:tc>
        <w:tc>
          <w:tcPr>
            <w:tcW w:w="2520" w:type="dxa"/>
          </w:tcPr>
          <w:p w14:paraId="6AE5A51A" w14:textId="214DEA42" w:rsidR="00D7216B" w:rsidRDefault="00D7216B" w:rsidP="00D7216B">
            <w:pPr>
              <w:jc w:val="center"/>
            </w:pPr>
            <w:r>
              <w:t>Unlimited &amp; in bedroom</w:t>
            </w:r>
          </w:p>
        </w:tc>
      </w:tr>
      <w:tr w:rsidR="00D7216B" w14:paraId="1C32DF43" w14:textId="77777777" w:rsidTr="00E5070C">
        <w:tc>
          <w:tcPr>
            <w:tcW w:w="2340" w:type="dxa"/>
          </w:tcPr>
          <w:p w14:paraId="14519C7D" w14:textId="77777777" w:rsidR="00D7216B" w:rsidRDefault="00D7216B" w:rsidP="00D7216B">
            <w:pPr>
              <w:jc w:val="center"/>
            </w:pPr>
            <w:r>
              <w:t>Electronics Weekend</w:t>
            </w:r>
          </w:p>
          <w:p w14:paraId="7DD0548E" w14:textId="19ED3111" w:rsidR="00D7216B" w:rsidRDefault="00D7216B" w:rsidP="00D7216B">
            <w:pPr>
              <w:jc w:val="center"/>
            </w:pPr>
            <w:r>
              <w:t>Personal &amp; House</w:t>
            </w:r>
          </w:p>
        </w:tc>
        <w:tc>
          <w:tcPr>
            <w:tcW w:w="2520" w:type="dxa"/>
          </w:tcPr>
          <w:p w14:paraId="3D9FAFBE" w14:textId="77777777" w:rsidR="00D7216B" w:rsidRDefault="00D7216B" w:rsidP="00D7216B">
            <w:pPr>
              <w:jc w:val="center"/>
            </w:pPr>
            <w:r>
              <w:t>No personal only house</w:t>
            </w:r>
          </w:p>
          <w:p w14:paraId="7BA51F0B" w14:textId="3225D60E" w:rsidR="00D7216B" w:rsidRDefault="00D7216B" w:rsidP="00D7216B">
            <w:pPr>
              <w:jc w:val="center"/>
            </w:pPr>
            <w:r>
              <w:t xml:space="preserve">No tablet or social media </w:t>
            </w:r>
          </w:p>
        </w:tc>
        <w:tc>
          <w:tcPr>
            <w:tcW w:w="2610" w:type="dxa"/>
          </w:tcPr>
          <w:p w14:paraId="3C48B696" w14:textId="0F07C4AD" w:rsidR="00D7216B" w:rsidRDefault="00D7216B" w:rsidP="00D7216B">
            <w:pPr>
              <w:jc w:val="center"/>
            </w:pPr>
            <w:r>
              <w:t xml:space="preserve">None—except X-Box Nintendo as a group activity- 1 hour </w:t>
            </w:r>
          </w:p>
        </w:tc>
        <w:tc>
          <w:tcPr>
            <w:tcW w:w="2430" w:type="dxa"/>
          </w:tcPr>
          <w:p w14:paraId="7BD8E15A" w14:textId="77777777" w:rsidR="00D7216B" w:rsidRDefault="00D7216B" w:rsidP="00D7216B">
            <w:pPr>
              <w:jc w:val="center"/>
            </w:pPr>
            <w:r>
              <w:t>No personal only house</w:t>
            </w:r>
          </w:p>
          <w:p w14:paraId="4C915AA7" w14:textId="4A4A2E35" w:rsidR="00D7216B" w:rsidRDefault="00D7216B" w:rsidP="00D7216B">
            <w:pPr>
              <w:jc w:val="center"/>
            </w:pPr>
            <w:r>
              <w:t>No tablet or social media</w:t>
            </w:r>
          </w:p>
        </w:tc>
        <w:tc>
          <w:tcPr>
            <w:tcW w:w="2520" w:type="dxa"/>
          </w:tcPr>
          <w:p w14:paraId="7F4FA16A" w14:textId="748F2962" w:rsidR="00D7216B" w:rsidRDefault="00D7216B" w:rsidP="00D7216B">
            <w:r>
              <w:t>10am-12     4-6pm     8-10pm         common areas only</w:t>
            </w:r>
          </w:p>
        </w:tc>
        <w:tc>
          <w:tcPr>
            <w:tcW w:w="2520" w:type="dxa"/>
          </w:tcPr>
          <w:p w14:paraId="2CF05D2A" w14:textId="5D42302F" w:rsidR="00D7216B" w:rsidRDefault="00D7216B" w:rsidP="00D7216B">
            <w:pPr>
              <w:jc w:val="center"/>
            </w:pPr>
            <w:r>
              <w:t>Unlimited &amp; in bedroom</w:t>
            </w:r>
          </w:p>
        </w:tc>
      </w:tr>
      <w:tr w:rsidR="00D7216B" w14:paraId="565FC758" w14:textId="77777777" w:rsidTr="00E5070C">
        <w:tc>
          <w:tcPr>
            <w:tcW w:w="2340" w:type="dxa"/>
          </w:tcPr>
          <w:p w14:paraId="45A0DCAB" w14:textId="1D23E977" w:rsidR="00D7216B" w:rsidRDefault="00D7216B" w:rsidP="00D7216B">
            <w:pPr>
              <w:jc w:val="center"/>
            </w:pPr>
            <w:r>
              <w:t xml:space="preserve"> X- Box/Game Room Tv</w:t>
            </w:r>
          </w:p>
        </w:tc>
        <w:tc>
          <w:tcPr>
            <w:tcW w:w="2520" w:type="dxa"/>
          </w:tcPr>
          <w:p w14:paraId="028C45D0" w14:textId="3C552002" w:rsidR="00D7216B" w:rsidRDefault="00D7216B" w:rsidP="00D7216B">
            <w:pPr>
              <w:jc w:val="center"/>
            </w:pPr>
            <w:r>
              <w:t>After completed tasks</w:t>
            </w:r>
          </w:p>
        </w:tc>
        <w:tc>
          <w:tcPr>
            <w:tcW w:w="2610" w:type="dxa"/>
          </w:tcPr>
          <w:p w14:paraId="473E6210" w14:textId="4EA32468" w:rsidR="00D7216B" w:rsidRDefault="00D7216B" w:rsidP="00D7216B">
            <w:pPr>
              <w:jc w:val="center"/>
            </w:pPr>
            <w:r>
              <w:t>7-8 pm before bedroom</w:t>
            </w:r>
          </w:p>
        </w:tc>
        <w:tc>
          <w:tcPr>
            <w:tcW w:w="2430" w:type="dxa"/>
          </w:tcPr>
          <w:p w14:paraId="3F44E6C4" w14:textId="3B9DB9E7" w:rsidR="00D7216B" w:rsidRDefault="00D7216B" w:rsidP="00D7216B">
            <w:pPr>
              <w:jc w:val="center"/>
            </w:pPr>
            <w:r>
              <w:t>After completed tasks</w:t>
            </w:r>
          </w:p>
        </w:tc>
        <w:tc>
          <w:tcPr>
            <w:tcW w:w="2520" w:type="dxa"/>
          </w:tcPr>
          <w:p w14:paraId="5155B6B5" w14:textId="5040ABD8" w:rsidR="00D7216B" w:rsidRDefault="00D7216B" w:rsidP="00D7216B">
            <w:pPr>
              <w:jc w:val="center"/>
            </w:pPr>
            <w:r>
              <w:t>After completed Tasks</w:t>
            </w:r>
          </w:p>
        </w:tc>
        <w:tc>
          <w:tcPr>
            <w:tcW w:w="2520" w:type="dxa"/>
          </w:tcPr>
          <w:p w14:paraId="604F1EDC" w14:textId="07905B3A" w:rsidR="00D7216B" w:rsidRDefault="00D7216B" w:rsidP="00D7216B">
            <w:pPr>
              <w:jc w:val="center"/>
            </w:pPr>
            <w:r>
              <w:t>After completed tasks</w:t>
            </w:r>
          </w:p>
        </w:tc>
      </w:tr>
      <w:tr w:rsidR="00D7216B" w14:paraId="3DA58A6B" w14:textId="77777777" w:rsidTr="00E5070C">
        <w:tc>
          <w:tcPr>
            <w:tcW w:w="2340" w:type="dxa"/>
          </w:tcPr>
          <w:p w14:paraId="336F6A9D" w14:textId="78994AA4" w:rsidR="00D7216B" w:rsidRDefault="00D7216B" w:rsidP="00D7216B">
            <w:pPr>
              <w:jc w:val="center"/>
            </w:pPr>
            <w:r>
              <w:t>Phone</w:t>
            </w:r>
          </w:p>
        </w:tc>
        <w:tc>
          <w:tcPr>
            <w:tcW w:w="2520" w:type="dxa"/>
          </w:tcPr>
          <w:p w14:paraId="00BE5A33" w14:textId="1AE2EAF6" w:rsidR="00D7216B" w:rsidRDefault="00D7216B" w:rsidP="00D7216B">
            <w:pPr>
              <w:jc w:val="center"/>
            </w:pPr>
            <w:r>
              <w:t>8pm:2X a day Super 10 min</w:t>
            </w:r>
          </w:p>
        </w:tc>
        <w:tc>
          <w:tcPr>
            <w:tcW w:w="2610" w:type="dxa"/>
          </w:tcPr>
          <w:p w14:paraId="5459D53C" w14:textId="088A64EC" w:rsidR="00D7216B" w:rsidRDefault="00D7216B" w:rsidP="00D7216B">
            <w:pPr>
              <w:jc w:val="center"/>
            </w:pPr>
            <w:r>
              <w:t>8pm:2X a day Super 10 min</w:t>
            </w:r>
          </w:p>
        </w:tc>
        <w:tc>
          <w:tcPr>
            <w:tcW w:w="2430" w:type="dxa"/>
          </w:tcPr>
          <w:p w14:paraId="15565496" w14:textId="19B04440" w:rsidR="00D7216B" w:rsidRDefault="00D7216B" w:rsidP="00D7216B">
            <w:pPr>
              <w:jc w:val="center"/>
            </w:pPr>
            <w:r>
              <w:t>8pm</w:t>
            </w:r>
          </w:p>
        </w:tc>
        <w:tc>
          <w:tcPr>
            <w:tcW w:w="2520" w:type="dxa"/>
          </w:tcPr>
          <w:p w14:paraId="2BF7C6A6" w14:textId="4C55460B" w:rsidR="00D7216B" w:rsidRDefault="00D7216B" w:rsidP="00D7216B">
            <w:pPr>
              <w:jc w:val="center"/>
            </w:pPr>
            <w:r>
              <w:t>8pm</w:t>
            </w:r>
          </w:p>
        </w:tc>
        <w:tc>
          <w:tcPr>
            <w:tcW w:w="2520" w:type="dxa"/>
          </w:tcPr>
          <w:p w14:paraId="5B8CA512" w14:textId="32353034" w:rsidR="00D7216B" w:rsidRDefault="00D7216B" w:rsidP="00D7216B">
            <w:pPr>
              <w:jc w:val="center"/>
            </w:pPr>
            <w:r>
              <w:t>9pm</w:t>
            </w:r>
          </w:p>
        </w:tc>
      </w:tr>
      <w:tr w:rsidR="00D7216B" w14:paraId="3E5D918A" w14:textId="77777777" w:rsidTr="00E5070C">
        <w:tc>
          <w:tcPr>
            <w:tcW w:w="2340" w:type="dxa"/>
          </w:tcPr>
          <w:p w14:paraId="12BBED69" w14:textId="12AAC0ED" w:rsidR="00D7216B" w:rsidRDefault="00D7216B" w:rsidP="00D7216B">
            <w:pPr>
              <w:jc w:val="center"/>
            </w:pPr>
            <w:r>
              <w:t>Allowance</w:t>
            </w:r>
          </w:p>
        </w:tc>
        <w:tc>
          <w:tcPr>
            <w:tcW w:w="2520" w:type="dxa"/>
          </w:tcPr>
          <w:p w14:paraId="78D50D4E" w14:textId="1BDDF15C" w:rsidR="00D7216B" w:rsidRDefault="00D7216B" w:rsidP="00D7216B">
            <w:pPr>
              <w:jc w:val="center"/>
            </w:pPr>
            <w:r>
              <w:t>$10</w:t>
            </w:r>
          </w:p>
        </w:tc>
        <w:tc>
          <w:tcPr>
            <w:tcW w:w="2610" w:type="dxa"/>
          </w:tcPr>
          <w:p w14:paraId="4E8F9402" w14:textId="7EE601A0" w:rsidR="00D7216B" w:rsidRDefault="00D7216B" w:rsidP="00D7216B">
            <w:pPr>
              <w:jc w:val="center"/>
            </w:pPr>
            <w:r>
              <w:t>None</w:t>
            </w:r>
          </w:p>
        </w:tc>
        <w:tc>
          <w:tcPr>
            <w:tcW w:w="2430" w:type="dxa"/>
          </w:tcPr>
          <w:p w14:paraId="752DF9C6" w14:textId="227F9FB7" w:rsidR="00D7216B" w:rsidRDefault="00D7216B" w:rsidP="00D7216B">
            <w:pPr>
              <w:jc w:val="center"/>
            </w:pPr>
            <w:r>
              <w:t>$10</w:t>
            </w:r>
          </w:p>
        </w:tc>
        <w:tc>
          <w:tcPr>
            <w:tcW w:w="2520" w:type="dxa"/>
          </w:tcPr>
          <w:p w14:paraId="7FD41417" w14:textId="61930D85" w:rsidR="00D7216B" w:rsidRDefault="00D7216B" w:rsidP="00D7216B">
            <w:pPr>
              <w:jc w:val="center"/>
            </w:pPr>
            <w:r>
              <w:t>$15</w:t>
            </w:r>
          </w:p>
        </w:tc>
        <w:tc>
          <w:tcPr>
            <w:tcW w:w="2520" w:type="dxa"/>
          </w:tcPr>
          <w:p w14:paraId="0613BD9B" w14:textId="388AD5B9" w:rsidR="00D7216B" w:rsidRDefault="00D7216B" w:rsidP="00D7216B">
            <w:pPr>
              <w:jc w:val="center"/>
            </w:pPr>
            <w:r>
              <w:t>$20</w:t>
            </w:r>
          </w:p>
        </w:tc>
      </w:tr>
      <w:tr w:rsidR="00D7216B" w14:paraId="283D6703" w14:textId="77777777" w:rsidTr="00E5070C">
        <w:tc>
          <w:tcPr>
            <w:tcW w:w="2340" w:type="dxa"/>
          </w:tcPr>
          <w:p w14:paraId="26A537BF" w14:textId="719B7DBA" w:rsidR="00D7216B" w:rsidRDefault="00D7216B" w:rsidP="00D7216B">
            <w:pPr>
              <w:jc w:val="center"/>
            </w:pPr>
            <w:r>
              <w:t xml:space="preserve">Passes/ Community Time </w:t>
            </w:r>
          </w:p>
        </w:tc>
        <w:tc>
          <w:tcPr>
            <w:tcW w:w="2520" w:type="dxa"/>
          </w:tcPr>
          <w:p w14:paraId="74CCAC31" w14:textId="49C99921" w:rsidR="00D7216B" w:rsidRDefault="00D7216B" w:rsidP="00D7216B">
            <w:pPr>
              <w:jc w:val="center"/>
            </w:pPr>
            <w:r>
              <w:t>1 Family Pass with case manager permission</w:t>
            </w:r>
          </w:p>
        </w:tc>
        <w:tc>
          <w:tcPr>
            <w:tcW w:w="2610" w:type="dxa"/>
          </w:tcPr>
          <w:p w14:paraId="2B586158" w14:textId="4D53685E" w:rsidR="00D7216B" w:rsidRDefault="00D7216B" w:rsidP="00D7216B">
            <w:pPr>
              <w:jc w:val="center"/>
            </w:pPr>
            <w:r>
              <w:t>1 Family Pass with case manager permission</w:t>
            </w:r>
          </w:p>
        </w:tc>
        <w:tc>
          <w:tcPr>
            <w:tcW w:w="2430" w:type="dxa"/>
          </w:tcPr>
          <w:p w14:paraId="572D05E6" w14:textId="77777777" w:rsidR="00D7216B" w:rsidRDefault="00D7216B" w:rsidP="00D7216B">
            <w:pPr>
              <w:jc w:val="center"/>
            </w:pPr>
            <w:r>
              <w:t>Family Pass-</w:t>
            </w:r>
          </w:p>
          <w:p w14:paraId="789B4754" w14:textId="75482769" w:rsidR="00D7216B" w:rsidRDefault="00D7216B" w:rsidP="00D7216B">
            <w:pPr>
              <w:jc w:val="center"/>
            </w:pPr>
            <w:r>
              <w:t xml:space="preserve"> 1 Friend on-campus visit only 1 hour</w:t>
            </w:r>
          </w:p>
        </w:tc>
        <w:tc>
          <w:tcPr>
            <w:tcW w:w="2520" w:type="dxa"/>
          </w:tcPr>
          <w:p w14:paraId="2BA4D5ED" w14:textId="77777777" w:rsidR="00D7216B" w:rsidRDefault="00D7216B" w:rsidP="00D7216B">
            <w:pPr>
              <w:jc w:val="center"/>
            </w:pPr>
            <w:r>
              <w:t>Family Passes</w:t>
            </w:r>
          </w:p>
          <w:p w14:paraId="780C63F6" w14:textId="6DAFAD1A" w:rsidR="00D7216B" w:rsidRDefault="00D7216B" w:rsidP="00D7216B">
            <w:pPr>
              <w:jc w:val="center"/>
            </w:pPr>
            <w:r>
              <w:t>2 – 2hour off campus Friend passes</w:t>
            </w:r>
          </w:p>
        </w:tc>
        <w:tc>
          <w:tcPr>
            <w:tcW w:w="2520" w:type="dxa"/>
          </w:tcPr>
          <w:p w14:paraId="0E63DDB7" w14:textId="54623555" w:rsidR="00D7216B" w:rsidRDefault="00D7216B" w:rsidP="00D7216B">
            <w:pPr>
              <w:jc w:val="center"/>
            </w:pPr>
            <w:r>
              <w:t>Unlimited with team discussion</w:t>
            </w:r>
          </w:p>
        </w:tc>
      </w:tr>
      <w:tr w:rsidR="00D7216B" w14:paraId="4246D428" w14:textId="77777777" w:rsidTr="00E5070C">
        <w:tc>
          <w:tcPr>
            <w:tcW w:w="2340" w:type="dxa"/>
          </w:tcPr>
          <w:p w14:paraId="56A5940A" w14:textId="0239E8B9" w:rsidR="00D7216B" w:rsidRDefault="00D7216B" w:rsidP="00D7216B">
            <w:pPr>
              <w:jc w:val="center"/>
            </w:pPr>
            <w:r>
              <w:t>Room Time/Supervision</w:t>
            </w:r>
          </w:p>
        </w:tc>
        <w:tc>
          <w:tcPr>
            <w:tcW w:w="2520" w:type="dxa"/>
          </w:tcPr>
          <w:p w14:paraId="5FB4CBCE" w14:textId="12D695A5" w:rsidR="00D7216B" w:rsidRDefault="00D7216B" w:rsidP="00D7216B">
            <w:pPr>
              <w:jc w:val="center"/>
            </w:pPr>
            <w:r>
              <w:t>Can go to room at 7 pm otherwise- line of site- must ask permission to go to room</w:t>
            </w:r>
          </w:p>
        </w:tc>
        <w:tc>
          <w:tcPr>
            <w:tcW w:w="2610" w:type="dxa"/>
          </w:tcPr>
          <w:p w14:paraId="292D1515" w14:textId="0F1986D1" w:rsidR="00D7216B" w:rsidRDefault="00D7216B" w:rsidP="00D7216B">
            <w:pPr>
              <w:jc w:val="center"/>
            </w:pPr>
            <w:r>
              <w:t>Can go to room at 7 pm otherwise- line of site- must ask permission to go to room</w:t>
            </w:r>
          </w:p>
        </w:tc>
        <w:tc>
          <w:tcPr>
            <w:tcW w:w="2430" w:type="dxa"/>
          </w:tcPr>
          <w:p w14:paraId="418E8B1D" w14:textId="328508EC" w:rsidR="00D7216B" w:rsidRDefault="00D7216B" w:rsidP="00D7216B">
            <w:pPr>
              <w:jc w:val="center"/>
            </w:pPr>
            <w:r>
              <w:t>Unlimited with 15-minute checks</w:t>
            </w:r>
          </w:p>
        </w:tc>
        <w:tc>
          <w:tcPr>
            <w:tcW w:w="2520" w:type="dxa"/>
          </w:tcPr>
          <w:p w14:paraId="147BB220" w14:textId="7DBEB57A" w:rsidR="00D7216B" w:rsidRDefault="00D7216B" w:rsidP="00D7216B">
            <w:pPr>
              <w:jc w:val="center"/>
            </w:pPr>
            <w:r>
              <w:t>Unlimited with 30-minute checks</w:t>
            </w:r>
          </w:p>
        </w:tc>
        <w:tc>
          <w:tcPr>
            <w:tcW w:w="2520" w:type="dxa"/>
          </w:tcPr>
          <w:p w14:paraId="686D4040" w14:textId="28B9ABD0" w:rsidR="00D7216B" w:rsidRDefault="00D7216B" w:rsidP="00D7216B">
            <w:pPr>
              <w:jc w:val="center"/>
            </w:pPr>
            <w:r>
              <w:t>Unlimited with 60-minute checks</w:t>
            </w:r>
          </w:p>
        </w:tc>
      </w:tr>
      <w:tr w:rsidR="00D7216B" w14:paraId="6B822BA5" w14:textId="77777777" w:rsidTr="00E5070C">
        <w:tc>
          <w:tcPr>
            <w:tcW w:w="2340" w:type="dxa"/>
          </w:tcPr>
          <w:p w14:paraId="3245D481" w14:textId="6933CD79" w:rsidR="00D7216B" w:rsidRDefault="00D7216B" w:rsidP="00D7216B">
            <w:pPr>
              <w:jc w:val="center"/>
            </w:pPr>
            <w:r>
              <w:t>Gym Time</w:t>
            </w:r>
          </w:p>
        </w:tc>
        <w:tc>
          <w:tcPr>
            <w:tcW w:w="2520" w:type="dxa"/>
          </w:tcPr>
          <w:p w14:paraId="6D8136C5" w14:textId="5DFD9661" w:rsidR="00D7216B" w:rsidRDefault="00D7216B" w:rsidP="00D7216B">
            <w:pPr>
              <w:jc w:val="center"/>
            </w:pPr>
            <w:r>
              <w:t>With Supervision</w:t>
            </w:r>
          </w:p>
        </w:tc>
        <w:tc>
          <w:tcPr>
            <w:tcW w:w="2610" w:type="dxa"/>
          </w:tcPr>
          <w:p w14:paraId="3BF627C3" w14:textId="24967853" w:rsidR="00D7216B" w:rsidRDefault="00D7216B" w:rsidP="00D7216B">
            <w:pPr>
              <w:jc w:val="center"/>
            </w:pPr>
            <w:r>
              <w:t>With Supervision</w:t>
            </w:r>
          </w:p>
        </w:tc>
        <w:tc>
          <w:tcPr>
            <w:tcW w:w="2430" w:type="dxa"/>
          </w:tcPr>
          <w:p w14:paraId="6D6047F1" w14:textId="0B17746B" w:rsidR="00D7216B" w:rsidRDefault="00D7216B" w:rsidP="00D7216B">
            <w:pPr>
              <w:jc w:val="center"/>
            </w:pPr>
            <w:r>
              <w:t>With Supervision</w:t>
            </w:r>
          </w:p>
        </w:tc>
        <w:tc>
          <w:tcPr>
            <w:tcW w:w="2520" w:type="dxa"/>
          </w:tcPr>
          <w:p w14:paraId="21B4DC2B" w14:textId="1DD9D975" w:rsidR="00D7216B" w:rsidRDefault="00D7216B" w:rsidP="00D7216B">
            <w:pPr>
              <w:jc w:val="center"/>
            </w:pPr>
            <w:r>
              <w:t>Unsupervised</w:t>
            </w:r>
          </w:p>
        </w:tc>
        <w:tc>
          <w:tcPr>
            <w:tcW w:w="2520" w:type="dxa"/>
          </w:tcPr>
          <w:p w14:paraId="326F1B97" w14:textId="1EA059D0" w:rsidR="00D7216B" w:rsidRDefault="00D7216B" w:rsidP="00D7216B">
            <w:pPr>
              <w:jc w:val="center"/>
            </w:pPr>
            <w:r>
              <w:t>Unsupervised</w:t>
            </w:r>
          </w:p>
        </w:tc>
      </w:tr>
      <w:tr w:rsidR="00D7216B" w14:paraId="00AC2FFC" w14:textId="77777777" w:rsidTr="00E5070C">
        <w:tc>
          <w:tcPr>
            <w:tcW w:w="2340" w:type="dxa"/>
          </w:tcPr>
          <w:p w14:paraId="4A052781" w14:textId="7248910A" w:rsidR="00D7216B" w:rsidRDefault="00D7216B" w:rsidP="00D7216B">
            <w:pPr>
              <w:jc w:val="center"/>
            </w:pPr>
            <w:r>
              <w:t xml:space="preserve">Walk </w:t>
            </w:r>
          </w:p>
        </w:tc>
        <w:tc>
          <w:tcPr>
            <w:tcW w:w="2520" w:type="dxa"/>
          </w:tcPr>
          <w:p w14:paraId="7DF7B691" w14:textId="10D3BC34" w:rsidR="00D7216B" w:rsidRDefault="00D7216B" w:rsidP="00D7216B">
            <w:r>
              <w:t>With Supervision</w:t>
            </w:r>
          </w:p>
        </w:tc>
        <w:tc>
          <w:tcPr>
            <w:tcW w:w="2610" w:type="dxa"/>
          </w:tcPr>
          <w:p w14:paraId="42C96218" w14:textId="564AE069" w:rsidR="00D7216B" w:rsidRDefault="00D7216B" w:rsidP="00D7216B">
            <w:r>
              <w:t>With Supervision</w:t>
            </w:r>
          </w:p>
        </w:tc>
        <w:tc>
          <w:tcPr>
            <w:tcW w:w="2430" w:type="dxa"/>
          </w:tcPr>
          <w:p w14:paraId="42C51194" w14:textId="5B2A32BA" w:rsidR="00D7216B" w:rsidRDefault="00D7216B" w:rsidP="00D7216B">
            <w:pPr>
              <w:jc w:val="center"/>
            </w:pPr>
            <w:r>
              <w:t>With Supervision</w:t>
            </w:r>
          </w:p>
        </w:tc>
        <w:tc>
          <w:tcPr>
            <w:tcW w:w="2520" w:type="dxa"/>
          </w:tcPr>
          <w:p w14:paraId="0DEA5F00" w14:textId="77777777" w:rsidR="00D7216B" w:rsidRDefault="00D7216B" w:rsidP="00D7216B">
            <w:pPr>
              <w:jc w:val="center"/>
            </w:pPr>
            <w:r>
              <w:t>1-hour unsupervised walk per day before 5 pm</w:t>
            </w:r>
          </w:p>
          <w:p w14:paraId="1D4032F5" w14:textId="7CE8E6C7" w:rsidR="00D7216B" w:rsidRDefault="00D7216B" w:rsidP="00D7216B">
            <w:pPr>
              <w:jc w:val="center"/>
            </w:pPr>
          </w:p>
        </w:tc>
        <w:tc>
          <w:tcPr>
            <w:tcW w:w="2520" w:type="dxa"/>
          </w:tcPr>
          <w:p w14:paraId="42EFB2D3" w14:textId="285BADA6" w:rsidR="00D7216B" w:rsidRDefault="00D7216B" w:rsidP="00D7216B">
            <w:pPr>
              <w:jc w:val="center"/>
            </w:pPr>
            <w:r>
              <w:t>1.5 hours unsupervised walk per day before 5 pm</w:t>
            </w:r>
          </w:p>
        </w:tc>
      </w:tr>
      <w:tr w:rsidR="00D7216B" w14:paraId="3662708D" w14:textId="77777777" w:rsidTr="00E5070C">
        <w:tc>
          <w:tcPr>
            <w:tcW w:w="2340" w:type="dxa"/>
          </w:tcPr>
          <w:p w14:paraId="59135989" w14:textId="486528A8" w:rsidR="00D7216B" w:rsidRDefault="00D7216B" w:rsidP="00D7216B">
            <w:pPr>
              <w:jc w:val="center"/>
            </w:pPr>
            <w:r>
              <w:t xml:space="preserve">Game Room </w:t>
            </w:r>
          </w:p>
        </w:tc>
        <w:tc>
          <w:tcPr>
            <w:tcW w:w="2520" w:type="dxa"/>
          </w:tcPr>
          <w:p w14:paraId="565EB5B5" w14:textId="7AF67142" w:rsidR="00D7216B" w:rsidRDefault="00D7216B" w:rsidP="00D7216B">
            <w:pPr>
              <w:jc w:val="center"/>
            </w:pPr>
            <w:r>
              <w:t>Not Available</w:t>
            </w:r>
          </w:p>
        </w:tc>
        <w:tc>
          <w:tcPr>
            <w:tcW w:w="2610" w:type="dxa"/>
          </w:tcPr>
          <w:p w14:paraId="0A6DD1E6" w14:textId="7FA16BF1" w:rsidR="00D7216B" w:rsidRDefault="00D7216B" w:rsidP="00D7216B">
            <w:pPr>
              <w:jc w:val="center"/>
            </w:pPr>
            <w:r>
              <w:t>Not Available</w:t>
            </w:r>
          </w:p>
        </w:tc>
        <w:tc>
          <w:tcPr>
            <w:tcW w:w="2430" w:type="dxa"/>
          </w:tcPr>
          <w:p w14:paraId="321A22AC" w14:textId="7D7884F1" w:rsidR="00D7216B" w:rsidRDefault="00D7216B" w:rsidP="00D7216B">
            <w:pPr>
              <w:jc w:val="center"/>
            </w:pPr>
            <w:r>
              <w:t>Available to use</w:t>
            </w:r>
          </w:p>
        </w:tc>
        <w:tc>
          <w:tcPr>
            <w:tcW w:w="2520" w:type="dxa"/>
          </w:tcPr>
          <w:p w14:paraId="2FB0EA37" w14:textId="3FE724E9" w:rsidR="00D7216B" w:rsidRDefault="00D7216B" w:rsidP="00D7216B">
            <w:pPr>
              <w:jc w:val="center"/>
            </w:pPr>
            <w:r>
              <w:t>Available to use</w:t>
            </w:r>
          </w:p>
        </w:tc>
        <w:tc>
          <w:tcPr>
            <w:tcW w:w="2520" w:type="dxa"/>
          </w:tcPr>
          <w:p w14:paraId="31160FA1" w14:textId="41F12F96" w:rsidR="00D7216B" w:rsidRDefault="00D7216B" w:rsidP="00D7216B">
            <w:pPr>
              <w:jc w:val="center"/>
            </w:pPr>
            <w:r>
              <w:t>Available To Use</w:t>
            </w:r>
          </w:p>
        </w:tc>
      </w:tr>
    </w:tbl>
    <w:p w14:paraId="6BD4ACCB" w14:textId="468FE7F6" w:rsidR="00E5070C" w:rsidRPr="00D1162D" w:rsidRDefault="00CC7024" w:rsidP="0082453D">
      <w:pPr>
        <w:pStyle w:val="ListParagraph"/>
        <w:numPr>
          <w:ilvl w:val="0"/>
          <w:numId w:val="4"/>
        </w:numPr>
        <w:rPr>
          <w:rFonts w:asciiTheme="majorHAnsi" w:hAnsiTheme="majorHAnsi" w:cstheme="majorHAnsi"/>
          <w:sz w:val="20"/>
          <w:szCs w:val="20"/>
        </w:rPr>
      </w:pPr>
      <w:r w:rsidRPr="00D1162D">
        <w:rPr>
          <w:rFonts w:asciiTheme="majorHAnsi" w:hAnsiTheme="majorHAnsi" w:cstheme="majorHAnsi"/>
          <w:sz w:val="20"/>
          <w:szCs w:val="20"/>
        </w:rPr>
        <w:t xml:space="preserve">Line of Sight is defined </w:t>
      </w:r>
      <w:r w:rsidR="00E06B95" w:rsidRPr="00D1162D">
        <w:rPr>
          <w:rFonts w:asciiTheme="majorHAnsi" w:hAnsiTheme="majorHAnsi" w:cstheme="majorHAnsi"/>
          <w:sz w:val="20"/>
          <w:szCs w:val="20"/>
        </w:rPr>
        <w:t xml:space="preserve">as </w:t>
      </w:r>
      <w:r w:rsidR="00E06B95" w:rsidRPr="00D1162D">
        <w:rPr>
          <w:rFonts w:asciiTheme="majorHAnsi" w:hAnsiTheme="majorHAnsi" w:cstheme="majorHAnsi"/>
          <w:color w:val="242424"/>
          <w:sz w:val="20"/>
          <w:szCs w:val="20"/>
          <w:shd w:val="clear" w:color="auto" w:fill="FFFFFF"/>
        </w:rPr>
        <w:t>the</w:t>
      </w:r>
      <w:r w:rsidR="0082453D" w:rsidRPr="00D1162D">
        <w:rPr>
          <w:rFonts w:asciiTheme="majorHAnsi" w:hAnsiTheme="majorHAnsi" w:cstheme="majorHAnsi"/>
          <w:color w:val="242424"/>
          <w:sz w:val="20"/>
          <w:szCs w:val="20"/>
          <w:shd w:val="clear" w:color="auto" w:fill="FFFFFF"/>
        </w:rPr>
        <w:t xml:space="preserve"> direct visual supervision and monitoring of residents by staff members. It ensures that staff </w:t>
      </w:r>
      <w:r w:rsidR="00AD4AD9" w:rsidRPr="00D1162D">
        <w:rPr>
          <w:rFonts w:asciiTheme="majorHAnsi" w:hAnsiTheme="majorHAnsi" w:cstheme="majorHAnsi"/>
          <w:color w:val="242424"/>
          <w:sz w:val="20"/>
          <w:szCs w:val="20"/>
          <w:shd w:val="clear" w:color="auto" w:fill="FFFFFF"/>
        </w:rPr>
        <w:t>always have a clear and unobstructed view of residents</w:t>
      </w:r>
      <w:r w:rsidR="0082453D" w:rsidRPr="00D1162D">
        <w:rPr>
          <w:rFonts w:asciiTheme="majorHAnsi" w:hAnsiTheme="majorHAnsi" w:cstheme="majorHAnsi"/>
          <w:color w:val="242424"/>
          <w:sz w:val="20"/>
          <w:szCs w:val="20"/>
          <w:shd w:val="clear" w:color="auto" w:fill="FFFFFF"/>
        </w:rPr>
        <w:t xml:space="preserve"> to ensure their safety and well-being.</w:t>
      </w:r>
      <w:r w:rsidR="00AD4AD9" w:rsidRPr="00D1162D">
        <w:rPr>
          <w:rFonts w:asciiTheme="majorHAnsi" w:hAnsiTheme="majorHAnsi" w:cstheme="majorHAnsi"/>
          <w:color w:val="242424"/>
          <w:sz w:val="20"/>
          <w:szCs w:val="20"/>
          <w:shd w:val="clear" w:color="auto" w:fill="FFFFFF"/>
        </w:rPr>
        <w:t xml:space="preserve"> If a</w:t>
      </w:r>
      <w:r w:rsidR="004B3FEC" w:rsidRPr="00D1162D">
        <w:rPr>
          <w:rFonts w:asciiTheme="majorHAnsi" w:hAnsiTheme="majorHAnsi" w:cstheme="majorHAnsi"/>
          <w:color w:val="242424"/>
          <w:sz w:val="20"/>
          <w:szCs w:val="20"/>
          <w:shd w:val="clear" w:color="auto" w:fill="FFFFFF"/>
        </w:rPr>
        <w:t xml:space="preserve"> </w:t>
      </w:r>
      <w:r w:rsidR="00E472D4" w:rsidRPr="00D1162D">
        <w:rPr>
          <w:rFonts w:asciiTheme="majorHAnsi" w:hAnsiTheme="majorHAnsi" w:cstheme="majorHAnsi"/>
          <w:color w:val="242424"/>
          <w:sz w:val="20"/>
          <w:szCs w:val="20"/>
          <w:shd w:val="clear" w:color="auto" w:fill="FFFFFF"/>
        </w:rPr>
        <w:t>youth is ill, they are typically quarantined to room</w:t>
      </w:r>
      <w:r w:rsidR="004B3FEC" w:rsidRPr="00D1162D">
        <w:rPr>
          <w:rFonts w:asciiTheme="majorHAnsi" w:hAnsiTheme="majorHAnsi" w:cstheme="majorHAnsi"/>
          <w:color w:val="242424"/>
          <w:sz w:val="20"/>
          <w:szCs w:val="20"/>
          <w:shd w:val="clear" w:color="auto" w:fill="FFFFFF"/>
        </w:rPr>
        <w:t xml:space="preserve">. Staff members regularly check on the youth, typically at frequent intervals throughout the day and night. The frequency of checks can vary depending on the specific needs of </w:t>
      </w:r>
      <w:r w:rsidR="00D1162D" w:rsidRPr="00D1162D">
        <w:rPr>
          <w:rFonts w:asciiTheme="majorHAnsi" w:hAnsiTheme="majorHAnsi" w:cstheme="majorHAnsi"/>
          <w:color w:val="242424"/>
          <w:sz w:val="20"/>
          <w:szCs w:val="20"/>
          <w:shd w:val="clear" w:color="auto" w:fill="FFFFFF"/>
        </w:rPr>
        <w:t>youth,</w:t>
      </w:r>
      <w:r w:rsidR="004B3FEC" w:rsidRPr="00D1162D">
        <w:rPr>
          <w:rFonts w:asciiTheme="majorHAnsi" w:hAnsiTheme="majorHAnsi" w:cstheme="majorHAnsi"/>
          <w:color w:val="242424"/>
          <w:sz w:val="20"/>
          <w:szCs w:val="20"/>
          <w:shd w:val="clear" w:color="auto" w:fill="FFFFFF"/>
        </w:rPr>
        <w:t xml:space="preserve"> but it is typically done at regular intervals, such as every 15 minutes or as determined by their team</w:t>
      </w:r>
      <w:r w:rsidR="00D1162D" w:rsidRPr="00D1162D">
        <w:rPr>
          <w:rFonts w:asciiTheme="majorHAnsi" w:hAnsiTheme="majorHAnsi" w:cstheme="majorHAnsi"/>
          <w:color w:val="242424"/>
          <w:sz w:val="20"/>
          <w:szCs w:val="20"/>
          <w:shd w:val="clear" w:color="auto" w:fill="FFFFFF"/>
        </w:rPr>
        <w:t xml:space="preserve"> in the intake or as level changes</w:t>
      </w:r>
      <w:r w:rsidR="004B3FEC" w:rsidRPr="00D1162D">
        <w:rPr>
          <w:rFonts w:asciiTheme="majorHAnsi" w:hAnsiTheme="majorHAnsi" w:cstheme="majorHAnsi"/>
          <w:color w:val="242424"/>
          <w:sz w:val="20"/>
          <w:szCs w:val="20"/>
          <w:shd w:val="clear" w:color="auto" w:fill="FFFFFF"/>
        </w:rPr>
        <w:t xml:space="preserve">. </w:t>
      </w:r>
      <w:r w:rsidR="00902CA5" w:rsidRPr="00D1162D">
        <w:rPr>
          <w:rFonts w:asciiTheme="majorHAnsi" w:hAnsiTheme="majorHAnsi" w:cstheme="majorHAnsi"/>
          <w:color w:val="242424"/>
          <w:sz w:val="20"/>
          <w:szCs w:val="20"/>
          <w:shd w:val="clear" w:color="auto" w:fill="FFFFFF"/>
        </w:rPr>
        <w:t xml:space="preserve">If a youth is refusing to leave their room or in crisis and wanting space: the door or curtain will be left </w:t>
      </w:r>
      <w:r w:rsidR="00D1162D" w:rsidRPr="00D1162D">
        <w:rPr>
          <w:rFonts w:asciiTheme="majorHAnsi" w:hAnsiTheme="majorHAnsi" w:cstheme="majorHAnsi"/>
          <w:color w:val="242424"/>
          <w:sz w:val="20"/>
          <w:szCs w:val="20"/>
          <w:shd w:val="clear" w:color="auto" w:fill="FFFFFF"/>
        </w:rPr>
        <w:t>open,</w:t>
      </w:r>
      <w:r w:rsidR="00902CA5" w:rsidRPr="00D1162D">
        <w:rPr>
          <w:rFonts w:asciiTheme="majorHAnsi" w:hAnsiTheme="majorHAnsi" w:cstheme="majorHAnsi"/>
          <w:color w:val="242424"/>
          <w:sz w:val="20"/>
          <w:szCs w:val="20"/>
          <w:shd w:val="clear" w:color="auto" w:fill="FFFFFF"/>
        </w:rPr>
        <w:t xml:space="preserve"> and staff will do checks every 5 minutes with a</w:t>
      </w:r>
      <w:r w:rsidR="006D77ED" w:rsidRPr="00D1162D">
        <w:rPr>
          <w:rFonts w:asciiTheme="majorHAnsi" w:hAnsiTheme="majorHAnsi" w:cstheme="majorHAnsi"/>
          <w:color w:val="242424"/>
          <w:sz w:val="20"/>
          <w:szCs w:val="20"/>
          <w:shd w:val="clear" w:color="auto" w:fill="FFFFFF"/>
        </w:rPr>
        <w:t xml:space="preserve">t least a </w:t>
      </w:r>
      <w:r w:rsidR="00AD4AD9" w:rsidRPr="00D1162D">
        <w:rPr>
          <w:rFonts w:asciiTheme="majorHAnsi" w:hAnsiTheme="majorHAnsi" w:cstheme="majorHAnsi"/>
          <w:color w:val="242424"/>
          <w:sz w:val="20"/>
          <w:szCs w:val="20"/>
          <w:shd w:val="clear" w:color="auto" w:fill="FFFFFF"/>
        </w:rPr>
        <w:t xml:space="preserve">visualization. </w:t>
      </w:r>
      <w:r w:rsidR="006D77ED" w:rsidRPr="00D1162D">
        <w:rPr>
          <w:rFonts w:asciiTheme="majorHAnsi" w:hAnsiTheme="majorHAnsi" w:cstheme="majorHAnsi"/>
          <w:color w:val="242424"/>
          <w:sz w:val="20"/>
          <w:szCs w:val="20"/>
          <w:shd w:val="clear" w:color="auto" w:fill="FFFFFF"/>
        </w:rPr>
        <w:t xml:space="preserve"> </w:t>
      </w:r>
    </w:p>
    <w:p w14:paraId="6D2BCD55" w14:textId="77777777" w:rsidR="006C53BD" w:rsidRDefault="006C53BD" w:rsidP="006C53BD">
      <w:pPr>
        <w:pStyle w:val="ListParagraph"/>
        <w:numPr>
          <w:ilvl w:val="0"/>
          <w:numId w:val="2"/>
        </w:numPr>
      </w:pPr>
      <w:r>
        <w:lastRenderedPageBreak/>
        <w:t>Electronics are a privilege and will be restricted if youth allow others to use their device during their device/ electronic time.  It is the youth’s responsibility to turn in tablets, electronics, and phones at the appropriate time.  Failure to turn in or steal an electronic can affect the entire home.</w:t>
      </w:r>
    </w:p>
    <w:p w14:paraId="15A9FDF4" w14:textId="77777777" w:rsidR="00CC7024" w:rsidRDefault="00CC7024" w:rsidP="00CC7024"/>
    <w:tbl>
      <w:tblPr>
        <w:tblStyle w:val="TableGrid"/>
        <w:tblpPr w:leftFromText="180" w:rightFromText="180" w:vertAnchor="page" w:horzAnchor="margin" w:tblpY="2056"/>
        <w:tblW w:w="14488" w:type="dxa"/>
        <w:tblLook w:val="04A0" w:firstRow="1" w:lastRow="0" w:firstColumn="1" w:lastColumn="0" w:noHBand="0" w:noVBand="1"/>
      </w:tblPr>
      <w:tblGrid>
        <w:gridCol w:w="6849"/>
        <w:gridCol w:w="7639"/>
      </w:tblGrid>
      <w:tr w:rsidR="00CC7024" w14:paraId="7B2292A1" w14:textId="77777777" w:rsidTr="00E06B95">
        <w:trPr>
          <w:trHeight w:val="271"/>
        </w:trPr>
        <w:tc>
          <w:tcPr>
            <w:tcW w:w="6849" w:type="dxa"/>
          </w:tcPr>
          <w:p w14:paraId="35802C4B" w14:textId="77777777" w:rsidR="00CC7024" w:rsidRDefault="00CC7024" w:rsidP="00E06B95">
            <w:pPr>
              <w:jc w:val="center"/>
            </w:pPr>
            <w:r>
              <w:t xml:space="preserve">Category </w:t>
            </w:r>
          </w:p>
        </w:tc>
        <w:tc>
          <w:tcPr>
            <w:tcW w:w="7639" w:type="dxa"/>
          </w:tcPr>
          <w:p w14:paraId="11300AFF" w14:textId="77777777" w:rsidR="00CC7024" w:rsidRDefault="00CC7024" w:rsidP="00E06B95">
            <w:pPr>
              <w:jc w:val="center"/>
            </w:pPr>
            <w:r>
              <w:t>7 Day Reset</w:t>
            </w:r>
          </w:p>
        </w:tc>
      </w:tr>
      <w:tr w:rsidR="00CC7024" w14:paraId="3229C1C1" w14:textId="77777777" w:rsidTr="00E06B95">
        <w:trPr>
          <w:trHeight w:val="256"/>
        </w:trPr>
        <w:tc>
          <w:tcPr>
            <w:tcW w:w="6849" w:type="dxa"/>
          </w:tcPr>
          <w:p w14:paraId="78601AF4" w14:textId="77777777" w:rsidR="00CC7024" w:rsidRDefault="00CC7024" w:rsidP="00E06B95">
            <w:pPr>
              <w:jc w:val="center"/>
            </w:pPr>
            <w:r>
              <w:t>Room Time Weekdays</w:t>
            </w:r>
          </w:p>
        </w:tc>
        <w:tc>
          <w:tcPr>
            <w:tcW w:w="7639" w:type="dxa"/>
          </w:tcPr>
          <w:p w14:paraId="19F6F535" w14:textId="77777777" w:rsidR="00CC7024" w:rsidRDefault="00CC7024" w:rsidP="00E06B95">
            <w:pPr>
              <w:jc w:val="center"/>
            </w:pPr>
            <w:r>
              <w:t>8pm</w:t>
            </w:r>
          </w:p>
        </w:tc>
      </w:tr>
      <w:tr w:rsidR="00CC7024" w14:paraId="0915BC17" w14:textId="77777777" w:rsidTr="00E06B95">
        <w:trPr>
          <w:trHeight w:val="271"/>
        </w:trPr>
        <w:tc>
          <w:tcPr>
            <w:tcW w:w="6849" w:type="dxa"/>
          </w:tcPr>
          <w:p w14:paraId="06FAD83E" w14:textId="77777777" w:rsidR="00CC7024" w:rsidRDefault="00CC7024" w:rsidP="00E06B95">
            <w:pPr>
              <w:jc w:val="center"/>
            </w:pPr>
            <w:r>
              <w:t>Room Time Weekends</w:t>
            </w:r>
          </w:p>
        </w:tc>
        <w:tc>
          <w:tcPr>
            <w:tcW w:w="7639" w:type="dxa"/>
          </w:tcPr>
          <w:p w14:paraId="60466ECE" w14:textId="77777777" w:rsidR="00CC7024" w:rsidRDefault="00CC7024" w:rsidP="00E06B95">
            <w:pPr>
              <w:jc w:val="center"/>
            </w:pPr>
            <w:r>
              <w:t>10pm</w:t>
            </w:r>
          </w:p>
        </w:tc>
      </w:tr>
      <w:tr w:rsidR="00CC7024" w14:paraId="5703E146" w14:textId="77777777" w:rsidTr="00E06B95">
        <w:trPr>
          <w:trHeight w:val="256"/>
        </w:trPr>
        <w:tc>
          <w:tcPr>
            <w:tcW w:w="6849" w:type="dxa"/>
          </w:tcPr>
          <w:p w14:paraId="21DD7D5F" w14:textId="77777777" w:rsidR="00CC7024" w:rsidRDefault="00CC7024" w:rsidP="00E06B95">
            <w:pPr>
              <w:jc w:val="center"/>
            </w:pPr>
            <w:r>
              <w:t>Bedtime- lights out</w:t>
            </w:r>
          </w:p>
        </w:tc>
        <w:tc>
          <w:tcPr>
            <w:tcW w:w="7639" w:type="dxa"/>
          </w:tcPr>
          <w:p w14:paraId="491F7622" w14:textId="77777777" w:rsidR="00CC7024" w:rsidRDefault="00CC7024" w:rsidP="00E06B95">
            <w:pPr>
              <w:jc w:val="center"/>
            </w:pPr>
            <w:r>
              <w:t>10 pm- 12 pm</w:t>
            </w:r>
          </w:p>
        </w:tc>
      </w:tr>
      <w:tr w:rsidR="00763FE0" w14:paraId="263BFCA5" w14:textId="77777777" w:rsidTr="00E06B95">
        <w:trPr>
          <w:trHeight w:val="543"/>
        </w:trPr>
        <w:tc>
          <w:tcPr>
            <w:tcW w:w="6849" w:type="dxa"/>
          </w:tcPr>
          <w:p w14:paraId="6E462219" w14:textId="1138D16B" w:rsidR="00763FE0" w:rsidRDefault="00763FE0" w:rsidP="00E06B95">
            <w:pPr>
              <w:jc w:val="center"/>
            </w:pPr>
            <w:r>
              <w:t>Electronic Time</w:t>
            </w:r>
          </w:p>
        </w:tc>
        <w:tc>
          <w:tcPr>
            <w:tcW w:w="7639" w:type="dxa"/>
          </w:tcPr>
          <w:p w14:paraId="13971637" w14:textId="4BC6B077" w:rsidR="00763FE0" w:rsidRDefault="00763FE0" w:rsidP="00E06B95">
            <w:pPr>
              <w:jc w:val="center"/>
            </w:pPr>
            <w:r>
              <w:t>Can get tv remote for room after 7pm, as long as tasks are completed. Can only have the remote to change the channels.</w:t>
            </w:r>
          </w:p>
        </w:tc>
      </w:tr>
      <w:tr w:rsidR="00CC7024" w14:paraId="5114CDD5" w14:textId="77777777" w:rsidTr="00E06B95">
        <w:trPr>
          <w:trHeight w:val="543"/>
        </w:trPr>
        <w:tc>
          <w:tcPr>
            <w:tcW w:w="6849" w:type="dxa"/>
          </w:tcPr>
          <w:p w14:paraId="4AE61BFC" w14:textId="77777777" w:rsidR="00CC7024" w:rsidRDefault="00CC7024" w:rsidP="00E06B95">
            <w:pPr>
              <w:jc w:val="center"/>
            </w:pPr>
            <w:r>
              <w:t>Electronics</w:t>
            </w:r>
          </w:p>
          <w:p w14:paraId="78CC7F6A" w14:textId="77777777" w:rsidR="00CC7024" w:rsidRDefault="00CC7024" w:rsidP="00E06B95">
            <w:pPr>
              <w:jc w:val="center"/>
            </w:pPr>
            <w:r>
              <w:t>Personal &amp; House</w:t>
            </w:r>
          </w:p>
        </w:tc>
        <w:tc>
          <w:tcPr>
            <w:tcW w:w="7639" w:type="dxa"/>
          </w:tcPr>
          <w:p w14:paraId="584102C9" w14:textId="77777777" w:rsidR="00CC7024" w:rsidRDefault="00CC7024" w:rsidP="00E06B95">
            <w:pPr>
              <w:jc w:val="center"/>
            </w:pPr>
            <w:r>
              <w:t xml:space="preserve">None </w:t>
            </w:r>
          </w:p>
        </w:tc>
      </w:tr>
      <w:tr w:rsidR="00CC7024" w14:paraId="39A85735" w14:textId="77777777" w:rsidTr="00E06B95">
        <w:trPr>
          <w:trHeight w:val="467"/>
        </w:trPr>
        <w:tc>
          <w:tcPr>
            <w:tcW w:w="6849" w:type="dxa"/>
          </w:tcPr>
          <w:p w14:paraId="184A5040" w14:textId="42902768" w:rsidR="00CC7024" w:rsidRDefault="00CC7024" w:rsidP="00E06B95">
            <w:pPr>
              <w:jc w:val="center"/>
            </w:pPr>
            <w:r>
              <w:t>Electronics Weekend</w:t>
            </w:r>
            <w:r w:rsidR="00763FE0">
              <w:t xml:space="preserve">  </w:t>
            </w:r>
            <w:r>
              <w:t>Personal &amp; House</w:t>
            </w:r>
          </w:p>
        </w:tc>
        <w:tc>
          <w:tcPr>
            <w:tcW w:w="7639" w:type="dxa"/>
          </w:tcPr>
          <w:p w14:paraId="5E353112" w14:textId="6C582F18" w:rsidR="00CC7024" w:rsidRDefault="00CC7024" w:rsidP="00E06B95">
            <w:pPr>
              <w:jc w:val="center"/>
            </w:pPr>
            <w:r>
              <w:t xml:space="preserve">None—except X-Box Nintendo as a group activity- 1 hour  </w:t>
            </w:r>
          </w:p>
        </w:tc>
      </w:tr>
      <w:tr w:rsidR="00CC7024" w14:paraId="5398AC9D" w14:textId="77777777" w:rsidTr="00E06B95">
        <w:trPr>
          <w:trHeight w:val="271"/>
        </w:trPr>
        <w:tc>
          <w:tcPr>
            <w:tcW w:w="6849" w:type="dxa"/>
          </w:tcPr>
          <w:p w14:paraId="0A2653AA" w14:textId="622249A2" w:rsidR="00CC7024" w:rsidRDefault="00CC7024" w:rsidP="00E06B95">
            <w:pPr>
              <w:jc w:val="center"/>
            </w:pPr>
            <w:r>
              <w:t xml:space="preserve"> X- Box</w:t>
            </w:r>
          </w:p>
        </w:tc>
        <w:tc>
          <w:tcPr>
            <w:tcW w:w="7639" w:type="dxa"/>
          </w:tcPr>
          <w:p w14:paraId="7B645834" w14:textId="77777777" w:rsidR="00CC7024" w:rsidRDefault="00CC7024" w:rsidP="00E06B95">
            <w:pPr>
              <w:jc w:val="center"/>
            </w:pPr>
            <w:r>
              <w:t>7-8 pm before bedroom</w:t>
            </w:r>
          </w:p>
        </w:tc>
      </w:tr>
      <w:tr w:rsidR="00CC7024" w14:paraId="445A2ACC" w14:textId="77777777" w:rsidTr="00E06B95">
        <w:trPr>
          <w:trHeight w:val="528"/>
        </w:trPr>
        <w:tc>
          <w:tcPr>
            <w:tcW w:w="6849" w:type="dxa"/>
          </w:tcPr>
          <w:p w14:paraId="2322E844" w14:textId="77777777" w:rsidR="00CC7024" w:rsidRDefault="00CC7024" w:rsidP="00E06B95">
            <w:pPr>
              <w:jc w:val="center"/>
            </w:pPr>
            <w:r>
              <w:t>Phone</w:t>
            </w:r>
          </w:p>
        </w:tc>
        <w:tc>
          <w:tcPr>
            <w:tcW w:w="7639" w:type="dxa"/>
          </w:tcPr>
          <w:p w14:paraId="0D353B65" w14:textId="77777777" w:rsidR="00CC7024" w:rsidRDefault="00CC7024" w:rsidP="00E06B95">
            <w:pPr>
              <w:jc w:val="center"/>
            </w:pPr>
            <w:r>
              <w:t>8pm</w:t>
            </w:r>
          </w:p>
          <w:p w14:paraId="4E343821" w14:textId="77777777" w:rsidR="00CC7024" w:rsidRDefault="00CC7024" w:rsidP="00E06B95">
            <w:pPr>
              <w:jc w:val="center"/>
            </w:pPr>
            <w:r>
              <w:t>2X per day Supervised 10 min</w:t>
            </w:r>
          </w:p>
        </w:tc>
      </w:tr>
      <w:tr w:rsidR="00CC7024" w14:paraId="4262B199" w14:textId="77777777" w:rsidTr="00E06B95">
        <w:trPr>
          <w:trHeight w:val="271"/>
        </w:trPr>
        <w:tc>
          <w:tcPr>
            <w:tcW w:w="6849" w:type="dxa"/>
          </w:tcPr>
          <w:p w14:paraId="5228A1A9" w14:textId="77777777" w:rsidR="00CC7024" w:rsidRDefault="00CC7024" w:rsidP="00E06B95">
            <w:pPr>
              <w:jc w:val="center"/>
            </w:pPr>
            <w:r>
              <w:t>Allowance</w:t>
            </w:r>
          </w:p>
        </w:tc>
        <w:tc>
          <w:tcPr>
            <w:tcW w:w="7639" w:type="dxa"/>
          </w:tcPr>
          <w:p w14:paraId="7BCEAA28" w14:textId="77777777" w:rsidR="00CC7024" w:rsidRDefault="00CC7024" w:rsidP="00E06B95">
            <w:pPr>
              <w:jc w:val="center"/>
            </w:pPr>
            <w:r>
              <w:t>None</w:t>
            </w:r>
          </w:p>
        </w:tc>
      </w:tr>
      <w:tr w:rsidR="00CC7024" w14:paraId="47B10034" w14:textId="77777777" w:rsidTr="00E06B95">
        <w:trPr>
          <w:trHeight w:val="256"/>
        </w:trPr>
        <w:tc>
          <w:tcPr>
            <w:tcW w:w="6849" w:type="dxa"/>
          </w:tcPr>
          <w:p w14:paraId="5F44182A" w14:textId="77777777" w:rsidR="00CC7024" w:rsidRDefault="00CC7024" w:rsidP="00E06B95">
            <w:pPr>
              <w:jc w:val="center"/>
            </w:pPr>
            <w:r>
              <w:t xml:space="preserve">Passes </w:t>
            </w:r>
          </w:p>
        </w:tc>
        <w:tc>
          <w:tcPr>
            <w:tcW w:w="7639" w:type="dxa"/>
          </w:tcPr>
          <w:p w14:paraId="525FFE70" w14:textId="77777777" w:rsidR="00CC7024" w:rsidRDefault="00CC7024" w:rsidP="00E06B95">
            <w:pPr>
              <w:jc w:val="center"/>
            </w:pPr>
            <w:r>
              <w:t>1 Family Pass with case manager permission</w:t>
            </w:r>
          </w:p>
        </w:tc>
      </w:tr>
      <w:tr w:rsidR="00CC7024" w14:paraId="7FC33E62" w14:textId="77777777" w:rsidTr="00E06B95">
        <w:trPr>
          <w:trHeight w:val="543"/>
        </w:trPr>
        <w:tc>
          <w:tcPr>
            <w:tcW w:w="6849" w:type="dxa"/>
          </w:tcPr>
          <w:p w14:paraId="6C61ABD8" w14:textId="77777777" w:rsidR="00CC7024" w:rsidRDefault="00CC7024" w:rsidP="00E06B95">
            <w:pPr>
              <w:jc w:val="center"/>
            </w:pPr>
            <w:r>
              <w:t>Room Time</w:t>
            </w:r>
          </w:p>
        </w:tc>
        <w:tc>
          <w:tcPr>
            <w:tcW w:w="7639" w:type="dxa"/>
          </w:tcPr>
          <w:p w14:paraId="7A0A7F51" w14:textId="77777777" w:rsidR="00CC7024" w:rsidRDefault="00CC7024" w:rsidP="00E06B95">
            <w:pPr>
              <w:jc w:val="center"/>
            </w:pPr>
            <w:r>
              <w:t>Can go to room at 7 pm otherwise- line of site- must ask permission to go to room</w:t>
            </w:r>
          </w:p>
        </w:tc>
      </w:tr>
      <w:tr w:rsidR="00CC7024" w14:paraId="2A5D3834" w14:textId="77777777" w:rsidTr="00E06B95">
        <w:trPr>
          <w:trHeight w:val="256"/>
        </w:trPr>
        <w:tc>
          <w:tcPr>
            <w:tcW w:w="6849" w:type="dxa"/>
          </w:tcPr>
          <w:p w14:paraId="003D2E77" w14:textId="77777777" w:rsidR="00CC7024" w:rsidRDefault="00CC7024" w:rsidP="00E06B95">
            <w:pPr>
              <w:jc w:val="center"/>
            </w:pPr>
            <w:r>
              <w:t>Gym Time</w:t>
            </w:r>
          </w:p>
        </w:tc>
        <w:tc>
          <w:tcPr>
            <w:tcW w:w="7639" w:type="dxa"/>
          </w:tcPr>
          <w:p w14:paraId="462C3E42" w14:textId="77777777" w:rsidR="00CC7024" w:rsidRDefault="00CC7024" w:rsidP="00E06B95">
            <w:pPr>
              <w:jc w:val="center"/>
            </w:pPr>
            <w:r>
              <w:t>With Supervision</w:t>
            </w:r>
          </w:p>
        </w:tc>
      </w:tr>
      <w:tr w:rsidR="00CC7024" w14:paraId="6DD8B242" w14:textId="77777777" w:rsidTr="00E06B95">
        <w:trPr>
          <w:trHeight w:val="271"/>
        </w:trPr>
        <w:tc>
          <w:tcPr>
            <w:tcW w:w="6849" w:type="dxa"/>
          </w:tcPr>
          <w:p w14:paraId="5541FD07" w14:textId="77777777" w:rsidR="00CC7024" w:rsidRDefault="00CC7024" w:rsidP="00E06B95">
            <w:pPr>
              <w:jc w:val="center"/>
            </w:pPr>
            <w:r>
              <w:t>Walk</w:t>
            </w:r>
          </w:p>
        </w:tc>
        <w:tc>
          <w:tcPr>
            <w:tcW w:w="7639" w:type="dxa"/>
          </w:tcPr>
          <w:p w14:paraId="5F94E316" w14:textId="77777777" w:rsidR="00CC7024" w:rsidRDefault="00CC7024" w:rsidP="00E06B95">
            <w:pPr>
              <w:jc w:val="center"/>
            </w:pPr>
            <w:r>
              <w:t>With Supervision</w:t>
            </w:r>
          </w:p>
        </w:tc>
      </w:tr>
      <w:tr w:rsidR="00CC7024" w14:paraId="24BF4DC1" w14:textId="77777777" w:rsidTr="00E06B95">
        <w:trPr>
          <w:trHeight w:val="256"/>
        </w:trPr>
        <w:tc>
          <w:tcPr>
            <w:tcW w:w="6849" w:type="dxa"/>
          </w:tcPr>
          <w:p w14:paraId="2D3B8411" w14:textId="77777777" w:rsidR="00CC7024" w:rsidRDefault="00CC7024" w:rsidP="00E06B95">
            <w:pPr>
              <w:jc w:val="center"/>
            </w:pPr>
            <w:r>
              <w:t xml:space="preserve">Game Room </w:t>
            </w:r>
          </w:p>
        </w:tc>
        <w:tc>
          <w:tcPr>
            <w:tcW w:w="7639" w:type="dxa"/>
          </w:tcPr>
          <w:p w14:paraId="5F463DD7" w14:textId="77777777" w:rsidR="00CC7024" w:rsidRDefault="00CC7024" w:rsidP="00E06B95">
            <w:pPr>
              <w:jc w:val="center"/>
            </w:pPr>
            <w:r>
              <w:t>Not Available</w:t>
            </w:r>
          </w:p>
        </w:tc>
      </w:tr>
      <w:tr w:rsidR="00CC7024" w14:paraId="1D3F1539" w14:textId="77777777" w:rsidTr="00E06B95">
        <w:trPr>
          <w:trHeight w:val="256"/>
        </w:trPr>
        <w:tc>
          <w:tcPr>
            <w:tcW w:w="6849" w:type="dxa"/>
          </w:tcPr>
          <w:p w14:paraId="5A16A720" w14:textId="77777777" w:rsidR="00CC7024" w:rsidRDefault="00CC7024" w:rsidP="00E06B95">
            <w:pPr>
              <w:jc w:val="center"/>
            </w:pPr>
            <w:r>
              <w:t xml:space="preserve">Privileges Withheld </w:t>
            </w:r>
          </w:p>
        </w:tc>
        <w:tc>
          <w:tcPr>
            <w:tcW w:w="7639" w:type="dxa"/>
          </w:tcPr>
          <w:p w14:paraId="32165170" w14:textId="77777777" w:rsidR="00CC7024" w:rsidRDefault="00CC7024" w:rsidP="00E06B95">
            <w:pPr>
              <w:jc w:val="center"/>
            </w:pPr>
            <w:r>
              <w:t xml:space="preserve">Down to 7 outfits, No Makeup </w:t>
            </w:r>
          </w:p>
        </w:tc>
      </w:tr>
      <w:tr w:rsidR="00CC7024" w14:paraId="4776D0A6" w14:textId="77777777" w:rsidTr="00E06B95">
        <w:trPr>
          <w:trHeight w:val="256"/>
        </w:trPr>
        <w:tc>
          <w:tcPr>
            <w:tcW w:w="6849" w:type="dxa"/>
          </w:tcPr>
          <w:p w14:paraId="181DF5E4" w14:textId="77777777" w:rsidR="00CC7024" w:rsidRDefault="00CC7024" w:rsidP="00E06B95">
            <w:pPr>
              <w:jc w:val="center"/>
            </w:pPr>
            <w:r>
              <w:t xml:space="preserve">Level </w:t>
            </w:r>
          </w:p>
        </w:tc>
        <w:tc>
          <w:tcPr>
            <w:tcW w:w="7639" w:type="dxa"/>
          </w:tcPr>
          <w:p w14:paraId="506ED88F" w14:textId="77777777" w:rsidR="00CC7024" w:rsidRDefault="00CC7024" w:rsidP="00E06B95">
            <w:pPr>
              <w:jc w:val="center"/>
            </w:pPr>
            <w:r>
              <w:t xml:space="preserve">Level Drop to Level 1 after Reset is Complete </w:t>
            </w:r>
          </w:p>
        </w:tc>
      </w:tr>
      <w:tr w:rsidR="00CC7024" w14:paraId="72E5482A" w14:textId="77777777" w:rsidTr="00E06B95">
        <w:trPr>
          <w:trHeight w:val="256"/>
        </w:trPr>
        <w:tc>
          <w:tcPr>
            <w:tcW w:w="6849" w:type="dxa"/>
          </w:tcPr>
          <w:p w14:paraId="342F3CF5" w14:textId="77777777" w:rsidR="00CC7024" w:rsidRDefault="00CC7024" w:rsidP="00E06B95">
            <w:pPr>
              <w:jc w:val="center"/>
            </w:pPr>
            <w:r>
              <w:t xml:space="preserve">Room Privilege </w:t>
            </w:r>
          </w:p>
        </w:tc>
        <w:tc>
          <w:tcPr>
            <w:tcW w:w="7639" w:type="dxa"/>
          </w:tcPr>
          <w:p w14:paraId="134255E1" w14:textId="77777777" w:rsidR="00CC7024" w:rsidRDefault="00CC7024" w:rsidP="00E06B95">
            <w:pPr>
              <w:jc w:val="center"/>
            </w:pPr>
            <w:r>
              <w:t xml:space="preserve">Moving downstairs </w:t>
            </w:r>
          </w:p>
        </w:tc>
      </w:tr>
    </w:tbl>
    <w:p w14:paraId="5F59084B" w14:textId="77777777" w:rsidR="00E06B95" w:rsidRDefault="00E06B95" w:rsidP="00E06B95">
      <w:pPr>
        <w:jc w:val="center"/>
      </w:pPr>
      <w:r>
        <w:t>Reset Description</w:t>
      </w:r>
    </w:p>
    <w:p w14:paraId="75A0145D" w14:textId="77777777" w:rsidR="00E06B95" w:rsidRDefault="00E06B95" w:rsidP="00E06B95">
      <w:pPr>
        <w:pStyle w:val="ListParagraph"/>
        <w:numPr>
          <w:ilvl w:val="0"/>
          <w:numId w:val="2"/>
        </w:numPr>
      </w:pPr>
      <w:r>
        <w:t>If youth is on a 7-day reset due to Physical Aggression, Drug Usage or Running away they will drop a level after successfully completing their 7-day reset.   If they are on a 7-day reset due to numerous small infractions, they can return to their previous level after they successfully complete their 7 days reset.</w:t>
      </w:r>
    </w:p>
    <w:p w14:paraId="193A1BF0" w14:textId="77777777" w:rsidR="00E06B95" w:rsidRDefault="00E06B95" w:rsidP="00E06B95">
      <w:pPr>
        <w:pStyle w:val="ListParagraph"/>
        <w:numPr>
          <w:ilvl w:val="0"/>
          <w:numId w:val="2"/>
        </w:numPr>
      </w:pPr>
      <w:r>
        <w:t xml:space="preserve">If the youth does not follow the safety/rules guidelines during a day in Reset that day will not be counted as one of the 7 reset days. </w:t>
      </w:r>
    </w:p>
    <w:p w14:paraId="654E8C3E" w14:textId="77777777" w:rsidR="00E06B95" w:rsidRDefault="00E06B95" w:rsidP="00E06B95">
      <w:pPr>
        <w:pStyle w:val="ListParagraph"/>
        <w:numPr>
          <w:ilvl w:val="0"/>
          <w:numId w:val="2"/>
        </w:numPr>
      </w:pPr>
      <w:r>
        <w:t xml:space="preserve">Youth will be responsible for doing therapeutic worksheets each day they are on reset. </w:t>
      </w:r>
    </w:p>
    <w:p w14:paraId="1167205C" w14:textId="77777777" w:rsidR="00E06B95" w:rsidRDefault="00E06B95" w:rsidP="00E06B95">
      <w:pPr>
        <w:pStyle w:val="ListParagraph"/>
        <w:numPr>
          <w:ilvl w:val="0"/>
          <w:numId w:val="2"/>
        </w:numPr>
      </w:pPr>
      <w:r>
        <w:t xml:space="preserve">Reset for small infraction will be determined by our Therapist, Monica. When a youth is placed on Reset, they must complete an Accountability Resolution Sheet and meet with Monica to discuss goals. Each day the youth will rate their progress and staff will reflect on their daily progress. </w:t>
      </w:r>
    </w:p>
    <w:p w14:paraId="72F40BD7" w14:textId="4E893730" w:rsidR="00CC7024" w:rsidRPr="00E06B95" w:rsidRDefault="00E06B95" w:rsidP="00CC7024">
      <w:pPr>
        <w:pStyle w:val="ListParagraph"/>
        <w:numPr>
          <w:ilvl w:val="0"/>
          <w:numId w:val="2"/>
        </w:numPr>
      </w:pPr>
      <w:r>
        <w:t xml:space="preserve">Youth will be responsible for completing their reset packet based on the circumstances that caused the reset. After a week the youth will meet with Monica and discuss the next steps. </w:t>
      </w:r>
    </w:p>
    <w:p w14:paraId="2198D02F" w14:textId="056D47FD" w:rsidR="00CC7024" w:rsidRDefault="00CC7024" w:rsidP="00CC7024">
      <w:pPr>
        <w:jc w:val="center"/>
        <w:rPr>
          <w:b/>
          <w:bCs/>
          <w:sz w:val="24"/>
          <w:szCs w:val="24"/>
        </w:rPr>
      </w:pPr>
      <w:r w:rsidRPr="007C6E11">
        <w:rPr>
          <w:b/>
          <w:bCs/>
          <w:sz w:val="24"/>
          <w:szCs w:val="24"/>
        </w:rPr>
        <w:lastRenderedPageBreak/>
        <w:t xml:space="preserve">Short Burst Consequences-  </w:t>
      </w:r>
    </w:p>
    <w:p w14:paraId="7E775823" w14:textId="59F9248C" w:rsidR="00CC7024" w:rsidRPr="007C6E11" w:rsidRDefault="00CC7024" w:rsidP="00CC7024">
      <w:pPr>
        <w:jc w:val="center"/>
        <w:rPr>
          <w:b/>
          <w:bCs/>
          <w:sz w:val="24"/>
          <w:szCs w:val="24"/>
        </w:rPr>
      </w:pPr>
      <w:r>
        <w:rPr>
          <w:b/>
          <w:bCs/>
          <w:sz w:val="24"/>
          <w:szCs w:val="24"/>
        </w:rPr>
        <w:t xml:space="preserve">When a youth receives an hour- they must complete that hour that day. </w:t>
      </w:r>
    </w:p>
    <w:tbl>
      <w:tblPr>
        <w:tblStyle w:val="TableGrid"/>
        <w:tblW w:w="15002" w:type="dxa"/>
        <w:tblInd w:w="-635" w:type="dxa"/>
        <w:tblLook w:val="04A0" w:firstRow="1" w:lastRow="0" w:firstColumn="1" w:lastColumn="0" w:noHBand="0" w:noVBand="1"/>
      </w:tblPr>
      <w:tblGrid>
        <w:gridCol w:w="3244"/>
        <w:gridCol w:w="894"/>
        <w:gridCol w:w="3670"/>
        <w:gridCol w:w="3501"/>
        <w:gridCol w:w="894"/>
        <w:gridCol w:w="2799"/>
      </w:tblGrid>
      <w:tr w:rsidR="00CC7024" w14:paraId="7F1A1E04" w14:textId="77777777" w:rsidTr="00533D7B">
        <w:trPr>
          <w:trHeight w:val="271"/>
        </w:trPr>
        <w:tc>
          <w:tcPr>
            <w:tcW w:w="3244" w:type="dxa"/>
          </w:tcPr>
          <w:p w14:paraId="437D3857" w14:textId="77777777" w:rsidR="00CC7024" w:rsidRDefault="00CC7024" w:rsidP="00533D7B">
            <w:pPr>
              <w:jc w:val="center"/>
            </w:pPr>
            <w:r>
              <w:t xml:space="preserve">ACTIONS </w:t>
            </w:r>
          </w:p>
        </w:tc>
        <w:tc>
          <w:tcPr>
            <w:tcW w:w="894" w:type="dxa"/>
          </w:tcPr>
          <w:p w14:paraId="35E744BD" w14:textId="77777777" w:rsidR="00CC7024" w:rsidRDefault="00CC7024" w:rsidP="00533D7B">
            <w:pPr>
              <w:jc w:val="center"/>
            </w:pPr>
            <w:r>
              <w:t>HOURS</w:t>
            </w:r>
          </w:p>
        </w:tc>
        <w:tc>
          <w:tcPr>
            <w:tcW w:w="3670" w:type="dxa"/>
          </w:tcPr>
          <w:p w14:paraId="0444C60E" w14:textId="77777777" w:rsidR="00CC7024" w:rsidRDefault="00CC7024" w:rsidP="00533D7B">
            <w:pPr>
              <w:jc w:val="center"/>
            </w:pPr>
            <w:r>
              <w:t xml:space="preserve">EXAMPLES </w:t>
            </w:r>
          </w:p>
        </w:tc>
        <w:tc>
          <w:tcPr>
            <w:tcW w:w="3501" w:type="dxa"/>
          </w:tcPr>
          <w:p w14:paraId="5D6EADD3" w14:textId="77777777" w:rsidR="00CC7024" w:rsidRDefault="00CC7024" w:rsidP="00533D7B">
            <w:pPr>
              <w:jc w:val="center"/>
            </w:pPr>
            <w:r>
              <w:t xml:space="preserve">ACTIONS </w:t>
            </w:r>
          </w:p>
        </w:tc>
        <w:tc>
          <w:tcPr>
            <w:tcW w:w="894" w:type="dxa"/>
          </w:tcPr>
          <w:p w14:paraId="7A0F4DF7" w14:textId="77777777" w:rsidR="00CC7024" w:rsidRDefault="00CC7024" w:rsidP="00533D7B">
            <w:pPr>
              <w:jc w:val="center"/>
            </w:pPr>
            <w:r>
              <w:t xml:space="preserve">HOURS </w:t>
            </w:r>
          </w:p>
        </w:tc>
        <w:tc>
          <w:tcPr>
            <w:tcW w:w="2799" w:type="dxa"/>
          </w:tcPr>
          <w:p w14:paraId="382F0686" w14:textId="77777777" w:rsidR="00CC7024" w:rsidRDefault="00CC7024" w:rsidP="00533D7B">
            <w:pPr>
              <w:jc w:val="center"/>
            </w:pPr>
            <w:r>
              <w:t>EXAMPLES</w:t>
            </w:r>
          </w:p>
        </w:tc>
      </w:tr>
      <w:tr w:rsidR="00CC7024" w14:paraId="53679797" w14:textId="77777777" w:rsidTr="00533D7B">
        <w:trPr>
          <w:trHeight w:val="1340"/>
        </w:trPr>
        <w:tc>
          <w:tcPr>
            <w:tcW w:w="3244" w:type="dxa"/>
          </w:tcPr>
          <w:p w14:paraId="27FE6967" w14:textId="4E6DC782" w:rsidR="00CC7024" w:rsidRPr="00465002" w:rsidRDefault="00CC7024" w:rsidP="00533D7B">
            <w:pPr>
              <w:jc w:val="center"/>
            </w:pPr>
            <w:r w:rsidRPr="00465002">
              <w:t>Drug usage on campus, pass or at school, et.</w:t>
            </w:r>
          </w:p>
        </w:tc>
        <w:tc>
          <w:tcPr>
            <w:tcW w:w="894" w:type="dxa"/>
          </w:tcPr>
          <w:p w14:paraId="661E6843" w14:textId="77777777" w:rsidR="00CC7024" w:rsidRPr="00465002" w:rsidRDefault="00CC7024" w:rsidP="00533D7B">
            <w:pPr>
              <w:jc w:val="center"/>
            </w:pPr>
            <w:r w:rsidRPr="00465002">
              <w:t xml:space="preserve">Reset- 5 </w:t>
            </w:r>
          </w:p>
        </w:tc>
        <w:tc>
          <w:tcPr>
            <w:tcW w:w="3670" w:type="dxa"/>
          </w:tcPr>
          <w:p w14:paraId="3792B5FF" w14:textId="77777777" w:rsidR="00CC7024" w:rsidRPr="00465002" w:rsidRDefault="00CC7024" w:rsidP="00533D7B">
            <w:pPr>
              <w:jc w:val="center"/>
            </w:pPr>
            <w:r w:rsidRPr="00465002">
              <w:t>Completing therapeutic sheets on substance abuse/ impulse control/coping skills. Review a ted talk and write a paper on what they learned then present it to the house</w:t>
            </w:r>
          </w:p>
        </w:tc>
        <w:tc>
          <w:tcPr>
            <w:tcW w:w="3501" w:type="dxa"/>
          </w:tcPr>
          <w:p w14:paraId="125CC172" w14:textId="77777777" w:rsidR="00CC7024" w:rsidRPr="00465002" w:rsidRDefault="00CC7024" w:rsidP="00533D7B">
            <w:pPr>
              <w:jc w:val="center"/>
            </w:pPr>
            <w:r w:rsidRPr="00465002">
              <w:t>Excessive Inappropriate language</w:t>
            </w:r>
          </w:p>
        </w:tc>
        <w:tc>
          <w:tcPr>
            <w:tcW w:w="894" w:type="dxa"/>
          </w:tcPr>
          <w:p w14:paraId="0B75E2AC" w14:textId="77777777" w:rsidR="00CC7024" w:rsidRPr="00465002" w:rsidRDefault="00CC7024" w:rsidP="00533D7B">
            <w:pPr>
              <w:jc w:val="center"/>
            </w:pPr>
            <w:r w:rsidRPr="00465002">
              <w:t xml:space="preserve">1 </w:t>
            </w:r>
          </w:p>
        </w:tc>
        <w:tc>
          <w:tcPr>
            <w:tcW w:w="2799" w:type="dxa"/>
          </w:tcPr>
          <w:p w14:paraId="44859310" w14:textId="77777777" w:rsidR="00CC7024" w:rsidRPr="00465002" w:rsidRDefault="00CC7024" w:rsidP="00533D7B">
            <w:pPr>
              <w:jc w:val="center"/>
            </w:pPr>
            <w:r w:rsidRPr="00465002">
              <w:t>Write a paper about the words to substitute then rewrite that sentence with the substitute word 50 times while saying it aloud</w:t>
            </w:r>
          </w:p>
        </w:tc>
      </w:tr>
      <w:tr w:rsidR="00CC7024" w14:paraId="510F9C90" w14:textId="77777777" w:rsidTr="00533D7B">
        <w:trPr>
          <w:trHeight w:val="1069"/>
        </w:trPr>
        <w:tc>
          <w:tcPr>
            <w:tcW w:w="3244" w:type="dxa"/>
          </w:tcPr>
          <w:p w14:paraId="482F6056" w14:textId="77777777" w:rsidR="00CC7024" w:rsidRPr="00465002" w:rsidRDefault="00CC7024" w:rsidP="00533D7B">
            <w:pPr>
              <w:jc w:val="center"/>
            </w:pPr>
            <w:r w:rsidRPr="00465002">
              <w:t>Physical Aggression</w:t>
            </w:r>
          </w:p>
        </w:tc>
        <w:tc>
          <w:tcPr>
            <w:tcW w:w="894" w:type="dxa"/>
          </w:tcPr>
          <w:p w14:paraId="5C8F8CF8" w14:textId="77777777" w:rsidR="00CC7024" w:rsidRPr="00465002" w:rsidRDefault="00CC7024" w:rsidP="00533D7B">
            <w:pPr>
              <w:jc w:val="center"/>
            </w:pPr>
            <w:r w:rsidRPr="00465002">
              <w:t xml:space="preserve">Reset- 5 </w:t>
            </w:r>
          </w:p>
        </w:tc>
        <w:tc>
          <w:tcPr>
            <w:tcW w:w="3670" w:type="dxa"/>
          </w:tcPr>
          <w:p w14:paraId="0A1FFC1C" w14:textId="77777777" w:rsidR="00CC7024" w:rsidRPr="00465002" w:rsidRDefault="00CC7024" w:rsidP="00533D7B">
            <w:pPr>
              <w:jc w:val="center"/>
            </w:pPr>
            <w:r w:rsidRPr="00465002">
              <w:t>Completing therapeutic sheets on Anger Management/ Coping Skill. Apology letter to the person who hurt</w:t>
            </w:r>
          </w:p>
        </w:tc>
        <w:tc>
          <w:tcPr>
            <w:tcW w:w="3501" w:type="dxa"/>
          </w:tcPr>
          <w:p w14:paraId="081774E0" w14:textId="77777777" w:rsidR="00CC7024" w:rsidRPr="00465002" w:rsidRDefault="00CC7024" w:rsidP="00533D7B">
            <w:pPr>
              <w:jc w:val="center"/>
            </w:pPr>
            <w:r w:rsidRPr="00465002">
              <w:t>Refusing to go to Bedroom / going to bedroom on reset</w:t>
            </w:r>
          </w:p>
        </w:tc>
        <w:tc>
          <w:tcPr>
            <w:tcW w:w="894" w:type="dxa"/>
          </w:tcPr>
          <w:p w14:paraId="06EB596B" w14:textId="77777777" w:rsidR="00CC7024" w:rsidRPr="00465002" w:rsidRDefault="00CC7024" w:rsidP="00533D7B">
            <w:pPr>
              <w:jc w:val="center"/>
            </w:pPr>
            <w:r w:rsidRPr="00465002">
              <w:t xml:space="preserve">1 </w:t>
            </w:r>
          </w:p>
        </w:tc>
        <w:tc>
          <w:tcPr>
            <w:tcW w:w="2799" w:type="dxa"/>
          </w:tcPr>
          <w:p w14:paraId="0DD21F83" w14:textId="77777777" w:rsidR="00CC7024" w:rsidRPr="00465002" w:rsidRDefault="00CC7024" w:rsidP="00533D7B">
            <w:pPr>
              <w:jc w:val="center"/>
            </w:pPr>
            <w:r w:rsidRPr="00465002">
              <w:t xml:space="preserve">Loss of remote for the next day and/ or loss of rec the next day or that day depending on the time </w:t>
            </w:r>
          </w:p>
        </w:tc>
      </w:tr>
      <w:tr w:rsidR="00CC7024" w14:paraId="2CC3E57C" w14:textId="77777777" w:rsidTr="00533D7B">
        <w:trPr>
          <w:trHeight w:val="1882"/>
        </w:trPr>
        <w:tc>
          <w:tcPr>
            <w:tcW w:w="3244" w:type="dxa"/>
          </w:tcPr>
          <w:p w14:paraId="5EF60E16" w14:textId="77777777" w:rsidR="00CC7024" w:rsidRPr="00465002" w:rsidRDefault="00CC7024" w:rsidP="00533D7B">
            <w:pPr>
              <w:jc w:val="center"/>
            </w:pPr>
            <w:r w:rsidRPr="00465002">
              <w:t>Runaway – unauthorized leave more than 2 hours</w:t>
            </w:r>
          </w:p>
        </w:tc>
        <w:tc>
          <w:tcPr>
            <w:tcW w:w="894" w:type="dxa"/>
          </w:tcPr>
          <w:p w14:paraId="208750AA" w14:textId="77777777" w:rsidR="00CC7024" w:rsidRPr="00465002" w:rsidRDefault="00CC7024" w:rsidP="00533D7B">
            <w:pPr>
              <w:jc w:val="center"/>
            </w:pPr>
            <w:r w:rsidRPr="00465002">
              <w:t xml:space="preserve">Reset- 5 </w:t>
            </w:r>
          </w:p>
        </w:tc>
        <w:tc>
          <w:tcPr>
            <w:tcW w:w="3670" w:type="dxa"/>
          </w:tcPr>
          <w:p w14:paraId="022E481A" w14:textId="77777777" w:rsidR="00CC7024" w:rsidRPr="00465002" w:rsidRDefault="00CC7024" w:rsidP="00533D7B">
            <w:pPr>
              <w:jc w:val="center"/>
            </w:pPr>
            <w:r w:rsidRPr="00465002">
              <w:t>Writing a paper about the pros/cons of leaving.  How they can fill whatever void makes them run. Sheets on Coping Skills. Ted talk about Human Trafficking and present to group</w:t>
            </w:r>
          </w:p>
        </w:tc>
        <w:tc>
          <w:tcPr>
            <w:tcW w:w="3501" w:type="dxa"/>
          </w:tcPr>
          <w:p w14:paraId="4490C5B7" w14:textId="77777777" w:rsidR="00CC7024" w:rsidRPr="00465002" w:rsidRDefault="00CC7024" w:rsidP="00533D7B">
            <w:pPr>
              <w:jc w:val="center"/>
            </w:pPr>
            <w:r w:rsidRPr="00465002">
              <w:t xml:space="preserve">Each class with and Unexcused absences- </w:t>
            </w:r>
          </w:p>
        </w:tc>
        <w:tc>
          <w:tcPr>
            <w:tcW w:w="894" w:type="dxa"/>
          </w:tcPr>
          <w:p w14:paraId="00FDE723" w14:textId="77777777" w:rsidR="00CC7024" w:rsidRPr="00465002" w:rsidRDefault="00CC7024" w:rsidP="00533D7B">
            <w:pPr>
              <w:jc w:val="center"/>
            </w:pPr>
            <w:r w:rsidRPr="00465002">
              <w:t xml:space="preserve">1 </w:t>
            </w:r>
          </w:p>
        </w:tc>
        <w:tc>
          <w:tcPr>
            <w:tcW w:w="2799" w:type="dxa"/>
          </w:tcPr>
          <w:p w14:paraId="2798D22E" w14:textId="77777777" w:rsidR="00CC7024" w:rsidRPr="00465002" w:rsidRDefault="00CC7024" w:rsidP="00533D7B">
            <w:pPr>
              <w:jc w:val="center"/>
            </w:pPr>
            <w:r w:rsidRPr="00465002">
              <w:t xml:space="preserve">Loss of Privilege for School functions that week, Line of Sight with an hour earlier bedtime if absence exceed 3 in a week. 30 minutes supervised H.W. time in living room </w:t>
            </w:r>
          </w:p>
        </w:tc>
      </w:tr>
      <w:tr w:rsidR="00CC7024" w14:paraId="7E62BEB8" w14:textId="77777777" w:rsidTr="00533D7B">
        <w:trPr>
          <w:trHeight w:val="1069"/>
        </w:trPr>
        <w:tc>
          <w:tcPr>
            <w:tcW w:w="3244" w:type="dxa"/>
          </w:tcPr>
          <w:p w14:paraId="7247A2EB" w14:textId="77777777" w:rsidR="00CC7024" w:rsidRPr="00465002" w:rsidRDefault="00CC7024" w:rsidP="00533D7B">
            <w:pPr>
              <w:jc w:val="center"/>
            </w:pPr>
            <w:r w:rsidRPr="00465002">
              <w:t>Runaway (unauthorized Leave) less than 2 hours</w:t>
            </w:r>
          </w:p>
        </w:tc>
        <w:tc>
          <w:tcPr>
            <w:tcW w:w="894" w:type="dxa"/>
          </w:tcPr>
          <w:p w14:paraId="414203E6" w14:textId="77777777" w:rsidR="00CC7024" w:rsidRPr="00465002" w:rsidRDefault="00CC7024" w:rsidP="00533D7B">
            <w:pPr>
              <w:jc w:val="center"/>
            </w:pPr>
            <w:r w:rsidRPr="00465002">
              <w:t>2</w:t>
            </w:r>
          </w:p>
        </w:tc>
        <w:tc>
          <w:tcPr>
            <w:tcW w:w="3670" w:type="dxa"/>
          </w:tcPr>
          <w:p w14:paraId="1C9C6DCB" w14:textId="77777777" w:rsidR="00CC7024" w:rsidRPr="00465002" w:rsidRDefault="00CC7024" w:rsidP="00533D7B">
            <w:pPr>
              <w:jc w:val="center"/>
            </w:pPr>
            <w:r w:rsidRPr="00465002">
              <w:t>Writing a paper about the pros/cons of leaving. How they can fill whatever void makes them run. Sheets on Coping Skills</w:t>
            </w:r>
          </w:p>
        </w:tc>
        <w:tc>
          <w:tcPr>
            <w:tcW w:w="3501" w:type="dxa"/>
          </w:tcPr>
          <w:p w14:paraId="382CB30D" w14:textId="77777777" w:rsidR="00CC7024" w:rsidRPr="00465002" w:rsidRDefault="00CC7024" w:rsidP="00533D7B">
            <w:pPr>
              <w:jc w:val="center"/>
            </w:pPr>
            <w:r w:rsidRPr="00465002">
              <w:t>Food in unauthorized Room/ Bedroom/ vehicle</w:t>
            </w:r>
          </w:p>
        </w:tc>
        <w:tc>
          <w:tcPr>
            <w:tcW w:w="894" w:type="dxa"/>
          </w:tcPr>
          <w:p w14:paraId="25DDDD4E" w14:textId="77777777" w:rsidR="00CC7024" w:rsidRPr="00465002" w:rsidRDefault="00CC7024" w:rsidP="00533D7B">
            <w:pPr>
              <w:jc w:val="center"/>
            </w:pPr>
            <w:r w:rsidRPr="00465002">
              <w:t xml:space="preserve">1 </w:t>
            </w:r>
          </w:p>
        </w:tc>
        <w:tc>
          <w:tcPr>
            <w:tcW w:w="2799" w:type="dxa"/>
          </w:tcPr>
          <w:p w14:paraId="4B7FBC2C" w14:textId="77777777" w:rsidR="00CC7024" w:rsidRPr="00465002" w:rsidRDefault="00CC7024" w:rsidP="00533D7B">
            <w:pPr>
              <w:jc w:val="center"/>
            </w:pPr>
            <w:r w:rsidRPr="00465002">
              <w:t>Do a worksheet on lying and complete a letter about why food comes in the room</w:t>
            </w:r>
          </w:p>
        </w:tc>
      </w:tr>
      <w:tr w:rsidR="00CC7024" w14:paraId="68ECE77E" w14:textId="77777777" w:rsidTr="00533D7B">
        <w:trPr>
          <w:trHeight w:val="1882"/>
        </w:trPr>
        <w:tc>
          <w:tcPr>
            <w:tcW w:w="3244" w:type="dxa"/>
          </w:tcPr>
          <w:p w14:paraId="2D3B97C6" w14:textId="77777777" w:rsidR="00CC7024" w:rsidRPr="00465002" w:rsidRDefault="00CC7024" w:rsidP="00533D7B">
            <w:pPr>
              <w:jc w:val="center"/>
            </w:pPr>
            <w:r w:rsidRPr="00465002">
              <w:t xml:space="preserve">Caught Vaping for the first time or vaping on an outing </w:t>
            </w:r>
          </w:p>
        </w:tc>
        <w:tc>
          <w:tcPr>
            <w:tcW w:w="894" w:type="dxa"/>
          </w:tcPr>
          <w:p w14:paraId="623A5561" w14:textId="77777777" w:rsidR="00CC7024" w:rsidRPr="00465002" w:rsidRDefault="00CC7024" w:rsidP="00533D7B">
            <w:pPr>
              <w:jc w:val="center"/>
            </w:pPr>
            <w:r w:rsidRPr="00465002">
              <w:t>3</w:t>
            </w:r>
          </w:p>
        </w:tc>
        <w:tc>
          <w:tcPr>
            <w:tcW w:w="3670" w:type="dxa"/>
          </w:tcPr>
          <w:p w14:paraId="72EA4AE5" w14:textId="77777777" w:rsidR="00CC7024" w:rsidRPr="00465002" w:rsidRDefault="00CC7024" w:rsidP="00533D7B">
            <w:pPr>
              <w:jc w:val="center"/>
            </w:pPr>
            <w:r w:rsidRPr="00465002">
              <w:t xml:space="preserve">Watch a video about the dangers of vaping, write a paper and present it to staff. Complete an action plan on paper of how to avoid temptation going forward. Complete impulse packet </w:t>
            </w:r>
          </w:p>
        </w:tc>
        <w:tc>
          <w:tcPr>
            <w:tcW w:w="3501" w:type="dxa"/>
          </w:tcPr>
          <w:p w14:paraId="2148192C" w14:textId="77777777" w:rsidR="00CC7024" w:rsidRPr="00465002" w:rsidRDefault="00CC7024" w:rsidP="00533D7B">
            <w:pPr>
              <w:jc w:val="center"/>
            </w:pPr>
            <w:r w:rsidRPr="00465002">
              <w:t xml:space="preserve">Wronged another youth with our words or physical or emotional disrespect </w:t>
            </w:r>
          </w:p>
        </w:tc>
        <w:tc>
          <w:tcPr>
            <w:tcW w:w="894" w:type="dxa"/>
          </w:tcPr>
          <w:p w14:paraId="65FA68B3" w14:textId="77777777" w:rsidR="00CC7024" w:rsidRPr="00465002" w:rsidRDefault="00CC7024" w:rsidP="00533D7B">
            <w:pPr>
              <w:jc w:val="center"/>
            </w:pPr>
            <w:r w:rsidRPr="00465002">
              <w:t>2</w:t>
            </w:r>
          </w:p>
        </w:tc>
        <w:tc>
          <w:tcPr>
            <w:tcW w:w="2799" w:type="dxa"/>
          </w:tcPr>
          <w:p w14:paraId="528F9250" w14:textId="77777777" w:rsidR="00CC7024" w:rsidRPr="00465002" w:rsidRDefault="00CC7024" w:rsidP="00533D7B">
            <w:pPr>
              <w:jc w:val="center"/>
            </w:pPr>
            <w:r w:rsidRPr="00465002">
              <w:t xml:space="preserve">Complete mediation -once both sides have had space. Write an accountability and Apologize letter. Complete a taking responsible Sheet and complete that’s youth chore for the next day. </w:t>
            </w:r>
          </w:p>
        </w:tc>
      </w:tr>
      <w:tr w:rsidR="00CC7024" w14:paraId="4EA95A96" w14:textId="77777777" w:rsidTr="00533D7B">
        <w:trPr>
          <w:trHeight w:val="1340"/>
        </w:trPr>
        <w:tc>
          <w:tcPr>
            <w:tcW w:w="3244" w:type="dxa"/>
          </w:tcPr>
          <w:p w14:paraId="6379C435" w14:textId="77777777" w:rsidR="00CC7024" w:rsidRPr="00465002" w:rsidRDefault="00CC7024" w:rsidP="00533D7B">
            <w:r w:rsidRPr="00465002">
              <w:t>Deregulated for more than 3 minutes (Meltdown- Temper)</w:t>
            </w:r>
          </w:p>
        </w:tc>
        <w:tc>
          <w:tcPr>
            <w:tcW w:w="894" w:type="dxa"/>
          </w:tcPr>
          <w:p w14:paraId="5169139F" w14:textId="77777777" w:rsidR="00CC7024" w:rsidRPr="00465002" w:rsidRDefault="00CC7024" w:rsidP="00533D7B">
            <w:pPr>
              <w:jc w:val="center"/>
            </w:pPr>
            <w:r w:rsidRPr="00465002">
              <w:t>1</w:t>
            </w:r>
          </w:p>
        </w:tc>
        <w:tc>
          <w:tcPr>
            <w:tcW w:w="3670" w:type="dxa"/>
          </w:tcPr>
          <w:p w14:paraId="4722A9F5" w14:textId="77777777" w:rsidR="00CC7024" w:rsidRPr="00465002" w:rsidRDefault="00CC7024" w:rsidP="00533D7B">
            <w:pPr>
              <w:jc w:val="center"/>
            </w:pPr>
            <w:r w:rsidRPr="00465002">
              <w:t xml:space="preserve">Send them to their room for 30-60 minutes. Complete a safety plan with the skills they will use that day and complete a dysregulation sheet based on what is bother them </w:t>
            </w:r>
          </w:p>
        </w:tc>
        <w:tc>
          <w:tcPr>
            <w:tcW w:w="3501" w:type="dxa"/>
          </w:tcPr>
          <w:p w14:paraId="17DEE4C3" w14:textId="77777777" w:rsidR="00CC7024" w:rsidRPr="00465002" w:rsidRDefault="00CC7024" w:rsidP="00533D7B">
            <w:pPr>
              <w:jc w:val="center"/>
            </w:pPr>
            <w:r w:rsidRPr="00465002">
              <w:t>Allowing a person to go into your bedroom</w:t>
            </w:r>
          </w:p>
        </w:tc>
        <w:tc>
          <w:tcPr>
            <w:tcW w:w="894" w:type="dxa"/>
          </w:tcPr>
          <w:p w14:paraId="5CFACEA0" w14:textId="77777777" w:rsidR="00CC7024" w:rsidRPr="00465002" w:rsidRDefault="00CC7024" w:rsidP="00533D7B">
            <w:pPr>
              <w:jc w:val="center"/>
            </w:pPr>
            <w:r w:rsidRPr="00465002">
              <w:t>1</w:t>
            </w:r>
          </w:p>
        </w:tc>
        <w:tc>
          <w:tcPr>
            <w:tcW w:w="2799" w:type="dxa"/>
          </w:tcPr>
          <w:p w14:paraId="1CD5BC66" w14:textId="77777777" w:rsidR="00CC7024" w:rsidRPr="00465002" w:rsidRDefault="00CC7024" w:rsidP="00533D7B">
            <w:pPr>
              <w:jc w:val="center"/>
            </w:pPr>
            <w:r w:rsidRPr="00465002">
              <w:t xml:space="preserve">Complete boundaries worksheet and peer pressure sheet </w:t>
            </w:r>
          </w:p>
        </w:tc>
      </w:tr>
      <w:tr w:rsidR="00CC7024" w14:paraId="40F6E32E" w14:textId="77777777" w:rsidTr="00533D7B">
        <w:trPr>
          <w:trHeight w:val="813"/>
        </w:trPr>
        <w:tc>
          <w:tcPr>
            <w:tcW w:w="3244" w:type="dxa"/>
          </w:tcPr>
          <w:p w14:paraId="52051BE9" w14:textId="77777777" w:rsidR="00CC7024" w:rsidRPr="00465002" w:rsidRDefault="00CC7024" w:rsidP="00533D7B">
            <w:r w:rsidRPr="00465002">
              <w:t xml:space="preserve">Property Damage- breaking -cameras- holes in walls </w:t>
            </w:r>
          </w:p>
        </w:tc>
        <w:tc>
          <w:tcPr>
            <w:tcW w:w="894" w:type="dxa"/>
          </w:tcPr>
          <w:p w14:paraId="290C974E" w14:textId="77777777" w:rsidR="00CC7024" w:rsidRPr="00465002" w:rsidRDefault="00CC7024" w:rsidP="00533D7B">
            <w:pPr>
              <w:jc w:val="center"/>
            </w:pPr>
            <w:r w:rsidRPr="00465002">
              <w:t xml:space="preserve">4 </w:t>
            </w:r>
          </w:p>
        </w:tc>
        <w:tc>
          <w:tcPr>
            <w:tcW w:w="3670" w:type="dxa"/>
          </w:tcPr>
          <w:p w14:paraId="6315671F" w14:textId="3BCBBA1A" w:rsidR="00CC7024" w:rsidRPr="00465002" w:rsidRDefault="00CC7024" w:rsidP="00533D7B">
            <w:pPr>
              <w:jc w:val="center"/>
            </w:pPr>
            <w:r w:rsidRPr="00465002">
              <w:t xml:space="preserve">Youth must help repair the item if possible. The cost of the item/repair will be taken out of their allowance. </w:t>
            </w:r>
            <w:r w:rsidRPr="00465002">
              <w:lastRenderedPageBreak/>
              <w:t xml:space="preserve">An apology letter must be written. Therapeutic sheets on coping skills/anger management </w:t>
            </w:r>
          </w:p>
        </w:tc>
        <w:tc>
          <w:tcPr>
            <w:tcW w:w="3501" w:type="dxa"/>
          </w:tcPr>
          <w:p w14:paraId="4721FDA8" w14:textId="77777777" w:rsidR="00CC7024" w:rsidRPr="00465002" w:rsidRDefault="00CC7024" w:rsidP="00533D7B">
            <w:pPr>
              <w:jc w:val="center"/>
            </w:pPr>
            <w:r w:rsidRPr="00465002">
              <w:lastRenderedPageBreak/>
              <w:t>Going upstairs when bedroom is on main level</w:t>
            </w:r>
          </w:p>
        </w:tc>
        <w:tc>
          <w:tcPr>
            <w:tcW w:w="894" w:type="dxa"/>
          </w:tcPr>
          <w:p w14:paraId="7E0CF75C" w14:textId="77777777" w:rsidR="00CC7024" w:rsidRPr="00465002" w:rsidRDefault="00CC7024" w:rsidP="00533D7B">
            <w:pPr>
              <w:jc w:val="center"/>
            </w:pPr>
            <w:r w:rsidRPr="00465002">
              <w:t xml:space="preserve">1 </w:t>
            </w:r>
          </w:p>
        </w:tc>
        <w:tc>
          <w:tcPr>
            <w:tcW w:w="2799" w:type="dxa"/>
          </w:tcPr>
          <w:p w14:paraId="527A82C0" w14:textId="77777777" w:rsidR="00CC7024" w:rsidRPr="00465002" w:rsidRDefault="00CC7024" w:rsidP="00533D7B">
            <w:pPr>
              <w:jc w:val="center"/>
            </w:pPr>
            <w:r w:rsidRPr="00465002">
              <w:t xml:space="preserve">Loss of tv remote, loss of electronic time for that day </w:t>
            </w:r>
            <w:r w:rsidRPr="00465002">
              <w:lastRenderedPageBreak/>
              <w:t xml:space="preserve">or next day depending on the time occurs </w:t>
            </w:r>
          </w:p>
        </w:tc>
      </w:tr>
      <w:tr w:rsidR="00CC7024" w14:paraId="5DB1D5B1" w14:textId="77777777" w:rsidTr="00533D7B">
        <w:trPr>
          <w:trHeight w:val="144"/>
        </w:trPr>
        <w:tc>
          <w:tcPr>
            <w:tcW w:w="3244" w:type="dxa"/>
          </w:tcPr>
          <w:p w14:paraId="5A7636F9" w14:textId="77777777" w:rsidR="00CC7024" w:rsidRPr="00465002" w:rsidRDefault="00CC7024" w:rsidP="00533D7B">
            <w:r w:rsidRPr="00465002">
              <w:lastRenderedPageBreak/>
              <w:t>Stealing from other youth, staff, house, etc. (must give item back and complete the youth chore or pay for the cost)</w:t>
            </w:r>
          </w:p>
        </w:tc>
        <w:tc>
          <w:tcPr>
            <w:tcW w:w="894" w:type="dxa"/>
          </w:tcPr>
          <w:p w14:paraId="0427D171" w14:textId="77777777" w:rsidR="00CC7024" w:rsidRPr="00465002" w:rsidRDefault="00CC7024" w:rsidP="00533D7B">
            <w:pPr>
              <w:jc w:val="center"/>
            </w:pPr>
            <w:r w:rsidRPr="00465002">
              <w:t>3</w:t>
            </w:r>
          </w:p>
        </w:tc>
        <w:tc>
          <w:tcPr>
            <w:tcW w:w="3670" w:type="dxa"/>
          </w:tcPr>
          <w:p w14:paraId="069A8D82" w14:textId="77777777" w:rsidR="00CC7024" w:rsidRPr="00465002" w:rsidRDefault="00CC7024" w:rsidP="00533D7B">
            <w:pPr>
              <w:jc w:val="center"/>
            </w:pPr>
            <w:r w:rsidRPr="00465002">
              <w:t xml:space="preserve">Youth will need to return item, Youth will do the other youths’ chore for 2 days, youth will write an apologize letter &amp; complete sheet on stealing and lying </w:t>
            </w:r>
          </w:p>
        </w:tc>
        <w:tc>
          <w:tcPr>
            <w:tcW w:w="3501" w:type="dxa"/>
          </w:tcPr>
          <w:p w14:paraId="72336334" w14:textId="77777777" w:rsidR="00CC7024" w:rsidRPr="00465002" w:rsidRDefault="00CC7024" w:rsidP="00533D7B">
            <w:pPr>
              <w:jc w:val="center"/>
            </w:pPr>
            <w:r w:rsidRPr="00465002">
              <w:t xml:space="preserve">Refusing to take a shower when prompted twice if problem persistent </w:t>
            </w:r>
          </w:p>
        </w:tc>
        <w:tc>
          <w:tcPr>
            <w:tcW w:w="894" w:type="dxa"/>
          </w:tcPr>
          <w:p w14:paraId="3871BDD3" w14:textId="77777777" w:rsidR="00CC7024" w:rsidRPr="00465002" w:rsidRDefault="00CC7024" w:rsidP="00533D7B">
            <w:pPr>
              <w:jc w:val="center"/>
            </w:pPr>
            <w:r w:rsidRPr="00465002">
              <w:t xml:space="preserve">1 </w:t>
            </w:r>
          </w:p>
        </w:tc>
        <w:tc>
          <w:tcPr>
            <w:tcW w:w="2799" w:type="dxa"/>
          </w:tcPr>
          <w:p w14:paraId="7E8C0BE9" w14:textId="77777777" w:rsidR="00CC7024" w:rsidRPr="00465002" w:rsidRDefault="00CC7024" w:rsidP="00533D7B">
            <w:pPr>
              <w:jc w:val="center"/>
            </w:pPr>
            <w:r w:rsidRPr="00465002">
              <w:t>Complete a worksheet on hygiene. Or watch a video on the importance of hygiene and write a paper present to group</w:t>
            </w:r>
          </w:p>
        </w:tc>
      </w:tr>
      <w:tr w:rsidR="00CC7024" w14:paraId="34E31F34" w14:textId="77777777" w:rsidTr="00533D7B">
        <w:trPr>
          <w:trHeight w:val="144"/>
        </w:trPr>
        <w:tc>
          <w:tcPr>
            <w:tcW w:w="3244" w:type="dxa"/>
          </w:tcPr>
          <w:p w14:paraId="0A5FBE72" w14:textId="77777777" w:rsidR="00CC7024" w:rsidRPr="00465002" w:rsidRDefault="00CC7024" w:rsidP="00533D7B">
            <w:r w:rsidRPr="00465002">
              <w:t>Refusing to stay in bedroom under Quarantine when not in school/home for illness</w:t>
            </w:r>
          </w:p>
        </w:tc>
        <w:tc>
          <w:tcPr>
            <w:tcW w:w="894" w:type="dxa"/>
          </w:tcPr>
          <w:p w14:paraId="1619D869" w14:textId="77777777" w:rsidR="00CC7024" w:rsidRPr="00465002" w:rsidRDefault="00CC7024" w:rsidP="00533D7B">
            <w:pPr>
              <w:jc w:val="center"/>
            </w:pPr>
            <w:r w:rsidRPr="00465002">
              <w:t xml:space="preserve"> 2 </w:t>
            </w:r>
          </w:p>
        </w:tc>
        <w:tc>
          <w:tcPr>
            <w:tcW w:w="3670" w:type="dxa"/>
          </w:tcPr>
          <w:p w14:paraId="788FE213" w14:textId="77777777" w:rsidR="00CC7024" w:rsidRPr="00465002" w:rsidRDefault="00CC7024" w:rsidP="00533D7B">
            <w:pPr>
              <w:jc w:val="center"/>
            </w:pPr>
            <w:r w:rsidRPr="00465002">
              <w:t xml:space="preserve">Youth will watch a video about germs &amp; how they spread and write a full page on what they learned. Youth will create a safety plan about skills to use during quarantine. </w:t>
            </w:r>
          </w:p>
        </w:tc>
        <w:tc>
          <w:tcPr>
            <w:tcW w:w="3501" w:type="dxa"/>
          </w:tcPr>
          <w:p w14:paraId="42E0DA01" w14:textId="77777777" w:rsidR="00CC7024" w:rsidRPr="00465002" w:rsidRDefault="00CC7024" w:rsidP="00533D7B">
            <w:pPr>
              <w:jc w:val="center"/>
            </w:pPr>
            <w:r w:rsidRPr="00465002">
              <w:t xml:space="preserve">Going outside without permission </w:t>
            </w:r>
          </w:p>
        </w:tc>
        <w:tc>
          <w:tcPr>
            <w:tcW w:w="894" w:type="dxa"/>
          </w:tcPr>
          <w:p w14:paraId="47182FCE" w14:textId="77777777" w:rsidR="00CC7024" w:rsidRPr="00465002" w:rsidRDefault="00CC7024" w:rsidP="00533D7B">
            <w:pPr>
              <w:jc w:val="center"/>
            </w:pPr>
            <w:r w:rsidRPr="00465002">
              <w:t xml:space="preserve">1 </w:t>
            </w:r>
          </w:p>
        </w:tc>
        <w:tc>
          <w:tcPr>
            <w:tcW w:w="2799" w:type="dxa"/>
          </w:tcPr>
          <w:p w14:paraId="05EECAB4" w14:textId="77777777" w:rsidR="00CC7024" w:rsidRPr="00465002" w:rsidRDefault="00CC7024" w:rsidP="00533D7B">
            <w:pPr>
              <w:jc w:val="center"/>
            </w:pPr>
            <w:r w:rsidRPr="00465002">
              <w:t xml:space="preserve">Loss of tv remote, loss of electronic time or rec for that day or next day depending on the time occurs </w:t>
            </w:r>
          </w:p>
        </w:tc>
      </w:tr>
      <w:tr w:rsidR="00CC7024" w14:paraId="2A8028DB" w14:textId="77777777" w:rsidTr="00533D7B">
        <w:trPr>
          <w:trHeight w:val="144"/>
        </w:trPr>
        <w:tc>
          <w:tcPr>
            <w:tcW w:w="3244" w:type="dxa"/>
          </w:tcPr>
          <w:p w14:paraId="0830D022" w14:textId="77777777" w:rsidR="00CC7024" w:rsidRPr="00465002" w:rsidRDefault="00CC7024" w:rsidP="00533D7B">
            <w:r w:rsidRPr="00465002">
              <w:t xml:space="preserve">Refusing to follow instructions -go to safe area during crisis- </w:t>
            </w:r>
          </w:p>
        </w:tc>
        <w:tc>
          <w:tcPr>
            <w:tcW w:w="894" w:type="dxa"/>
          </w:tcPr>
          <w:p w14:paraId="53AD4B58" w14:textId="77777777" w:rsidR="00CC7024" w:rsidRPr="00465002" w:rsidRDefault="00CC7024" w:rsidP="00533D7B">
            <w:pPr>
              <w:jc w:val="center"/>
            </w:pPr>
            <w:r w:rsidRPr="00465002">
              <w:t>1</w:t>
            </w:r>
          </w:p>
        </w:tc>
        <w:tc>
          <w:tcPr>
            <w:tcW w:w="3670" w:type="dxa"/>
          </w:tcPr>
          <w:p w14:paraId="3A304224" w14:textId="77777777" w:rsidR="00CC7024" w:rsidRPr="00465002" w:rsidRDefault="00CC7024" w:rsidP="00533D7B">
            <w:pPr>
              <w:jc w:val="center"/>
            </w:pPr>
            <w:r w:rsidRPr="00465002">
              <w:t xml:space="preserve">Loss of Privilege to participate in Rec the next day or that day depending on the time.  </w:t>
            </w:r>
          </w:p>
        </w:tc>
        <w:tc>
          <w:tcPr>
            <w:tcW w:w="3501" w:type="dxa"/>
          </w:tcPr>
          <w:p w14:paraId="68662A61" w14:textId="77777777" w:rsidR="00CC7024" w:rsidRPr="00465002" w:rsidRDefault="00CC7024" w:rsidP="00533D7B">
            <w:pPr>
              <w:jc w:val="center"/>
            </w:pPr>
            <w:r w:rsidRPr="00465002">
              <w:t>Painting nails/ crafts/ markers without protective covering</w:t>
            </w:r>
          </w:p>
        </w:tc>
        <w:tc>
          <w:tcPr>
            <w:tcW w:w="894" w:type="dxa"/>
          </w:tcPr>
          <w:p w14:paraId="3274BA22" w14:textId="77777777" w:rsidR="00CC7024" w:rsidRPr="00465002" w:rsidRDefault="00CC7024" w:rsidP="00533D7B">
            <w:pPr>
              <w:jc w:val="center"/>
            </w:pPr>
            <w:r w:rsidRPr="00465002">
              <w:t xml:space="preserve">1 </w:t>
            </w:r>
          </w:p>
        </w:tc>
        <w:tc>
          <w:tcPr>
            <w:tcW w:w="2799" w:type="dxa"/>
          </w:tcPr>
          <w:p w14:paraId="43157D99" w14:textId="77777777" w:rsidR="00CC7024" w:rsidRPr="00465002" w:rsidRDefault="00CC7024" w:rsidP="00533D7B">
            <w:pPr>
              <w:jc w:val="center"/>
            </w:pPr>
            <w:r w:rsidRPr="00465002">
              <w:t xml:space="preserve">Will be responsible for cleaning up musts or making repairs. Loss of the privilege for a week. </w:t>
            </w:r>
          </w:p>
        </w:tc>
      </w:tr>
      <w:tr w:rsidR="00CC7024" w14:paraId="26C314D1" w14:textId="77777777" w:rsidTr="00533D7B">
        <w:trPr>
          <w:trHeight w:val="144"/>
        </w:trPr>
        <w:tc>
          <w:tcPr>
            <w:tcW w:w="3244" w:type="dxa"/>
          </w:tcPr>
          <w:p w14:paraId="11AC1DF9" w14:textId="77777777" w:rsidR="00CC7024" w:rsidRPr="00465002" w:rsidRDefault="00CC7024" w:rsidP="00533D7B">
            <w:r w:rsidRPr="00465002">
              <w:t xml:space="preserve">Dying hair without permission    </w:t>
            </w:r>
          </w:p>
        </w:tc>
        <w:tc>
          <w:tcPr>
            <w:tcW w:w="894" w:type="dxa"/>
          </w:tcPr>
          <w:p w14:paraId="130686B7" w14:textId="77777777" w:rsidR="00CC7024" w:rsidRPr="00465002" w:rsidRDefault="00CC7024" w:rsidP="00533D7B">
            <w:pPr>
              <w:jc w:val="center"/>
            </w:pPr>
            <w:r w:rsidRPr="00465002">
              <w:t xml:space="preserve"> 2 </w:t>
            </w:r>
          </w:p>
        </w:tc>
        <w:tc>
          <w:tcPr>
            <w:tcW w:w="3670" w:type="dxa"/>
          </w:tcPr>
          <w:p w14:paraId="7C6AE93A" w14:textId="77777777" w:rsidR="00CC7024" w:rsidRPr="00465002" w:rsidRDefault="00CC7024" w:rsidP="00533D7B">
            <w:pPr>
              <w:jc w:val="center"/>
            </w:pPr>
            <w:r w:rsidRPr="00465002">
              <w:t xml:space="preserve">You will clean up the damage created by the hair dye, you will write an apology letter about her actions and what could have been different. You will be responsible for calling guardian in front of staff to report their actions  </w:t>
            </w:r>
          </w:p>
        </w:tc>
        <w:tc>
          <w:tcPr>
            <w:tcW w:w="3501" w:type="dxa"/>
          </w:tcPr>
          <w:p w14:paraId="2C82529A" w14:textId="77777777" w:rsidR="00CC7024" w:rsidRPr="00465002" w:rsidRDefault="00CC7024" w:rsidP="00533D7B">
            <w:pPr>
              <w:jc w:val="center"/>
            </w:pPr>
            <w:r w:rsidRPr="00465002">
              <w:t>Refusing to go to Group/Therapy/ participate in group activity</w:t>
            </w:r>
          </w:p>
        </w:tc>
        <w:tc>
          <w:tcPr>
            <w:tcW w:w="894" w:type="dxa"/>
          </w:tcPr>
          <w:p w14:paraId="1EA7B397" w14:textId="77777777" w:rsidR="00CC7024" w:rsidRPr="00465002" w:rsidRDefault="00CC7024" w:rsidP="00533D7B">
            <w:pPr>
              <w:jc w:val="center"/>
            </w:pPr>
            <w:r w:rsidRPr="00465002">
              <w:t xml:space="preserve">1 </w:t>
            </w:r>
          </w:p>
        </w:tc>
        <w:tc>
          <w:tcPr>
            <w:tcW w:w="2799" w:type="dxa"/>
          </w:tcPr>
          <w:p w14:paraId="22A172F0" w14:textId="77777777" w:rsidR="00CC7024" w:rsidRPr="00465002" w:rsidRDefault="00CC7024" w:rsidP="00533D7B">
            <w:pPr>
              <w:jc w:val="center"/>
            </w:pPr>
            <w:r w:rsidRPr="00465002">
              <w:t xml:space="preserve">Loss of tv remote, loss of electronic time or rec for that day or next day depending on the time occurs </w:t>
            </w:r>
          </w:p>
        </w:tc>
      </w:tr>
      <w:tr w:rsidR="00CC7024" w14:paraId="6070AF32" w14:textId="77777777" w:rsidTr="00533D7B">
        <w:trPr>
          <w:trHeight w:val="798"/>
        </w:trPr>
        <w:tc>
          <w:tcPr>
            <w:tcW w:w="3244" w:type="dxa"/>
          </w:tcPr>
          <w:p w14:paraId="25024F2C" w14:textId="77777777" w:rsidR="00CC7024" w:rsidRPr="00465002" w:rsidRDefault="00CC7024" w:rsidP="00533D7B">
            <w:r w:rsidRPr="00465002">
              <w:t xml:space="preserve">Sneaking out window/ screen tampering/ Lock tampering </w:t>
            </w:r>
          </w:p>
        </w:tc>
        <w:tc>
          <w:tcPr>
            <w:tcW w:w="894" w:type="dxa"/>
          </w:tcPr>
          <w:p w14:paraId="64A41C21" w14:textId="77777777" w:rsidR="00CC7024" w:rsidRPr="00465002" w:rsidRDefault="00CC7024" w:rsidP="00533D7B">
            <w:pPr>
              <w:jc w:val="center"/>
            </w:pPr>
            <w:r w:rsidRPr="00465002">
              <w:t>1</w:t>
            </w:r>
          </w:p>
        </w:tc>
        <w:tc>
          <w:tcPr>
            <w:tcW w:w="3670" w:type="dxa"/>
          </w:tcPr>
          <w:p w14:paraId="06D81354" w14:textId="77777777" w:rsidR="00CC7024" w:rsidRPr="00465002" w:rsidRDefault="00CC7024" w:rsidP="00533D7B">
            <w:pPr>
              <w:jc w:val="center"/>
            </w:pPr>
            <w:r w:rsidRPr="00465002">
              <w:t xml:space="preserve">You will be allowed to go to their room till 7pm for two days </w:t>
            </w:r>
          </w:p>
        </w:tc>
        <w:tc>
          <w:tcPr>
            <w:tcW w:w="3501" w:type="dxa"/>
          </w:tcPr>
          <w:p w14:paraId="2A6A423A" w14:textId="77777777" w:rsidR="00CC7024" w:rsidRPr="00465002" w:rsidRDefault="00CC7024" w:rsidP="00533D7B">
            <w:pPr>
              <w:jc w:val="center"/>
            </w:pPr>
            <w:r w:rsidRPr="00465002">
              <w:t>Unplugging Camera</w:t>
            </w:r>
          </w:p>
        </w:tc>
        <w:tc>
          <w:tcPr>
            <w:tcW w:w="894" w:type="dxa"/>
          </w:tcPr>
          <w:p w14:paraId="497B7433" w14:textId="77777777" w:rsidR="00CC7024" w:rsidRPr="00465002" w:rsidRDefault="00CC7024" w:rsidP="00533D7B">
            <w:pPr>
              <w:jc w:val="center"/>
            </w:pPr>
            <w:r w:rsidRPr="00465002">
              <w:t xml:space="preserve">2 </w:t>
            </w:r>
          </w:p>
        </w:tc>
        <w:tc>
          <w:tcPr>
            <w:tcW w:w="2799" w:type="dxa"/>
          </w:tcPr>
          <w:p w14:paraId="2025AD29" w14:textId="77777777" w:rsidR="00CC7024" w:rsidRPr="00465002" w:rsidRDefault="00CC7024" w:rsidP="00533D7B">
            <w:pPr>
              <w:jc w:val="center"/>
            </w:pPr>
            <w:r w:rsidRPr="00465002">
              <w:t xml:space="preserve">Loss of tv remote, loss of electronic time or rec for 3 days </w:t>
            </w:r>
          </w:p>
        </w:tc>
      </w:tr>
    </w:tbl>
    <w:p w14:paraId="5DFDFEEF" w14:textId="0097B77E" w:rsidR="00CC7024" w:rsidRPr="00465002" w:rsidRDefault="00CC7024" w:rsidP="00CC7024">
      <w:pPr>
        <w:spacing w:line="240" w:lineRule="auto"/>
        <w:rPr>
          <w:sz w:val="20"/>
          <w:szCs w:val="20"/>
        </w:rPr>
      </w:pPr>
      <w:r w:rsidRPr="00465002">
        <w:rPr>
          <w:sz w:val="20"/>
          <w:szCs w:val="20"/>
        </w:rPr>
        <w:t>Alternatives to Short Burst Consequences as learning and growth alternatives (1-hour Short Burst Alternative)</w:t>
      </w:r>
      <w:r>
        <w:rPr>
          <w:sz w:val="20"/>
          <w:szCs w:val="20"/>
        </w:rPr>
        <w:t xml:space="preserve"> Consequences</w:t>
      </w:r>
      <w:r w:rsidRPr="00465002">
        <w:rPr>
          <w:sz w:val="20"/>
          <w:szCs w:val="20"/>
        </w:rPr>
        <w:t xml:space="preserve"> within Trauma Informed Care is about finding the underlying problem that is hidden in the behavior.</w:t>
      </w:r>
      <w:r>
        <w:rPr>
          <w:sz w:val="20"/>
          <w:szCs w:val="20"/>
        </w:rPr>
        <w:t xml:space="preserve"> </w:t>
      </w:r>
      <w:r w:rsidRPr="00465002">
        <w:rPr>
          <w:sz w:val="20"/>
          <w:szCs w:val="20"/>
        </w:rPr>
        <w:t xml:space="preserve">Each hour should be utilized with the options below or options in therapeutic file cabinet. </w:t>
      </w:r>
      <w:r>
        <w:rPr>
          <w:sz w:val="20"/>
          <w:szCs w:val="20"/>
        </w:rPr>
        <w:t xml:space="preserve"> </w:t>
      </w:r>
      <w:r w:rsidRPr="00465002">
        <w:rPr>
          <w:sz w:val="20"/>
          <w:szCs w:val="20"/>
        </w:rPr>
        <w:t xml:space="preserve">Please think about what skills the youth can improve when thinking about the resources to use.  </w:t>
      </w:r>
    </w:p>
    <w:tbl>
      <w:tblPr>
        <w:tblStyle w:val="TableGrid"/>
        <w:tblW w:w="14940" w:type="dxa"/>
        <w:tblInd w:w="-545" w:type="dxa"/>
        <w:tblLook w:val="04A0" w:firstRow="1" w:lastRow="0" w:firstColumn="1" w:lastColumn="0" w:noHBand="0" w:noVBand="1"/>
      </w:tblPr>
      <w:tblGrid>
        <w:gridCol w:w="7020"/>
        <w:gridCol w:w="7920"/>
      </w:tblGrid>
      <w:tr w:rsidR="00CC7024" w14:paraId="36D9F0A2" w14:textId="77777777" w:rsidTr="00533D7B">
        <w:tc>
          <w:tcPr>
            <w:tcW w:w="7020" w:type="dxa"/>
          </w:tcPr>
          <w:p w14:paraId="7429F4A2" w14:textId="77777777" w:rsidR="00CC7024" w:rsidRPr="00465002" w:rsidRDefault="00CC7024" w:rsidP="00533D7B">
            <w:pPr>
              <w:jc w:val="center"/>
              <w:rPr>
                <w:sz w:val="20"/>
                <w:szCs w:val="20"/>
              </w:rPr>
            </w:pPr>
            <w:r w:rsidRPr="00465002">
              <w:rPr>
                <w:sz w:val="20"/>
                <w:szCs w:val="20"/>
              </w:rPr>
              <w:t>Complete Accountability Reflection Sheet</w:t>
            </w:r>
          </w:p>
        </w:tc>
        <w:tc>
          <w:tcPr>
            <w:tcW w:w="7920" w:type="dxa"/>
          </w:tcPr>
          <w:p w14:paraId="089AD494" w14:textId="77777777" w:rsidR="00CC7024" w:rsidRPr="00465002" w:rsidRDefault="00CC7024" w:rsidP="00533D7B">
            <w:pPr>
              <w:jc w:val="center"/>
              <w:rPr>
                <w:sz w:val="20"/>
                <w:szCs w:val="20"/>
              </w:rPr>
            </w:pPr>
            <w:r w:rsidRPr="00465002">
              <w:rPr>
                <w:sz w:val="20"/>
                <w:szCs w:val="20"/>
              </w:rPr>
              <w:t>Go to Dog Rescue/ Horse Rescue</w:t>
            </w:r>
          </w:p>
        </w:tc>
      </w:tr>
      <w:tr w:rsidR="00CC7024" w14:paraId="72F0C4A1" w14:textId="77777777" w:rsidTr="00533D7B">
        <w:trPr>
          <w:trHeight w:val="602"/>
        </w:trPr>
        <w:tc>
          <w:tcPr>
            <w:tcW w:w="7020" w:type="dxa"/>
          </w:tcPr>
          <w:p w14:paraId="61F13989" w14:textId="77777777" w:rsidR="00CC7024" w:rsidRPr="00465002" w:rsidRDefault="00CC7024" w:rsidP="00533D7B">
            <w:pPr>
              <w:rPr>
                <w:sz w:val="20"/>
                <w:szCs w:val="20"/>
              </w:rPr>
            </w:pPr>
            <w:r w:rsidRPr="00465002">
              <w:rPr>
                <w:sz w:val="20"/>
                <w:szCs w:val="20"/>
              </w:rPr>
              <w:t>Work on the emotional Regulation book and complete a task</w:t>
            </w:r>
          </w:p>
        </w:tc>
        <w:tc>
          <w:tcPr>
            <w:tcW w:w="7920" w:type="dxa"/>
          </w:tcPr>
          <w:p w14:paraId="7E392FEE" w14:textId="77777777" w:rsidR="00CC7024" w:rsidRPr="00465002" w:rsidRDefault="00CC7024" w:rsidP="00533D7B">
            <w:pPr>
              <w:rPr>
                <w:sz w:val="20"/>
                <w:szCs w:val="20"/>
              </w:rPr>
            </w:pPr>
            <w:r w:rsidRPr="00CD7652">
              <w:rPr>
                <w:sz w:val="20"/>
                <w:szCs w:val="20"/>
              </w:rPr>
              <w:t>Bully Behavior:  Mediation then restorative Justice do something nic</w:t>
            </w:r>
            <w:r>
              <w:rPr>
                <w:sz w:val="20"/>
                <w:szCs w:val="20"/>
              </w:rPr>
              <w:t xml:space="preserve">e </w:t>
            </w:r>
            <w:r w:rsidRPr="00CD7652">
              <w:rPr>
                <w:sz w:val="20"/>
                <w:szCs w:val="20"/>
              </w:rPr>
              <w:t>say or write five nice thing</w:t>
            </w:r>
            <w:r>
              <w:rPr>
                <w:sz w:val="20"/>
                <w:szCs w:val="20"/>
              </w:rPr>
              <w:t>s</w:t>
            </w:r>
          </w:p>
        </w:tc>
      </w:tr>
      <w:tr w:rsidR="00CC7024" w14:paraId="26E7C2A6" w14:textId="77777777" w:rsidTr="00533D7B">
        <w:tc>
          <w:tcPr>
            <w:tcW w:w="7020" w:type="dxa"/>
          </w:tcPr>
          <w:p w14:paraId="19B44868" w14:textId="77777777" w:rsidR="00CC7024" w:rsidRPr="00465002" w:rsidRDefault="00CC7024" w:rsidP="00533D7B">
            <w:pPr>
              <w:jc w:val="center"/>
              <w:rPr>
                <w:sz w:val="20"/>
                <w:szCs w:val="20"/>
              </w:rPr>
            </w:pPr>
            <w:r w:rsidRPr="00465002">
              <w:rPr>
                <w:sz w:val="20"/>
                <w:szCs w:val="20"/>
              </w:rPr>
              <w:t>Write an apology</w:t>
            </w:r>
          </w:p>
        </w:tc>
        <w:tc>
          <w:tcPr>
            <w:tcW w:w="7920" w:type="dxa"/>
          </w:tcPr>
          <w:p w14:paraId="344A7142" w14:textId="77777777" w:rsidR="00CC7024" w:rsidRPr="00465002" w:rsidRDefault="00CC7024" w:rsidP="00533D7B">
            <w:pPr>
              <w:jc w:val="center"/>
              <w:rPr>
                <w:sz w:val="20"/>
                <w:szCs w:val="20"/>
              </w:rPr>
            </w:pPr>
            <w:r w:rsidRPr="00465002">
              <w:rPr>
                <w:sz w:val="20"/>
                <w:szCs w:val="20"/>
              </w:rPr>
              <w:t>Make sure you are promoting Daisy Dollars for good behavior</w:t>
            </w:r>
          </w:p>
        </w:tc>
      </w:tr>
      <w:tr w:rsidR="00CC7024" w14:paraId="2E4F472F" w14:textId="77777777" w:rsidTr="00533D7B">
        <w:trPr>
          <w:trHeight w:val="332"/>
        </w:trPr>
        <w:tc>
          <w:tcPr>
            <w:tcW w:w="7020" w:type="dxa"/>
          </w:tcPr>
          <w:p w14:paraId="242333B2" w14:textId="77777777" w:rsidR="00CC7024" w:rsidRPr="00465002" w:rsidRDefault="00CC7024" w:rsidP="00533D7B">
            <w:pPr>
              <w:jc w:val="center"/>
              <w:rPr>
                <w:sz w:val="20"/>
                <w:szCs w:val="20"/>
              </w:rPr>
            </w:pPr>
            <w:r w:rsidRPr="00465002">
              <w:rPr>
                <w:sz w:val="20"/>
                <w:szCs w:val="20"/>
              </w:rPr>
              <w:t>Watch a Ted Talk video of staff choice regarding topic</w:t>
            </w:r>
          </w:p>
        </w:tc>
        <w:tc>
          <w:tcPr>
            <w:tcW w:w="7920" w:type="dxa"/>
          </w:tcPr>
          <w:p w14:paraId="758301E3" w14:textId="77777777" w:rsidR="00CC7024" w:rsidRPr="00CD7652" w:rsidRDefault="00CC7024" w:rsidP="00533D7B">
            <w:pPr>
              <w:rPr>
                <w:sz w:val="20"/>
                <w:szCs w:val="20"/>
              </w:rPr>
            </w:pPr>
            <w:r w:rsidRPr="00CD7652">
              <w:rPr>
                <w:sz w:val="20"/>
                <w:szCs w:val="20"/>
              </w:rPr>
              <w:t xml:space="preserve">Talk to the Youth- try to figure out why they are dis-regulated and help solve the problem. </w:t>
            </w:r>
          </w:p>
          <w:p w14:paraId="3DEC5395" w14:textId="77777777" w:rsidR="00CC7024" w:rsidRPr="00465002" w:rsidRDefault="00CC7024" w:rsidP="00533D7B">
            <w:pPr>
              <w:jc w:val="center"/>
              <w:rPr>
                <w:sz w:val="20"/>
                <w:szCs w:val="20"/>
              </w:rPr>
            </w:pPr>
          </w:p>
        </w:tc>
      </w:tr>
    </w:tbl>
    <w:p w14:paraId="326A9790" w14:textId="77777777" w:rsidR="00CC7024" w:rsidRDefault="00CC7024" w:rsidP="00CC7024">
      <w:pPr>
        <w:jc w:val="center"/>
      </w:pPr>
    </w:p>
    <w:p w14:paraId="3E453FB6" w14:textId="77777777" w:rsidR="00CC7024" w:rsidRDefault="00CC7024" w:rsidP="00CC7024">
      <w:pPr>
        <w:pBdr>
          <w:bottom w:val="single" w:sz="12" w:space="1" w:color="auto"/>
        </w:pBdr>
      </w:pPr>
    </w:p>
    <w:p w14:paraId="687A98F1" w14:textId="6C69DAB3" w:rsidR="00E5070C" w:rsidRDefault="00CC7024" w:rsidP="00E5070C">
      <w:r>
        <w:t xml:space="preserve">Youth Signature </w:t>
      </w:r>
      <w:r>
        <w:tab/>
      </w:r>
      <w:r>
        <w:tab/>
      </w:r>
      <w:r>
        <w:tab/>
      </w:r>
      <w:r>
        <w:tab/>
      </w:r>
      <w:r>
        <w:tab/>
      </w:r>
      <w:r>
        <w:tab/>
      </w:r>
      <w:r>
        <w:tab/>
      </w:r>
      <w:r>
        <w:tab/>
      </w:r>
      <w:r>
        <w:tab/>
      </w:r>
      <w:r>
        <w:tab/>
      </w:r>
      <w:r>
        <w:tab/>
        <w:t xml:space="preserve">Caseworker/ Guardian Signature </w:t>
      </w:r>
    </w:p>
    <w:sectPr w:rsidR="00E5070C" w:rsidSect="00471371">
      <w:pgSz w:w="15840" w:h="12240" w:orient="landscape"/>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C03"/>
    <w:multiLevelType w:val="hybridMultilevel"/>
    <w:tmpl w:val="9E52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E1FAB"/>
    <w:multiLevelType w:val="hybridMultilevel"/>
    <w:tmpl w:val="9E000978"/>
    <w:lvl w:ilvl="0" w:tplc="027CAA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4292A"/>
    <w:multiLevelType w:val="hybridMultilevel"/>
    <w:tmpl w:val="8FE2523E"/>
    <w:lvl w:ilvl="0" w:tplc="DBD4F2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76F97"/>
    <w:multiLevelType w:val="hybridMultilevel"/>
    <w:tmpl w:val="9460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262930">
    <w:abstractNumId w:val="1"/>
  </w:num>
  <w:num w:numId="2" w16cid:durableId="2115130959">
    <w:abstractNumId w:val="2"/>
  </w:num>
  <w:num w:numId="3" w16cid:durableId="1686711078">
    <w:abstractNumId w:val="0"/>
  </w:num>
  <w:num w:numId="4" w16cid:durableId="1700661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30"/>
    <w:rsid w:val="0003665B"/>
    <w:rsid w:val="000A32EB"/>
    <w:rsid w:val="000D4BA6"/>
    <w:rsid w:val="000D79A5"/>
    <w:rsid w:val="000F4E2A"/>
    <w:rsid w:val="000F69CA"/>
    <w:rsid w:val="0010610F"/>
    <w:rsid w:val="001248D7"/>
    <w:rsid w:val="00130D27"/>
    <w:rsid w:val="001542C5"/>
    <w:rsid w:val="001631F0"/>
    <w:rsid w:val="00185B2D"/>
    <w:rsid w:val="001A65D6"/>
    <w:rsid w:val="001B7413"/>
    <w:rsid w:val="001D0ADA"/>
    <w:rsid w:val="001E548F"/>
    <w:rsid w:val="001F7F0A"/>
    <w:rsid w:val="00234817"/>
    <w:rsid w:val="002C6D8D"/>
    <w:rsid w:val="002E5AFB"/>
    <w:rsid w:val="002F1E3E"/>
    <w:rsid w:val="00357C93"/>
    <w:rsid w:val="003A78B2"/>
    <w:rsid w:val="003C6D0E"/>
    <w:rsid w:val="003E143D"/>
    <w:rsid w:val="003F211C"/>
    <w:rsid w:val="003F7EF8"/>
    <w:rsid w:val="004108CA"/>
    <w:rsid w:val="004277E7"/>
    <w:rsid w:val="00437514"/>
    <w:rsid w:val="00457171"/>
    <w:rsid w:val="00461FD2"/>
    <w:rsid w:val="00471371"/>
    <w:rsid w:val="00473074"/>
    <w:rsid w:val="004B3FEC"/>
    <w:rsid w:val="004F4337"/>
    <w:rsid w:val="00523256"/>
    <w:rsid w:val="0054136A"/>
    <w:rsid w:val="00542661"/>
    <w:rsid w:val="00563F30"/>
    <w:rsid w:val="005761BD"/>
    <w:rsid w:val="0058585F"/>
    <w:rsid w:val="005D2966"/>
    <w:rsid w:val="00602B49"/>
    <w:rsid w:val="00612FFD"/>
    <w:rsid w:val="006425C9"/>
    <w:rsid w:val="0066312A"/>
    <w:rsid w:val="00671C87"/>
    <w:rsid w:val="006926AD"/>
    <w:rsid w:val="00696E73"/>
    <w:rsid w:val="006C53BD"/>
    <w:rsid w:val="006D77ED"/>
    <w:rsid w:val="00713987"/>
    <w:rsid w:val="00716ECB"/>
    <w:rsid w:val="00761DF8"/>
    <w:rsid w:val="00762D9D"/>
    <w:rsid w:val="00763FE0"/>
    <w:rsid w:val="00777EEC"/>
    <w:rsid w:val="007A2C13"/>
    <w:rsid w:val="007C6E11"/>
    <w:rsid w:val="007E4F02"/>
    <w:rsid w:val="007F1884"/>
    <w:rsid w:val="00801EFC"/>
    <w:rsid w:val="00814B20"/>
    <w:rsid w:val="00823D3C"/>
    <w:rsid w:val="0082453D"/>
    <w:rsid w:val="00826ED2"/>
    <w:rsid w:val="00874CF2"/>
    <w:rsid w:val="008D7550"/>
    <w:rsid w:val="00902CA5"/>
    <w:rsid w:val="00924F10"/>
    <w:rsid w:val="009565F1"/>
    <w:rsid w:val="009575B6"/>
    <w:rsid w:val="00962A4C"/>
    <w:rsid w:val="00972A50"/>
    <w:rsid w:val="00983C4B"/>
    <w:rsid w:val="009D0402"/>
    <w:rsid w:val="009D55D2"/>
    <w:rsid w:val="009E5A82"/>
    <w:rsid w:val="009E61D5"/>
    <w:rsid w:val="00A45F30"/>
    <w:rsid w:val="00A56F2D"/>
    <w:rsid w:val="00A84648"/>
    <w:rsid w:val="00AA16A6"/>
    <w:rsid w:val="00AA3F6B"/>
    <w:rsid w:val="00AA550D"/>
    <w:rsid w:val="00AB3C1D"/>
    <w:rsid w:val="00AB7442"/>
    <w:rsid w:val="00AD4AD9"/>
    <w:rsid w:val="00AD60A2"/>
    <w:rsid w:val="00AF1BB7"/>
    <w:rsid w:val="00B26A8B"/>
    <w:rsid w:val="00B30F59"/>
    <w:rsid w:val="00B55B11"/>
    <w:rsid w:val="00B61FD8"/>
    <w:rsid w:val="00B71948"/>
    <w:rsid w:val="00B7794C"/>
    <w:rsid w:val="00B84B15"/>
    <w:rsid w:val="00BB2AEB"/>
    <w:rsid w:val="00BD2080"/>
    <w:rsid w:val="00BD6807"/>
    <w:rsid w:val="00BE2ED3"/>
    <w:rsid w:val="00C0642C"/>
    <w:rsid w:val="00C14151"/>
    <w:rsid w:val="00C21620"/>
    <w:rsid w:val="00C451EB"/>
    <w:rsid w:val="00C72CBE"/>
    <w:rsid w:val="00CC7024"/>
    <w:rsid w:val="00CD1186"/>
    <w:rsid w:val="00CF65C8"/>
    <w:rsid w:val="00D1162D"/>
    <w:rsid w:val="00D130BF"/>
    <w:rsid w:val="00D15681"/>
    <w:rsid w:val="00D26D16"/>
    <w:rsid w:val="00D618BD"/>
    <w:rsid w:val="00D648D4"/>
    <w:rsid w:val="00D7216B"/>
    <w:rsid w:val="00DB72E8"/>
    <w:rsid w:val="00DE2600"/>
    <w:rsid w:val="00DE6D57"/>
    <w:rsid w:val="00DF5F6D"/>
    <w:rsid w:val="00E06B95"/>
    <w:rsid w:val="00E17A8E"/>
    <w:rsid w:val="00E25154"/>
    <w:rsid w:val="00E34E1A"/>
    <w:rsid w:val="00E42C02"/>
    <w:rsid w:val="00E472D4"/>
    <w:rsid w:val="00E5070C"/>
    <w:rsid w:val="00E512AA"/>
    <w:rsid w:val="00E57A6E"/>
    <w:rsid w:val="00E60ECD"/>
    <w:rsid w:val="00E8399F"/>
    <w:rsid w:val="00E952D5"/>
    <w:rsid w:val="00EB2CFF"/>
    <w:rsid w:val="00ED421E"/>
    <w:rsid w:val="00ED6808"/>
    <w:rsid w:val="00FC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BA1"/>
  <w15:chartTrackingRefBased/>
  <w15:docId w15:val="{2E206B55-7788-40D2-8016-094684B0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brinton</dc:creator>
  <cp:keywords/>
  <dc:description/>
  <cp:lastModifiedBy>jenny brinton</cp:lastModifiedBy>
  <cp:revision>29</cp:revision>
  <cp:lastPrinted>2023-07-25T18:34:00Z</cp:lastPrinted>
  <dcterms:created xsi:type="dcterms:W3CDTF">2023-01-24T18:31:00Z</dcterms:created>
  <dcterms:modified xsi:type="dcterms:W3CDTF">2023-11-13T19:01:00Z</dcterms:modified>
</cp:coreProperties>
</file>