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2512" w14:textId="74EC8300" w:rsidR="000B2B6C" w:rsidRPr="000B2B6C" w:rsidRDefault="002A2B6F" w:rsidP="000B2B6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6A9465" wp14:editId="34CEB76A">
            <wp:simplePos x="0" y="0"/>
            <wp:positionH relativeFrom="column">
              <wp:posOffset>1295400</wp:posOffset>
            </wp:positionH>
            <wp:positionV relativeFrom="paragraph">
              <wp:posOffset>-514350</wp:posOffset>
            </wp:positionV>
            <wp:extent cx="962025" cy="962025"/>
            <wp:effectExtent l="0" t="0" r="9525" b="9525"/>
            <wp:wrapNone/>
            <wp:docPr id="16900815" name="Picture 1" descr="A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0815" name="Picture 1" descr="A logo with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B6C" w:rsidRPr="000B2B6C">
        <w:rPr>
          <w:b/>
          <w:bCs/>
          <w:sz w:val="32"/>
          <w:szCs w:val="32"/>
        </w:rPr>
        <w:t xml:space="preserve">WEEKEND SCHEDULE </w:t>
      </w:r>
    </w:p>
    <w:tbl>
      <w:tblPr>
        <w:tblW w:w="1150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8"/>
      </w:tblGrid>
      <w:tr w:rsidR="000B2B6C" w:rsidRPr="000B2B6C" w14:paraId="64059B4B" w14:textId="77777777" w:rsidTr="000B2B6C">
        <w:trPr>
          <w:trHeight w:val="308"/>
        </w:trPr>
        <w:tc>
          <w:tcPr>
            <w:tcW w:w="11508" w:type="dxa"/>
            <w:shd w:val="clear" w:color="auto" w:fill="auto"/>
          </w:tcPr>
          <w:p w14:paraId="4DD6B7C3" w14:textId="47AA460D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930 ALL THE YOUTH SHOULD BE UP – EATING BREAKFAST </w:t>
            </w:r>
          </w:p>
          <w:p w14:paraId="41548F2D" w14:textId="77777777" w:rsidR="000B2B6C" w:rsidRPr="00745CC4" w:rsidRDefault="000B2B6C" w:rsidP="00515C8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10 AM HAVE A Morning Emotion &amp; Connection Check- GIVING THE GIRLS THE DAILY PLAN</w:t>
            </w:r>
          </w:p>
        </w:tc>
      </w:tr>
      <w:tr w:rsidR="000B2B6C" w:rsidRPr="000B2B6C" w14:paraId="5BE4340D" w14:textId="77777777" w:rsidTr="000B2B6C">
        <w:trPr>
          <w:trHeight w:val="99"/>
        </w:trPr>
        <w:tc>
          <w:tcPr>
            <w:tcW w:w="11508" w:type="dxa"/>
            <w:shd w:val="clear" w:color="auto" w:fill="auto"/>
          </w:tcPr>
          <w:p w14:paraId="4623864E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1030- 11AM Bedrooms are Clean and Neat - MARKED ON THE CHORE CHART</w:t>
            </w:r>
          </w:p>
        </w:tc>
      </w:tr>
      <w:tr w:rsidR="000B2B6C" w:rsidRPr="000B2B6C" w14:paraId="1682A2D0" w14:textId="77777777" w:rsidTr="000B2B6C">
        <w:trPr>
          <w:trHeight w:val="535"/>
        </w:trPr>
        <w:tc>
          <w:tcPr>
            <w:tcW w:w="11508" w:type="dxa"/>
            <w:shd w:val="clear" w:color="auto" w:fill="auto"/>
          </w:tcPr>
          <w:p w14:paraId="2EEB21E4" w14:textId="77777777" w:rsidR="000B2B6C" w:rsidRPr="00745CC4" w:rsidRDefault="000B2B6C" w:rsidP="002A2B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10-12 ELECTRONIC TIME FOR </w:t>
            </w:r>
            <w:r w:rsidR="002A2B6F"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ALL YOUTH 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- ALL EXPECATATION MUST BE COMPLETE- COMMON AREAS ONLY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FD20124" w14:textId="60ABF0E4" w:rsidR="002A2B6F" w:rsidRPr="00745CC4" w:rsidRDefault="007D263C" w:rsidP="002A2B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45CC4">
              <w:rPr>
                <w:b/>
                <w:bCs/>
                <w:sz w:val="24"/>
                <w:szCs w:val="24"/>
              </w:rPr>
              <w:t>Personal devices for LEVEL 2 &amp; 3 Switch/ DS/ Echo Shows in Living for LEVEL 1 &amp; Orientation</w:t>
            </w:r>
          </w:p>
        </w:tc>
      </w:tr>
      <w:tr w:rsidR="000B2B6C" w:rsidRPr="000B2B6C" w14:paraId="06A7B1D9" w14:textId="77777777" w:rsidTr="000B2B6C">
        <w:trPr>
          <w:trHeight w:val="201"/>
        </w:trPr>
        <w:tc>
          <w:tcPr>
            <w:tcW w:w="11508" w:type="dxa"/>
            <w:shd w:val="clear" w:color="auto" w:fill="auto"/>
          </w:tcPr>
          <w:p w14:paraId="7C208553" w14:textId="0E01551D" w:rsidR="000B2B6C" w:rsidRPr="00745CC4" w:rsidRDefault="000B2B6C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12:00-1PM Lunch &amp; Lunch Clean up</w:t>
            </w:r>
          </w:p>
        </w:tc>
      </w:tr>
      <w:tr w:rsidR="000B2B6C" w:rsidRPr="000B2B6C" w14:paraId="7DCF4067" w14:textId="77777777" w:rsidTr="000B2B6C">
        <w:trPr>
          <w:trHeight w:val="205"/>
        </w:trPr>
        <w:tc>
          <w:tcPr>
            <w:tcW w:w="11508" w:type="dxa"/>
            <w:shd w:val="clear" w:color="auto" w:fill="auto"/>
          </w:tcPr>
          <w:p w14:paraId="4840ECF5" w14:textId="6A8B1E4F" w:rsidR="000B2B6C" w:rsidRPr="00745CC4" w:rsidRDefault="007D263C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1-</w:t>
            </w:r>
            <w:proofErr w:type="gramStart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CLEAN</w:t>
            </w:r>
            <w:proofErr w:type="gramEnd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VAN ON SATURDAYS </w:t>
            </w:r>
          </w:p>
        </w:tc>
      </w:tr>
      <w:tr w:rsidR="000B2B6C" w:rsidRPr="000B2B6C" w14:paraId="11CE7A2A" w14:textId="77777777" w:rsidTr="000B2B6C">
        <w:trPr>
          <w:trHeight w:val="201"/>
        </w:trPr>
        <w:tc>
          <w:tcPr>
            <w:tcW w:w="11508" w:type="dxa"/>
            <w:shd w:val="clear" w:color="auto" w:fill="auto"/>
          </w:tcPr>
          <w:p w14:paraId="34D2B09E" w14:textId="392BE45B" w:rsidR="000B2B6C" w:rsidRPr="00745CC4" w:rsidRDefault="007D263C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2-4 PM REC ACTIIVTY AND IT IS MANDATORY</w:t>
            </w:r>
          </w:p>
        </w:tc>
      </w:tr>
      <w:tr w:rsidR="000B2B6C" w:rsidRPr="000B2B6C" w14:paraId="33355681" w14:textId="77777777" w:rsidTr="000B2B6C">
        <w:trPr>
          <w:trHeight w:val="161"/>
        </w:trPr>
        <w:tc>
          <w:tcPr>
            <w:tcW w:w="11508" w:type="dxa"/>
            <w:shd w:val="clear" w:color="auto" w:fill="auto"/>
          </w:tcPr>
          <w:p w14:paraId="39314BCA" w14:textId="76CDA566" w:rsidR="000B2B6C" w:rsidRPr="00745CC4" w:rsidRDefault="007D263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2-430 Afternoon snack given to the youth and clean up following snack- BRING SNACK TO REC IF NEEDED</w:t>
            </w:r>
          </w:p>
        </w:tc>
      </w:tr>
      <w:tr w:rsidR="000B2B6C" w:rsidRPr="000B2B6C" w14:paraId="091B55D5" w14:textId="77777777" w:rsidTr="007D263C">
        <w:trPr>
          <w:trHeight w:val="1115"/>
        </w:trPr>
        <w:tc>
          <w:tcPr>
            <w:tcW w:w="11508" w:type="dxa"/>
            <w:shd w:val="clear" w:color="auto" w:fill="auto"/>
          </w:tcPr>
          <w:p w14:paraId="225BFB9F" w14:textId="77777777" w:rsidR="007D263C" w:rsidRPr="00745CC4" w:rsidRDefault="007D263C" w:rsidP="007D263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4-6 ELECTRONIC TIME FOR ALL YOUTH - ALL EXPECATATION MUST BE COMPLETE- COMMON AREAS ONLY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C7E01E3" w14:textId="019D8560" w:rsidR="000B2B6C" w:rsidRPr="00745CC4" w:rsidRDefault="007D263C" w:rsidP="007D263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45CC4">
              <w:rPr>
                <w:b/>
                <w:bCs/>
                <w:sz w:val="24"/>
                <w:szCs w:val="24"/>
              </w:rPr>
              <w:t>Personal devices for LEVEL 2 &amp; 3 Switch/ DS/ Echo Shows in Living for LEVEL 1 &amp; Orientation</w:t>
            </w:r>
          </w:p>
        </w:tc>
      </w:tr>
      <w:tr w:rsidR="000B2B6C" w:rsidRPr="000B2B6C" w14:paraId="0C2C8078" w14:textId="77777777" w:rsidTr="000B2B6C">
        <w:trPr>
          <w:trHeight w:val="538"/>
        </w:trPr>
        <w:tc>
          <w:tcPr>
            <w:tcW w:w="11508" w:type="dxa"/>
            <w:shd w:val="clear" w:color="auto" w:fill="auto"/>
          </w:tcPr>
          <w:p w14:paraId="12E23C35" w14:textId="3D2374E5" w:rsidR="000B2B6C" w:rsidRPr="00745CC4" w:rsidRDefault="00386E2F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5:30- 6:30 Dinner Made w/ the youth- Dinner procedures &amp; Clean up Followed &amp; Positives</w:t>
            </w:r>
          </w:p>
        </w:tc>
      </w:tr>
      <w:tr w:rsidR="000B2B6C" w:rsidRPr="000B2B6C" w14:paraId="434C4838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5EC84001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630-7PM Homework Help, Play a game, Trauma informed Care Discussions, Art, Emotional Regulation</w:t>
            </w:r>
          </w:p>
        </w:tc>
      </w:tr>
      <w:tr w:rsidR="000B2B6C" w:rsidRPr="000B2B6C" w14:paraId="7A539C00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793D368C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7PM-8PM   All evening chores are completed to standard and signed off or done by </w:t>
            </w:r>
            <w:proofErr w:type="gramStart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staff</w:t>
            </w:r>
            <w:proofErr w:type="gramEnd"/>
          </w:p>
          <w:p w14:paraId="607B6EB9" w14:textId="6A310B15" w:rsidR="00DE4CFB" w:rsidRPr="00745CC4" w:rsidRDefault="00DE4CFB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Youth on Reset can receive their remote for 5mins to set their channels </w:t>
            </w:r>
            <w:r w:rsidR="00AB6018"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7pm </w:t>
            </w:r>
          </w:p>
        </w:tc>
      </w:tr>
      <w:tr w:rsidR="000B2B6C" w:rsidRPr="000B2B6C" w14:paraId="26217E8A" w14:textId="77777777" w:rsidTr="000B2B6C">
        <w:trPr>
          <w:trHeight w:val="536"/>
        </w:trPr>
        <w:tc>
          <w:tcPr>
            <w:tcW w:w="11508" w:type="dxa"/>
            <w:shd w:val="clear" w:color="auto" w:fill="auto"/>
          </w:tcPr>
          <w:p w14:paraId="73AF76F6" w14:textId="77777777" w:rsidR="00DE4CFB" w:rsidRPr="00745CC4" w:rsidRDefault="000B2B6C" w:rsidP="00DE4C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8-10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E4CFB" w:rsidRPr="00745CC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ELECTRONIC TIME FOR ALL YOUTH - ALL EXPECATATION MUST BE COMPLETE- COMMON AREAS ONLY</w:t>
            </w:r>
            <w:r w:rsidR="00DE4CFB"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D69279C" w14:textId="13C46AC8" w:rsidR="000B2B6C" w:rsidRPr="00745CC4" w:rsidRDefault="00DE4CFB" w:rsidP="00DE4C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45CC4">
              <w:rPr>
                <w:b/>
                <w:bCs/>
                <w:sz w:val="24"/>
                <w:szCs w:val="24"/>
              </w:rPr>
              <w:t>Personal devices for LEVEL 2 &amp; 3 Switch/ DS/ Echo Shows in Living for LEVEL 1 &amp; Orientation</w:t>
            </w:r>
            <w:r w:rsidRPr="00745CC4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</w:tr>
      <w:tr w:rsidR="000B2B6C" w:rsidRPr="000B2B6C" w14:paraId="48AC32F5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199A1F37" w14:textId="1D1EC65B" w:rsidR="000B2B6C" w:rsidRPr="00745CC4" w:rsidRDefault="000B2B6C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8-9 PM Happy Hour was Completed- Daisy Bucks (3) handed out- Weekly Goal Reminders</w:t>
            </w:r>
          </w:p>
        </w:tc>
      </w:tr>
      <w:tr w:rsidR="000B2B6C" w:rsidRPr="000B2B6C" w14:paraId="568ED7EC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112BC0C4" w14:textId="77777777" w:rsidR="000B2B6C" w:rsidRPr="00745CC4" w:rsidRDefault="000B2B6C" w:rsidP="00515C8B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Laundry going and night laundry in laundry room labeled for Night Staff</w:t>
            </w:r>
          </w:p>
        </w:tc>
      </w:tr>
      <w:tr w:rsidR="000B2B6C" w:rsidRPr="000B2B6C" w14:paraId="4FD73731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7A9561D6" w14:textId="068B58A1" w:rsidR="000B2B6C" w:rsidRPr="00745CC4" w:rsidRDefault="000B2B6C" w:rsidP="000B2B6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7:30- 9:30 PM   Everyone Shower- if they didn’t shower the night before- hygiene help if needed </w:t>
            </w:r>
          </w:p>
        </w:tc>
      </w:tr>
      <w:tr w:rsidR="000B2B6C" w:rsidRPr="000B2B6C" w14:paraId="0E8CD349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0E6D34BC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Therapy room, Laundry </w:t>
            </w:r>
            <w:proofErr w:type="gramStart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Room  and</w:t>
            </w:r>
            <w:proofErr w:type="gramEnd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southside porch clean and neat- no clutter</w:t>
            </w:r>
          </w:p>
        </w:tc>
      </w:tr>
      <w:tr w:rsidR="000B2B6C" w:rsidRPr="000B2B6C" w14:paraId="488D10B4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4B9259D5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7:30- 8</w:t>
            </w:r>
            <w:proofErr w:type="gramStart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PM  All</w:t>
            </w:r>
            <w:proofErr w:type="gramEnd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Meds are given prior to second staff leaving and med count</w:t>
            </w:r>
          </w:p>
        </w:tc>
      </w:tr>
      <w:tr w:rsidR="000B2B6C" w:rsidRPr="000B2B6C" w14:paraId="6BD2F2BA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66C69870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10PM ALL YOUTH ON RESET IN THEIR ROOMS FOR WIND DOWN</w:t>
            </w:r>
          </w:p>
        </w:tc>
      </w:tr>
      <w:tr w:rsidR="000B2B6C" w:rsidRPr="000B2B6C" w14:paraId="7A4866A0" w14:textId="77777777" w:rsidTr="000B2B6C">
        <w:trPr>
          <w:trHeight w:val="32"/>
        </w:trPr>
        <w:tc>
          <w:tcPr>
            <w:tcW w:w="11508" w:type="dxa"/>
            <w:shd w:val="clear" w:color="auto" w:fill="auto"/>
          </w:tcPr>
          <w:p w14:paraId="16B6B4F2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11PM ALL YOUTH IN ROOMS FOR WIND DOWN</w:t>
            </w:r>
          </w:p>
        </w:tc>
      </w:tr>
      <w:tr w:rsidR="000B2B6C" w:rsidRPr="000B2B6C" w14:paraId="04FB2DFE" w14:textId="77777777" w:rsidTr="000B2B6C">
        <w:trPr>
          <w:trHeight w:val="99"/>
        </w:trPr>
        <w:tc>
          <w:tcPr>
            <w:tcW w:w="11508" w:type="dxa"/>
            <w:shd w:val="clear" w:color="auto" w:fill="auto"/>
          </w:tcPr>
          <w:p w14:paraId="4696099A" w14:textId="77777777" w:rsidR="000B2B6C" w:rsidRPr="00745CC4" w:rsidRDefault="000B2B6C" w:rsidP="00515C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>MIDNIGHT  LIGHTS</w:t>
            </w:r>
            <w:proofErr w:type="gramEnd"/>
            <w:r w:rsidRPr="00745CC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OUT</w:t>
            </w:r>
          </w:p>
        </w:tc>
      </w:tr>
    </w:tbl>
    <w:p w14:paraId="332022F8" w14:textId="77777777" w:rsidR="000B2B6C" w:rsidRPr="000B2B6C" w:rsidRDefault="000B2B6C" w:rsidP="000B2B6C">
      <w:pPr>
        <w:rPr>
          <w:sz w:val="24"/>
          <w:szCs w:val="24"/>
        </w:rPr>
      </w:pPr>
      <w:r w:rsidRPr="000B2B6C">
        <w:rPr>
          <w:rFonts w:ascii="Calibri" w:hAnsi="Calibri" w:cs="Calibri"/>
        </w:rPr>
        <w:t xml:space="preserve"> </w:t>
      </w:r>
    </w:p>
    <w:p w14:paraId="50761649" w14:textId="77777777" w:rsidR="000B2B6C" w:rsidRPr="000B2B6C" w:rsidRDefault="000B2B6C">
      <w:pPr>
        <w:rPr>
          <w:sz w:val="24"/>
          <w:szCs w:val="24"/>
        </w:rPr>
      </w:pPr>
    </w:p>
    <w:sectPr w:rsidR="000B2B6C" w:rsidRPr="000B2B6C" w:rsidSect="00F139DD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C"/>
    <w:rsid w:val="000B2B6C"/>
    <w:rsid w:val="002A2B6F"/>
    <w:rsid w:val="00386E2F"/>
    <w:rsid w:val="00745CC4"/>
    <w:rsid w:val="007D263C"/>
    <w:rsid w:val="00AB6018"/>
    <w:rsid w:val="00D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BE8"/>
  <w15:chartTrackingRefBased/>
  <w15:docId w15:val="{6F277292-5EA7-4F30-B5C5-6F61177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brinton</dc:creator>
  <cp:keywords/>
  <dc:description/>
  <cp:lastModifiedBy>jenny brinton</cp:lastModifiedBy>
  <cp:revision>7</cp:revision>
  <dcterms:created xsi:type="dcterms:W3CDTF">2023-01-20T17:18:00Z</dcterms:created>
  <dcterms:modified xsi:type="dcterms:W3CDTF">2023-11-15T19:17:00Z</dcterms:modified>
</cp:coreProperties>
</file>