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FA93" w14:textId="65C67EFF" w:rsidR="003F6D9D" w:rsidRPr="008816E9" w:rsidRDefault="00FB6A24" w:rsidP="0003459E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King 2</w:t>
      </w:r>
      <w:r w:rsidR="00DE741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 w:rsidR="00581E55" w:rsidRPr="008816E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Camper inventory list</w:t>
      </w:r>
    </w:p>
    <w:p w14:paraId="30151068" w14:textId="53E458AE" w:rsidR="003F6D9D" w:rsidRPr="0003459E" w:rsidRDefault="003F6D9D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3459E">
        <w:rPr>
          <w:rFonts w:ascii="Times New Roman" w:hAnsi="Times New Roman" w:cs="Times New Roman"/>
          <w:b/>
          <w:bCs/>
          <w:sz w:val="26"/>
          <w:szCs w:val="26"/>
          <w:u w:val="single"/>
        </w:rPr>
        <w:t>Kitchen</w:t>
      </w:r>
    </w:p>
    <w:p w14:paraId="508AE827" w14:textId="6D82FC31" w:rsidR="00E24ECA" w:rsidRPr="0003459E" w:rsidRDefault="00DE6C55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Keurig and Pods</w:t>
      </w:r>
    </w:p>
    <w:p w14:paraId="46F2A38E" w14:textId="14FA6F90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6A0590" w:rsidRPr="0003459E">
        <w:rPr>
          <w:rFonts w:ascii="Times New Roman" w:hAnsi="Times New Roman" w:cs="Times New Roman"/>
          <w:sz w:val="26"/>
          <w:szCs w:val="26"/>
        </w:rPr>
        <w:t>storage bowls</w:t>
      </w:r>
    </w:p>
    <w:p w14:paraId="295DC579" w14:textId="3ACB6869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6A0590" w:rsidRPr="0003459E">
        <w:rPr>
          <w:rFonts w:ascii="Times New Roman" w:hAnsi="Times New Roman" w:cs="Times New Roman"/>
          <w:sz w:val="26"/>
          <w:szCs w:val="26"/>
        </w:rPr>
        <w:t>Lids to bowls</w:t>
      </w:r>
    </w:p>
    <w:p w14:paraId="35EB2B57" w14:textId="1883EC7E" w:rsidR="006A0590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Strainer</w:t>
      </w:r>
    </w:p>
    <w:p w14:paraId="33F5375B" w14:textId="65E2F10E" w:rsidR="006A0590" w:rsidRPr="0003459E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</w:t>
      </w:r>
      <w:r w:rsidR="006A0590" w:rsidRPr="0003459E">
        <w:rPr>
          <w:rFonts w:ascii="Times New Roman" w:hAnsi="Times New Roman" w:cs="Times New Roman"/>
          <w:sz w:val="26"/>
          <w:szCs w:val="26"/>
        </w:rPr>
        <w:t>Cutting boa</w:t>
      </w:r>
      <w:r w:rsidR="00DC3C8D" w:rsidRPr="0003459E">
        <w:rPr>
          <w:rFonts w:ascii="Times New Roman" w:hAnsi="Times New Roman" w:cs="Times New Roman"/>
          <w:sz w:val="26"/>
          <w:szCs w:val="26"/>
        </w:rPr>
        <w:t>r</w:t>
      </w:r>
      <w:r w:rsidR="006A0590" w:rsidRPr="0003459E">
        <w:rPr>
          <w:rFonts w:ascii="Times New Roman" w:hAnsi="Times New Roman" w:cs="Times New Roman"/>
          <w:sz w:val="26"/>
          <w:szCs w:val="26"/>
        </w:rPr>
        <w:t>d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31FD9E" w14:textId="59C0E88B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A0590" w:rsidRPr="0003459E">
        <w:rPr>
          <w:rFonts w:ascii="Times New Roman" w:hAnsi="Times New Roman" w:cs="Times New Roman"/>
          <w:sz w:val="26"/>
          <w:szCs w:val="26"/>
        </w:rPr>
        <w:t xml:space="preserve"> cups</w:t>
      </w:r>
    </w:p>
    <w:p w14:paraId="4B010130" w14:textId="11AC1D5F" w:rsidR="006A0590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4 coffee cups</w:t>
      </w:r>
    </w:p>
    <w:p w14:paraId="2F708845" w14:textId="1A23C8EC" w:rsidR="006A0590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Cooking utensils</w:t>
      </w:r>
    </w:p>
    <w:p w14:paraId="2018262A" w14:textId="6D9D3B30" w:rsidR="00E5339C" w:rsidRPr="0003459E" w:rsidRDefault="00E5339C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 dinner plates </w:t>
      </w:r>
    </w:p>
    <w:p w14:paraId="2D237F26" w14:textId="745D9697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Cereal </w:t>
      </w:r>
      <w:r w:rsidR="006A0590" w:rsidRPr="0003459E">
        <w:rPr>
          <w:rFonts w:ascii="Times New Roman" w:hAnsi="Times New Roman" w:cs="Times New Roman"/>
          <w:sz w:val="26"/>
          <w:szCs w:val="26"/>
        </w:rPr>
        <w:t>bowls</w:t>
      </w:r>
    </w:p>
    <w:p w14:paraId="4CBA2EB6" w14:textId="1D08D7B0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sizes of pots with lids</w:t>
      </w:r>
    </w:p>
    <w:p w14:paraId="7E264D26" w14:textId="03D76723" w:rsidR="007B1579" w:rsidRPr="0003459E" w:rsidRDefault="00581E55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2</w:t>
      </w:r>
      <w:r w:rsidR="004E1141" w:rsidRPr="0003459E">
        <w:rPr>
          <w:rFonts w:ascii="Times New Roman" w:hAnsi="Times New Roman" w:cs="Times New Roman"/>
          <w:sz w:val="26"/>
          <w:szCs w:val="26"/>
        </w:rPr>
        <w:t xml:space="preserve"> frying pans – various sizes</w:t>
      </w:r>
    </w:p>
    <w:p w14:paraId="4FB26D92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4 dish Towels</w:t>
      </w:r>
    </w:p>
    <w:p w14:paraId="0B2250CF" w14:textId="7B340EA6" w:rsidR="001C4916" w:rsidRPr="0003459E" w:rsidRDefault="00EE0D7C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Dish rags</w:t>
      </w:r>
    </w:p>
    <w:p w14:paraId="77666B52" w14:textId="6A398C62" w:rsidR="001C4916" w:rsidRPr="0003459E" w:rsidRDefault="003F6D9D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2 Potholders</w:t>
      </w:r>
    </w:p>
    <w:p w14:paraId="5508D8FA" w14:textId="2DF0E910" w:rsidR="001C4916" w:rsidRPr="0003459E" w:rsidRDefault="00DE7417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set silverware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(silverware holder)</w:t>
      </w:r>
    </w:p>
    <w:p w14:paraId="4F78DC24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Measuring cup set</w:t>
      </w:r>
    </w:p>
    <w:p w14:paraId="6A696A23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Teaspoon set</w:t>
      </w:r>
    </w:p>
    <w:p w14:paraId="1CC08CD7" w14:textId="1CC3E8DE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4 chip clips</w:t>
      </w:r>
    </w:p>
    <w:p w14:paraId="20E3F850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Scissors</w:t>
      </w:r>
    </w:p>
    <w:p w14:paraId="64B9D2BA" w14:textId="0A97C8DE" w:rsidR="001C4916" w:rsidRPr="0003459E" w:rsidRDefault="00B55D1C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3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sharp knives</w:t>
      </w:r>
    </w:p>
    <w:p w14:paraId="47D61637" w14:textId="0DBC5E83" w:rsidR="001C4916" w:rsidRPr="0003459E" w:rsidRDefault="003F6D9D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Long </w:t>
      </w:r>
      <w:r w:rsidR="001C4916" w:rsidRPr="0003459E">
        <w:rPr>
          <w:rFonts w:ascii="Times New Roman" w:hAnsi="Times New Roman" w:cs="Times New Roman"/>
          <w:sz w:val="26"/>
          <w:szCs w:val="26"/>
        </w:rPr>
        <w:t>Lighter</w:t>
      </w:r>
    </w:p>
    <w:p w14:paraId="74C291DE" w14:textId="77777777" w:rsidR="001C4916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Can opener</w:t>
      </w:r>
    </w:p>
    <w:p w14:paraId="6F9E4DBF" w14:textId="215F87D7" w:rsidR="00FB6A24" w:rsidRDefault="00FB6A24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Air fryer</w:t>
      </w:r>
    </w:p>
    <w:p w14:paraId="1A195742" w14:textId="29DDA286" w:rsidR="00FB6A24" w:rsidRPr="0003459E" w:rsidRDefault="00FB6A24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Toaster</w:t>
      </w:r>
    </w:p>
    <w:p w14:paraId="4DACAFCD" w14:textId="77777777" w:rsidR="007B1579" w:rsidRPr="0003459E" w:rsidRDefault="007B1579" w:rsidP="006A05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EA2ACF" w14:textId="0941DA28" w:rsidR="004E1141" w:rsidRPr="0003459E" w:rsidRDefault="003F6D9D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Pantry</w:t>
      </w:r>
      <w:r w:rsidR="004E1141" w:rsidRPr="0003459E">
        <w:rPr>
          <w:rFonts w:ascii="Times New Roman" w:hAnsi="Times New Roman" w:cs="Times New Roman"/>
          <w:sz w:val="26"/>
          <w:szCs w:val="26"/>
          <w:u w:val="single"/>
        </w:rPr>
        <w:br/>
      </w:r>
      <w:r w:rsidR="004E1141" w:rsidRPr="0003459E">
        <w:rPr>
          <w:rFonts w:ascii="Times New Roman" w:hAnsi="Times New Roman" w:cs="Times New Roman"/>
          <w:sz w:val="26"/>
          <w:szCs w:val="26"/>
        </w:rPr>
        <w:t>Ziplocs – large/Med</w:t>
      </w:r>
    </w:p>
    <w:p w14:paraId="5098A28A" w14:textId="0562D22D" w:rsidR="004E1141" w:rsidRPr="0003459E" w:rsidRDefault="004E1141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Tin foil</w:t>
      </w:r>
    </w:p>
    <w:p w14:paraId="48BED5C0" w14:textId="24D7E9E4" w:rsidR="00861F89" w:rsidRPr="0003459E" w:rsidRDefault="004E1141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Spices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– Salt, Pepper, Steak seasoning, Slap your mama, Garlic salt, </w:t>
      </w:r>
      <w:proofErr w:type="gramStart"/>
      <w:r w:rsidR="00DE7417">
        <w:rPr>
          <w:rFonts w:ascii="Times New Roman" w:hAnsi="Times New Roman" w:cs="Times New Roman"/>
          <w:sz w:val="26"/>
          <w:szCs w:val="26"/>
        </w:rPr>
        <w:t>oil</w:t>
      </w:r>
      <w:proofErr w:type="gramEnd"/>
    </w:p>
    <w:p w14:paraId="1E3BABD5" w14:textId="23C42DE7" w:rsidR="004E1141" w:rsidRPr="0003459E" w:rsidRDefault="004E1141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Kleenex</w:t>
      </w:r>
    </w:p>
    <w:p w14:paraId="3821B389" w14:textId="0965B791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Paper towel</w:t>
      </w:r>
    </w:p>
    <w:p w14:paraId="1E3FE795" w14:textId="69DD574D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Paper plates</w:t>
      </w:r>
    </w:p>
    <w:p w14:paraId="04AF8CDD" w14:textId="7D91901F" w:rsidR="00472A6A" w:rsidRPr="0003459E" w:rsidRDefault="00472A6A" w:rsidP="00472A6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Flour – In an airtight container </w:t>
      </w:r>
    </w:p>
    <w:p w14:paraId="5DBBBD58" w14:textId="77777777" w:rsidR="00472A6A" w:rsidRPr="0003459E" w:rsidRDefault="00472A6A" w:rsidP="00472A6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Sugar– In an airtight container</w:t>
      </w:r>
    </w:p>
    <w:p w14:paraId="065BC89E" w14:textId="77777777" w:rsidR="00472A6A" w:rsidRPr="0003459E" w:rsidRDefault="00472A6A" w:rsidP="00472A6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Brown sugar– In an airtight container</w:t>
      </w:r>
    </w:p>
    <w:p w14:paraId="22CA0E3F" w14:textId="77777777" w:rsidR="00DE7417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BA16EF" w14:textId="77777777" w:rsidR="00DE7417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C5A64F" w14:textId="77777777" w:rsidR="00DE7417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D39964" w14:textId="77777777" w:rsidR="00DE7417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6EFA9E" w14:textId="169BABFA" w:rsidR="006E5A11" w:rsidRPr="008816E9" w:rsidRDefault="00B55D1C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Bedding</w:t>
      </w:r>
      <w:r w:rsidR="000425B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- available upon request</w:t>
      </w:r>
    </w:p>
    <w:p w14:paraId="47C15E70" w14:textId="201065CC" w:rsidR="006E5A11" w:rsidRPr="0003459E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E5A11" w:rsidRPr="0003459E">
        <w:rPr>
          <w:rFonts w:ascii="Times New Roman" w:hAnsi="Times New Roman" w:cs="Times New Roman"/>
          <w:sz w:val="26"/>
          <w:szCs w:val="26"/>
        </w:rPr>
        <w:t xml:space="preserve"> comforter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/blanket </w:t>
      </w:r>
    </w:p>
    <w:p w14:paraId="444CF139" w14:textId="0B1ECC6C" w:rsidR="006E5A11" w:rsidRPr="0003459E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</w:t>
      </w:r>
      <w:r w:rsidR="003F6D9D" w:rsidRPr="0003459E">
        <w:rPr>
          <w:rFonts w:ascii="Times New Roman" w:hAnsi="Times New Roman" w:cs="Times New Roman"/>
          <w:sz w:val="26"/>
          <w:szCs w:val="26"/>
        </w:rPr>
        <w:t>sheet</w:t>
      </w:r>
      <w:r w:rsidR="00DE7417">
        <w:rPr>
          <w:rFonts w:ascii="Times New Roman" w:hAnsi="Times New Roman" w:cs="Times New Roman"/>
          <w:sz w:val="26"/>
          <w:szCs w:val="26"/>
        </w:rPr>
        <w:t>s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E823C8" w14:textId="2603826E" w:rsidR="006E5A11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E7417">
        <w:rPr>
          <w:rFonts w:ascii="Times New Roman" w:hAnsi="Times New Roman" w:cs="Times New Roman"/>
          <w:sz w:val="26"/>
          <w:szCs w:val="26"/>
        </w:rPr>
        <w:t xml:space="preserve"> </w:t>
      </w:r>
      <w:r w:rsidR="006E5A11" w:rsidRPr="0003459E">
        <w:rPr>
          <w:rFonts w:ascii="Times New Roman" w:hAnsi="Times New Roman" w:cs="Times New Roman"/>
          <w:sz w:val="26"/>
          <w:szCs w:val="26"/>
        </w:rPr>
        <w:t>pillow w/cases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2F5307" w14:textId="4B291AA9" w:rsidR="00767AFA" w:rsidRPr="0003459E" w:rsidRDefault="00767AFA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*****just added 2” memory foam to bunks for additional comfort</w:t>
      </w:r>
    </w:p>
    <w:p w14:paraId="536E43A0" w14:textId="482537C7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D9A149" w14:textId="48BAADA0" w:rsidR="00DF0646" w:rsidRPr="008816E9" w:rsidRDefault="00DF0646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Bathroom</w:t>
      </w:r>
    </w:p>
    <w:p w14:paraId="4017FE4C" w14:textId="6607FC39" w:rsidR="00DF0646" w:rsidRPr="0003459E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E7417">
        <w:rPr>
          <w:rFonts w:ascii="Times New Roman" w:hAnsi="Times New Roman" w:cs="Times New Roman"/>
          <w:sz w:val="26"/>
          <w:szCs w:val="26"/>
        </w:rPr>
        <w:t xml:space="preserve"> 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Bath towels </w:t>
      </w:r>
    </w:p>
    <w:p w14:paraId="68748FBA" w14:textId="270131A7" w:rsidR="00DF0646" w:rsidRPr="0003459E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E7417">
        <w:rPr>
          <w:rFonts w:ascii="Times New Roman" w:hAnsi="Times New Roman" w:cs="Times New Roman"/>
          <w:sz w:val="26"/>
          <w:szCs w:val="26"/>
        </w:rPr>
        <w:t xml:space="preserve"> 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Wash cloths </w:t>
      </w:r>
    </w:p>
    <w:p w14:paraId="67ADE171" w14:textId="24FD5FE5" w:rsidR="00DF0646" w:rsidRPr="0003459E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Hand Towels</w:t>
      </w:r>
    </w:p>
    <w:p w14:paraId="09F7352C" w14:textId="72C4BD62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Rug for bathroom floor</w:t>
      </w:r>
    </w:p>
    <w:p w14:paraId="00A257FC" w14:textId="1F9154F5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Toilet paper – 1 Ply Scotts</w:t>
      </w:r>
    </w:p>
    <w:p w14:paraId="2574F8BF" w14:textId="46BA20DE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Toilet bowl cleaners</w:t>
      </w:r>
    </w:p>
    <w:p w14:paraId="3CD53962" w14:textId="607D61DE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Black tank drop ins</w:t>
      </w:r>
    </w:p>
    <w:p w14:paraId="452069A6" w14:textId="1279CEAD" w:rsidR="00861F89" w:rsidRPr="0003459E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Hand soap</w:t>
      </w:r>
    </w:p>
    <w:p w14:paraId="65FA7B1E" w14:textId="3B2B3ABA" w:rsidR="00861F89" w:rsidRPr="0003459E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1</w:t>
      </w:r>
      <w:r w:rsidRPr="0003459E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03459E">
        <w:rPr>
          <w:rFonts w:ascii="Times New Roman" w:hAnsi="Times New Roman" w:cs="Times New Roman"/>
          <w:sz w:val="26"/>
          <w:szCs w:val="26"/>
        </w:rPr>
        <w:t xml:space="preserve"> aid kit</w:t>
      </w:r>
    </w:p>
    <w:p w14:paraId="45DCE806" w14:textId="46BE12F5" w:rsidR="006E5A11" w:rsidRPr="0003459E" w:rsidRDefault="006E5A11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BDBEB2" w14:textId="60B4A57C" w:rsidR="008D6BE4" w:rsidRPr="008816E9" w:rsidRDefault="00B55D1C" w:rsidP="008816E9">
      <w:pPr>
        <w:pStyle w:val="NoSpacing"/>
        <w:tabs>
          <w:tab w:val="left" w:pos="247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Cleaning Supplies</w:t>
      </w:r>
      <w:r w:rsid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54B4C0EE" w14:textId="05444103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Wet Jet cleaning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solution</w:t>
      </w:r>
      <w:r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9366F0" w14:textId="0478CE7C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Wet Jet mop pads</w:t>
      </w:r>
    </w:p>
    <w:p w14:paraId="29962784" w14:textId="3784DFFD" w:rsidR="00861F89" w:rsidRPr="0003459E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Wet Jet mop</w:t>
      </w:r>
    </w:p>
    <w:p w14:paraId="2F2C41BA" w14:textId="65F3FFF9" w:rsidR="003F6D9D" w:rsidRPr="0003459E" w:rsidRDefault="003F6D9D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Broom and Dustpan</w:t>
      </w:r>
    </w:p>
    <w:p w14:paraId="624124E8" w14:textId="52479AB3" w:rsidR="008D6BE4" w:rsidRPr="0003459E" w:rsidRDefault="00B55D1C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Dish </w:t>
      </w:r>
      <w:r w:rsidR="003F6D9D" w:rsidRPr="0003459E">
        <w:rPr>
          <w:rFonts w:ascii="Times New Roman" w:hAnsi="Times New Roman" w:cs="Times New Roman"/>
          <w:sz w:val="26"/>
          <w:szCs w:val="26"/>
        </w:rPr>
        <w:t>Scrubby</w:t>
      </w:r>
    </w:p>
    <w:p w14:paraId="625E035D" w14:textId="7E110332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Inside garbage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609D9E" w14:textId="5CAFE559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Garbage bags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to fit above</w:t>
      </w:r>
      <w:r w:rsidR="00FB6A24">
        <w:rPr>
          <w:rFonts w:ascii="Times New Roman" w:hAnsi="Times New Roman" w:cs="Times New Roman"/>
          <w:sz w:val="26"/>
          <w:szCs w:val="26"/>
        </w:rPr>
        <w:t>.</w:t>
      </w:r>
    </w:p>
    <w:p w14:paraId="6B6BDEA7" w14:textId="583AB4BF" w:rsidR="008D6BE4" w:rsidRPr="0003459E" w:rsidRDefault="00B55D1C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Disinfectant wipes</w:t>
      </w:r>
    </w:p>
    <w:p w14:paraId="38B8C830" w14:textId="138163A5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Pledge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and 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Dusting </w:t>
      </w:r>
      <w:r w:rsidR="00B55D1C" w:rsidRPr="0003459E">
        <w:rPr>
          <w:rFonts w:ascii="Times New Roman" w:hAnsi="Times New Roman" w:cs="Times New Roman"/>
          <w:sz w:val="26"/>
          <w:szCs w:val="26"/>
        </w:rPr>
        <w:t>Rag</w:t>
      </w:r>
    </w:p>
    <w:p w14:paraId="33A5578B" w14:textId="546CA073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Dish drying towel</w:t>
      </w:r>
      <w:r w:rsidR="00FB6A24">
        <w:rPr>
          <w:rFonts w:ascii="Times New Roman" w:hAnsi="Times New Roman" w:cs="Times New Roman"/>
          <w:sz w:val="26"/>
          <w:szCs w:val="26"/>
        </w:rPr>
        <w:t>.</w:t>
      </w:r>
    </w:p>
    <w:p w14:paraId="14E7B233" w14:textId="01D47D6B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Extra cleaning rags</w:t>
      </w:r>
    </w:p>
    <w:p w14:paraId="4FDC2DF7" w14:textId="641320EA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Dish soap</w:t>
      </w:r>
    </w:p>
    <w:p w14:paraId="1BE3C3A1" w14:textId="4180B017" w:rsidR="00861F89" w:rsidRDefault="0003459E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Rug inside door</w:t>
      </w:r>
    </w:p>
    <w:p w14:paraId="00F04351" w14:textId="6D1973C0" w:rsidR="0003459E" w:rsidRPr="0003459E" w:rsidRDefault="0003459E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Entrance mat - Outside</w:t>
      </w:r>
    </w:p>
    <w:p w14:paraId="3C8AEC46" w14:textId="77777777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1703F1" w14:textId="65D87845" w:rsidR="00800067" w:rsidRPr="008816E9" w:rsidRDefault="00800067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Set-up Equipment</w:t>
      </w:r>
    </w:p>
    <w:p w14:paraId="6791B8A6" w14:textId="2A103C94" w:rsidR="003F6D9D" w:rsidRPr="0003459E" w:rsidRDefault="0080006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Orange blocks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for leveling</w:t>
      </w:r>
      <w:r w:rsidR="004D62F6">
        <w:rPr>
          <w:rFonts w:ascii="Times New Roman" w:hAnsi="Times New Roman" w:cs="Times New Roman"/>
          <w:sz w:val="26"/>
          <w:szCs w:val="26"/>
        </w:rPr>
        <w:t xml:space="preserve"> </w:t>
      </w:r>
      <w:r w:rsidR="00776F9B">
        <w:rPr>
          <w:rFonts w:ascii="Times New Roman" w:hAnsi="Times New Roman" w:cs="Times New Roman"/>
          <w:sz w:val="26"/>
          <w:szCs w:val="26"/>
        </w:rPr>
        <w:t>(2 packs)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1ED105" w14:textId="47BC6577" w:rsidR="00F36E6E" w:rsidRDefault="003F6D9D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3 ft level </w:t>
      </w:r>
    </w:p>
    <w:p w14:paraId="25371B0C" w14:textId="4D0A2957" w:rsidR="00DF0646" w:rsidRDefault="00F36E6E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DF0646" w:rsidRPr="0003459E">
        <w:rPr>
          <w:rFonts w:ascii="Times New Roman" w:hAnsi="Times New Roman" w:cs="Times New Roman"/>
          <w:sz w:val="26"/>
          <w:szCs w:val="26"/>
        </w:rPr>
        <w:t>lec plug w/ reducers</w:t>
      </w:r>
      <w:r w:rsidR="00861F89" w:rsidRPr="0003459E">
        <w:rPr>
          <w:rFonts w:ascii="Times New Roman" w:hAnsi="Times New Roman" w:cs="Times New Roman"/>
          <w:sz w:val="26"/>
          <w:szCs w:val="26"/>
        </w:rPr>
        <w:t xml:space="preserve"> –30AMP</w:t>
      </w:r>
      <w:r w:rsidR="00FB6A24">
        <w:rPr>
          <w:rFonts w:ascii="Times New Roman" w:hAnsi="Times New Roman" w:cs="Times New Roman"/>
          <w:sz w:val="26"/>
          <w:szCs w:val="26"/>
        </w:rPr>
        <w:t xml:space="preserve"> to 50 AMP</w:t>
      </w:r>
      <w:r w:rsidR="00861F89" w:rsidRPr="0003459E">
        <w:rPr>
          <w:rFonts w:ascii="Times New Roman" w:hAnsi="Times New Roman" w:cs="Times New Roman"/>
          <w:sz w:val="26"/>
          <w:szCs w:val="26"/>
        </w:rPr>
        <w:t>, 30AMP to 110</w:t>
      </w:r>
    </w:p>
    <w:p w14:paraId="10B3D9B0" w14:textId="308E7B81" w:rsidR="00776F9B" w:rsidRPr="0003459E" w:rsidRDefault="00776F9B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Surge protector</w:t>
      </w:r>
    </w:p>
    <w:p w14:paraId="26E226D9" w14:textId="26B2578F" w:rsidR="00DF0646" w:rsidRPr="0003459E" w:rsidRDefault="00FB6A24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water hoses – </w:t>
      </w:r>
      <w:r>
        <w:rPr>
          <w:rFonts w:ascii="Times New Roman" w:hAnsi="Times New Roman" w:cs="Times New Roman"/>
          <w:sz w:val="26"/>
          <w:szCs w:val="26"/>
        </w:rPr>
        <w:t>50ft</w:t>
      </w:r>
    </w:p>
    <w:p w14:paraId="67DAB6AF" w14:textId="77777777" w:rsidR="00DF0646" w:rsidRPr="0003459E" w:rsidRDefault="00DF0646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Pressure reducer</w:t>
      </w:r>
    </w:p>
    <w:p w14:paraId="4C9F498A" w14:textId="173BEE42" w:rsidR="00DF0646" w:rsidRPr="0003459E" w:rsidRDefault="00DF0646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Sewer hoses w/connector</w:t>
      </w:r>
    </w:p>
    <w:p w14:paraId="6E04C244" w14:textId="15F7AE4F" w:rsidR="00DF0646" w:rsidRPr="0003459E" w:rsidRDefault="00DF0646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Clear </w:t>
      </w:r>
      <w:r w:rsidR="00861F89" w:rsidRPr="0003459E">
        <w:rPr>
          <w:rFonts w:ascii="Times New Roman" w:hAnsi="Times New Roman" w:cs="Times New Roman"/>
          <w:sz w:val="26"/>
          <w:szCs w:val="26"/>
        </w:rPr>
        <w:t xml:space="preserve">sewer </w:t>
      </w:r>
      <w:r w:rsidRPr="0003459E">
        <w:rPr>
          <w:rFonts w:ascii="Times New Roman" w:hAnsi="Times New Roman" w:cs="Times New Roman"/>
          <w:sz w:val="26"/>
          <w:szCs w:val="26"/>
        </w:rPr>
        <w:t>elbow to connect to camper</w:t>
      </w:r>
      <w:r w:rsidR="00FB6A24">
        <w:rPr>
          <w:rFonts w:ascii="Times New Roman" w:hAnsi="Times New Roman" w:cs="Times New Roman"/>
          <w:sz w:val="26"/>
          <w:szCs w:val="26"/>
        </w:rPr>
        <w:t>.</w:t>
      </w:r>
    </w:p>
    <w:p w14:paraId="6C2438D0" w14:textId="38F412EA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rubber washer spares</w:t>
      </w:r>
    </w:p>
    <w:p w14:paraId="73C9294E" w14:textId="364AA0F4" w:rsidR="00800067" w:rsidRPr="0003459E" w:rsidRDefault="0080006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Drill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– With socket</w:t>
      </w:r>
    </w:p>
    <w:p w14:paraId="140ACF6D" w14:textId="77777777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52A31F" w14:textId="6CC4C4EC" w:rsidR="00581E55" w:rsidRPr="008816E9" w:rsidRDefault="00F36E6E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Extra items:</w:t>
      </w:r>
    </w:p>
    <w:p w14:paraId="3A439262" w14:textId="6105FA57" w:rsidR="00472A6A" w:rsidRPr="0003459E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472A6A" w:rsidRPr="0003459E">
        <w:rPr>
          <w:rFonts w:ascii="Times New Roman" w:hAnsi="Times New Roman" w:cs="Times New Roman"/>
          <w:sz w:val="26"/>
          <w:szCs w:val="26"/>
        </w:rPr>
        <w:t>ntrance rug</w:t>
      </w:r>
    </w:p>
    <w:p w14:paraId="1A088838" w14:textId="001B5A6B" w:rsidR="00472A6A" w:rsidRPr="0003459E" w:rsidRDefault="00472A6A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Indoor games – </w:t>
      </w:r>
      <w:r w:rsidR="00FB6A24">
        <w:rPr>
          <w:rFonts w:ascii="Times New Roman" w:hAnsi="Times New Roman" w:cs="Times New Roman"/>
          <w:sz w:val="26"/>
          <w:szCs w:val="26"/>
        </w:rPr>
        <w:t>under master bed</w:t>
      </w:r>
    </w:p>
    <w:p w14:paraId="5A161210" w14:textId="34686BE0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1C4916" w:rsidRPr="00034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F259" w14:textId="77777777" w:rsidR="00597344" w:rsidRDefault="00597344" w:rsidP="00BC1274">
      <w:pPr>
        <w:spacing w:after="0" w:line="240" w:lineRule="auto"/>
      </w:pPr>
      <w:r>
        <w:separator/>
      </w:r>
    </w:p>
  </w:endnote>
  <w:endnote w:type="continuationSeparator" w:id="0">
    <w:p w14:paraId="0A296AA9" w14:textId="77777777" w:rsidR="00597344" w:rsidRDefault="00597344" w:rsidP="00BC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8B49" w14:textId="77777777" w:rsidR="00546936" w:rsidRDefault="00546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3CF4" w14:textId="77777777" w:rsidR="00546936" w:rsidRDefault="00546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B760" w14:textId="77777777" w:rsidR="00546936" w:rsidRDefault="00546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CB37" w14:textId="77777777" w:rsidR="00597344" w:rsidRDefault="00597344" w:rsidP="00BC1274">
      <w:pPr>
        <w:spacing w:after="0" w:line="240" w:lineRule="auto"/>
      </w:pPr>
      <w:r>
        <w:separator/>
      </w:r>
    </w:p>
  </w:footnote>
  <w:footnote w:type="continuationSeparator" w:id="0">
    <w:p w14:paraId="5CD40F34" w14:textId="77777777" w:rsidR="00597344" w:rsidRDefault="00597344" w:rsidP="00BC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6324" w14:textId="77777777" w:rsidR="00546936" w:rsidRDefault="00546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1192" w14:textId="77777777" w:rsidR="00546936" w:rsidRDefault="00546936" w:rsidP="00546936">
    <w:pPr>
      <w:spacing w:before="10" w:line="275" w:lineRule="exact"/>
      <w:ind w:right="5"/>
      <w:jc w:val="center"/>
      <w:rPr>
        <w:b/>
        <w:sz w:val="24"/>
        <w:szCs w:val="24"/>
      </w:rPr>
    </w:pPr>
    <w:proofErr w:type="spellStart"/>
    <w:r>
      <w:rPr>
        <w:rFonts w:ascii="Brush Script MT" w:hAnsi="Brush Script MT"/>
        <w:b/>
        <w:sz w:val="32"/>
        <w:szCs w:val="32"/>
      </w:rPr>
      <w:t>SMW</w:t>
    </w:r>
    <w:r>
      <w:rPr>
        <w:b/>
        <w:sz w:val="24"/>
        <w:szCs w:val="24"/>
      </w:rPr>
      <w:t>Adventures</w:t>
    </w:r>
    <w:proofErr w:type="spellEnd"/>
  </w:p>
  <w:p w14:paraId="1D90FCC9" w14:textId="77777777" w:rsidR="00546936" w:rsidRDefault="00546936" w:rsidP="00546936">
    <w:pPr>
      <w:pStyle w:val="NoSpacing"/>
      <w:jc w:val="center"/>
    </w:pPr>
    <w:r>
      <w:t>5599 Moncrief Rd, Justin, TX 76247</w:t>
    </w:r>
  </w:p>
  <w:p w14:paraId="5E3E707A" w14:textId="77777777" w:rsidR="00546936" w:rsidRDefault="00546936" w:rsidP="00546936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Tel: 469-964-9553</w:t>
    </w:r>
  </w:p>
  <w:p w14:paraId="1C6DE0C6" w14:textId="77777777" w:rsidR="00546936" w:rsidRDefault="00000000" w:rsidP="00546936">
    <w:pPr>
      <w:pStyle w:val="Header"/>
      <w:jc w:val="center"/>
      <w:rPr>
        <w:sz w:val="24"/>
        <w:szCs w:val="24"/>
      </w:rPr>
    </w:pPr>
    <w:hyperlink r:id="rId1" w:history="1">
      <w:r w:rsidR="00546936">
        <w:rPr>
          <w:rStyle w:val="Hyperlink"/>
          <w:sz w:val="24"/>
          <w:szCs w:val="24"/>
        </w:rPr>
        <w:t>SMWadventures.com</w:t>
      </w:r>
    </w:hyperlink>
    <w:r w:rsidR="00546936">
      <w:rPr>
        <w:sz w:val="24"/>
        <w:szCs w:val="24"/>
      </w:rPr>
      <w:t xml:space="preserve"> </w:t>
    </w:r>
  </w:p>
  <w:p w14:paraId="33CDD730" w14:textId="459EEF2B" w:rsidR="00564145" w:rsidRPr="00546936" w:rsidRDefault="00564145" w:rsidP="00546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6506" w14:textId="77777777" w:rsidR="00546936" w:rsidRDefault="00546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90"/>
    <w:rsid w:val="0003459E"/>
    <w:rsid w:val="000425BB"/>
    <w:rsid w:val="000825BB"/>
    <w:rsid w:val="000B11CE"/>
    <w:rsid w:val="000B349F"/>
    <w:rsid w:val="00173FB0"/>
    <w:rsid w:val="001C4916"/>
    <w:rsid w:val="00251ACF"/>
    <w:rsid w:val="00276389"/>
    <w:rsid w:val="00301E2F"/>
    <w:rsid w:val="0030461B"/>
    <w:rsid w:val="00317F4E"/>
    <w:rsid w:val="00352C5E"/>
    <w:rsid w:val="003B7533"/>
    <w:rsid w:val="003C0E72"/>
    <w:rsid w:val="003D6FEF"/>
    <w:rsid w:val="003F6D9D"/>
    <w:rsid w:val="00427B99"/>
    <w:rsid w:val="004410F3"/>
    <w:rsid w:val="00472A6A"/>
    <w:rsid w:val="00472CE2"/>
    <w:rsid w:val="004D62F6"/>
    <w:rsid w:val="004E1141"/>
    <w:rsid w:val="005246E4"/>
    <w:rsid w:val="00546936"/>
    <w:rsid w:val="00564145"/>
    <w:rsid w:val="00581E55"/>
    <w:rsid w:val="00597344"/>
    <w:rsid w:val="006A0590"/>
    <w:rsid w:val="006D7D87"/>
    <w:rsid w:val="006E5A11"/>
    <w:rsid w:val="00767AFA"/>
    <w:rsid w:val="00776F9B"/>
    <w:rsid w:val="007B1579"/>
    <w:rsid w:val="00800067"/>
    <w:rsid w:val="00861F89"/>
    <w:rsid w:val="008816E9"/>
    <w:rsid w:val="00883506"/>
    <w:rsid w:val="008C4DC8"/>
    <w:rsid w:val="008D6BE4"/>
    <w:rsid w:val="00965D1B"/>
    <w:rsid w:val="00993572"/>
    <w:rsid w:val="009C4095"/>
    <w:rsid w:val="00AB6B00"/>
    <w:rsid w:val="00B45A39"/>
    <w:rsid w:val="00B55D1C"/>
    <w:rsid w:val="00B90B33"/>
    <w:rsid w:val="00BC1274"/>
    <w:rsid w:val="00CB51B7"/>
    <w:rsid w:val="00CD1526"/>
    <w:rsid w:val="00CF5DE5"/>
    <w:rsid w:val="00D86813"/>
    <w:rsid w:val="00DC3C8D"/>
    <w:rsid w:val="00DE6C55"/>
    <w:rsid w:val="00DE7417"/>
    <w:rsid w:val="00DF0646"/>
    <w:rsid w:val="00E24ECA"/>
    <w:rsid w:val="00E5339C"/>
    <w:rsid w:val="00EE0D7C"/>
    <w:rsid w:val="00F36E6E"/>
    <w:rsid w:val="00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D265"/>
  <w15:chartTrackingRefBased/>
  <w15:docId w15:val="{745F2BB8-06B5-4ADA-8065-42CCF9A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5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274"/>
  </w:style>
  <w:style w:type="paragraph" w:styleId="Footer">
    <w:name w:val="footer"/>
    <w:basedOn w:val="Normal"/>
    <w:link w:val="FooterChar"/>
    <w:uiPriority w:val="99"/>
    <w:unhideWhenUsed/>
    <w:rsid w:val="00BC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274"/>
  </w:style>
  <w:style w:type="paragraph" w:styleId="BodyText">
    <w:name w:val="Body Text"/>
    <w:basedOn w:val="Normal"/>
    <w:link w:val="BodyTextChar"/>
    <w:uiPriority w:val="1"/>
    <w:qFormat/>
    <w:rsid w:val="00317F4E"/>
    <w:pPr>
      <w:widowControl w:val="0"/>
      <w:autoSpaceDE w:val="0"/>
      <w:autoSpaceDN w:val="0"/>
      <w:spacing w:after="0" w:line="240" w:lineRule="auto"/>
      <w:ind w:left="118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17F4E"/>
    <w:rPr>
      <w:rFonts w:ascii="Arial" w:eastAsia="Arial" w:hAnsi="Arial" w:cs="Arial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5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benco\Documents\SMW%20Adventures\Wildcat%20Forms\smwadventu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A607-2900-4E94-8291-2AD0D51A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Steffanie Wiggins</dc:creator>
  <cp:keywords/>
  <dc:description/>
  <cp:lastModifiedBy>Steffanie Wiggins</cp:lastModifiedBy>
  <cp:revision>4</cp:revision>
  <cp:lastPrinted>2024-05-21T00:41:00Z</cp:lastPrinted>
  <dcterms:created xsi:type="dcterms:W3CDTF">2024-05-21T00:31:00Z</dcterms:created>
  <dcterms:modified xsi:type="dcterms:W3CDTF">2024-05-21T00:41:00Z</dcterms:modified>
</cp:coreProperties>
</file>