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2078" w14:textId="1CF2FC12" w:rsidR="001E38F1" w:rsidRDefault="00DF7C8E">
      <w:r>
        <w:t>SID AUGUST 2025 BD MTG Cancelled</w:t>
      </w:r>
    </w:p>
    <w:sectPr w:rsidR="001E3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8E"/>
    <w:rsid w:val="000051A8"/>
    <w:rsid w:val="000D6B0F"/>
    <w:rsid w:val="001E38F1"/>
    <w:rsid w:val="003D5938"/>
    <w:rsid w:val="003F60CB"/>
    <w:rsid w:val="00436352"/>
    <w:rsid w:val="00721DCC"/>
    <w:rsid w:val="00B873F3"/>
    <w:rsid w:val="00DF7C8E"/>
    <w:rsid w:val="00F4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E0E2D"/>
  <w15:chartTrackingRefBased/>
  <w15:docId w15:val="{A44E11C8-5F59-4A73-89CD-C65567FE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C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C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C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C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C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C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C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C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C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29</Characters>
  <Application>Microsoft Office Word</Application>
  <DocSecurity>0</DocSecurity>
  <Lines>1</Lines>
  <Paragraphs>1</Paragraphs>
  <ScaleCrop>false</ScaleCrop>
  <Company>Habitat For Humanity International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Jacey Raimondo</dc:creator>
  <cp:keywords/>
  <dc:description/>
  <cp:lastModifiedBy>Jacey Raimondo</cp:lastModifiedBy>
  <cp:revision>1</cp:revision>
  <dcterms:created xsi:type="dcterms:W3CDTF">2025-09-22T12:50:00Z</dcterms:created>
  <dcterms:modified xsi:type="dcterms:W3CDTF">2025-09-22T12:52:00Z</dcterms:modified>
</cp:coreProperties>
</file>