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B1E9" w14:textId="77777777" w:rsidR="00D34737" w:rsidRPr="008B2769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63212D1F" w14:textId="25459152" w:rsidR="00D34737" w:rsidRPr="00644A54" w:rsidRDefault="009A03C0" w:rsidP="00644A54">
      <w:pPr>
        <w:jc w:val="center"/>
        <w:rPr>
          <w:b/>
          <w:bCs/>
        </w:rPr>
      </w:pPr>
      <w:r>
        <w:rPr>
          <w:b/>
          <w:bCs/>
        </w:rPr>
        <w:t>September 10</w:t>
      </w:r>
      <w:r w:rsidR="00D34737" w:rsidRPr="00E67D09">
        <w:rPr>
          <w:b/>
          <w:bCs/>
          <w:vertAlign w:val="superscript"/>
        </w:rPr>
        <w:t>th</w:t>
      </w:r>
      <w:r w:rsidR="00D34737">
        <w:rPr>
          <w:b/>
          <w:bCs/>
        </w:rPr>
        <w:t xml:space="preserve"> , 2024</w:t>
      </w:r>
    </w:p>
    <w:p w14:paraId="0ACCEBA9" w14:textId="1CF7D81A" w:rsidR="00D34737" w:rsidRDefault="00D34737" w:rsidP="00D34737">
      <w:pPr>
        <w:pStyle w:val="NoSpacing"/>
      </w:pPr>
      <w:r>
        <w:t>Board Members in Attendance:</w:t>
      </w:r>
      <w:r w:rsidR="009A03C0">
        <w:t xml:space="preserve"> </w:t>
      </w:r>
    </w:p>
    <w:p w14:paraId="72796D5C" w14:textId="7A7EF9E8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in person</w:t>
      </w:r>
    </w:p>
    <w:p w14:paraId="473D892E" w14:textId="2A9F8478" w:rsidR="00D34737" w:rsidRPr="00A32244" w:rsidRDefault="00D34737" w:rsidP="000D5DE0">
      <w:pPr>
        <w:pStyle w:val="NoSpacing"/>
        <w:numPr>
          <w:ilvl w:val="0"/>
          <w:numId w:val="1"/>
        </w:numPr>
      </w:pPr>
      <w:r>
        <w:t xml:space="preserve">Linda Dunham, Vice Chairperson </w:t>
      </w:r>
      <w:r w:rsidR="000D5DE0">
        <w:t>via zoom</w:t>
      </w:r>
      <w:r>
        <w:t xml:space="preserve"> </w:t>
      </w:r>
    </w:p>
    <w:p w14:paraId="1EC484FA" w14:textId="11F905A4" w:rsidR="00D34737" w:rsidRDefault="00D34737" w:rsidP="00D34737">
      <w:pPr>
        <w:pStyle w:val="NoSpacing"/>
        <w:numPr>
          <w:ilvl w:val="0"/>
          <w:numId w:val="1"/>
        </w:numPr>
      </w:pPr>
      <w:r>
        <w:t xml:space="preserve">Adam Brown </w:t>
      </w:r>
      <w:r w:rsidR="000D5DE0">
        <w:t>via zoom</w:t>
      </w:r>
    </w:p>
    <w:p w14:paraId="742E276F" w14:textId="2BB125C4" w:rsidR="00D34737" w:rsidRDefault="00D34737" w:rsidP="00D34737">
      <w:pPr>
        <w:pStyle w:val="NoSpacing"/>
        <w:numPr>
          <w:ilvl w:val="0"/>
          <w:numId w:val="1"/>
        </w:numPr>
      </w:pPr>
      <w:r>
        <w:t>Ken Rosenzweig</w:t>
      </w:r>
      <w:r w:rsidR="000D5DE0">
        <w:t xml:space="preserve"> via zoom</w:t>
      </w:r>
    </w:p>
    <w:p w14:paraId="29ABCB81" w14:textId="3D7A5365" w:rsidR="00D34737" w:rsidRDefault="00D34737" w:rsidP="00D34737">
      <w:pPr>
        <w:pStyle w:val="NoSpacing"/>
        <w:numPr>
          <w:ilvl w:val="0"/>
          <w:numId w:val="1"/>
        </w:numPr>
      </w:pPr>
      <w:r>
        <w:t xml:space="preserve">Andrew </w:t>
      </w:r>
      <w:proofErr w:type="spellStart"/>
      <w:r>
        <w:t>Tronick</w:t>
      </w:r>
      <w:proofErr w:type="spellEnd"/>
      <w:r w:rsidR="00B878A6">
        <w:t xml:space="preserve"> in person</w:t>
      </w:r>
    </w:p>
    <w:p w14:paraId="7C57C4A7" w14:textId="30D60A37" w:rsidR="00980A46" w:rsidRDefault="00980A46" w:rsidP="00D34737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via zoom</w:t>
      </w:r>
    </w:p>
    <w:p w14:paraId="3EAAE935" w14:textId="77777777" w:rsidR="00D34737" w:rsidRDefault="00D34737" w:rsidP="00D34737">
      <w:pPr>
        <w:pStyle w:val="NoSpacing"/>
        <w:ind w:left="360"/>
      </w:pPr>
    </w:p>
    <w:p w14:paraId="3DC16BD3" w14:textId="5DF65DBA" w:rsidR="00D34737" w:rsidRDefault="00D34737" w:rsidP="00D34737">
      <w:pPr>
        <w:pStyle w:val="NoSpacing"/>
        <w:numPr>
          <w:ilvl w:val="0"/>
          <w:numId w:val="1"/>
        </w:numPr>
      </w:pPr>
      <w:r>
        <w:t xml:space="preserve">Board Members Excused: </w:t>
      </w:r>
      <w:r w:rsidR="000D5DE0">
        <w:t xml:space="preserve">Lori DeSimone Ramil </w:t>
      </w:r>
    </w:p>
    <w:p w14:paraId="2EB1B3F3" w14:textId="77777777" w:rsidR="00D34737" w:rsidRDefault="00D34737" w:rsidP="00C36FA4">
      <w:pPr>
        <w:pStyle w:val="NoSpacing"/>
      </w:pPr>
    </w:p>
    <w:p w14:paraId="72515082" w14:textId="77777777" w:rsidR="00D34737" w:rsidRDefault="00D34737" w:rsidP="00D34737">
      <w:pPr>
        <w:pStyle w:val="NoSpacing"/>
      </w:pPr>
      <w:r>
        <w:t>Other Attendees (s):</w:t>
      </w:r>
    </w:p>
    <w:p w14:paraId="348A8643" w14:textId="32C9C897" w:rsidR="00D34737" w:rsidRDefault="00D34737" w:rsidP="00D34737">
      <w:pPr>
        <w:pStyle w:val="NoSpacing"/>
        <w:numPr>
          <w:ilvl w:val="0"/>
          <w:numId w:val="5"/>
        </w:numPr>
      </w:pPr>
      <w:r>
        <w:t>Jacey Raimondo SID ED</w:t>
      </w:r>
      <w:r w:rsidR="00B878A6">
        <w:t xml:space="preserve"> via zoom</w:t>
      </w:r>
    </w:p>
    <w:p w14:paraId="3D9FF600" w14:textId="5C7DABEB" w:rsidR="004B025C" w:rsidRDefault="004B025C" w:rsidP="00D34737">
      <w:pPr>
        <w:pStyle w:val="NoSpacing"/>
        <w:numPr>
          <w:ilvl w:val="0"/>
          <w:numId w:val="5"/>
        </w:numPr>
      </w:pPr>
      <w:r>
        <w:t>Mayor Wildes via zoom</w:t>
      </w:r>
    </w:p>
    <w:p w14:paraId="414D75B5" w14:textId="5520C12B" w:rsidR="00D34737" w:rsidRDefault="00D34737" w:rsidP="00D34737">
      <w:pPr>
        <w:pStyle w:val="NoSpacing"/>
        <w:numPr>
          <w:ilvl w:val="0"/>
          <w:numId w:val="5"/>
        </w:numPr>
      </w:pPr>
      <w:r>
        <w:t>Charles Cobb</w:t>
      </w:r>
      <w:r w:rsidR="00B878A6">
        <w:t xml:space="preserve"> via zoom</w:t>
      </w:r>
    </w:p>
    <w:p w14:paraId="1CCD303F" w14:textId="3E14B533" w:rsidR="00D343F1" w:rsidRDefault="00D343F1" w:rsidP="00D34737">
      <w:pPr>
        <w:pStyle w:val="NoSpacing"/>
        <w:numPr>
          <w:ilvl w:val="0"/>
          <w:numId w:val="5"/>
        </w:numPr>
      </w:pPr>
      <w:r>
        <w:t>Carol Rauscher N</w:t>
      </w:r>
      <w:r w:rsidR="00DF36C5">
        <w:t>NJCC</w:t>
      </w:r>
      <w:r w:rsidR="00B878A6">
        <w:t xml:space="preserve"> via zoom</w:t>
      </w:r>
    </w:p>
    <w:p w14:paraId="53A97187" w14:textId="77777777" w:rsidR="00D34737" w:rsidRDefault="00D34737" w:rsidP="00D34737">
      <w:pPr>
        <w:pStyle w:val="NoSpacing"/>
        <w:ind w:left="720"/>
      </w:pPr>
    </w:p>
    <w:p w14:paraId="26751A8A" w14:textId="15BCB717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8:0</w:t>
      </w:r>
      <w:r w:rsidR="009A03C0">
        <w:t>6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33E79C0F" w:rsidR="00D34737" w:rsidRDefault="00D34737" w:rsidP="00D34737">
      <w:pPr>
        <w:pStyle w:val="NoSpacing"/>
        <w:tabs>
          <w:tab w:val="center" w:pos="4680"/>
        </w:tabs>
      </w:pPr>
      <w:r>
        <w:t xml:space="preserve">Motion to accept the </w:t>
      </w:r>
      <w:r w:rsidR="009A03C0">
        <w:t xml:space="preserve">August </w:t>
      </w:r>
      <w:r w:rsidR="007E2A8A">
        <w:t xml:space="preserve"> 13th</w:t>
      </w:r>
      <w:r w:rsidR="00263943">
        <w:t xml:space="preserve"> </w:t>
      </w:r>
      <w:r>
        <w:t xml:space="preserve">, 2024,  SID Board Meeting Minutes presented by Chairperson Krull; moved for acceptance by </w:t>
      </w:r>
      <w:r w:rsidR="00F761D3">
        <w:t>Vice Chairperson Dunham</w:t>
      </w:r>
      <w:r>
        <w:t xml:space="preserve">; seconded </w:t>
      </w:r>
      <w:r w:rsidR="00381B15">
        <w:t>Board Member</w:t>
      </w:r>
      <w:r w:rsidR="000D5DE0">
        <w:t xml:space="preserve"> Bittan</w:t>
      </w:r>
      <w:r w:rsidR="000378D5">
        <w:t xml:space="preserve">; </w:t>
      </w:r>
      <w:r>
        <w:t xml:space="preserve">moved by unanimous Board approval. 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434402DE" w:rsidR="00D34737" w:rsidRDefault="00D34737" w:rsidP="00D34737">
      <w:pPr>
        <w:pStyle w:val="NoSpacing"/>
      </w:pPr>
      <w:r>
        <w:t xml:space="preserve">The </w:t>
      </w:r>
      <w:r w:rsidR="005A77B2">
        <w:t xml:space="preserve">Executive Director </w:t>
      </w:r>
      <w:r w:rsidRPr="006C4D02">
        <w:t>pr</w:t>
      </w:r>
      <w:r>
        <w:t xml:space="preserve">esented the </w:t>
      </w:r>
      <w:r w:rsidR="007E2A8A">
        <w:t>August</w:t>
      </w:r>
      <w:r>
        <w:t xml:space="preserve"> financials and expenditures.</w:t>
      </w:r>
    </w:p>
    <w:p w14:paraId="17F367CC" w14:textId="77777777" w:rsidR="00D34737" w:rsidRDefault="00D34737" w:rsidP="00D34737">
      <w:pPr>
        <w:pStyle w:val="NoSpacing"/>
      </w:pPr>
    </w:p>
    <w:p w14:paraId="6FE1B96D" w14:textId="48ADDB1A" w:rsidR="00D34737" w:rsidRDefault="00D34737" w:rsidP="00D34737">
      <w:pPr>
        <w:pStyle w:val="NoSpacing"/>
      </w:pPr>
      <w:r>
        <w:t xml:space="preserve">Chairperson Krull moved to approve the </w:t>
      </w:r>
      <w:r w:rsidR="007E2A8A">
        <w:t>August</w:t>
      </w:r>
      <w:r>
        <w:t xml:space="preserve"> financials and </w:t>
      </w:r>
      <w:r w:rsidR="007E2A8A">
        <w:t>August</w:t>
      </w:r>
      <w:r>
        <w:t xml:space="preserve"> expenditures; moved for acceptance by </w:t>
      </w:r>
      <w:r w:rsidR="00381B15">
        <w:t>Vice Chairperson Dunham</w:t>
      </w:r>
      <w:r w:rsidR="00F761D3">
        <w:t xml:space="preserve">; </w:t>
      </w:r>
      <w:r>
        <w:t xml:space="preserve">seconded by </w:t>
      </w:r>
      <w:r w:rsidR="00F761D3">
        <w:t xml:space="preserve">Board Member </w:t>
      </w:r>
      <w:r w:rsidR="00381B15">
        <w:t>Bittan</w:t>
      </w:r>
      <w:r>
        <w:t xml:space="preserve"> ; moved by unanimous Board approval.  </w:t>
      </w:r>
    </w:p>
    <w:p w14:paraId="41936CE7" w14:textId="77777777" w:rsidR="00D34737" w:rsidRDefault="00D34737" w:rsidP="00D34737">
      <w:pPr>
        <w:pStyle w:val="NoSpacing"/>
      </w:pPr>
    </w:p>
    <w:p w14:paraId="4FC5BFBF" w14:textId="77777777" w:rsidR="00D34737" w:rsidRDefault="00D34737" w:rsidP="00D34737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t xml:space="preserve">ED/Chairperson Updates: </w:t>
      </w:r>
    </w:p>
    <w:p w14:paraId="7059D674" w14:textId="1A36B386" w:rsidR="00D34737" w:rsidRDefault="00D34737" w:rsidP="00D34737">
      <w:pPr>
        <w:pStyle w:val="NoSpacing"/>
        <w:numPr>
          <w:ilvl w:val="0"/>
          <w:numId w:val="11"/>
        </w:numPr>
        <w:tabs>
          <w:tab w:val="left" w:pos="1275"/>
        </w:tabs>
      </w:pPr>
      <w:r>
        <w:t>City Manager</w:t>
      </w:r>
      <w:r w:rsidR="00A26ACA">
        <w:t xml:space="preserve"> Update</w:t>
      </w:r>
      <w:r>
        <w:t xml:space="preserve"> – ED </w:t>
      </w:r>
      <w:r w:rsidR="00E168AF">
        <w:t xml:space="preserve">will be meeting with City Manager </w:t>
      </w:r>
      <w:r w:rsidR="007A51C2">
        <w:t>on</w:t>
      </w:r>
      <w:r w:rsidR="00E168AF">
        <w:t xml:space="preserve"> October</w:t>
      </w:r>
      <w:r w:rsidR="00580D4D">
        <w:t xml:space="preserve"> 11</w:t>
      </w:r>
      <w:r w:rsidR="00580D4D" w:rsidRPr="00580D4D">
        <w:rPr>
          <w:vertAlign w:val="superscript"/>
        </w:rPr>
        <w:t>th</w:t>
      </w:r>
      <w:r w:rsidR="00580D4D">
        <w:t xml:space="preserve"> at 1:00pm.  </w:t>
      </w:r>
      <w:r w:rsidR="00A26ACA">
        <w:t>All SID Board members are welcome to attend.</w:t>
      </w:r>
      <w:r w:rsidR="00C14734">
        <w:t xml:space="preserve"> </w:t>
      </w:r>
      <w:r w:rsidR="00BE433D">
        <w:t xml:space="preserve">Discussion followed regarding </w:t>
      </w:r>
      <w:r w:rsidR="00C14734">
        <w:t xml:space="preserve"> </w:t>
      </w:r>
      <w:r w:rsidR="00755240">
        <w:t>f</w:t>
      </w:r>
      <w:r w:rsidR="004B025C">
        <w:t>looding and</w:t>
      </w:r>
      <w:r w:rsidR="00755240">
        <w:t xml:space="preserve"> the need for </w:t>
      </w:r>
      <w:r w:rsidR="00DA44E1">
        <w:t>consistent</w:t>
      </w:r>
      <w:r w:rsidR="00755240">
        <w:t xml:space="preserve"> downtown </w:t>
      </w:r>
      <w:r w:rsidR="00DA44E1">
        <w:t xml:space="preserve"> presence dedicated to </w:t>
      </w:r>
      <w:r w:rsidR="004B025C">
        <w:t>safety</w:t>
      </w:r>
      <w:r w:rsidR="00DA44E1">
        <w:t xml:space="preserve">. </w:t>
      </w:r>
    </w:p>
    <w:p w14:paraId="3F31E5D7" w14:textId="76E71CEF" w:rsidR="00E35846" w:rsidRDefault="00E35846" w:rsidP="00BD7AF0">
      <w:pPr>
        <w:pStyle w:val="NoSpacing"/>
        <w:tabs>
          <w:tab w:val="left" w:pos="1275"/>
        </w:tabs>
        <w:ind w:left="360"/>
      </w:pPr>
    </w:p>
    <w:p w14:paraId="343FB3B6" w14:textId="77777777" w:rsidR="007C7006" w:rsidRDefault="007C7006" w:rsidP="007C7006">
      <w:pPr>
        <w:pStyle w:val="NoSpacing"/>
        <w:tabs>
          <w:tab w:val="left" w:pos="1275"/>
        </w:tabs>
        <w:ind w:left="720"/>
      </w:pPr>
    </w:p>
    <w:p w14:paraId="62AF1B10" w14:textId="20B4E324" w:rsidR="005236D6" w:rsidRDefault="00536761" w:rsidP="005236D6">
      <w:pPr>
        <w:pStyle w:val="NoSpacing"/>
        <w:numPr>
          <w:ilvl w:val="0"/>
          <w:numId w:val="11"/>
        </w:numPr>
        <w:tabs>
          <w:tab w:val="left" w:pos="1275"/>
        </w:tabs>
      </w:pPr>
      <w:r>
        <w:t>Car charger</w:t>
      </w:r>
      <w:r w:rsidR="006F4FF0">
        <w:t xml:space="preserve"> upgr</w:t>
      </w:r>
      <w:r w:rsidR="005310CE">
        <w:t xml:space="preserve">ade progress: Waiting for additional keypad to </w:t>
      </w:r>
      <w:r w:rsidR="00CD3842">
        <w:t xml:space="preserve">be purchased and installed. Signage/Policy discussed. ED asked to make recommendation on other </w:t>
      </w:r>
      <w:r w:rsidR="00C33849">
        <w:t xml:space="preserve">car charger policies to establish going rate in our area.  </w:t>
      </w:r>
      <w:r w:rsidR="007075E3">
        <w:t xml:space="preserve">SID </w:t>
      </w:r>
      <w:r w:rsidR="00936A1E">
        <w:t xml:space="preserve">discussed policy and confirmed their prior vote of </w:t>
      </w:r>
      <w:r w:rsidR="000B24EA">
        <w:t>3-hour</w:t>
      </w:r>
      <w:r w:rsidR="00936A1E">
        <w:t xml:space="preserve"> limit (parking lot chargers are not rapid).</w:t>
      </w:r>
      <w:r w:rsidR="00CD3842">
        <w:t xml:space="preserve"> </w:t>
      </w:r>
    </w:p>
    <w:p w14:paraId="7DFDCB0C" w14:textId="4F1D597E" w:rsidR="00220C66" w:rsidRDefault="00220C66" w:rsidP="00220C66">
      <w:pPr>
        <w:pStyle w:val="ListParagraph"/>
      </w:pPr>
    </w:p>
    <w:p w14:paraId="2154BDA6" w14:textId="77777777" w:rsidR="007D7FC3" w:rsidRDefault="007D7FC3" w:rsidP="007D7FC3">
      <w:pPr>
        <w:pStyle w:val="ListParagraph"/>
      </w:pPr>
    </w:p>
    <w:p w14:paraId="4AFC42ED" w14:textId="0C62B31B" w:rsidR="007D7FC3" w:rsidRDefault="007D7FC3" w:rsidP="007D7FC3">
      <w:pPr>
        <w:pStyle w:val="NoSpacing"/>
        <w:numPr>
          <w:ilvl w:val="0"/>
          <w:numId w:val="11"/>
        </w:numPr>
        <w:tabs>
          <w:tab w:val="left" w:pos="1275"/>
        </w:tabs>
      </w:pPr>
      <w:r>
        <w:lastRenderedPageBreak/>
        <w:t xml:space="preserve">SID is waiting for City BID procedures for public work to move forward with city scape improvement work.   Mr. Cobb agreed to have city </w:t>
      </w:r>
      <w:r w:rsidR="0051303E">
        <w:t>engineers’</w:t>
      </w:r>
      <w:r>
        <w:t xml:space="preserve"> office</w:t>
      </w:r>
      <w:r w:rsidR="0051303E">
        <w:t xml:space="preserve"> forward bidding procedures to Chairperson Krull.</w:t>
      </w:r>
    </w:p>
    <w:p w14:paraId="73894FDA" w14:textId="77777777" w:rsidR="0051303E" w:rsidRDefault="0051303E" w:rsidP="0051303E">
      <w:pPr>
        <w:pStyle w:val="ListParagraph"/>
      </w:pPr>
    </w:p>
    <w:p w14:paraId="75C94179" w14:textId="02824961" w:rsidR="0051303E" w:rsidRDefault="0051303E" w:rsidP="0051303E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Board member Brown asked for cityscape improvement planter samples and the locations of cityscape projects to observe. </w:t>
      </w:r>
      <w:r w:rsidR="006E096D">
        <w:t xml:space="preserve">ED reported Montville </w:t>
      </w:r>
      <w:r w:rsidR="002D542E">
        <w:t>recently improved cityscape with same planners that SID engaged.</w:t>
      </w:r>
    </w:p>
    <w:p w14:paraId="36F94807" w14:textId="77777777" w:rsidR="0051303E" w:rsidRDefault="0051303E" w:rsidP="0051303E">
      <w:pPr>
        <w:pStyle w:val="ListParagraph"/>
      </w:pPr>
    </w:p>
    <w:p w14:paraId="1C670360" w14:textId="330F3E70" w:rsidR="0051303E" w:rsidRDefault="0051303E" w:rsidP="0051303E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Fall Planters </w:t>
      </w:r>
      <w:r w:rsidR="002D1035">
        <w:t>–</w:t>
      </w:r>
      <w:r>
        <w:t xml:space="preserve"> </w:t>
      </w:r>
      <w:r w:rsidR="002D1035">
        <w:t>ED requested to provide pricing from Dean Street Greenery to present to board at October meeting.</w:t>
      </w:r>
    </w:p>
    <w:p w14:paraId="4314EAFF" w14:textId="77777777" w:rsidR="008E710C" w:rsidRDefault="008E710C" w:rsidP="008E710C">
      <w:pPr>
        <w:pStyle w:val="ListParagraph"/>
      </w:pPr>
    </w:p>
    <w:p w14:paraId="4E418840" w14:textId="374CB3D1" w:rsidR="008E710C" w:rsidRDefault="008E710C" w:rsidP="0051303E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Porter Service – Confirmed Five mornings a </w:t>
      </w:r>
      <w:r w:rsidR="002B3B7C">
        <w:t>week:</w:t>
      </w:r>
      <w:r>
        <w:t xml:space="preserve"> Five afternoons posting removal. </w:t>
      </w:r>
      <w:r w:rsidR="006E2C61">
        <w:t xml:space="preserve"> Board member Bittan requested ED to remind porter vendor to stay vigilant with work</w:t>
      </w:r>
      <w:r w:rsidR="00643884">
        <w:t xml:space="preserve"> and to </w:t>
      </w:r>
      <w:r w:rsidR="00442F2D">
        <w:t xml:space="preserve">add debris removal </w:t>
      </w:r>
      <w:r w:rsidR="00643884">
        <w:t xml:space="preserve"> on walkway to city parking garage from Palisades Avenue</w:t>
      </w:r>
      <w:r w:rsidR="00442F2D">
        <w:t>.</w:t>
      </w:r>
      <w:r w:rsidR="003B6CD8">
        <w:t xml:space="preserve"> </w:t>
      </w:r>
      <w:r w:rsidR="00FD54ED">
        <w:t xml:space="preserve">Additional areas of concern identified for loitering.  ED asked to add this agenda item </w:t>
      </w:r>
      <w:r w:rsidR="0016776E">
        <w:t xml:space="preserve">to meeting with City </w:t>
      </w:r>
      <w:r w:rsidR="00915F8E">
        <w:t>Manager pol</w:t>
      </w:r>
      <w:r w:rsidR="0016776E">
        <w:t>ice presence</w:t>
      </w:r>
      <w:r w:rsidR="000024F3">
        <w:t xml:space="preserve"> and invite Police Chief to November board meeting.</w:t>
      </w:r>
      <w:r w:rsidR="0016776E">
        <w:t xml:space="preserve"> </w:t>
      </w:r>
    </w:p>
    <w:p w14:paraId="1D103D6B" w14:textId="77777777" w:rsidR="005236D6" w:rsidRDefault="005236D6" w:rsidP="00E15F17">
      <w:pPr>
        <w:pStyle w:val="NoSpacing"/>
        <w:tabs>
          <w:tab w:val="left" w:pos="1275"/>
        </w:tabs>
      </w:pPr>
    </w:p>
    <w:p w14:paraId="14820288" w14:textId="0175681F" w:rsidR="00A87465" w:rsidRDefault="00D34737" w:rsidP="00EE3C96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Social media </w:t>
      </w:r>
      <w:r w:rsidR="00F9150C">
        <w:t>August</w:t>
      </w:r>
      <w:r>
        <w:t xml:space="preserve"> posts reported by ED</w:t>
      </w:r>
      <w:r w:rsidR="00D168C6">
        <w:t xml:space="preserve"> – reached 2</w:t>
      </w:r>
      <w:r w:rsidR="00C27E85">
        <w:t>100</w:t>
      </w:r>
      <w:r w:rsidR="00D168C6">
        <w:t xml:space="preserve"> </w:t>
      </w:r>
      <w:r w:rsidR="00F9150C">
        <w:t>followers.</w:t>
      </w:r>
      <w:r w:rsidR="00C27E85">
        <w:t xml:space="preserve"> Interaction</w:t>
      </w:r>
      <w:r w:rsidR="00873B13">
        <w:t>s 747; Shared content by 111</w:t>
      </w:r>
      <w:r w:rsidR="00EE3C96">
        <w:t>.</w:t>
      </w:r>
      <w:r w:rsidR="00C27E85">
        <w:t xml:space="preserve"> </w:t>
      </w:r>
      <w:r w:rsidR="00F9150C">
        <w:t>Social Media decals being distributed.</w:t>
      </w:r>
    </w:p>
    <w:p w14:paraId="67E81AD9" w14:textId="77777777" w:rsidR="009D3C41" w:rsidRDefault="009D3C41" w:rsidP="009D3C41">
      <w:pPr>
        <w:pStyle w:val="NoSpacing"/>
        <w:tabs>
          <w:tab w:val="left" w:pos="1275"/>
        </w:tabs>
      </w:pPr>
    </w:p>
    <w:p w14:paraId="01D22F4B" w14:textId="3FE13CB3" w:rsidR="00DD1118" w:rsidRDefault="00D34737" w:rsidP="00E168AF">
      <w:pPr>
        <w:pStyle w:val="NoSpacing"/>
        <w:numPr>
          <w:ilvl w:val="0"/>
          <w:numId w:val="11"/>
        </w:numPr>
        <w:tabs>
          <w:tab w:val="left" w:pos="1275"/>
        </w:tabs>
      </w:pPr>
      <w:r>
        <w:t>Focus Lighting – Chairman Krull to  reach out to Focus Lighting directly</w:t>
      </w:r>
      <w:r w:rsidR="00502879">
        <w:t>.</w:t>
      </w:r>
      <w:r w:rsidR="00E168AF">
        <w:t xml:space="preserve"> No Change</w:t>
      </w:r>
    </w:p>
    <w:p w14:paraId="4BDF5B1A" w14:textId="77777777" w:rsidR="00EC4658" w:rsidRDefault="00EC4658" w:rsidP="00EC4658">
      <w:pPr>
        <w:pStyle w:val="ListParagraph"/>
      </w:pPr>
    </w:p>
    <w:p w14:paraId="13C6C77A" w14:textId="5E995C4E" w:rsidR="00EC4658" w:rsidRDefault="00EC4658" w:rsidP="00E168AF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The </w:t>
      </w:r>
      <w:r w:rsidR="004B374D">
        <w:t xml:space="preserve">electrical outlets for </w:t>
      </w:r>
      <w:r w:rsidR="004E6055">
        <w:t>seasonal</w:t>
      </w:r>
      <w:r w:rsidR="00243E3B">
        <w:t xml:space="preserve"> light</w:t>
      </w:r>
      <w:r w:rsidR="0091030D">
        <w:t>ing</w:t>
      </w:r>
      <w:r w:rsidR="00243E3B">
        <w:t xml:space="preserve"> are still being utilized by biker deliveries</w:t>
      </w:r>
      <w:r w:rsidR="002A10B3">
        <w:t xml:space="preserve"> charging their phones and in some cases e bikes.  It does not appear that the retaping of </w:t>
      </w:r>
      <w:r w:rsidR="004E6055">
        <w:t>seasonal light</w:t>
      </w:r>
      <w:r w:rsidR="00552071">
        <w:t>ing</w:t>
      </w:r>
      <w:r w:rsidR="002A10B3">
        <w:t xml:space="preserve"> outlet </w:t>
      </w:r>
      <w:r w:rsidR="00552071">
        <w:t>connections</w:t>
      </w:r>
      <w:r w:rsidR="002A10B3">
        <w:t xml:space="preserve"> has not resulted in significant </w:t>
      </w:r>
      <w:r w:rsidR="002739C1">
        <w:t>deterrence</w:t>
      </w:r>
      <w:r w:rsidR="00552071">
        <w:t>.</w:t>
      </w:r>
    </w:p>
    <w:p w14:paraId="0A0BE35F" w14:textId="77777777" w:rsidR="002739C1" w:rsidRDefault="002739C1" w:rsidP="002739C1">
      <w:pPr>
        <w:pStyle w:val="ListParagraph"/>
      </w:pPr>
    </w:p>
    <w:p w14:paraId="53619A45" w14:textId="6C94C1A2" w:rsidR="002739C1" w:rsidRDefault="002739C1" w:rsidP="00E168AF">
      <w:pPr>
        <w:pStyle w:val="NoSpacing"/>
        <w:numPr>
          <w:ilvl w:val="0"/>
          <w:numId w:val="11"/>
        </w:numPr>
        <w:tabs>
          <w:tab w:val="left" w:pos="1275"/>
        </w:tabs>
      </w:pPr>
      <w:r>
        <w:t>Board member Bittan requested bike ra</w:t>
      </w:r>
      <w:r w:rsidR="004B374D">
        <w:t>ck</w:t>
      </w:r>
      <w:r>
        <w:t>s to be purchased and installed as soon as possible.</w:t>
      </w:r>
      <w:r w:rsidR="00C27E85">
        <w:t xml:space="preserve"> Chairmen Krull will follow up with bike rack specifications and proceed to order.</w:t>
      </w:r>
    </w:p>
    <w:p w14:paraId="669AAAAA" w14:textId="77777777" w:rsidR="00EE3C96" w:rsidRDefault="00EE3C96" w:rsidP="00EE3C96">
      <w:pPr>
        <w:pStyle w:val="ListParagraph"/>
      </w:pPr>
    </w:p>
    <w:p w14:paraId="70A78B5F" w14:textId="25CE7A75" w:rsidR="00EE3C96" w:rsidRDefault="00EE3C96" w:rsidP="00E168AF">
      <w:pPr>
        <w:pStyle w:val="NoSpacing"/>
        <w:numPr>
          <w:ilvl w:val="0"/>
          <w:numId w:val="11"/>
        </w:numPr>
        <w:tabs>
          <w:tab w:val="left" w:pos="1275"/>
        </w:tabs>
      </w:pPr>
      <w:r>
        <w:t>NNJCC – reported on Grand Opening Ribbon Cutting Program for dues paying members</w:t>
      </w:r>
      <w:r w:rsidR="00F23085">
        <w:t xml:space="preserve"> which includes coordination with Mayor</w:t>
      </w:r>
      <w:r w:rsidR="00106236">
        <w:t xml:space="preserve"> and elected officials (City, Bergen County, NJ Senators/Assembly</w:t>
      </w:r>
      <w:r w:rsidR="00F23085">
        <w:t xml:space="preserve">; </w:t>
      </w:r>
      <w:r w:rsidR="00106236">
        <w:t xml:space="preserve">design invitation/ad distributed to social media and local print. </w:t>
      </w:r>
      <w:r w:rsidR="00257930">
        <w:t xml:space="preserve"> </w:t>
      </w:r>
      <w:r w:rsidR="00D14DE4">
        <w:t xml:space="preserve">SID underwriters NNJCC </w:t>
      </w:r>
      <w:r w:rsidR="00F56D5A">
        <w:t>grand openings for dues payers.</w:t>
      </w:r>
    </w:p>
    <w:p w14:paraId="7733588E" w14:textId="77777777" w:rsidR="00644A54" w:rsidRDefault="00644A54" w:rsidP="00E70898"/>
    <w:p w14:paraId="795350AE" w14:textId="150AFF17" w:rsidR="00D34737" w:rsidRPr="001100A0" w:rsidRDefault="00DE1F94" w:rsidP="001100A0">
      <w:pPr>
        <w:pStyle w:val="NoSpacing"/>
        <w:tabs>
          <w:tab w:val="left" w:pos="1275"/>
        </w:tabs>
      </w:pPr>
      <w:r>
        <w:t xml:space="preserve">               </w:t>
      </w:r>
    </w:p>
    <w:p w14:paraId="0C4B0FDC" w14:textId="77777777" w:rsidR="00D34737" w:rsidRDefault="00D34737" w:rsidP="00D34737">
      <w:pPr>
        <w:pStyle w:val="NoSpacing"/>
        <w:rPr>
          <w:b/>
          <w:bCs/>
        </w:rPr>
      </w:pPr>
      <w:r>
        <w:rPr>
          <w:b/>
          <w:bCs/>
        </w:rPr>
        <w:t xml:space="preserve">Misc. / </w:t>
      </w:r>
      <w:r w:rsidRPr="005E44D9">
        <w:rPr>
          <w:b/>
          <w:bCs/>
        </w:rPr>
        <w:t>New Business:</w:t>
      </w:r>
    </w:p>
    <w:p w14:paraId="71FB28BE" w14:textId="77777777" w:rsidR="00CF6888" w:rsidRDefault="00CF6888" w:rsidP="00D34737">
      <w:pPr>
        <w:pStyle w:val="NoSpacing"/>
        <w:rPr>
          <w:b/>
          <w:bCs/>
        </w:rPr>
      </w:pPr>
    </w:p>
    <w:p w14:paraId="618C7A33" w14:textId="6E3E90E0" w:rsidR="00CF6888" w:rsidRPr="007D448D" w:rsidRDefault="00CF6888" w:rsidP="00D34737">
      <w:pPr>
        <w:pStyle w:val="NoSpacing"/>
      </w:pPr>
      <w:r w:rsidRPr="007D448D">
        <w:t xml:space="preserve">SID discussed increasing SID tax and </w:t>
      </w:r>
      <w:r w:rsidR="007D448D" w:rsidRPr="007D448D">
        <w:t>engaging security for downtown area.</w:t>
      </w:r>
      <w:r w:rsidR="007D448D">
        <w:t xml:space="preserve"> Conversation ongoing.</w:t>
      </w:r>
    </w:p>
    <w:p w14:paraId="36AC2D16" w14:textId="77777777" w:rsidR="00D34737" w:rsidRDefault="00D34737" w:rsidP="00D34737">
      <w:pPr>
        <w:pStyle w:val="NoSpacing"/>
      </w:pPr>
    </w:p>
    <w:p w14:paraId="064A6762" w14:textId="383FA594" w:rsidR="00D34737" w:rsidRDefault="00D34737" w:rsidP="00D34737">
      <w:pPr>
        <w:pStyle w:val="NoSpacing"/>
      </w:pPr>
      <w:r>
        <w:t xml:space="preserve">Chairperson Krull moved to adjourn the meeting at </w:t>
      </w:r>
      <w:r w:rsidR="000B107E">
        <w:t>8:52am</w:t>
      </w:r>
      <w:r w:rsidR="009D3C41">
        <w:t xml:space="preserve">; </w:t>
      </w:r>
      <w:r>
        <w:t xml:space="preserve"> seconded by Vice Chairperson Dunham; moved by unanimous board approval.</w:t>
      </w:r>
    </w:p>
    <w:p w14:paraId="059569E4" w14:textId="77777777" w:rsidR="007A51C2" w:rsidRDefault="007A51C2" w:rsidP="00D34737">
      <w:pPr>
        <w:pStyle w:val="NoSpacing"/>
      </w:pPr>
    </w:p>
    <w:p w14:paraId="78D62E45" w14:textId="65C5DC0A" w:rsidR="007A51C2" w:rsidRDefault="007A51C2" w:rsidP="00D34737">
      <w:pPr>
        <w:pStyle w:val="NoSpacing"/>
      </w:pPr>
      <w:r>
        <w:lastRenderedPageBreak/>
        <w:t xml:space="preserve">The smoke shop city approvals limit discussed.  Cannabis shops are not allowed in the city.  Board member Rosenzweig to advise whether there </w:t>
      </w:r>
      <w:r w:rsidR="00086716">
        <w:t>are</w:t>
      </w:r>
      <w:r>
        <w:t xml:space="preserve"> smoke shop</w:t>
      </w:r>
      <w:r w:rsidR="00086716">
        <w:t xml:space="preserve"> and massage parlor</w:t>
      </w:r>
      <w:r>
        <w:t xml:space="preserve"> </w:t>
      </w:r>
      <w:r w:rsidR="00086716">
        <w:t xml:space="preserve">licensing </w:t>
      </w:r>
      <w:r>
        <w:t>limit</w:t>
      </w:r>
      <w:r w:rsidR="00086716">
        <w:t>s</w:t>
      </w:r>
      <w:r>
        <w:t>.</w:t>
      </w:r>
    </w:p>
    <w:p w14:paraId="6F6CCB87" w14:textId="77777777" w:rsidR="00D34737" w:rsidRDefault="00D34737" w:rsidP="00D34737">
      <w:pPr>
        <w:pStyle w:val="NoSpacing"/>
      </w:pPr>
    </w:p>
    <w:p w14:paraId="3BC8EB56" w14:textId="3A72F229" w:rsidR="00D34737" w:rsidRDefault="00D34737" w:rsidP="00D34737">
      <w:pPr>
        <w:pStyle w:val="NoSpacing"/>
        <w:rPr>
          <w:b/>
          <w:bCs/>
        </w:rPr>
      </w:pPr>
      <w:r w:rsidRPr="0050312D">
        <w:rPr>
          <w:b/>
          <w:bCs/>
        </w:rPr>
        <w:t xml:space="preserve">NEXT BOARD MEETING: </w:t>
      </w:r>
      <w:r w:rsidR="00E168AF">
        <w:rPr>
          <w:b/>
          <w:bCs/>
        </w:rPr>
        <w:t xml:space="preserve">October </w:t>
      </w:r>
      <w:r w:rsidR="00977E58">
        <w:rPr>
          <w:b/>
          <w:bCs/>
        </w:rPr>
        <w:t>8</w:t>
      </w:r>
      <w:r w:rsidR="00977E58" w:rsidRPr="00977E58">
        <w:rPr>
          <w:b/>
          <w:bCs/>
          <w:vertAlign w:val="superscript"/>
        </w:rPr>
        <w:t>th</w:t>
      </w:r>
      <w:r>
        <w:rPr>
          <w:b/>
          <w:bCs/>
        </w:rPr>
        <w:t xml:space="preserve">, 2024. </w:t>
      </w: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596A37E" w14:textId="77777777" w:rsidR="000B3FA1" w:rsidRPr="000060BD" w:rsidRDefault="000B3FA1" w:rsidP="000060BD">
      <w:pPr>
        <w:pStyle w:val="NoSpacing"/>
      </w:pPr>
    </w:p>
    <w:p w14:paraId="1479AF35" w14:textId="3E03DC72" w:rsidR="003806E2" w:rsidRPr="000060BD" w:rsidRDefault="003806E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892B" w14:textId="77777777" w:rsidR="00DE03C5" w:rsidRDefault="00DE03C5" w:rsidP="0086341F">
      <w:pPr>
        <w:spacing w:after="0" w:line="240" w:lineRule="auto"/>
      </w:pPr>
      <w:r>
        <w:separator/>
      </w:r>
    </w:p>
  </w:endnote>
  <w:endnote w:type="continuationSeparator" w:id="0">
    <w:p w14:paraId="23B855B7" w14:textId="77777777" w:rsidR="00DE03C5" w:rsidRDefault="00DE03C5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F6EB" w14:textId="77777777" w:rsidR="00DE03C5" w:rsidRDefault="00DE03C5" w:rsidP="0086341F">
      <w:pPr>
        <w:spacing w:after="0" w:line="240" w:lineRule="auto"/>
      </w:pPr>
      <w:r>
        <w:separator/>
      </w:r>
    </w:p>
  </w:footnote>
  <w:footnote w:type="continuationSeparator" w:id="0">
    <w:p w14:paraId="7300712A" w14:textId="77777777" w:rsidR="00DE03C5" w:rsidRDefault="00DE03C5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3E22"/>
    <w:multiLevelType w:val="hybridMultilevel"/>
    <w:tmpl w:val="B4E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4472D"/>
    <w:multiLevelType w:val="hybridMultilevel"/>
    <w:tmpl w:val="D05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1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8"/>
  </w:num>
  <w:num w:numId="6" w16cid:durableId="43678809">
    <w:abstractNumId w:val="1"/>
  </w:num>
  <w:num w:numId="7" w16cid:durableId="1122188848">
    <w:abstractNumId w:val="13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0"/>
  </w:num>
  <w:num w:numId="11" w16cid:durableId="1010182185">
    <w:abstractNumId w:val="12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450C"/>
    <w:rsid w:val="00005257"/>
    <w:rsid w:val="00005672"/>
    <w:rsid w:val="000060BD"/>
    <w:rsid w:val="00006515"/>
    <w:rsid w:val="00010543"/>
    <w:rsid w:val="0001089F"/>
    <w:rsid w:val="00010A76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6430"/>
    <w:rsid w:val="0008473B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5C1"/>
    <w:rsid w:val="000B3FA1"/>
    <w:rsid w:val="000B42A5"/>
    <w:rsid w:val="000B7A47"/>
    <w:rsid w:val="000C1CF7"/>
    <w:rsid w:val="000C2184"/>
    <w:rsid w:val="000C2A2B"/>
    <w:rsid w:val="000C380C"/>
    <w:rsid w:val="000C42D5"/>
    <w:rsid w:val="000C4CC4"/>
    <w:rsid w:val="000C5F0F"/>
    <w:rsid w:val="000D0619"/>
    <w:rsid w:val="000D0AC2"/>
    <w:rsid w:val="000D2397"/>
    <w:rsid w:val="000D37F5"/>
    <w:rsid w:val="000D40D1"/>
    <w:rsid w:val="000D5DB8"/>
    <w:rsid w:val="000D5DE0"/>
    <w:rsid w:val="000D6675"/>
    <w:rsid w:val="000D6870"/>
    <w:rsid w:val="000D6AD8"/>
    <w:rsid w:val="000D7348"/>
    <w:rsid w:val="000D7724"/>
    <w:rsid w:val="000E005D"/>
    <w:rsid w:val="000E085B"/>
    <w:rsid w:val="000E25F9"/>
    <w:rsid w:val="000E2A4C"/>
    <w:rsid w:val="000E3321"/>
    <w:rsid w:val="000E7C1E"/>
    <w:rsid w:val="000F2773"/>
    <w:rsid w:val="000F28DD"/>
    <w:rsid w:val="000F2951"/>
    <w:rsid w:val="000F2C3F"/>
    <w:rsid w:val="000F3B77"/>
    <w:rsid w:val="000F4751"/>
    <w:rsid w:val="000F719E"/>
    <w:rsid w:val="00100CF6"/>
    <w:rsid w:val="00101988"/>
    <w:rsid w:val="00102F35"/>
    <w:rsid w:val="00103830"/>
    <w:rsid w:val="00104C1D"/>
    <w:rsid w:val="001058E3"/>
    <w:rsid w:val="00106236"/>
    <w:rsid w:val="0010656A"/>
    <w:rsid w:val="0010698F"/>
    <w:rsid w:val="001073EB"/>
    <w:rsid w:val="001100A0"/>
    <w:rsid w:val="001129F7"/>
    <w:rsid w:val="001173C0"/>
    <w:rsid w:val="00121465"/>
    <w:rsid w:val="00122FC4"/>
    <w:rsid w:val="00123C44"/>
    <w:rsid w:val="00125282"/>
    <w:rsid w:val="00126213"/>
    <w:rsid w:val="00126369"/>
    <w:rsid w:val="00126830"/>
    <w:rsid w:val="0012774F"/>
    <w:rsid w:val="00130759"/>
    <w:rsid w:val="00130E72"/>
    <w:rsid w:val="001322EC"/>
    <w:rsid w:val="00133BCA"/>
    <w:rsid w:val="001356A2"/>
    <w:rsid w:val="00135E8B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1408"/>
    <w:rsid w:val="0016239E"/>
    <w:rsid w:val="00162491"/>
    <w:rsid w:val="0016292A"/>
    <w:rsid w:val="00164897"/>
    <w:rsid w:val="001649A8"/>
    <w:rsid w:val="00165ACF"/>
    <w:rsid w:val="001660AE"/>
    <w:rsid w:val="001660BB"/>
    <w:rsid w:val="001664EA"/>
    <w:rsid w:val="0016776E"/>
    <w:rsid w:val="001707E7"/>
    <w:rsid w:val="00170DC0"/>
    <w:rsid w:val="0017314A"/>
    <w:rsid w:val="001735B0"/>
    <w:rsid w:val="00174C40"/>
    <w:rsid w:val="00176162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9003A"/>
    <w:rsid w:val="00190284"/>
    <w:rsid w:val="00190C9B"/>
    <w:rsid w:val="00190FD6"/>
    <w:rsid w:val="00191AC5"/>
    <w:rsid w:val="0019545D"/>
    <w:rsid w:val="00196D6B"/>
    <w:rsid w:val="00196F46"/>
    <w:rsid w:val="00197487"/>
    <w:rsid w:val="001A0BBA"/>
    <w:rsid w:val="001A2700"/>
    <w:rsid w:val="001A31E3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200D53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20C66"/>
    <w:rsid w:val="00222BF7"/>
    <w:rsid w:val="00222BFF"/>
    <w:rsid w:val="0022300F"/>
    <w:rsid w:val="0022358E"/>
    <w:rsid w:val="002235B0"/>
    <w:rsid w:val="002243AD"/>
    <w:rsid w:val="0022543B"/>
    <w:rsid w:val="00225ED0"/>
    <w:rsid w:val="00227133"/>
    <w:rsid w:val="00227A46"/>
    <w:rsid w:val="0023018E"/>
    <w:rsid w:val="0023121B"/>
    <w:rsid w:val="00232419"/>
    <w:rsid w:val="00232708"/>
    <w:rsid w:val="0023396A"/>
    <w:rsid w:val="00234BE0"/>
    <w:rsid w:val="002354BE"/>
    <w:rsid w:val="00235A1A"/>
    <w:rsid w:val="00237D81"/>
    <w:rsid w:val="00237EA7"/>
    <w:rsid w:val="00240162"/>
    <w:rsid w:val="00240599"/>
    <w:rsid w:val="00243E3B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40DE"/>
    <w:rsid w:val="002569D7"/>
    <w:rsid w:val="00256B0A"/>
    <w:rsid w:val="00257930"/>
    <w:rsid w:val="00257F98"/>
    <w:rsid w:val="002607A7"/>
    <w:rsid w:val="00260CBA"/>
    <w:rsid w:val="00262745"/>
    <w:rsid w:val="00262B6C"/>
    <w:rsid w:val="00263943"/>
    <w:rsid w:val="0026423E"/>
    <w:rsid w:val="00264754"/>
    <w:rsid w:val="002647B8"/>
    <w:rsid w:val="00266C0D"/>
    <w:rsid w:val="00267EC9"/>
    <w:rsid w:val="00272401"/>
    <w:rsid w:val="002739C1"/>
    <w:rsid w:val="0027460D"/>
    <w:rsid w:val="00274928"/>
    <w:rsid w:val="002755B0"/>
    <w:rsid w:val="002759CC"/>
    <w:rsid w:val="00275A3F"/>
    <w:rsid w:val="00275E89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20F1"/>
    <w:rsid w:val="002958E3"/>
    <w:rsid w:val="002959A4"/>
    <w:rsid w:val="00295A57"/>
    <w:rsid w:val="002960D7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2401"/>
    <w:rsid w:val="002E5CF2"/>
    <w:rsid w:val="002E73A0"/>
    <w:rsid w:val="002E7E96"/>
    <w:rsid w:val="002F0E2F"/>
    <w:rsid w:val="002F1D49"/>
    <w:rsid w:val="002F228D"/>
    <w:rsid w:val="002F290B"/>
    <w:rsid w:val="002F357E"/>
    <w:rsid w:val="002F4284"/>
    <w:rsid w:val="002F435A"/>
    <w:rsid w:val="002F7A93"/>
    <w:rsid w:val="00300A3D"/>
    <w:rsid w:val="003023CC"/>
    <w:rsid w:val="00302C99"/>
    <w:rsid w:val="00303FBD"/>
    <w:rsid w:val="00304B65"/>
    <w:rsid w:val="00305333"/>
    <w:rsid w:val="0030558F"/>
    <w:rsid w:val="00306DF5"/>
    <w:rsid w:val="00307836"/>
    <w:rsid w:val="00310FA8"/>
    <w:rsid w:val="003140C1"/>
    <w:rsid w:val="00314C92"/>
    <w:rsid w:val="003156B6"/>
    <w:rsid w:val="00317318"/>
    <w:rsid w:val="00320371"/>
    <w:rsid w:val="00322F24"/>
    <w:rsid w:val="00323477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EA7"/>
    <w:rsid w:val="003806E2"/>
    <w:rsid w:val="00381B15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08C"/>
    <w:rsid w:val="003A6450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218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F7D"/>
    <w:rsid w:val="003F4DC9"/>
    <w:rsid w:val="003F676F"/>
    <w:rsid w:val="003F7B99"/>
    <w:rsid w:val="003F7CB7"/>
    <w:rsid w:val="00401A92"/>
    <w:rsid w:val="00401AA9"/>
    <w:rsid w:val="004037DC"/>
    <w:rsid w:val="00405140"/>
    <w:rsid w:val="00405C2F"/>
    <w:rsid w:val="00405CF2"/>
    <w:rsid w:val="004077B1"/>
    <w:rsid w:val="0041148F"/>
    <w:rsid w:val="00413ABD"/>
    <w:rsid w:val="0041497A"/>
    <w:rsid w:val="00415EA6"/>
    <w:rsid w:val="004162B1"/>
    <w:rsid w:val="00416558"/>
    <w:rsid w:val="004176F3"/>
    <w:rsid w:val="00420067"/>
    <w:rsid w:val="00420479"/>
    <w:rsid w:val="00420FA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2F2D"/>
    <w:rsid w:val="00445034"/>
    <w:rsid w:val="004451DF"/>
    <w:rsid w:val="004454DE"/>
    <w:rsid w:val="0044558E"/>
    <w:rsid w:val="004459EE"/>
    <w:rsid w:val="00446F17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DD4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69D8"/>
    <w:rsid w:val="004978BB"/>
    <w:rsid w:val="004A0C28"/>
    <w:rsid w:val="004A1406"/>
    <w:rsid w:val="004A2B94"/>
    <w:rsid w:val="004A3840"/>
    <w:rsid w:val="004A3B89"/>
    <w:rsid w:val="004A499F"/>
    <w:rsid w:val="004A4BB3"/>
    <w:rsid w:val="004A5C4B"/>
    <w:rsid w:val="004A61FD"/>
    <w:rsid w:val="004A6C8B"/>
    <w:rsid w:val="004B025C"/>
    <w:rsid w:val="004B136F"/>
    <w:rsid w:val="004B2D37"/>
    <w:rsid w:val="004B2EC5"/>
    <w:rsid w:val="004B374D"/>
    <w:rsid w:val="004B418C"/>
    <w:rsid w:val="004B488E"/>
    <w:rsid w:val="004B4D92"/>
    <w:rsid w:val="004B5CBC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51A3"/>
    <w:rsid w:val="004D581A"/>
    <w:rsid w:val="004E0F5E"/>
    <w:rsid w:val="004E1A98"/>
    <w:rsid w:val="004E1FBE"/>
    <w:rsid w:val="004E2E6E"/>
    <w:rsid w:val="004E3180"/>
    <w:rsid w:val="004E3B3C"/>
    <w:rsid w:val="004E3F1C"/>
    <w:rsid w:val="004E4059"/>
    <w:rsid w:val="004E4300"/>
    <w:rsid w:val="004E4709"/>
    <w:rsid w:val="004E6055"/>
    <w:rsid w:val="004E60AA"/>
    <w:rsid w:val="004E771D"/>
    <w:rsid w:val="004F0289"/>
    <w:rsid w:val="004F12BD"/>
    <w:rsid w:val="004F1F09"/>
    <w:rsid w:val="004F26FA"/>
    <w:rsid w:val="004F2901"/>
    <w:rsid w:val="004F4E59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702A"/>
    <w:rsid w:val="00510B94"/>
    <w:rsid w:val="00510DC5"/>
    <w:rsid w:val="00511C95"/>
    <w:rsid w:val="0051265F"/>
    <w:rsid w:val="0051271C"/>
    <w:rsid w:val="00512797"/>
    <w:rsid w:val="00512D57"/>
    <w:rsid w:val="0051303E"/>
    <w:rsid w:val="00513237"/>
    <w:rsid w:val="005145C7"/>
    <w:rsid w:val="00515F52"/>
    <w:rsid w:val="00517DA5"/>
    <w:rsid w:val="005236D6"/>
    <w:rsid w:val="00524B59"/>
    <w:rsid w:val="00525088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6761"/>
    <w:rsid w:val="00537254"/>
    <w:rsid w:val="0054002E"/>
    <w:rsid w:val="0054151E"/>
    <w:rsid w:val="0054235A"/>
    <w:rsid w:val="00544434"/>
    <w:rsid w:val="00544D20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A72"/>
    <w:rsid w:val="00575E08"/>
    <w:rsid w:val="005765C6"/>
    <w:rsid w:val="00576830"/>
    <w:rsid w:val="0057799D"/>
    <w:rsid w:val="00577A4F"/>
    <w:rsid w:val="00577B3F"/>
    <w:rsid w:val="005801B7"/>
    <w:rsid w:val="00580D4D"/>
    <w:rsid w:val="005817F7"/>
    <w:rsid w:val="00581B93"/>
    <w:rsid w:val="0058365B"/>
    <w:rsid w:val="00586187"/>
    <w:rsid w:val="0059000B"/>
    <w:rsid w:val="00590630"/>
    <w:rsid w:val="00590A4F"/>
    <w:rsid w:val="00590F38"/>
    <w:rsid w:val="005919BA"/>
    <w:rsid w:val="0059237A"/>
    <w:rsid w:val="00592C3C"/>
    <w:rsid w:val="00594789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77B2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ED3"/>
    <w:rsid w:val="005C7BE5"/>
    <w:rsid w:val="005C7D89"/>
    <w:rsid w:val="005D09DD"/>
    <w:rsid w:val="005D0F24"/>
    <w:rsid w:val="005D19F8"/>
    <w:rsid w:val="005D26EF"/>
    <w:rsid w:val="005D273E"/>
    <w:rsid w:val="005D339B"/>
    <w:rsid w:val="005D3B78"/>
    <w:rsid w:val="005D40D7"/>
    <w:rsid w:val="005D4553"/>
    <w:rsid w:val="005D558A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4F9D"/>
    <w:rsid w:val="006354CF"/>
    <w:rsid w:val="00635A94"/>
    <w:rsid w:val="0063622F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7FAF"/>
    <w:rsid w:val="006727B8"/>
    <w:rsid w:val="006731BC"/>
    <w:rsid w:val="00675039"/>
    <w:rsid w:val="006760E1"/>
    <w:rsid w:val="00677752"/>
    <w:rsid w:val="00677E8F"/>
    <w:rsid w:val="006816A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A2E36"/>
    <w:rsid w:val="006A32BE"/>
    <w:rsid w:val="006A3701"/>
    <w:rsid w:val="006A4719"/>
    <w:rsid w:val="006A5B19"/>
    <w:rsid w:val="006A5C70"/>
    <w:rsid w:val="006A5DEB"/>
    <w:rsid w:val="006B0E1C"/>
    <w:rsid w:val="006B1815"/>
    <w:rsid w:val="006B1A5A"/>
    <w:rsid w:val="006B2BBA"/>
    <w:rsid w:val="006B4286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D67"/>
    <w:rsid w:val="006D2266"/>
    <w:rsid w:val="006D3CA5"/>
    <w:rsid w:val="006D41BB"/>
    <w:rsid w:val="006D4BF2"/>
    <w:rsid w:val="006D4D89"/>
    <w:rsid w:val="006D62CC"/>
    <w:rsid w:val="006D678B"/>
    <w:rsid w:val="006D78A1"/>
    <w:rsid w:val="006D7B3C"/>
    <w:rsid w:val="006E053F"/>
    <w:rsid w:val="006E096D"/>
    <w:rsid w:val="006E0D6B"/>
    <w:rsid w:val="006E0F06"/>
    <w:rsid w:val="006E1D37"/>
    <w:rsid w:val="006E273F"/>
    <w:rsid w:val="006E276A"/>
    <w:rsid w:val="006E2C61"/>
    <w:rsid w:val="006E2F2E"/>
    <w:rsid w:val="006E352D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3F3C"/>
    <w:rsid w:val="0070475F"/>
    <w:rsid w:val="00704EB4"/>
    <w:rsid w:val="00706E4B"/>
    <w:rsid w:val="007075E3"/>
    <w:rsid w:val="00707721"/>
    <w:rsid w:val="007079DB"/>
    <w:rsid w:val="00710BEB"/>
    <w:rsid w:val="00710F26"/>
    <w:rsid w:val="0071358F"/>
    <w:rsid w:val="0071497A"/>
    <w:rsid w:val="007156F2"/>
    <w:rsid w:val="00715E81"/>
    <w:rsid w:val="00720AC8"/>
    <w:rsid w:val="00722F96"/>
    <w:rsid w:val="007245E1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4C7"/>
    <w:rsid w:val="007610DF"/>
    <w:rsid w:val="00761BE6"/>
    <w:rsid w:val="00763E52"/>
    <w:rsid w:val="00763FB5"/>
    <w:rsid w:val="00765438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197"/>
    <w:rsid w:val="00775686"/>
    <w:rsid w:val="007773D8"/>
    <w:rsid w:val="00781B6E"/>
    <w:rsid w:val="00781CC1"/>
    <w:rsid w:val="00784657"/>
    <w:rsid w:val="007856C7"/>
    <w:rsid w:val="00785C82"/>
    <w:rsid w:val="007860F1"/>
    <w:rsid w:val="007926AD"/>
    <w:rsid w:val="00792E4E"/>
    <w:rsid w:val="00794485"/>
    <w:rsid w:val="00795BA2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448D"/>
    <w:rsid w:val="007D51D9"/>
    <w:rsid w:val="007D70DA"/>
    <w:rsid w:val="007D7FC3"/>
    <w:rsid w:val="007E0D62"/>
    <w:rsid w:val="007E2A8A"/>
    <w:rsid w:val="007E2ED6"/>
    <w:rsid w:val="007E2EEA"/>
    <w:rsid w:val="007E33A3"/>
    <w:rsid w:val="007E33EE"/>
    <w:rsid w:val="007E362A"/>
    <w:rsid w:val="007E3998"/>
    <w:rsid w:val="007E3F4C"/>
    <w:rsid w:val="007E4012"/>
    <w:rsid w:val="007E4176"/>
    <w:rsid w:val="007E7BEC"/>
    <w:rsid w:val="007F13FB"/>
    <w:rsid w:val="007F16B2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2130"/>
    <w:rsid w:val="00832EC3"/>
    <w:rsid w:val="0083396A"/>
    <w:rsid w:val="00833D58"/>
    <w:rsid w:val="008346B0"/>
    <w:rsid w:val="008351BA"/>
    <w:rsid w:val="008360C1"/>
    <w:rsid w:val="0084035C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5081"/>
    <w:rsid w:val="008651DD"/>
    <w:rsid w:val="008671D7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647C"/>
    <w:rsid w:val="00890687"/>
    <w:rsid w:val="00891B45"/>
    <w:rsid w:val="00891BC8"/>
    <w:rsid w:val="00891EEC"/>
    <w:rsid w:val="00892204"/>
    <w:rsid w:val="008931B4"/>
    <w:rsid w:val="00894DFD"/>
    <w:rsid w:val="008A0490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2677"/>
    <w:rsid w:val="008B2769"/>
    <w:rsid w:val="008B2B22"/>
    <w:rsid w:val="008B2FAF"/>
    <w:rsid w:val="008B3F9B"/>
    <w:rsid w:val="008B5B9C"/>
    <w:rsid w:val="008B7137"/>
    <w:rsid w:val="008B7356"/>
    <w:rsid w:val="008B7C5D"/>
    <w:rsid w:val="008C003C"/>
    <w:rsid w:val="008C0110"/>
    <w:rsid w:val="008C01BD"/>
    <w:rsid w:val="008C116E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26CE"/>
    <w:rsid w:val="00913613"/>
    <w:rsid w:val="00914927"/>
    <w:rsid w:val="00915288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7AA"/>
    <w:rsid w:val="0094416A"/>
    <w:rsid w:val="0094491D"/>
    <w:rsid w:val="00945DDC"/>
    <w:rsid w:val="00945DF2"/>
    <w:rsid w:val="009460DC"/>
    <w:rsid w:val="009465A8"/>
    <w:rsid w:val="00953486"/>
    <w:rsid w:val="00953A05"/>
    <w:rsid w:val="0095433A"/>
    <w:rsid w:val="0095482C"/>
    <w:rsid w:val="00954D97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BF8"/>
    <w:rsid w:val="00970402"/>
    <w:rsid w:val="00971273"/>
    <w:rsid w:val="009713F6"/>
    <w:rsid w:val="00973626"/>
    <w:rsid w:val="00973C4B"/>
    <w:rsid w:val="00973F33"/>
    <w:rsid w:val="00974FC3"/>
    <w:rsid w:val="009752E2"/>
    <w:rsid w:val="00975390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D07"/>
    <w:rsid w:val="00993D47"/>
    <w:rsid w:val="009944E3"/>
    <w:rsid w:val="009944E6"/>
    <w:rsid w:val="009946E6"/>
    <w:rsid w:val="00994E56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2812"/>
    <w:rsid w:val="009A348B"/>
    <w:rsid w:val="009A471B"/>
    <w:rsid w:val="009A6146"/>
    <w:rsid w:val="009A6169"/>
    <w:rsid w:val="009A66B8"/>
    <w:rsid w:val="009B2409"/>
    <w:rsid w:val="009B430C"/>
    <w:rsid w:val="009B50D2"/>
    <w:rsid w:val="009B58EF"/>
    <w:rsid w:val="009B6EF4"/>
    <w:rsid w:val="009C1A8F"/>
    <w:rsid w:val="009C26DB"/>
    <w:rsid w:val="009C3D7C"/>
    <w:rsid w:val="009C4411"/>
    <w:rsid w:val="009C664D"/>
    <w:rsid w:val="009C78D3"/>
    <w:rsid w:val="009C7EFE"/>
    <w:rsid w:val="009C7F68"/>
    <w:rsid w:val="009D0448"/>
    <w:rsid w:val="009D04F3"/>
    <w:rsid w:val="009D3012"/>
    <w:rsid w:val="009D3299"/>
    <w:rsid w:val="009D3C41"/>
    <w:rsid w:val="009D4976"/>
    <w:rsid w:val="009D61CB"/>
    <w:rsid w:val="009D65A8"/>
    <w:rsid w:val="009D69BC"/>
    <w:rsid w:val="009E0316"/>
    <w:rsid w:val="009E0BB2"/>
    <w:rsid w:val="009E12F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CA"/>
    <w:rsid w:val="009F0101"/>
    <w:rsid w:val="009F2217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422E"/>
    <w:rsid w:val="00A84430"/>
    <w:rsid w:val="00A85A50"/>
    <w:rsid w:val="00A862CE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6D15"/>
    <w:rsid w:val="00AE70DC"/>
    <w:rsid w:val="00AE757E"/>
    <w:rsid w:val="00AF1BD3"/>
    <w:rsid w:val="00AF2302"/>
    <w:rsid w:val="00AF3C2E"/>
    <w:rsid w:val="00AF499B"/>
    <w:rsid w:val="00AF574A"/>
    <w:rsid w:val="00AF585C"/>
    <w:rsid w:val="00B00298"/>
    <w:rsid w:val="00B014AF"/>
    <w:rsid w:val="00B0304E"/>
    <w:rsid w:val="00B03A62"/>
    <w:rsid w:val="00B050AF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A53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815"/>
    <w:rsid w:val="00B83A92"/>
    <w:rsid w:val="00B83C74"/>
    <w:rsid w:val="00B841B1"/>
    <w:rsid w:val="00B878A6"/>
    <w:rsid w:val="00B90067"/>
    <w:rsid w:val="00B91772"/>
    <w:rsid w:val="00B92CC0"/>
    <w:rsid w:val="00B92D3D"/>
    <w:rsid w:val="00B94697"/>
    <w:rsid w:val="00B94A86"/>
    <w:rsid w:val="00B9789F"/>
    <w:rsid w:val="00BA130B"/>
    <w:rsid w:val="00BA36D6"/>
    <w:rsid w:val="00BA3EFC"/>
    <w:rsid w:val="00BA4579"/>
    <w:rsid w:val="00BA53D6"/>
    <w:rsid w:val="00BA7C91"/>
    <w:rsid w:val="00BB1461"/>
    <w:rsid w:val="00BB1559"/>
    <w:rsid w:val="00BB1CDF"/>
    <w:rsid w:val="00BB2567"/>
    <w:rsid w:val="00BB27D0"/>
    <w:rsid w:val="00BB3585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79FE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4DAE"/>
    <w:rsid w:val="00C45292"/>
    <w:rsid w:val="00C4529A"/>
    <w:rsid w:val="00C478F8"/>
    <w:rsid w:val="00C47DCF"/>
    <w:rsid w:val="00C47EC6"/>
    <w:rsid w:val="00C47FB6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E8E"/>
    <w:rsid w:val="00C8405B"/>
    <w:rsid w:val="00C841F5"/>
    <w:rsid w:val="00C84240"/>
    <w:rsid w:val="00C8459D"/>
    <w:rsid w:val="00C868E6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EE"/>
    <w:rsid w:val="00CA24EF"/>
    <w:rsid w:val="00CA2606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842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3B3"/>
    <w:rsid w:val="00CF1BCE"/>
    <w:rsid w:val="00CF20F8"/>
    <w:rsid w:val="00CF2309"/>
    <w:rsid w:val="00CF352C"/>
    <w:rsid w:val="00CF59AE"/>
    <w:rsid w:val="00CF59DF"/>
    <w:rsid w:val="00CF6888"/>
    <w:rsid w:val="00CF6BCD"/>
    <w:rsid w:val="00D01C6E"/>
    <w:rsid w:val="00D024EA"/>
    <w:rsid w:val="00D0343B"/>
    <w:rsid w:val="00D03D04"/>
    <w:rsid w:val="00D053ED"/>
    <w:rsid w:val="00D05E76"/>
    <w:rsid w:val="00D0684A"/>
    <w:rsid w:val="00D06A19"/>
    <w:rsid w:val="00D078F8"/>
    <w:rsid w:val="00D11867"/>
    <w:rsid w:val="00D14DE4"/>
    <w:rsid w:val="00D1571F"/>
    <w:rsid w:val="00D15DA1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988"/>
    <w:rsid w:val="00D47571"/>
    <w:rsid w:val="00D501E9"/>
    <w:rsid w:val="00D50600"/>
    <w:rsid w:val="00D50849"/>
    <w:rsid w:val="00D52058"/>
    <w:rsid w:val="00D535CD"/>
    <w:rsid w:val="00D564F3"/>
    <w:rsid w:val="00D579BE"/>
    <w:rsid w:val="00D600A1"/>
    <w:rsid w:val="00D6068C"/>
    <w:rsid w:val="00D607B3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330F"/>
    <w:rsid w:val="00DA44E1"/>
    <w:rsid w:val="00DA580F"/>
    <w:rsid w:val="00DA5A3C"/>
    <w:rsid w:val="00DA5E3E"/>
    <w:rsid w:val="00DA5EC7"/>
    <w:rsid w:val="00DA6BEF"/>
    <w:rsid w:val="00DB1A48"/>
    <w:rsid w:val="00DB4883"/>
    <w:rsid w:val="00DB6026"/>
    <w:rsid w:val="00DC13EE"/>
    <w:rsid w:val="00DC2503"/>
    <w:rsid w:val="00DC2584"/>
    <w:rsid w:val="00DC56EC"/>
    <w:rsid w:val="00DD0208"/>
    <w:rsid w:val="00DD050C"/>
    <w:rsid w:val="00DD0831"/>
    <w:rsid w:val="00DD0AF4"/>
    <w:rsid w:val="00DD1118"/>
    <w:rsid w:val="00DD184C"/>
    <w:rsid w:val="00DD2350"/>
    <w:rsid w:val="00DD26D2"/>
    <w:rsid w:val="00DD4C3B"/>
    <w:rsid w:val="00DD4F91"/>
    <w:rsid w:val="00DD579B"/>
    <w:rsid w:val="00DD6836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6E26"/>
    <w:rsid w:val="00DE71DE"/>
    <w:rsid w:val="00DF232B"/>
    <w:rsid w:val="00DF36C5"/>
    <w:rsid w:val="00DF6228"/>
    <w:rsid w:val="00E026AB"/>
    <w:rsid w:val="00E02EF3"/>
    <w:rsid w:val="00E0436E"/>
    <w:rsid w:val="00E04A4D"/>
    <w:rsid w:val="00E053F9"/>
    <w:rsid w:val="00E0772B"/>
    <w:rsid w:val="00E11410"/>
    <w:rsid w:val="00E12318"/>
    <w:rsid w:val="00E124D4"/>
    <w:rsid w:val="00E125B2"/>
    <w:rsid w:val="00E13E45"/>
    <w:rsid w:val="00E15B6B"/>
    <w:rsid w:val="00E15F17"/>
    <w:rsid w:val="00E168AF"/>
    <w:rsid w:val="00E168F1"/>
    <w:rsid w:val="00E16ADF"/>
    <w:rsid w:val="00E16DB5"/>
    <w:rsid w:val="00E1754F"/>
    <w:rsid w:val="00E177C7"/>
    <w:rsid w:val="00E20A01"/>
    <w:rsid w:val="00E2180B"/>
    <w:rsid w:val="00E22F1D"/>
    <w:rsid w:val="00E234FF"/>
    <w:rsid w:val="00E24350"/>
    <w:rsid w:val="00E25472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760"/>
    <w:rsid w:val="00E53892"/>
    <w:rsid w:val="00E54B8D"/>
    <w:rsid w:val="00E54F97"/>
    <w:rsid w:val="00E57A77"/>
    <w:rsid w:val="00E57E8F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605"/>
    <w:rsid w:val="00E74557"/>
    <w:rsid w:val="00E75193"/>
    <w:rsid w:val="00E75D42"/>
    <w:rsid w:val="00E75FF6"/>
    <w:rsid w:val="00E7696B"/>
    <w:rsid w:val="00E775CF"/>
    <w:rsid w:val="00E8033B"/>
    <w:rsid w:val="00E81DC8"/>
    <w:rsid w:val="00E8245F"/>
    <w:rsid w:val="00E82D4D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23BC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3EC"/>
    <w:rsid w:val="00EB1ECF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8AF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131D"/>
    <w:rsid w:val="00F03E07"/>
    <w:rsid w:val="00F03E2C"/>
    <w:rsid w:val="00F043EF"/>
    <w:rsid w:val="00F06C1C"/>
    <w:rsid w:val="00F07CBE"/>
    <w:rsid w:val="00F108C4"/>
    <w:rsid w:val="00F13CE5"/>
    <w:rsid w:val="00F158F5"/>
    <w:rsid w:val="00F16FA5"/>
    <w:rsid w:val="00F17ACB"/>
    <w:rsid w:val="00F17E76"/>
    <w:rsid w:val="00F22708"/>
    <w:rsid w:val="00F22936"/>
    <w:rsid w:val="00F23085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FAA"/>
    <w:rsid w:val="00F31B00"/>
    <w:rsid w:val="00F321F2"/>
    <w:rsid w:val="00F3277D"/>
    <w:rsid w:val="00F3371E"/>
    <w:rsid w:val="00F33DA1"/>
    <w:rsid w:val="00F3409C"/>
    <w:rsid w:val="00F35FA0"/>
    <w:rsid w:val="00F4083A"/>
    <w:rsid w:val="00F4136A"/>
    <w:rsid w:val="00F41602"/>
    <w:rsid w:val="00F41EB3"/>
    <w:rsid w:val="00F432E7"/>
    <w:rsid w:val="00F44F9E"/>
    <w:rsid w:val="00F46BFC"/>
    <w:rsid w:val="00F50809"/>
    <w:rsid w:val="00F527C2"/>
    <w:rsid w:val="00F52A86"/>
    <w:rsid w:val="00F5317A"/>
    <w:rsid w:val="00F5453B"/>
    <w:rsid w:val="00F5552E"/>
    <w:rsid w:val="00F56483"/>
    <w:rsid w:val="00F56D5A"/>
    <w:rsid w:val="00F57024"/>
    <w:rsid w:val="00F604C1"/>
    <w:rsid w:val="00F61964"/>
    <w:rsid w:val="00F61BCD"/>
    <w:rsid w:val="00F61C66"/>
    <w:rsid w:val="00F63EBD"/>
    <w:rsid w:val="00F70622"/>
    <w:rsid w:val="00F70721"/>
    <w:rsid w:val="00F70A71"/>
    <w:rsid w:val="00F70A96"/>
    <w:rsid w:val="00F70ABC"/>
    <w:rsid w:val="00F725A3"/>
    <w:rsid w:val="00F761D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150C"/>
    <w:rsid w:val="00F92D24"/>
    <w:rsid w:val="00F943E0"/>
    <w:rsid w:val="00F955CC"/>
    <w:rsid w:val="00F9779B"/>
    <w:rsid w:val="00F97F37"/>
    <w:rsid w:val="00FA1930"/>
    <w:rsid w:val="00FA1F5F"/>
    <w:rsid w:val="00FA2107"/>
    <w:rsid w:val="00FA34DD"/>
    <w:rsid w:val="00FA41B8"/>
    <w:rsid w:val="00FA68BA"/>
    <w:rsid w:val="00FA6C87"/>
    <w:rsid w:val="00FB044D"/>
    <w:rsid w:val="00FB1D34"/>
    <w:rsid w:val="00FB2069"/>
    <w:rsid w:val="00FB3751"/>
    <w:rsid w:val="00FB4BEB"/>
    <w:rsid w:val="00FB7BEE"/>
    <w:rsid w:val="00FB7C58"/>
    <w:rsid w:val="00FC02BE"/>
    <w:rsid w:val="00FC088D"/>
    <w:rsid w:val="00FC1492"/>
    <w:rsid w:val="00FC264A"/>
    <w:rsid w:val="00FC28E8"/>
    <w:rsid w:val="00FC34CE"/>
    <w:rsid w:val="00FC3801"/>
    <w:rsid w:val="00FC4C00"/>
    <w:rsid w:val="00FC544B"/>
    <w:rsid w:val="00FC586F"/>
    <w:rsid w:val="00FC5F02"/>
    <w:rsid w:val="00FC763A"/>
    <w:rsid w:val="00FD0075"/>
    <w:rsid w:val="00FD0F96"/>
    <w:rsid w:val="00FD2C23"/>
    <w:rsid w:val="00FD54ED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2381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E4CBFBDD-9361-48C8-9F40-174C89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Props1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6</cp:revision>
  <dcterms:created xsi:type="dcterms:W3CDTF">2024-10-07T19:20:00Z</dcterms:created>
  <dcterms:modified xsi:type="dcterms:W3CDTF">2024-10-07T22:06:00Z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