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DB1E9" w14:textId="77777777" w:rsidR="00D34737" w:rsidRPr="008B2769" w:rsidRDefault="00D34737" w:rsidP="00D34737">
      <w:pPr>
        <w:jc w:val="center"/>
        <w:rPr>
          <w:b/>
          <w:bCs/>
        </w:rPr>
      </w:pPr>
      <w:r w:rsidRPr="008B2769">
        <w:rPr>
          <w:b/>
          <w:bCs/>
        </w:rPr>
        <w:t>ENGLEWOOD SPECIAL IMPROVEMENT DISTRICT CORPORATION</w:t>
      </w:r>
      <w:r w:rsidRPr="008B2769">
        <w:rPr>
          <w:b/>
          <w:bCs/>
        </w:rPr>
        <w:br/>
        <w:t>Board Meeting Minutes</w:t>
      </w:r>
    </w:p>
    <w:p w14:paraId="63212D1F" w14:textId="0D2AB033" w:rsidR="00D34737" w:rsidRPr="00644A54" w:rsidRDefault="00782364" w:rsidP="00644A54">
      <w:pPr>
        <w:jc w:val="center"/>
        <w:rPr>
          <w:b/>
          <w:bCs/>
        </w:rPr>
      </w:pPr>
      <w:r>
        <w:rPr>
          <w:b/>
          <w:bCs/>
        </w:rPr>
        <w:t>October 8th</w:t>
      </w:r>
      <w:r w:rsidR="00D34737">
        <w:rPr>
          <w:b/>
          <w:bCs/>
        </w:rPr>
        <w:t>, 2024</w:t>
      </w:r>
    </w:p>
    <w:p w14:paraId="0ACCEBA9" w14:textId="1CF7D81A" w:rsidR="00D34737" w:rsidRDefault="00D34737" w:rsidP="00D34737">
      <w:pPr>
        <w:pStyle w:val="NoSpacing"/>
      </w:pPr>
      <w:r>
        <w:t>Board Members in Attendance:</w:t>
      </w:r>
      <w:r w:rsidR="009A03C0">
        <w:t xml:space="preserve"> </w:t>
      </w:r>
    </w:p>
    <w:p w14:paraId="72796D5C" w14:textId="7A7EF9E8" w:rsidR="00D34737" w:rsidRDefault="00D34737" w:rsidP="00D34737">
      <w:pPr>
        <w:pStyle w:val="NoSpacing"/>
        <w:numPr>
          <w:ilvl w:val="0"/>
          <w:numId w:val="1"/>
        </w:numPr>
      </w:pPr>
      <w:r>
        <w:t>Al Krull, Chairperson</w:t>
      </w:r>
      <w:r w:rsidR="00B878A6">
        <w:t xml:space="preserve"> in person</w:t>
      </w:r>
    </w:p>
    <w:p w14:paraId="473D892E" w14:textId="72A078FC" w:rsidR="00D34737" w:rsidRPr="00A32244" w:rsidRDefault="00D34737" w:rsidP="000D5DE0">
      <w:pPr>
        <w:pStyle w:val="NoSpacing"/>
        <w:numPr>
          <w:ilvl w:val="0"/>
          <w:numId w:val="1"/>
        </w:numPr>
      </w:pPr>
      <w:r>
        <w:t>Linda Dunham, Vice Cha</w:t>
      </w:r>
      <w:r w:rsidR="00FB4AFE">
        <w:t xml:space="preserve">irperson </w:t>
      </w:r>
      <w:r w:rsidR="00160D88">
        <w:t>in person</w:t>
      </w:r>
    </w:p>
    <w:p w14:paraId="1EC484FA" w14:textId="2CB0288D" w:rsidR="00D34737" w:rsidRDefault="00D34737" w:rsidP="00D34737">
      <w:pPr>
        <w:pStyle w:val="NoSpacing"/>
        <w:numPr>
          <w:ilvl w:val="0"/>
          <w:numId w:val="1"/>
        </w:numPr>
      </w:pPr>
      <w:r>
        <w:t xml:space="preserve">Adam Brown </w:t>
      </w:r>
      <w:r w:rsidR="000D5DE0">
        <w:t>via</w:t>
      </w:r>
      <w:r w:rsidR="00D26173">
        <w:t xml:space="preserve"> cell phone</w:t>
      </w:r>
    </w:p>
    <w:p w14:paraId="742E276F" w14:textId="2BB125C4" w:rsidR="00D34737" w:rsidRDefault="00D34737" w:rsidP="00D34737">
      <w:pPr>
        <w:pStyle w:val="NoSpacing"/>
        <w:numPr>
          <w:ilvl w:val="0"/>
          <w:numId w:val="1"/>
        </w:numPr>
      </w:pPr>
      <w:r>
        <w:t>Ken Rosenzweig</w:t>
      </w:r>
      <w:r w:rsidR="000D5DE0">
        <w:t xml:space="preserve"> via zoom</w:t>
      </w:r>
    </w:p>
    <w:p w14:paraId="29ABCB81" w14:textId="42D9818B" w:rsidR="00D34737" w:rsidRDefault="00D34737" w:rsidP="00D34737">
      <w:pPr>
        <w:pStyle w:val="NoSpacing"/>
        <w:numPr>
          <w:ilvl w:val="0"/>
          <w:numId w:val="1"/>
        </w:numPr>
      </w:pPr>
      <w:r>
        <w:t xml:space="preserve">Andrew </w:t>
      </w:r>
      <w:proofErr w:type="spellStart"/>
      <w:r>
        <w:t>Tronick</w:t>
      </w:r>
      <w:proofErr w:type="spellEnd"/>
      <w:r w:rsidR="00B878A6">
        <w:t xml:space="preserve"> </w:t>
      </w:r>
      <w:r w:rsidR="009D405C">
        <w:t>via zoom</w:t>
      </w:r>
    </w:p>
    <w:p w14:paraId="3EAAE935" w14:textId="0ACFF770" w:rsidR="00D34737" w:rsidRDefault="00980A46" w:rsidP="009D405C">
      <w:pPr>
        <w:pStyle w:val="NoSpacing"/>
        <w:numPr>
          <w:ilvl w:val="0"/>
          <w:numId w:val="1"/>
        </w:numPr>
      </w:pPr>
      <w:r>
        <w:t>Max B</w:t>
      </w:r>
      <w:r w:rsidR="000D5DE0">
        <w:t>i</w:t>
      </w:r>
      <w:r>
        <w:t>ttan</w:t>
      </w:r>
      <w:r w:rsidR="000D5DE0">
        <w:t xml:space="preserve"> via zoom</w:t>
      </w:r>
    </w:p>
    <w:p w14:paraId="23178BFA" w14:textId="77777777" w:rsidR="009D405C" w:rsidRDefault="009D405C" w:rsidP="009D405C">
      <w:pPr>
        <w:pStyle w:val="NoSpacing"/>
        <w:numPr>
          <w:ilvl w:val="0"/>
          <w:numId w:val="1"/>
        </w:numPr>
      </w:pPr>
    </w:p>
    <w:p w14:paraId="3DC16BD3" w14:textId="5DF65DBA" w:rsidR="00D34737" w:rsidRDefault="00D34737" w:rsidP="00947795">
      <w:pPr>
        <w:pStyle w:val="NoSpacing"/>
      </w:pPr>
      <w:r>
        <w:t xml:space="preserve">Board Members Excused: </w:t>
      </w:r>
      <w:r w:rsidR="000D5DE0">
        <w:t xml:space="preserve">Lori DeSimone Ramil </w:t>
      </w:r>
    </w:p>
    <w:p w14:paraId="2EB1B3F3" w14:textId="77777777" w:rsidR="00D34737" w:rsidRDefault="00D34737" w:rsidP="00C36FA4">
      <w:pPr>
        <w:pStyle w:val="NoSpacing"/>
      </w:pPr>
    </w:p>
    <w:p w14:paraId="72515082" w14:textId="77777777" w:rsidR="00D34737" w:rsidRDefault="00D34737" w:rsidP="00D34737">
      <w:pPr>
        <w:pStyle w:val="NoSpacing"/>
      </w:pPr>
      <w:r>
        <w:t>Other Attendees (s):</w:t>
      </w:r>
    </w:p>
    <w:p w14:paraId="348A8643" w14:textId="32C9C897" w:rsidR="00D34737" w:rsidRDefault="00D34737" w:rsidP="00D34737">
      <w:pPr>
        <w:pStyle w:val="NoSpacing"/>
        <w:numPr>
          <w:ilvl w:val="0"/>
          <w:numId w:val="5"/>
        </w:numPr>
      </w:pPr>
      <w:r>
        <w:t>Jacey Raimondo SID ED</w:t>
      </w:r>
      <w:r w:rsidR="00B878A6">
        <w:t xml:space="preserve"> via zoom</w:t>
      </w:r>
    </w:p>
    <w:p w14:paraId="030B93FA" w14:textId="77777777" w:rsidR="00AF332D" w:rsidRDefault="00AF332D" w:rsidP="00AF332D">
      <w:pPr>
        <w:pStyle w:val="NoSpacing"/>
        <w:numPr>
          <w:ilvl w:val="0"/>
          <w:numId w:val="5"/>
        </w:numPr>
      </w:pPr>
      <w:r>
        <w:t>Tom Greeley City Police</w:t>
      </w:r>
    </w:p>
    <w:p w14:paraId="414D75B5" w14:textId="16457FA8" w:rsidR="00D34737" w:rsidRDefault="00AF332D" w:rsidP="00AF332D">
      <w:pPr>
        <w:pStyle w:val="NoSpacing"/>
        <w:numPr>
          <w:ilvl w:val="0"/>
          <w:numId w:val="5"/>
        </w:numPr>
      </w:pPr>
      <w:r>
        <w:t>Matt de la Rosa City Police</w:t>
      </w:r>
    </w:p>
    <w:p w14:paraId="1CCD303F" w14:textId="3E14B533" w:rsidR="00D343F1" w:rsidRDefault="00D343F1" w:rsidP="00D34737">
      <w:pPr>
        <w:pStyle w:val="NoSpacing"/>
        <w:numPr>
          <w:ilvl w:val="0"/>
          <w:numId w:val="5"/>
        </w:numPr>
      </w:pPr>
      <w:r>
        <w:t>Carol Rauscher N</w:t>
      </w:r>
      <w:r w:rsidR="00DF36C5">
        <w:t>NJCC</w:t>
      </w:r>
      <w:r w:rsidR="00B878A6">
        <w:t xml:space="preserve"> via zoom</w:t>
      </w:r>
    </w:p>
    <w:p w14:paraId="53A97187" w14:textId="77777777" w:rsidR="00D34737" w:rsidRDefault="00D34737" w:rsidP="00D34737">
      <w:pPr>
        <w:pStyle w:val="NoSpacing"/>
        <w:ind w:left="720"/>
      </w:pPr>
    </w:p>
    <w:p w14:paraId="26751A8A" w14:textId="606E54E5" w:rsidR="00D34737" w:rsidRDefault="00D34737" w:rsidP="00D34737">
      <w:pPr>
        <w:pStyle w:val="NoSpacing"/>
        <w:tabs>
          <w:tab w:val="center" w:pos="4680"/>
        </w:tabs>
      </w:pPr>
      <w:r>
        <w:t>Meeting called to order by Chairperson Krull at 8:</w:t>
      </w:r>
      <w:r w:rsidR="001362B9">
        <w:t>04</w:t>
      </w:r>
      <w:r w:rsidR="0062427C">
        <w:t xml:space="preserve"> </w:t>
      </w:r>
      <w:r>
        <w:t>am.</w:t>
      </w:r>
    </w:p>
    <w:p w14:paraId="7587F972" w14:textId="77777777" w:rsidR="00D34737" w:rsidRDefault="00D34737" w:rsidP="00D34737">
      <w:pPr>
        <w:pStyle w:val="NoSpacing"/>
        <w:tabs>
          <w:tab w:val="center" w:pos="4680"/>
        </w:tabs>
      </w:pPr>
    </w:p>
    <w:p w14:paraId="7C797808" w14:textId="22776BB9" w:rsidR="00D34737" w:rsidRDefault="00D34737" w:rsidP="00D34737">
      <w:pPr>
        <w:pStyle w:val="NoSpacing"/>
        <w:tabs>
          <w:tab w:val="center" w:pos="4680"/>
        </w:tabs>
      </w:pPr>
      <w:r>
        <w:t xml:space="preserve">Motion to accept the </w:t>
      </w:r>
      <w:r w:rsidR="001362B9">
        <w:t>September</w:t>
      </w:r>
      <w:r>
        <w:t xml:space="preserve"> </w:t>
      </w:r>
      <w:r w:rsidR="001362B9">
        <w:t>10</w:t>
      </w:r>
      <w:r w:rsidR="001362B9" w:rsidRPr="001362B9">
        <w:rPr>
          <w:vertAlign w:val="superscript"/>
        </w:rPr>
        <w:t>th</w:t>
      </w:r>
      <w:r w:rsidR="00F45F6E">
        <w:t>, 2024</w:t>
      </w:r>
      <w:r>
        <w:t xml:space="preserve">,  SID Board Meeting Minutes presented by Chairperson Krull; moved for acceptance by </w:t>
      </w:r>
      <w:r w:rsidR="00F761D3">
        <w:t>Vice Chairperson Dunham</w:t>
      </w:r>
      <w:r>
        <w:t>; seconded</w:t>
      </w:r>
      <w:r w:rsidR="00581584">
        <w:t xml:space="preserve"> by </w:t>
      </w:r>
      <w:r>
        <w:t xml:space="preserve"> </w:t>
      </w:r>
      <w:r w:rsidR="00381B15">
        <w:t>Board Member</w:t>
      </w:r>
      <w:r w:rsidR="000D5DE0">
        <w:t xml:space="preserve"> Bittan</w:t>
      </w:r>
      <w:r w:rsidR="000378D5">
        <w:t xml:space="preserve">; </w:t>
      </w:r>
      <w:r>
        <w:t xml:space="preserve">moved by unanimous Board approval. </w:t>
      </w:r>
    </w:p>
    <w:p w14:paraId="5AFEC137" w14:textId="77777777" w:rsidR="00D34737" w:rsidRDefault="00D34737" w:rsidP="00D34737">
      <w:pPr>
        <w:pStyle w:val="NoSpacing"/>
      </w:pPr>
    </w:p>
    <w:p w14:paraId="7A4753FD" w14:textId="77777777" w:rsidR="00D34737" w:rsidRPr="00F22708" w:rsidRDefault="00D34737" w:rsidP="00D34737">
      <w:pPr>
        <w:pStyle w:val="NoSpacing"/>
        <w:rPr>
          <w:b/>
          <w:bCs/>
        </w:rPr>
      </w:pPr>
      <w:r w:rsidRPr="00A10C92">
        <w:rPr>
          <w:b/>
          <w:bCs/>
        </w:rPr>
        <w:t>Financial Matters:</w:t>
      </w:r>
      <w:r>
        <w:t xml:space="preserve"> </w:t>
      </w:r>
    </w:p>
    <w:p w14:paraId="1D6DF82A" w14:textId="77777777" w:rsidR="00D34737" w:rsidRDefault="00D34737" w:rsidP="00D34737">
      <w:pPr>
        <w:pStyle w:val="NoSpacing"/>
      </w:pPr>
    </w:p>
    <w:p w14:paraId="1ED6226D" w14:textId="36EE29A4" w:rsidR="00D34737" w:rsidRDefault="00D34737" w:rsidP="00D34737">
      <w:pPr>
        <w:pStyle w:val="NoSpacing"/>
      </w:pPr>
      <w:r>
        <w:t xml:space="preserve">The </w:t>
      </w:r>
      <w:r w:rsidR="005A77B2">
        <w:t xml:space="preserve">Executive Director </w:t>
      </w:r>
      <w:r w:rsidRPr="006C4D02">
        <w:t>pr</w:t>
      </w:r>
      <w:r>
        <w:t xml:space="preserve">esented the </w:t>
      </w:r>
      <w:r w:rsidR="00ED77D0">
        <w:t>September</w:t>
      </w:r>
      <w:r>
        <w:t xml:space="preserve"> financials and expenditures.</w:t>
      </w:r>
    </w:p>
    <w:p w14:paraId="17F367CC" w14:textId="77777777" w:rsidR="00D34737" w:rsidRDefault="00D34737" w:rsidP="00D34737">
      <w:pPr>
        <w:pStyle w:val="NoSpacing"/>
      </w:pPr>
    </w:p>
    <w:p w14:paraId="6FE1B96D" w14:textId="03C0AC1B" w:rsidR="00D34737" w:rsidRDefault="00D34737" w:rsidP="00D34737">
      <w:pPr>
        <w:pStyle w:val="NoSpacing"/>
      </w:pPr>
      <w:r>
        <w:t xml:space="preserve">Chairperson Krull moved to approve the </w:t>
      </w:r>
      <w:r w:rsidR="00ED77D0">
        <w:t>September</w:t>
      </w:r>
      <w:r>
        <w:t xml:space="preserve"> financials and </w:t>
      </w:r>
      <w:r w:rsidR="00ED77D0">
        <w:t xml:space="preserve">September </w:t>
      </w:r>
      <w:r>
        <w:t xml:space="preserve">expenditures; moved for acceptance by </w:t>
      </w:r>
      <w:r w:rsidR="00381B15">
        <w:t>Vice Chairperson Dunham</w:t>
      </w:r>
      <w:r w:rsidR="00F761D3">
        <w:t xml:space="preserve">; </w:t>
      </w:r>
      <w:r>
        <w:t xml:space="preserve">seconded by </w:t>
      </w:r>
      <w:r w:rsidR="00F761D3">
        <w:t xml:space="preserve">Board Member </w:t>
      </w:r>
      <w:r w:rsidR="00D467DD">
        <w:t>Ro</w:t>
      </w:r>
      <w:r w:rsidR="00993AA1">
        <w:t>senzweig</w:t>
      </w:r>
      <w:r>
        <w:t xml:space="preserve"> ; moved by unanimous Board approval.  </w:t>
      </w:r>
    </w:p>
    <w:p w14:paraId="339DC3D7" w14:textId="77777777" w:rsidR="00B825A9" w:rsidRDefault="00B825A9" w:rsidP="00D34737">
      <w:pPr>
        <w:pStyle w:val="NoSpacing"/>
      </w:pPr>
    </w:p>
    <w:p w14:paraId="23ACCE79" w14:textId="4B90815F" w:rsidR="00B825A9" w:rsidRDefault="00B825A9" w:rsidP="00D34737">
      <w:pPr>
        <w:pStyle w:val="NoSpacing"/>
      </w:pPr>
      <w:r>
        <w:t xml:space="preserve">ED reported that the audit for 2023 has </w:t>
      </w:r>
      <w:r w:rsidR="00276E91">
        <w:t>begun,</w:t>
      </w:r>
      <w:r w:rsidR="00CF70F1">
        <w:t xml:space="preserve"> and auditors are working with SID </w:t>
      </w:r>
      <w:proofErr w:type="gramStart"/>
      <w:r w:rsidR="009D73F9">
        <w:t>bookkeeper</w:t>
      </w:r>
      <w:proofErr w:type="gramEnd"/>
      <w:r w:rsidR="00CF70F1">
        <w:t>.</w:t>
      </w:r>
    </w:p>
    <w:p w14:paraId="2A2474C1" w14:textId="77777777" w:rsidR="00B825A9" w:rsidRDefault="00B825A9" w:rsidP="00D34737">
      <w:pPr>
        <w:pStyle w:val="NoSpacing"/>
      </w:pPr>
    </w:p>
    <w:p w14:paraId="41936CE7" w14:textId="77777777" w:rsidR="00D34737" w:rsidRDefault="00D34737" w:rsidP="00D34737">
      <w:pPr>
        <w:pStyle w:val="NoSpacing"/>
      </w:pPr>
    </w:p>
    <w:p w14:paraId="4FC5BFBF" w14:textId="77777777" w:rsidR="00D34737" w:rsidRDefault="00D34737" w:rsidP="00D34737">
      <w:pPr>
        <w:pStyle w:val="NoSpacing"/>
        <w:tabs>
          <w:tab w:val="left" w:pos="1275"/>
        </w:tabs>
        <w:rPr>
          <w:b/>
          <w:bCs/>
        </w:rPr>
      </w:pPr>
      <w:r>
        <w:rPr>
          <w:b/>
          <w:bCs/>
        </w:rPr>
        <w:t xml:space="preserve">ED/Chairperson Updates: </w:t>
      </w:r>
    </w:p>
    <w:p w14:paraId="013AC621" w14:textId="77777777" w:rsidR="009C337A" w:rsidRDefault="009C337A" w:rsidP="00D34737">
      <w:pPr>
        <w:pStyle w:val="NoSpacing"/>
        <w:tabs>
          <w:tab w:val="left" w:pos="1275"/>
        </w:tabs>
        <w:rPr>
          <w:b/>
          <w:bCs/>
        </w:rPr>
      </w:pPr>
    </w:p>
    <w:p w14:paraId="2489EBB5" w14:textId="59B95AA4" w:rsidR="009C337A" w:rsidRDefault="009C337A" w:rsidP="009C337A">
      <w:pPr>
        <w:pStyle w:val="NoSpacing"/>
        <w:numPr>
          <w:ilvl w:val="0"/>
          <w:numId w:val="15"/>
        </w:numPr>
        <w:tabs>
          <w:tab w:val="left" w:pos="1275"/>
        </w:tabs>
      </w:pPr>
      <w:r w:rsidRPr="00FB24EA">
        <w:t>Matt de La Rosa reported that</w:t>
      </w:r>
      <w:r w:rsidR="002F78E5">
        <w:t xml:space="preserve"> the security</w:t>
      </w:r>
      <w:r w:rsidRPr="00FB24EA">
        <w:t xml:space="preserve"> camera project pricing and product selection is ongoing with an emphasis on improving the </w:t>
      </w:r>
      <w:r w:rsidR="00515796">
        <w:t>existing</w:t>
      </w:r>
      <w:r w:rsidR="002F78E5">
        <w:t xml:space="preserve"> </w:t>
      </w:r>
      <w:r w:rsidRPr="00FB24EA">
        <w:t>software and hardware</w:t>
      </w:r>
      <w:r w:rsidR="00515796">
        <w:t xml:space="preserve">. </w:t>
      </w:r>
      <w:r w:rsidRPr="00FB24EA">
        <w:t xml:space="preserve">   </w:t>
      </w:r>
      <w:r w:rsidR="00FB24EA" w:rsidRPr="00FB24EA">
        <w:t>The city</w:t>
      </w:r>
      <w:r w:rsidRPr="00FB24EA">
        <w:t xml:space="preserve"> police have been conducting demonstrations and they are </w:t>
      </w:r>
      <w:r w:rsidR="009D73F9" w:rsidRPr="00FB24EA">
        <w:t>proposing</w:t>
      </w:r>
      <w:r w:rsidRPr="00FB24EA">
        <w:t xml:space="preserve"> expansion of </w:t>
      </w:r>
      <w:r w:rsidR="009D73F9" w:rsidRPr="00FB24EA">
        <w:t>the old</w:t>
      </w:r>
      <w:r w:rsidRPr="00FB24EA">
        <w:t xml:space="preserve"> system rather than purchasing </w:t>
      </w:r>
      <w:r w:rsidR="002F78E5" w:rsidRPr="00FB24EA">
        <w:t>a new</w:t>
      </w:r>
      <w:r w:rsidRPr="00FB24EA">
        <w:t xml:space="preserve"> system.  IT professionals are working with vendors to make sure the improvements </w:t>
      </w:r>
      <w:r w:rsidR="00FB24EA" w:rsidRPr="00FB24EA">
        <w:t>proposed</w:t>
      </w:r>
      <w:r w:rsidR="002F78E5">
        <w:t xml:space="preserve"> produce a</w:t>
      </w:r>
      <w:r w:rsidR="00FB24EA" w:rsidRPr="00FB24EA">
        <w:t xml:space="preserve"> </w:t>
      </w:r>
      <w:r w:rsidR="002F78E5" w:rsidRPr="00FB24EA">
        <w:t>better-quality</w:t>
      </w:r>
      <w:r w:rsidR="00FB24EA">
        <w:t xml:space="preserve"> </w:t>
      </w:r>
      <w:r w:rsidR="002F78E5">
        <w:t xml:space="preserve">photo to use to identify license plates and facial recognition.  </w:t>
      </w:r>
      <w:r w:rsidR="009D73F9">
        <w:t>The city</w:t>
      </w:r>
      <w:r w:rsidR="00FB24EA">
        <w:t xml:space="preserve"> </w:t>
      </w:r>
      <w:r w:rsidR="009D73F9">
        <w:t>is looking</w:t>
      </w:r>
      <w:r w:rsidR="00FB24EA">
        <w:t xml:space="preserve"> at adding more cameras to improve the coverage so</w:t>
      </w:r>
      <w:r w:rsidR="00A8679A">
        <w:t xml:space="preserve"> that the existing cameras do not need to </w:t>
      </w:r>
      <w:r w:rsidR="00515796">
        <w:t>be utilized</w:t>
      </w:r>
      <w:r w:rsidR="00594E2C">
        <w:t xml:space="preserve"> by </w:t>
      </w:r>
      <w:r w:rsidR="00A8679A">
        <w:t>zoom</w:t>
      </w:r>
      <w:r w:rsidR="00594E2C">
        <w:t>ing</w:t>
      </w:r>
      <w:r w:rsidR="00A8679A">
        <w:t xml:space="preserve"> in to identify license </w:t>
      </w:r>
      <w:proofErr w:type="gramStart"/>
      <w:r w:rsidR="00A8679A">
        <w:t>plate</w:t>
      </w:r>
      <w:proofErr w:type="gramEnd"/>
      <w:r w:rsidR="00A8679A">
        <w:t xml:space="preserve"> or facial recognition</w:t>
      </w:r>
      <w:r w:rsidR="00594E2C">
        <w:t xml:space="preserve"> as the zoom in feature create a </w:t>
      </w:r>
      <w:proofErr w:type="gramStart"/>
      <w:r w:rsidR="00594E2C">
        <w:t>poor quality</w:t>
      </w:r>
      <w:proofErr w:type="gramEnd"/>
      <w:r w:rsidR="00594E2C">
        <w:t xml:space="preserve"> photo.  </w:t>
      </w:r>
      <w:r w:rsidR="00A8679A">
        <w:t xml:space="preserve"> </w:t>
      </w:r>
      <w:r w:rsidR="009D73F9">
        <w:t>The city</w:t>
      </w:r>
      <w:r w:rsidR="00A8679A">
        <w:t xml:space="preserve"> has investigated other </w:t>
      </w:r>
      <w:r w:rsidR="00A8679A">
        <w:lastRenderedPageBreak/>
        <w:t xml:space="preserve">Bergen County city </w:t>
      </w:r>
      <w:r w:rsidR="00276E91">
        <w:t>video/camera systems with focus on the feedback communication to the police station.</w:t>
      </w:r>
      <w:r w:rsidR="009D73F9">
        <w:t xml:space="preserve"> </w:t>
      </w:r>
      <w:r w:rsidR="009E7CAC">
        <w:t xml:space="preserve">A decision </w:t>
      </w:r>
      <w:r w:rsidR="009D73F9">
        <w:t xml:space="preserve">on enhancements to </w:t>
      </w:r>
      <w:r w:rsidR="009E7CAC">
        <w:t xml:space="preserve">camera improvements is expected to be made in the next 60 to 90 days. </w:t>
      </w:r>
    </w:p>
    <w:p w14:paraId="3AE91B2C" w14:textId="77777777" w:rsidR="0098158F" w:rsidRDefault="0098158F" w:rsidP="0098158F">
      <w:pPr>
        <w:pStyle w:val="NoSpacing"/>
        <w:tabs>
          <w:tab w:val="left" w:pos="1275"/>
        </w:tabs>
      </w:pPr>
    </w:p>
    <w:p w14:paraId="4F431B00" w14:textId="62C865F5" w:rsidR="0098158F" w:rsidRDefault="0098158F" w:rsidP="004C3F40">
      <w:pPr>
        <w:pStyle w:val="NoSpacing"/>
        <w:numPr>
          <w:ilvl w:val="0"/>
          <w:numId w:val="15"/>
        </w:numPr>
        <w:tabs>
          <w:tab w:val="left" w:pos="1275"/>
        </w:tabs>
      </w:pPr>
      <w:r>
        <w:t xml:space="preserve">Tom Greeley confirmed the status of hiring of new officers which are expected to begin in January 2025. Currently 84 officers (4 in police academy) with others with plans to retire.  </w:t>
      </w:r>
      <w:r w:rsidR="009E7CAC">
        <w:t>The City</w:t>
      </w:r>
      <w:r>
        <w:t xml:space="preserve"> Manager will work with </w:t>
      </w:r>
      <w:proofErr w:type="gramStart"/>
      <w:r>
        <w:t>City</w:t>
      </w:r>
      <w:proofErr w:type="gramEnd"/>
      <w:r>
        <w:t xml:space="preserve"> Council on</w:t>
      </w:r>
      <w:r w:rsidR="009E7CAC">
        <w:t xml:space="preserve"> the</w:t>
      </w:r>
      <w:r>
        <w:t xml:space="preserve"> number of officers to be hired.</w:t>
      </w:r>
    </w:p>
    <w:p w14:paraId="4D99F47B" w14:textId="77777777" w:rsidR="0098158F" w:rsidRDefault="0098158F" w:rsidP="0098158F">
      <w:pPr>
        <w:pStyle w:val="NoSpacing"/>
        <w:tabs>
          <w:tab w:val="left" w:pos="1275"/>
        </w:tabs>
        <w:ind w:left="720"/>
      </w:pPr>
    </w:p>
    <w:p w14:paraId="3D32A25A" w14:textId="3FD3484A" w:rsidR="0098158F" w:rsidRDefault="0098158F" w:rsidP="004C3F40">
      <w:pPr>
        <w:pStyle w:val="NoSpacing"/>
        <w:numPr>
          <w:ilvl w:val="0"/>
          <w:numId w:val="15"/>
        </w:numPr>
        <w:tabs>
          <w:tab w:val="left" w:pos="1275"/>
        </w:tabs>
      </w:pPr>
      <w:r>
        <w:t xml:space="preserve">Tom Greeley confirmed that manpower coverage is being addressed regarding </w:t>
      </w:r>
      <w:r w:rsidR="009E7CAC">
        <w:t xml:space="preserve">a </w:t>
      </w:r>
      <w:r>
        <w:t xml:space="preserve"> city holiday detail.  Mr. Greeley reported that he would like officers to walk the Palisades Avenue corridor as the holidays approach</w:t>
      </w:r>
      <w:r w:rsidR="006B4847">
        <w:t xml:space="preserve">. </w:t>
      </w:r>
    </w:p>
    <w:p w14:paraId="18EC1D08" w14:textId="77777777" w:rsidR="006B4847" w:rsidRDefault="006B4847" w:rsidP="0098158F">
      <w:pPr>
        <w:pStyle w:val="NoSpacing"/>
        <w:tabs>
          <w:tab w:val="left" w:pos="1275"/>
        </w:tabs>
        <w:ind w:left="720"/>
      </w:pPr>
    </w:p>
    <w:p w14:paraId="04F28176" w14:textId="12BB82A1" w:rsidR="006B4847" w:rsidRDefault="004C3F40" w:rsidP="004C3F40">
      <w:pPr>
        <w:pStyle w:val="NoSpacing"/>
        <w:numPr>
          <w:ilvl w:val="0"/>
          <w:numId w:val="15"/>
        </w:numPr>
        <w:tabs>
          <w:tab w:val="left" w:pos="1275"/>
        </w:tabs>
      </w:pPr>
      <w:r>
        <w:t>Tom Greeley reported that c</w:t>
      </w:r>
      <w:r w:rsidR="006B4847">
        <w:t xml:space="preserve">urrent </w:t>
      </w:r>
      <w:r>
        <w:t xml:space="preserve">new recruits </w:t>
      </w:r>
      <w:r w:rsidR="006B4847">
        <w:t xml:space="preserve"> after passing entrance exam in January 2024 start</w:t>
      </w:r>
      <w:r>
        <w:t>ed</w:t>
      </w:r>
      <w:r w:rsidR="006B4847">
        <w:t xml:space="preserve"> police academy </w:t>
      </w:r>
      <w:r>
        <w:t xml:space="preserve">in </w:t>
      </w:r>
      <w:r w:rsidR="006B4847">
        <w:t xml:space="preserve">August 2024 and graduate police academy January 2025 then mentorship/training </w:t>
      </w:r>
      <w:r w:rsidR="000F6AF7">
        <w:t>through</w:t>
      </w:r>
      <w:r w:rsidR="006B4847">
        <w:t xml:space="preserve"> April 2025.  Transfer/lateral hirings </w:t>
      </w:r>
      <w:r w:rsidR="000F6AF7">
        <w:t>can</w:t>
      </w:r>
      <w:r w:rsidR="006B4847">
        <w:t xml:space="preserve"> begin training in two months</w:t>
      </w:r>
    </w:p>
    <w:p w14:paraId="568B686A" w14:textId="1A6F8F86" w:rsidR="00447CD0" w:rsidRDefault="000F6AF7" w:rsidP="00447CD0">
      <w:pPr>
        <w:pStyle w:val="ListParagraph"/>
      </w:pPr>
      <w:r>
        <w:t xml:space="preserve">. </w:t>
      </w:r>
    </w:p>
    <w:p w14:paraId="4F2EEEC9" w14:textId="31B7A98A" w:rsidR="00447CD0" w:rsidRDefault="00447CD0" w:rsidP="004C3F40">
      <w:pPr>
        <w:pStyle w:val="NoSpacing"/>
        <w:numPr>
          <w:ilvl w:val="0"/>
          <w:numId w:val="15"/>
        </w:numPr>
        <w:tabs>
          <w:tab w:val="left" w:pos="1275"/>
        </w:tabs>
      </w:pPr>
      <w:r>
        <w:t xml:space="preserve">Regarding homeless protocol </w:t>
      </w:r>
      <w:r w:rsidR="00CA2849">
        <w:t xml:space="preserve">- </w:t>
      </w:r>
      <w:r>
        <w:t xml:space="preserve"> call the police as they are engaged in an Arrived Together program and City has in house screener and</w:t>
      </w:r>
      <w:r w:rsidR="00586ED5">
        <w:t xml:space="preserve"> now</w:t>
      </w:r>
      <w:r>
        <w:t xml:space="preserve"> build</w:t>
      </w:r>
      <w:r w:rsidR="00586ED5">
        <w:t>s</w:t>
      </w:r>
      <w:r>
        <w:t xml:space="preserve"> rapport</w:t>
      </w:r>
      <w:r w:rsidR="00586ED5">
        <w:t xml:space="preserve"> in order to </w:t>
      </w:r>
      <w:r>
        <w:t xml:space="preserve"> figure out what services </w:t>
      </w:r>
      <w:r w:rsidR="00586ED5">
        <w:t>will best support the homele</w:t>
      </w:r>
      <w:r w:rsidR="000D0264">
        <w:t xml:space="preserve">ss subject.  </w:t>
      </w:r>
      <w:r w:rsidR="00B94202">
        <w:t xml:space="preserve"> Matt </w:t>
      </w:r>
      <w:r w:rsidR="006A0E5C">
        <w:t>d</w:t>
      </w:r>
      <w:r w:rsidR="00B94202">
        <w:t>e</w:t>
      </w:r>
      <w:r w:rsidR="006A0E5C">
        <w:t xml:space="preserve"> l</w:t>
      </w:r>
      <w:r w:rsidR="00B94202">
        <w:t>a</w:t>
      </w:r>
      <w:r w:rsidR="007E3666">
        <w:t xml:space="preserve"> </w:t>
      </w:r>
      <w:r w:rsidR="00B94202">
        <w:t>Rosa confirmed the police have had successes with the program</w:t>
      </w:r>
      <w:r w:rsidR="000D0264">
        <w:t xml:space="preserve"> by targeting services to needs.  </w:t>
      </w:r>
      <w:r w:rsidR="00B94202">
        <w:t xml:space="preserve">He confirmed in patient program requests do need proof of prior incidences on the street so any reports to police are important. </w:t>
      </w:r>
    </w:p>
    <w:p w14:paraId="4FCEB666" w14:textId="77777777" w:rsidR="007E3666" w:rsidRDefault="007E3666" w:rsidP="007E3666">
      <w:pPr>
        <w:pStyle w:val="NoSpacing"/>
        <w:tabs>
          <w:tab w:val="left" w:pos="1275"/>
        </w:tabs>
      </w:pPr>
    </w:p>
    <w:p w14:paraId="7AF273FB" w14:textId="1770BCB6" w:rsidR="00172363" w:rsidRDefault="0070796D" w:rsidP="00D57673">
      <w:pPr>
        <w:pStyle w:val="NoSpacing"/>
        <w:numPr>
          <w:ilvl w:val="0"/>
          <w:numId w:val="15"/>
        </w:numPr>
        <w:tabs>
          <w:tab w:val="left" w:pos="1275"/>
        </w:tabs>
      </w:pPr>
      <w:r>
        <w:t>The issue</w:t>
      </w:r>
      <w:r w:rsidR="00AF2F72">
        <w:t xml:space="preserve"> of electricity from string lighting being used by e delivery workers</w:t>
      </w:r>
      <w:r>
        <w:t xml:space="preserve"> was discussed </w:t>
      </w:r>
      <w:r w:rsidR="00AF2F72">
        <w:t xml:space="preserve"> – the relocation of these folks is being </w:t>
      </w:r>
      <w:r>
        <w:t xml:space="preserve">discussed between </w:t>
      </w:r>
      <w:r w:rsidR="00200E00">
        <w:t>the City</w:t>
      </w:r>
      <w:r>
        <w:t xml:space="preserve"> Manager and city police</w:t>
      </w:r>
      <w:r w:rsidR="00AF2F72">
        <w:t xml:space="preserve">. </w:t>
      </w:r>
      <w:r>
        <w:t xml:space="preserve">  There is no state statute that prevents e scooters </w:t>
      </w:r>
      <w:r w:rsidR="00200E00">
        <w:t>from riding on the sidewalk.  The City Council could propose an ordinance to ban e scooters from sidewalks from a sidewalk safety point of view.  However, the e scooters are then pushed into parking on the street which often presents another parking/safety issue.   There is nothing in the city code that addresses bikes being chained to signs or electrical poles.</w:t>
      </w:r>
      <w:r w:rsidR="00172363">
        <w:t xml:space="preserve">  Mr. Bittan noted that SID is moving forward with bike rack installations.</w:t>
      </w:r>
    </w:p>
    <w:p w14:paraId="51DCBCA0" w14:textId="77777777" w:rsidR="00D57673" w:rsidRDefault="00D57673" w:rsidP="00EB2107">
      <w:pPr>
        <w:pStyle w:val="NoSpacing"/>
        <w:tabs>
          <w:tab w:val="left" w:pos="1275"/>
        </w:tabs>
      </w:pPr>
    </w:p>
    <w:p w14:paraId="39C2A2F5" w14:textId="10FF8310" w:rsidR="00172363" w:rsidRDefault="00172363" w:rsidP="007E3666">
      <w:pPr>
        <w:pStyle w:val="NoSpacing"/>
        <w:numPr>
          <w:ilvl w:val="0"/>
          <w:numId w:val="15"/>
        </w:numPr>
        <w:tabs>
          <w:tab w:val="left" w:pos="1275"/>
        </w:tabs>
      </w:pPr>
      <w:r>
        <w:t xml:space="preserve">SID moved to hire Dean Street Greenery to remove current spring plantings </w:t>
      </w:r>
      <w:r w:rsidR="000D0264">
        <w:t xml:space="preserve">and replace </w:t>
      </w:r>
      <w:proofErr w:type="gramStart"/>
      <w:r w:rsidR="000D0264">
        <w:t xml:space="preserve">with </w:t>
      </w:r>
      <w:proofErr w:type="gramEnd"/>
      <w:r>
        <w:t xml:space="preserve"> fall plantings within the next few weeks – 26 pots in total. </w:t>
      </w:r>
    </w:p>
    <w:p w14:paraId="343FB3B6" w14:textId="77777777" w:rsidR="007C7006" w:rsidRDefault="007C7006" w:rsidP="00D57673">
      <w:pPr>
        <w:pStyle w:val="NoSpacing"/>
        <w:tabs>
          <w:tab w:val="left" w:pos="1275"/>
        </w:tabs>
      </w:pPr>
    </w:p>
    <w:p w14:paraId="67A1B652" w14:textId="12B22AAB" w:rsidR="00FA41A2" w:rsidRDefault="00536761" w:rsidP="00EB2107">
      <w:pPr>
        <w:pStyle w:val="NoSpacing"/>
        <w:numPr>
          <w:ilvl w:val="0"/>
          <w:numId w:val="11"/>
        </w:numPr>
        <w:tabs>
          <w:tab w:val="left" w:pos="1275"/>
        </w:tabs>
      </w:pPr>
      <w:r>
        <w:t>Car charger</w:t>
      </w:r>
      <w:r w:rsidR="006F4FF0">
        <w:t xml:space="preserve"> upgr</w:t>
      </w:r>
      <w:r w:rsidR="005310CE">
        <w:t xml:space="preserve">ade progress: </w:t>
      </w:r>
      <w:r w:rsidR="007075E3">
        <w:t xml:space="preserve">SID </w:t>
      </w:r>
      <w:r w:rsidR="00936A1E">
        <w:t xml:space="preserve">discussed policy and confirmed </w:t>
      </w:r>
      <w:r w:rsidR="000D0264">
        <w:t>a</w:t>
      </w:r>
      <w:r w:rsidR="00936A1E">
        <w:t xml:space="preserve"> </w:t>
      </w:r>
      <w:r w:rsidR="00513191">
        <w:t>2</w:t>
      </w:r>
      <w:r w:rsidR="000B24EA">
        <w:t>-hour</w:t>
      </w:r>
      <w:r w:rsidR="00936A1E">
        <w:t xml:space="preserve"> limit </w:t>
      </w:r>
      <w:r w:rsidR="00513191">
        <w:t xml:space="preserve">with </w:t>
      </w:r>
      <w:r w:rsidR="00956C4D">
        <w:t>15-minute</w:t>
      </w:r>
      <w:r w:rsidR="00513191">
        <w:t xml:space="preserve"> grace period.</w:t>
      </w:r>
      <w:r w:rsidR="0010304C">
        <w:t xml:space="preserve"> </w:t>
      </w:r>
      <w:r w:rsidR="00936A1E">
        <w:t>(parking lot chargers are not rapid</w:t>
      </w:r>
      <w:r w:rsidR="000D0264">
        <w:t xml:space="preserve"> chargers</w:t>
      </w:r>
      <w:r w:rsidR="0010304C">
        <w:t>), at .50 cents per hour</w:t>
      </w:r>
      <w:r w:rsidR="000D0264">
        <w:t xml:space="preserve">. It was recommended that the car charger fees be collected by SID and the parking fee for the parking spaces continue to be collected by City.  ED to discuss with </w:t>
      </w:r>
      <w:proofErr w:type="gramStart"/>
      <w:r w:rsidR="000D0264">
        <w:t>City</w:t>
      </w:r>
      <w:proofErr w:type="gramEnd"/>
      <w:r w:rsidR="000D0264">
        <w:t xml:space="preserve"> Manager the proposal of </w:t>
      </w:r>
      <w:proofErr w:type="gramStart"/>
      <w:r w:rsidR="000D0264">
        <w:t>a</w:t>
      </w:r>
      <w:proofErr w:type="gramEnd"/>
      <w:r w:rsidR="000D0264">
        <w:t xml:space="preserve"> ordinance allowing for the ticketing of e car charger parkers that overstay 2 hours/15 minutes grace period.  </w:t>
      </w:r>
    </w:p>
    <w:p w14:paraId="64C03C16" w14:textId="77777777" w:rsidR="00EB2107" w:rsidRDefault="00EB2107" w:rsidP="00EB2107">
      <w:pPr>
        <w:pStyle w:val="NoSpacing"/>
        <w:tabs>
          <w:tab w:val="left" w:pos="1275"/>
        </w:tabs>
        <w:ind w:left="720"/>
      </w:pPr>
    </w:p>
    <w:p w14:paraId="2B25E3D2" w14:textId="6ECC0448" w:rsidR="00FA41A2" w:rsidRDefault="00FA41A2" w:rsidP="007D7FC3">
      <w:pPr>
        <w:pStyle w:val="NoSpacing"/>
        <w:numPr>
          <w:ilvl w:val="0"/>
          <w:numId w:val="11"/>
        </w:numPr>
        <w:tabs>
          <w:tab w:val="left" w:pos="1275"/>
        </w:tabs>
      </w:pPr>
      <w:r>
        <w:t>Bike Racks waiting for specifications and pricing for bike rakes. ED to present</w:t>
      </w:r>
      <w:r w:rsidR="00E079AF">
        <w:t xml:space="preserve"> scope of work/spec/location/color  to SID at November meeting. </w:t>
      </w:r>
    </w:p>
    <w:p w14:paraId="1D103D6B" w14:textId="77777777" w:rsidR="005236D6" w:rsidRDefault="005236D6" w:rsidP="00E15F17">
      <w:pPr>
        <w:pStyle w:val="NoSpacing"/>
        <w:tabs>
          <w:tab w:val="left" w:pos="1275"/>
        </w:tabs>
      </w:pPr>
    </w:p>
    <w:p w14:paraId="14820288" w14:textId="2928AA1F" w:rsidR="00A87465" w:rsidRDefault="00D34737" w:rsidP="00EE3C96">
      <w:pPr>
        <w:pStyle w:val="NoSpacing"/>
        <w:numPr>
          <w:ilvl w:val="0"/>
          <w:numId w:val="11"/>
        </w:numPr>
        <w:tabs>
          <w:tab w:val="left" w:pos="1275"/>
        </w:tabs>
      </w:pPr>
      <w:r>
        <w:t xml:space="preserve">Social media </w:t>
      </w:r>
      <w:r w:rsidR="00EB2107">
        <w:t>September p</w:t>
      </w:r>
      <w:r>
        <w:t>osts reported by ED</w:t>
      </w:r>
      <w:r w:rsidR="00D168C6">
        <w:t xml:space="preserve"> – reached 2</w:t>
      </w:r>
      <w:r w:rsidR="00E079AF">
        <w:t>272</w:t>
      </w:r>
      <w:r w:rsidR="00D168C6">
        <w:t xml:space="preserve"> </w:t>
      </w:r>
      <w:r w:rsidR="00F9150C">
        <w:t>followers.</w:t>
      </w:r>
      <w:r w:rsidR="001C3959">
        <w:t xml:space="preserve"> 323 posts. </w:t>
      </w:r>
    </w:p>
    <w:p w14:paraId="5E90C0CB" w14:textId="77777777" w:rsidR="00EB2107" w:rsidRDefault="00EB2107" w:rsidP="00EB2107">
      <w:pPr>
        <w:pStyle w:val="ListParagraph"/>
      </w:pPr>
    </w:p>
    <w:p w14:paraId="2CD410AE" w14:textId="5F8E646B" w:rsidR="00EB2107" w:rsidRDefault="00EB2107" w:rsidP="00EE3C96">
      <w:pPr>
        <w:pStyle w:val="NoSpacing"/>
        <w:numPr>
          <w:ilvl w:val="0"/>
          <w:numId w:val="11"/>
        </w:numPr>
        <w:tabs>
          <w:tab w:val="left" w:pos="1275"/>
        </w:tabs>
      </w:pPr>
      <w:r>
        <w:lastRenderedPageBreak/>
        <w:t>Holiday Lighting/snowflakes  to go up the week of November 18</w:t>
      </w:r>
      <w:r w:rsidRPr="00EB2107">
        <w:rPr>
          <w:vertAlign w:val="superscript"/>
        </w:rPr>
        <w:t>th</w:t>
      </w:r>
      <w:r>
        <w:t>.</w:t>
      </w:r>
    </w:p>
    <w:p w14:paraId="07B605EA" w14:textId="77777777" w:rsidR="00F226DD" w:rsidRDefault="00F226DD" w:rsidP="00EB2107">
      <w:pPr>
        <w:ind w:left="360"/>
      </w:pPr>
    </w:p>
    <w:p w14:paraId="795350AE" w14:textId="150AFF17" w:rsidR="00D34737" w:rsidRPr="001100A0" w:rsidRDefault="00DE1F94" w:rsidP="001100A0">
      <w:pPr>
        <w:pStyle w:val="NoSpacing"/>
        <w:tabs>
          <w:tab w:val="left" w:pos="1275"/>
        </w:tabs>
      </w:pPr>
      <w:r>
        <w:t xml:space="preserve">               </w:t>
      </w:r>
    </w:p>
    <w:p w14:paraId="0C4B0FDC" w14:textId="77777777" w:rsidR="00D34737" w:rsidRDefault="00D34737" w:rsidP="00D34737">
      <w:pPr>
        <w:pStyle w:val="NoSpacing"/>
        <w:rPr>
          <w:b/>
          <w:bCs/>
        </w:rPr>
      </w:pPr>
      <w:r>
        <w:rPr>
          <w:b/>
          <w:bCs/>
        </w:rPr>
        <w:t xml:space="preserve">Misc. / </w:t>
      </w:r>
      <w:r w:rsidRPr="005E44D9">
        <w:rPr>
          <w:b/>
          <w:bCs/>
        </w:rPr>
        <w:t>New Business:</w:t>
      </w:r>
    </w:p>
    <w:p w14:paraId="754F9BD0" w14:textId="0A197E11" w:rsidR="000D0264" w:rsidRDefault="000D0264" w:rsidP="000D0264">
      <w:pPr>
        <w:pStyle w:val="NoSpacing"/>
        <w:numPr>
          <w:ilvl w:val="0"/>
          <w:numId w:val="16"/>
        </w:numPr>
        <w:rPr>
          <w:b/>
          <w:bCs/>
        </w:rPr>
      </w:pPr>
      <w:r>
        <w:t>The City of Englewood hired T.H. to run the June 2025 Evening Sidewalk event.</w:t>
      </w:r>
    </w:p>
    <w:p w14:paraId="71FB28BE" w14:textId="77777777" w:rsidR="00CF6888" w:rsidRDefault="00CF6888" w:rsidP="00D34737">
      <w:pPr>
        <w:pStyle w:val="NoSpacing"/>
        <w:rPr>
          <w:b/>
          <w:bCs/>
        </w:rPr>
      </w:pPr>
    </w:p>
    <w:p w14:paraId="48CBFB52" w14:textId="77777777" w:rsidR="00EB2107" w:rsidRDefault="00EB2107" w:rsidP="00EB2107">
      <w:pPr>
        <w:pStyle w:val="NoSpacing"/>
        <w:numPr>
          <w:ilvl w:val="0"/>
          <w:numId w:val="11"/>
        </w:numPr>
        <w:tabs>
          <w:tab w:val="left" w:pos="1275"/>
        </w:tabs>
      </w:pPr>
      <w:r>
        <w:t>November SID meeting moved to November 19</w:t>
      </w:r>
      <w:r w:rsidRPr="00EB2107">
        <w:rPr>
          <w:vertAlign w:val="superscript"/>
        </w:rPr>
        <w:t>th</w:t>
      </w:r>
      <w:r>
        <w:t xml:space="preserve">.  </w:t>
      </w:r>
    </w:p>
    <w:p w14:paraId="36AC2D16" w14:textId="77777777" w:rsidR="00D34737" w:rsidRDefault="00D34737" w:rsidP="00D34737">
      <w:pPr>
        <w:pStyle w:val="NoSpacing"/>
      </w:pPr>
    </w:p>
    <w:p w14:paraId="064A6762" w14:textId="07266857" w:rsidR="00D34737" w:rsidRDefault="00D34737" w:rsidP="00D34737">
      <w:pPr>
        <w:pStyle w:val="NoSpacing"/>
      </w:pPr>
      <w:r>
        <w:t xml:space="preserve">Chairperson Krull moved to adjourn the meeting at </w:t>
      </w:r>
      <w:r w:rsidR="00EB2107">
        <w:t>9:03</w:t>
      </w:r>
      <w:r w:rsidR="000B107E">
        <w:t>am</w:t>
      </w:r>
      <w:r w:rsidR="009D3C41">
        <w:t xml:space="preserve">; </w:t>
      </w:r>
      <w:r>
        <w:t xml:space="preserve"> seconded by Vice Chairperson Dunham; moved by unanimous board approval.</w:t>
      </w:r>
    </w:p>
    <w:p w14:paraId="6F6CCB87" w14:textId="77777777" w:rsidR="00D34737" w:rsidRDefault="00D34737" w:rsidP="00D34737">
      <w:pPr>
        <w:pStyle w:val="NoSpacing"/>
      </w:pPr>
    </w:p>
    <w:p w14:paraId="3BC8EB56" w14:textId="05E9F7EE" w:rsidR="00D34737" w:rsidRDefault="00D34737" w:rsidP="00D34737">
      <w:pPr>
        <w:pStyle w:val="NoSpacing"/>
        <w:rPr>
          <w:b/>
          <w:bCs/>
        </w:rPr>
      </w:pPr>
      <w:r w:rsidRPr="0050312D">
        <w:rPr>
          <w:b/>
          <w:bCs/>
        </w:rPr>
        <w:t xml:space="preserve">NEXT BOARD MEETING: </w:t>
      </w:r>
      <w:r w:rsidR="00EB2107">
        <w:rPr>
          <w:b/>
          <w:bCs/>
        </w:rPr>
        <w:t>November 19</w:t>
      </w:r>
      <w:r w:rsidR="00EB2107" w:rsidRPr="00EB2107">
        <w:rPr>
          <w:b/>
          <w:bCs/>
          <w:vertAlign w:val="superscript"/>
        </w:rPr>
        <w:t>th</w:t>
      </w:r>
      <w:r>
        <w:rPr>
          <w:b/>
          <w:bCs/>
        </w:rPr>
        <w:t xml:space="preserve">, 2024. </w:t>
      </w:r>
    </w:p>
    <w:p w14:paraId="25F90E4C" w14:textId="77777777" w:rsidR="00D34737" w:rsidRPr="0050312D" w:rsidRDefault="00D34737" w:rsidP="00D34737">
      <w:pPr>
        <w:pStyle w:val="NoSpacing"/>
        <w:rPr>
          <w:b/>
          <w:bCs/>
        </w:rPr>
      </w:pPr>
    </w:p>
    <w:p w14:paraId="25DF9A61" w14:textId="0E322F04" w:rsidR="00C643ED" w:rsidRDefault="00C643ED" w:rsidP="001B5C77">
      <w:pPr>
        <w:pStyle w:val="NoSpacing"/>
        <w:jc w:val="center"/>
      </w:pPr>
    </w:p>
    <w:p w14:paraId="364273A3" w14:textId="48120E2C" w:rsidR="00C643ED" w:rsidRPr="00C643ED" w:rsidRDefault="003867FB" w:rsidP="000060BD">
      <w:pPr>
        <w:pStyle w:val="NoSpacing"/>
        <w:rPr>
          <w:b/>
          <w:bCs/>
        </w:rPr>
      </w:pPr>
      <w:r>
        <w:rPr>
          <w:b/>
          <w:bCs/>
        </w:rPr>
        <w:t xml:space="preserve">  </w:t>
      </w:r>
    </w:p>
    <w:p w14:paraId="1BD5FAAE" w14:textId="7AFE940A" w:rsidR="007245E1" w:rsidRDefault="007245E1" w:rsidP="000060BD">
      <w:pPr>
        <w:pStyle w:val="NoSpacing"/>
      </w:pPr>
    </w:p>
    <w:p w14:paraId="138231A1" w14:textId="7E1F485B" w:rsidR="007245E1" w:rsidRDefault="007245E1" w:rsidP="000060BD">
      <w:pPr>
        <w:pStyle w:val="NoSpacing"/>
      </w:pPr>
    </w:p>
    <w:p w14:paraId="7E48806D" w14:textId="3E73DB1F" w:rsidR="007A1AF0" w:rsidRDefault="007A1AF0" w:rsidP="000060BD">
      <w:pPr>
        <w:pStyle w:val="NoSpacing"/>
      </w:pPr>
    </w:p>
    <w:p w14:paraId="7DAA021C" w14:textId="77777777" w:rsidR="007A1AF0" w:rsidRDefault="007A1AF0" w:rsidP="000060BD">
      <w:pPr>
        <w:pStyle w:val="NoSpacing"/>
      </w:pPr>
    </w:p>
    <w:p w14:paraId="089717B4" w14:textId="2775107C" w:rsidR="00590A4F" w:rsidRDefault="00590A4F" w:rsidP="000060BD">
      <w:pPr>
        <w:pStyle w:val="NoSpacing"/>
      </w:pPr>
    </w:p>
    <w:p w14:paraId="51063272" w14:textId="77777777" w:rsidR="00590A4F" w:rsidRDefault="00590A4F" w:rsidP="000060BD">
      <w:pPr>
        <w:pStyle w:val="NoSpacing"/>
      </w:pPr>
    </w:p>
    <w:p w14:paraId="47603BDC" w14:textId="51E52FD4" w:rsidR="009B6EF4" w:rsidRDefault="009B6EF4" w:rsidP="000060BD">
      <w:pPr>
        <w:pStyle w:val="NoSpacing"/>
      </w:pPr>
    </w:p>
    <w:p w14:paraId="6068A7BD" w14:textId="77777777" w:rsidR="009B6EF4" w:rsidRDefault="009B6EF4" w:rsidP="000060BD">
      <w:pPr>
        <w:pStyle w:val="NoSpacing"/>
      </w:pPr>
    </w:p>
    <w:p w14:paraId="2FE59F4D" w14:textId="34AC05B8" w:rsidR="00624A8E" w:rsidRDefault="00624A8E" w:rsidP="000060BD">
      <w:pPr>
        <w:pStyle w:val="NoSpacing"/>
      </w:pPr>
    </w:p>
    <w:p w14:paraId="25285061" w14:textId="77777777" w:rsidR="00624A8E" w:rsidRDefault="00624A8E" w:rsidP="000060BD">
      <w:pPr>
        <w:pStyle w:val="NoSpacing"/>
      </w:pPr>
    </w:p>
    <w:p w14:paraId="01F97558" w14:textId="77777777" w:rsidR="003A55DC" w:rsidRDefault="003A55DC" w:rsidP="000060BD">
      <w:pPr>
        <w:pStyle w:val="NoSpacing"/>
      </w:pPr>
    </w:p>
    <w:p w14:paraId="685958DC" w14:textId="5794C940" w:rsidR="00A93EED" w:rsidRDefault="00FA2107" w:rsidP="000060BD">
      <w:pPr>
        <w:pStyle w:val="NoSpacing"/>
      </w:pPr>
      <w:r>
        <w:t xml:space="preserve"> </w:t>
      </w:r>
    </w:p>
    <w:p w14:paraId="1596A37E" w14:textId="77777777" w:rsidR="000B3FA1" w:rsidRPr="000060BD" w:rsidRDefault="000B3FA1" w:rsidP="000060BD">
      <w:pPr>
        <w:pStyle w:val="NoSpacing"/>
      </w:pPr>
    </w:p>
    <w:p w14:paraId="1479AF35" w14:textId="3E03DC72" w:rsidR="003806E2" w:rsidRPr="000060BD" w:rsidRDefault="003806E2" w:rsidP="000060BD">
      <w:pPr>
        <w:pStyle w:val="NoSpacing"/>
      </w:pPr>
    </w:p>
    <w:p w14:paraId="352CE30C" w14:textId="77777777" w:rsidR="003806E2" w:rsidRPr="000060BD" w:rsidRDefault="003806E2" w:rsidP="000060BD">
      <w:pPr>
        <w:pStyle w:val="NoSpacing"/>
      </w:pPr>
    </w:p>
    <w:sectPr w:rsidR="003806E2" w:rsidRPr="00006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892B" w14:textId="77777777" w:rsidR="00DE03C5" w:rsidRDefault="00DE03C5" w:rsidP="0086341F">
      <w:pPr>
        <w:spacing w:after="0" w:line="240" w:lineRule="auto"/>
      </w:pPr>
      <w:r>
        <w:separator/>
      </w:r>
    </w:p>
  </w:endnote>
  <w:endnote w:type="continuationSeparator" w:id="0">
    <w:p w14:paraId="23B855B7" w14:textId="77777777" w:rsidR="00DE03C5" w:rsidRDefault="00DE03C5" w:rsidP="0086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F6EB" w14:textId="77777777" w:rsidR="00DE03C5" w:rsidRDefault="00DE03C5" w:rsidP="0086341F">
      <w:pPr>
        <w:spacing w:after="0" w:line="240" w:lineRule="auto"/>
      </w:pPr>
      <w:r>
        <w:separator/>
      </w:r>
    </w:p>
  </w:footnote>
  <w:footnote w:type="continuationSeparator" w:id="0">
    <w:p w14:paraId="7300712A" w14:textId="77777777" w:rsidR="00DE03C5" w:rsidRDefault="00DE03C5" w:rsidP="00863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4C5"/>
    <w:multiLevelType w:val="hybridMultilevel"/>
    <w:tmpl w:val="050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3D34"/>
    <w:multiLevelType w:val="hybridMultilevel"/>
    <w:tmpl w:val="77F2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F200B"/>
    <w:multiLevelType w:val="hybridMultilevel"/>
    <w:tmpl w:val="EDDC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7260D"/>
    <w:multiLevelType w:val="hybridMultilevel"/>
    <w:tmpl w:val="5C5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C6D6C"/>
    <w:multiLevelType w:val="hybridMultilevel"/>
    <w:tmpl w:val="3400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7748F"/>
    <w:multiLevelType w:val="hybridMultilevel"/>
    <w:tmpl w:val="B80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4CBA"/>
    <w:multiLevelType w:val="hybridMultilevel"/>
    <w:tmpl w:val="A9F6C6C4"/>
    <w:lvl w:ilvl="0" w:tplc="9834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B2617"/>
    <w:multiLevelType w:val="hybridMultilevel"/>
    <w:tmpl w:val="EA9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E3E22"/>
    <w:multiLevelType w:val="hybridMultilevel"/>
    <w:tmpl w:val="B4E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A7D53"/>
    <w:multiLevelType w:val="hybridMultilevel"/>
    <w:tmpl w:val="3DDE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A2AE4"/>
    <w:multiLevelType w:val="hybridMultilevel"/>
    <w:tmpl w:val="72E6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32EBD"/>
    <w:multiLevelType w:val="hybridMultilevel"/>
    <w:tmpl w:val="90FE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200B8"/>
    <w:multiLevelType w:val="hybridMultilevel"/>
    <w:tmpl w:val="DE8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4472D"/>
    <w:multiLevelType w:val="hybridMultilevel"/>
    <w:tmpl w:val="D05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A1E74"/>
    <w:multiLevelType w:val="hybridMultilevel"/>
    <w:tmpl w:val="1D5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C6F16"/>
    <w:multiLevelType w:val="hybridMultilevel"/>
    <w:tmpl w:val="C230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6850">
    <w:abstractNumId w:val="12"/>
  </w:num>
  <w:num w:numId="2" w16cid:durableId="1290866940">
    <w:abstractNumId w:val="2"/>
  </w:num>
  <w:num w:numId="3" w16cid:durableId="1124539638">
    <w:abstractNumId w:val="7"/>
  </w:num>
  <w:num w:numId="4" w16cid:durableId="1976064497">
    <w:abstractNumId w:val="3"/>
  </w:num>
  <w:num w:numId="5" w16cid:durableId="333335912">
    <w:abstractNumId w:val="8"/>
  </w:num>
  <w:num w:numId="6" w16cid:durableId="43678809">
    <w:abstractNumId w:val="1"/>
  </w:num>
  <w:num w:numId="7" w16cid:durableId="1122188848">
    <w:abstractNumId w:val="15"/>
  </w:num>
  <w:num w:numId="8" w16cid:durableId="346567307">
    <w:abstractNumId w:val="5"/>
  </w:num>
  <w:num w:numId="9" w16cid:durableId="1554468769">
    <w:abstractNumId w:val="4"/>
  </w:num>
  <w:num w:numId="10" w16cid:durableId="113910004">
    <w:abstractNumId w:val="10"/>
  </w:num>
  <w:num w:numId="11" w16cid:durableId="1010182185">
    <w:abstractNumId w:val="13"/>
  </w:num>
  <w:num w:numId="12" w16cid:durableId="816342895">
    <w:abstractNumId w:val="6"/>
  </w:num>
  <w:num w:numId="13" w16cid:durableId="2977165">
    <w:abstractNumId w:val="0"/>
  </w:num>
  <w:num w:numId="14" w16cid:durableId="1207570297">
    <w:abstractNumId w:val="9"/>
  </w:num>
  <w:num w:numId="15" w16cid:durableId="446198893">
    <w:abstractNumId w:val="11"/>
  </w:num>
  <w:num w:numId="16" w16cid:durableId="1307513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D7"/>
    <w:rsid w:val="000024F3"/>
    <w:rsid w:val="00003635"/>
    <w:rsid w:val="0000450C"/>
    <w:rsid w:val="00005257"/>
    <w:rsid w:val="00005672"/>
    <w:rsid w:val="000060BD"/>
    <w:rsid w:val="00006515"/>
    <w:rsid w:val="00010543"/>
    <w:rsid w:val="0001089F"/>
    <w:rsid w:val="00010A76"/>
    <w:rsid w:val="00011534"/>
    <w:rsid w:val="000115FF"/>
    <w:rsid w:val="000116FA"/>
    <w:rsid w:val="00012D19"/>
    <w:rsid w:val="00013A0E"/>
    <w:rsid w:val="00014F9D"/>
    <w:rsid w:val="000153A7"/>
    <w:rsid w:val="00016782"/>
    <w:rsid w:val="00017ACD"/>
    <w:rsid w:val="00017BA7"/>
    <w:rsid w:val="00017C95"/>
    <w:rsid w:val="000216D1"/>
    <w:rsid w:val="000219EF"/>
    <w:rsid w:val="00023369"/>
    <w:rsid w:val="000239EB"/>
    <w:rsid w:val="00023C79"/>
    <w:rsid w:val="00024FAF"/>
    <w:rsid w:val="00025DBD"/>
    <w:rsid w:val="000279F9"/>
    <w:rsid w:val="00027C4B"/>
    <w:rsid w:val="0003015D"/>
    <w:rsid w:val="00031DA6"/>
    <w:rsid w:val="00031EA4"/>
    <w:rsid w:val="0003279D"/>
    <w:rsid w:val="00032E76"/>
    <w:rsid w:val="00033091"/>
    <w:rsid w:val="000367A2"/>
    <w:rsid w:val="000378D5"/>
    <w:rsid w:val="00041B6C"/>
    <w:rsid w:val="00041EBB"/>
    <w:rsid w:val="0004295B"/>
    <w:rsid w:val="00042C81"/>
    <w:rsid w:val="00045C08"/>
    <w:rsid w:val="0004634F"/>
    <w:rsid w:val="00046593"/>
    <w:rsid w:val="00046CA2"/>
    <w:rsid w:val="00047EFD"/>
    <w:rsid w:val="00052261"/>
    <w:rsid w:val="000522F5"/>
    <w:rsid w:val="00052FCE"/>
    <w:rsid w:val="000532B0"/>
    <w:rsid w:val="00055658"/>
    <w:rsid w:val="00056080"/>
    <w:rsid w:val="0005678B"/>
    <w:rsid w:val="00056DEA"/>
    <w:rsid w:val="0005790F"/>
    <w:rsid w:val="00057B9F"/>
    <w:rsid w:val="00057DEC"/>
    <w:rsid w:val="0006137A"/>
    <w:rsid w:val="00061ADD"/>
    <w:rsid w:val="00062645"/>
    <w:rsid w:val="00064AE5"/>
    <w:rsid w:val="000652EF"/>
    <w:rsid w:val="0006601D"/>
    <w:rsid w:val="00066A99"/>
    <w:rsid w:val="00066B76"/>
    <w:rsid w:val="00067902"/>
    <w:rsid w:val="00070C28"/>
    <w:rsid w:val="000712B1"/>
    <w:rsid w:val="00072547"/>
    <w:rsid w:val="00072994"/>
    <w:rsid w:val="00072E91"/>
    <w:rsid w:val="0007306D"/>
    <w:rsid w:val="00075221"/>
    <w:rsid w:val="000758D5"/>
    <w:rsid w:val="00075957"/>
    <w:rsid w:val="00076430"/>
    <w:rsid w:val="0008473B"/>
    <w:rsid w:val="00084FA6"/>
    <w:rsid w:val="0008587E"/>
    <w:rsid w:val="00086002"/>
    <w:rsid w:val="00086716"/>
    <w:rsid w:val="00087242"/>
    <w:rsid w:val="00087485"/>
    <w:rsid w:val="0008774C"/>
    <w:rsid w:val="000908F0"/>
    <w:rsid w:val="00091574"/>
    <w:rsid w:val="00092A12"/>
    <w:rsid w:val="00092DB9"/>
    <w:rsid w:val="0009343F"/>
    <w:rsid w:val="00093B61"/>
    <w:rsid w:val="00093C9F"/>
    <w:rsid w:val="000946A1"/>
    <w:rsid w:val="00095469"/>
    <w:rsid w:val="00095815"/>
    <w:rsid w:val="000974E6"/>
    <w:rsid w:val="000975F2"/>
    <w:rsid w:val="000A1261"/>
    <w:rsid w:val="000A1C8A"/>
    <w:rsid w:val="000A2A2D"/>
    <w:rsid w:val="000A3D56"/>
    <w:rsid w:val="000A586A"/>
    <w:rsid w:val="000A5B09"/>
    <w:rsid w:val="000A61C4"/>
    <w:rsid w:val="000A660E"/>
    <w:rsid w:val="000B0E24"/>
    <w:rsid w:val="000B0FB3"/>
    <w:rsid w:val="000B107E"/>
    <w:rsid w:val="000B1127"/>
    <w:rsid w:val="000B15B0"/>
    <w:rsid w:val="000B1B34"/>
    <w:rsid w:val="000B24EA"/>
    <w:rsid w:val="000B35C1"/>
    <w:rsid w:val="000B3FA1"/>
    <w:rsid w:val="000B42A5"/>
    <w:rsid w:val="000B7A47"/>
    <w:rsid w:val="000C1755"/>
    <w:rsid w:val="000C1CF7"/>
    <w:rsid w:val="000C2184"/>
    <w:rsid w:val="000C2A2B"/>
    <w:rsid w:val="000C380C"/>
    <w:rsid w:val="000C42D5"/>
    <w:rsid w:val="000C4CC4"/>
    <w:rsid w:val="000C5F0F"/>
    <w:rsid w:val="000D0264"/>
    <w:rsid w:val="000D0619"/>
    <w:rsid w:val="000D0AC2"/>
    <w:rsid w:val="000D2397"/>
    <w:rsid w:val="000D37F5"/>
    <w:rsid w:val="000D40D1"/>
    <w:rsid w:val="000D5DB8"/>
    <w:rsid w:val="000D5DE0"/>
    <w:rsid w:val="000D6675"/>
    <w:rsid w:val="000D6870"/>
    <w:rsid w:val="000D6AD8"/>
    <w:rsid w:val="000D7348"/>
    <w:rsid w:val="000D7724"/>
    <w:rsid w:val="000E005D"/>
    <w:rsid w:val="000E085B"/>
    <w:rsid w:val="000E25F9"/>
    <w:rsid w:val="000E2A4C"/>
    <w:rsid w:val="000E3321"/>
    <w:rsid w:val="000E7C1E"/>
    <w:rsid w:val="000F2773"/>
    <w:rsid w:val="000F28DD"/>
    <w:rsid w:val="000F2951"/>
    <w:rsid w:val="000F2C3F"/>
    <w:rsid w:val="000F3B77"/>
    <w:rsid w:val="000F4751"/>
    <w:rsid w:val="000F6AF7"/>
    <w:rsid w:val="000F719E"/>
    <w:rsid w:val="00100CF6"/>
    <w:rsid w:val="00101988"/>
    <w:rsid w:val="00102F35"/>
    <w:rsid w:val="0010304C"/>
    <w:rsid w:val="00103830"/>
    <w:rsid w:val="00104C1D"/>
    <w:rsid w:val="001058E3"/>
    <w:rsid w:val="00106236"/>
    <w:rsid w:val="0010656A"/>
    <w:rsid w:val="0010698F"/>
    <w:rsid w:val="001073EB"/>
    <w:rsid w:val="001100A0"/>
    <w:rsid w:val="001129F7"/>
    <w:rsid w:val="001173C0"/>
    <w:rsid w:val="00121465"/>
    <w:rsid w:val="00122FC4"/>
    <w:rsid w:val="00123C44"/>
    <w:rsid w:val="00125282"/>
    <w:rsid w:val="00126213"/>
    <w:rsid w:val="00126369"/>
    <w:rsid w:val="00126830"/>
    <w:rsid w:val="0012774F"/>
    <w:rsid w:val="00130759"/>
    <w:rsid w:val="00130E72"/>
    <w:rsid w:val="001322EC"/>
    <w:rsid w:val="00133BCA"/>
    <w:rsid w:val="001356A2"/>
    <w:rsid w:val="00135E8B"/>
    <w:rsid w:val="001362B9"/>
    <w:rsid w:val="00136A05"/>
    <w:rsid w:val="0014183D"/>
    <w:rsid w:val="00142E64"/>
    <w:rsid w:val="001434DF"/>
    <w:rsid w:val="0014372C"/>
    <w:rsid w:val="00143C62"/>
    <w:rsid w:val="00144443"/>
    <w:rsid w:val="0014658E"/>
    <w:rsid w:val="00146EA1"/>
    <w:rsid w:val="0014795C"/>
    <w:rsid w:val="0015189A"/>
    <w:rsid w:val="0015403C"/>
    <w:rsid w:val="00155C7A"/>
    <w:rsid w:val="0015649C"/>
    <w:rsid w:val="00157A12"/>
    <w:rsid w:val="001604F7"/>
    <w:rsid w:val="00160B7F"/>
    <w:rsid w:val="00160D88"/>
    <w:rsid w:val="00161408"/>
    <w:rsid w:val="0016239E"/>
    <w:rsid w:val="00162491"/>
    <w:rsid w:val="0016292A"/>
    <w:rsid w:val="00164897"/>
    <w:rsid w:val="001649A8"/>
    <w:rsid w:val="00165ACF"/>
    <w:rsid w:val="001660AE"/>
    <w:rsid w:val="001660BB"/>
    <w:rsid w:val="001664EA"/>
    <w:rsid w:val="0016776E"/>
    <w:rsid w:val="001707E7"/>
    <w:rsid w:val="00170DC0"/>
    <w:rsid w:val="00172363"/>
    <w:rsid w:val="0017314A"/>
    <w:rsid w:val="001735B0"/>
    <w:rsid w:val="00174C40"/>
    <w:rsid w:val="00176162"/>
    <w:rsid w:val="00182F79"/>
    <w:rsid w:val="0018311B"/>
    <w:rsid w:val="00183383"/>
    <w:rsid w:val="00183E1A"/>
    <w:rsid w:val="00184466"/>
    <w:rsid w:val="0018567F"/>
    <w:rsid w:val="001856A3"/>
    <w:rsid w:val="00185C35"/>
    <w:rsid w:val="00185C6F"/>
    <w:rsid w:val="001868ED"/>
    <w:rsid w:val="0019003A"/>
    <w:rsid w:val="00190284"/>
    <w:rsid w:val="00190C9B"/>
    <w:rsid w:val="00190FD6"/>
    <w:rsid w:val="00191AC5"/>
    <w:rsid w:val="0019545D"/>
    <w:rsid w:val="00196D6B"/>
    <w:rsid w:val="00196F46"/>
    <w:rsid w:val="00197487"/>
    <w:rsid w:val="001A0BBA"/>
    <w:rsid w:val="001A2700"/>
    <w:rsid w:val="001A31E3"/>
    <w:rsid w:val="001A7944"/>
    <w:rsid w:val="001A7A0B"/>
    <w:rsid w:val="001B02E4"/>
    <w:rsid w:val="001B0930"/>
    <w:rsid w:val="001B1520"/>
    <w:rsid w:val="001B1838"/>
    <w:rsid w:val="001B234A"/>
    <w:rsid w:val="001B26D6"/>
    <w:rsid w:val="001B377F"/>
    <w:rsid w:val="001B3FB4"/>
    <w:rsid w:val="001B502C"/>
    <w:rsid w:val="001B5599"/>
    <w:rsid w:val="001B5C77"/>
    <w:rsid w:val="001B5D7E"/>
    <w:rsid w:val="001B6C55"/>
    <w:rsid w:val="001C1ECE"/>
    <w:rsid w:val="001C3959"/>
    <w:rsid w:val="001C3EFD"/>
    <w:rsid w:val="001C471B"/>
    <w:rsid w:val="001C4B2C"/>
    <w:rsid w:val="001C5019"/>
    <w:rsid w:val="001C560D"/>
    <w:rsid w:val="001C5A0C"/>
    <w:rsid w:val="001C681B"/>
    <w:rsid w:val="001C79A5"/>
    <w:rsid w:val="001C7BB6"/>
    <w:rsid w:val="001D06D5"/>
    <w:rsid w:val="001D1581"/>
    <w:rsid w:val="001D1CD9"/>
    <w:rsid w:val="001D2011"/>
    <w:rsid w:val="001D57A4"/>
    <w:rsid w:val="001D590B"/>
    <w:rsid w:val="001D60B5"/>
    <w:rsid w:val="001D6B0D"/>
    <w:rsid w:val="001D7D5E"/>
    <w:rsid w:val="001E112A"/>
    <w:rsid w:val="001E2723"/>
    <w:rsid w:val="001E3ADF"/>
    <w:rsid w:val="001E4E9D"/>
    <w:rsid w:val="001E627D"/>
    <w:rsid w:val="001F0D83"/>
    <w:rsid w:val="001F10C7"/>
    <w:rsid w:val="001F1F76"/>
    <w:rsid w:val="001F3E92"/>
    <w:rsid w:val="001F49E3"/>
    <w:rsid w:val="00200D53"/>
    <w:rsid w:val="00200E00"/>
    <w:rsid w:val="00201191"/>
    <w:rsid w:val="00201D16"/>
    <w:rsid w:val="002023C9"/>
    <w:rsid w:val="002027E4"/>
    <w:rsid w:val="00202C34"/>
    <w:rsid w:val="0020385B"/>
    <w:rsid w:val="002041E3"/>
    <w:rsid w:val="00204613"/>
    <w:rsid w:val="00204C11"/>
    <w:rsid w:val="00205352"/>
    <w:rsid w:val="00205976"/>
    <w:rsid w:val="00211250"/>
    <w:rsid w:val="002119D7"/>
    <w:rsid w:val="0021529A"/>
    <w:rsid w:val="00215731"/>
    <w:rsid w:val="00220C66"/>
    <w:rsid w:val="00222BF7"/>
    <w:rsid w:val="00222BFF"/>
    <w:rsid w:val="0022300F"/>
    <w:rsid w:val="0022358E"/>
    <w:rsid w:val="002235B0"/>
    <w:rsid w:val="002243AD"/>
    <w:rsid w:val="0022543B"/>
    <w:rsid w:val="00225ED0"/>
    <w:rsid w:val="00227133"/>
    <w:rsid w:val="00227A46"/>
    <w:rsid w:val="0023018E"/>
    <w:rsid w:val="0023121B"/>
    <w:rsid w:val="00232419"/>
    <w:rsid w:val="00232708"/>
    <w:rsid w:val="0023396A"/>
    <w:rsid w:val="00234BE0"/>
    <w:rsid w:val="002354BE"/>
    <w:rsid w:val="00235A1A"/>
    <w:rsid w:val="00237D81"/>
    <w:rsid w:val="00237EA7"/>
    <w:rsid w:val="00240162"/>
    <w:rsid w:val="00240599"/>
    <w:rsid w:val="00243E3B"/>
    <w:rsid w:val="00244AED"/>
    <w:rsid w:val="00245002"/>
    <w:rsid w:val="002457B9"/>
    <w:rsid w:val="0024583C"/>
    <w:rsid w:val="00246839"/>
    <w:rsid w:val="002513CD"/>
    <w:rsid w:val="002517A8"/>
    <w:rsid w:val="00252460"/>
    <w:rsid w:val="00252E6F"/>
    <w:rsid w:val="00253B26"/>
    <w:rsid w:val="002540DE"/>
    <w:rsid w:val="002569D7"/>
    <w:rsid w:val="00256B0A"/>
    <w:rsid w:val="00257930"/>
    <w:rsid w:val="00257F98"/>
    <w:rsid w:val="002607A7"/>
    <w:rsid w:val="00260CBA"/>
    <w:rsid w:val="00262745"/>
    <w:rsid w:val="00262B6C"/>
    <w:rsid w:val="00263943"/>
    <w:rsid w:val="0026423E"/>
    <w:rsid w:val="00264754"/>
    <w:rsid w:val="002647B8"/>
    <w:rsid w:val="00266C0D"/>
    <w:rsid w:val="00267EC9"/>
    <w:rsid w:val="00272401"/>
    <w:rsid w:val="002739C1"/>
    <w:rsid w:val="0027460D"/>
    <w:rsid w:val="00274928"/>
    <w:rsid w:val="002755B0"/>
    <w:rsid w:val="002759CC"/>
    <w:rsid w:val="00275A3F"/>
    <w:rsid w:val="00275E89"/>
    <w:rsid w:val="00276E91"/>
    <w:rsid w:val="00281BE4"/>
    <w:rsid w:val="00281DDC"/>
    <w:rsid w:val="00282021"/>
    <w:rsid w:val="002826C4"/>
    <w:rsid w:val="00282ECC"/>
    <w:rsid w:val="00282FEB"/>
    <w:rsid w:val="00285CCF"/>
    <w:rsid w:val="00286B02"/>
    <w:rsid w:val="00286BBC"/>
    <w:rsid w:val="002903D7"/>
    <w:rsid w:val="00290405"/>
    <w:rsid w:val="00290B2B"/>
    <w:rsid w:val="002920F1"/>
    <w:rsid w:val="002958E3"/>
    <w:rsid w:val="002959A4"/>
    <w:rsid w:val="00295A57"/>
    <w:rsid w:val="002960D7"/>
    <w:rsid w:val="002A10B3"/>
    <w:rsid w:val="002A1147"/>
    <w:rsid w:val="002A2E47"/>
    <w:rsid w:val="002A428D"/>
    <w:rsid w:val="002A4DE7"/>
    <w:rsid w:val="002A53C1"/>
    <w:rsid w:val="002A53CE"/>
    <w:rsid w:val="002A5D15"/>
    <w:rsid w:val="002A6547"/>
    <w:rsid w:val="002A6C5E"/>
    <w:rsid w:val="002B03F5"/>
    <w:rsid w:val="002B0491"/>
    <w:rsid w:val="002B1B98"/>
    <w:rsid w:val="002B3B7C"/>
    <w:rsid w:val="002B3D91"/>
    <w:rsid w:val="002B5AB2"/>
    <w:rsid w:val="002B6ABC"/>
    <w:rsid w:val="002B6B88"/>
    <w:rsid w:val="002B6FC9"/>
    <w:rsid w:val="002B74AD"/>
    <w:rsid w:val="002C0678"/>
    <w:rsid w:val="002C0E03"/>
    <w:rsid w:val="002C1E5E"/>
    <w:rsid w:val="002C436E"/>
    <w:rsid w:val="002C4700"/>
    <w:rsid w:val="002C50BF"/>
    <w:rsid w:val="002C5E12"/>
    <w:rsid w:val="002C6A6C"/>
    <w:rsid w:val="002C7EAA"/>
    <w:rsid w:val="002D0749"/>
    <w:rsid w:val="002D1035"/>
    <w:rsid w:val="002D40CA"/>
    <w:rsid w:val="002D4318"/>
    <w:rsid w:val="002D487D"/>
    <w:rsid w:val="002D4AB3"/>
    <w:rsid w:val="002D4B8C"/>
    <w:rsid w:val="002D4F93"/>
    <w:rsid w:val="002D5238"/>
    <w:rsid w:val="002D542E"/>
    <w:rsid w:val="002D583D"/>
    <w:rsid w:val="002D60E8"/>
    <w:rsid w:val="002D6A16"/>
    <w:rsid w:val="002E0F74"/>
    <w:rsid w:val="002E18BF"/>
    <w:rsid w:val="002E2401"/>
    <w:rsid w:val="002E5CF2"/>
    <w:rsid w:val="002E73A0"/>
    <w:rsid w:val="002E7E96"/>
    <w:rsid w:val="002F0E2F"/>
    <w:rsid w:val="002F1D49"/>
    <w:rsid w:val="002F228D"/>
    <w:rsid w:val="002F290B"/>
    <w:rsid w:val="002F357E"/>
    <w:rsid w:val="002F4284"/>
    <w:rsid w:val="002F435A"/>
    <w:rsid w:val="002F78E5"/>
    <w:rsid w:val="002F7A93"/>
    <w:rsid w:val="00300A3D"/>
    <w:rsid w:val="003023CC"/>
    <w:rsid w:val="00302C99"/>
    <w:rsid w:val="00303FBD"/>
    <w:rsid w:val="00304B65"/>
    <w:rsid w:val="00305333"/>
    <w:rsid w:val="0030558F"/>
    <w:rsid w:val="00306DF5"/>
    <w:rsid w:val="00307836"/>
    <w:rsid w:val="00310FA8"/>
    <w:rsid w:val="003140C1"/>
    <w:rsid w:val="00314C92"/>
    <w:rsid w:val="003156B6"/>
    <w:rsid w:val="00317318"/>
    <w:rsid w:val="00320371"/>
    <w:rsid w:val="00322F24"/>
    <w:rsid w:val="00323477"/>
    <w:rsid w:val="00325053"/>
    <w:rsid w:val="00326539"/>
    <w:rsid w:val="00326D36"/>
    <w:rsid w:val="00326F07"/>
    <w:rsid w:val="003270AC"/>
    <w:rsid w:val="00327C28"/>
    <w:rsid w:val="00330079"/>
    <w:rsid w:val="00330BF2"/>
    <w:rsid w:val="00333C96"/>
    <w:rsid w:val="0033414C"/>
    <w:rsid w:val="003341D4"/>
    <w:rsid w:val="00335104"/>
    <w:rsid w:val="0034029D"/>
    <w:rsid w:val="0034064F"/>
    <w:rsid w:val="00341C87"/>
    <w:rsid w:val="00342583"/>
    <w:rsid w:val="00342BC7"/>
    <w:rsid w:val="003454AB"/>
    <w:rsid w:val="00346002"/>
    <w:rsid w:val="003512EB"/>
    <w:rsid w:val="0035384F"/>
    <w:rsid w:val="00354260"/>
    <w:rsid w:val="00355679"/>
    <w:rsid w:val="003558E0"/>
    <w:rsid w:val="00356122"/>
    <w:rsid w:val="0035763B"/>
    <w:rsid w:val="00363CA3"/>
    <w:rsid w:val="00363DDA"/>
    <w:rsid w:val="00364A26"/>
    <w:rsid w:val="00365BB8"/>
    <w:rsid w:val="00365DF4"/>
    <w:rsid w:val="0036790B"/>
    <w:rsid w:val="00367AB7"/>
    <w:rsid w:val="00370AE2"/>
    <w:rsid w:val="00373B76"/>
    <w:rsid w:val="00373FA1"/>
    <w:rsid w:val="00374399"/>
    <w:rsid w:val="0037683F"/>
    <w:rsid w:val="0037727D"/>
    <w:rsid w:val="00377EA7"/>
    <w:rsid w:val="003806E2"/>
    <w:rsid w:val="00381B15"/>
    <w:rsid w:val="00381EC3"/>
    <w:rsid w:val="00383F49"/>
    <w:rsid w:val="0038588D"/>
    <w:rsid w:val="003867FB"/>
    <w:rsid w:val="00390304"/>
    <w:rsid w:val="003912F3"/>
    <w:rsid w:val="003919EC"/>
    <w:rsid w:val="00391C29"/>
    <w:rsid w:val="003920CF"/>
    <w:rsid w:val="003921D5"/>
    <w:rsid w:val="00392EA1"/>
    <w:rsid w:val="00392F05"/>
    <w:rsid w:val="00393E5C"/>
    <w:rsid w:val="00394E8A"/>
    <w:rsid w:val="003958CA"/>
    <w:rsid w:val="003976CE"/>
    <w:rsid w:val="003A0DBF"/>
    <w:rsid w:val="003A10B7"/>
    <w:rsid w:val="003A12B1"/>
    <w:rsid w:val="003A2169"/>
    <w:rsid w:val="003A2325"/>
    <w:rsid w:val="003A495C"/>
    <w:rsid w:val="003A5235"/>
    <w:rsid w:val="003A5268"/>
    <w:rsid w:val="003A55DC"/>
    <w:rsid w:val="003A579C"/>
    <w:rsid w:val="003A608C"/>
    <w:rsid w:val="003A6450"/>
    <w:rsid w:val="003A75D4"/>
    <w:rsid w:val="003A77CE"/>
    <w:rsid w:val="003B321B"/>
    <w:rsid w:val="003B3C89"/>
    <w:rsid w:val="003B472D"/>
    <w:rsid w:val="003B6CD8"/>
    <w:rsid w:val="003B6E19"/>
    <w:rsid w:val="003B7396"/>
    <w:rsid w:val="003B7602"/>
    <w:rsid w:val="003C2189"/>
    <w:rsid w:val="003C38D5"/>
    <w:rsid w:val="003C4A49"/>
    <w:rsid w:val="003C50CB"/>
    <w:rsid w:val="003C53A5"/>
    <w:rsid w:val="003C55BA"/>
    <w:rsid w:val="003C7CF4"/>
    <w:rsid w:val="003D0E51"/>
    <w:rsid w:val="003D1108"/>
    <w:rsid w:val="003D1C7F"/>
    <w:rsid w:val="003D48AA"/>
    <w:rsid w:val="003D491C"/>
    <w:rsid w:val="003D60BA"/>
    <w:rsid w:val="003D7314"/>
    <w:rsid w:val="003E0A18"/>
    <w:rsid w:val="003E0E1F"/>
    <w:rsid w:val="003E2444"/>
    <w:rsid w:val="003E31FC"/>
    <w:rsid w:val="003E37E6"/>
    <w:rsid w:val="003E4461"/>
    <w:rsid w:val="003E47A1"/>
    <w:rsid w:val="003E47F7"/>
    <w:rsid w:val="003E50F9"/>
    <w:rsid w:val="003E6F7D"/>
    <w:rsid w:val="003F4DC9"/>
    <w:rsid w:val="003F676F"/>
    <w:rsid w:val="003F7B99"/>
    <w:rsid w:val="003F7CB7"/>
    <w:rsid w:val="00401A92"/>
    <w:rsid w:val="00401AA9"/>
    <w:rsid w:val="004037DC"/>
    <w:rsid w:val="00405140"/>
    <w:rsid w:val="00405C2F"/>
    <w:rsid w:val="00405CF2"/>
    <w:rsid w:val="004077B1"/>
    <w:rsid w:val="0041148F"/>
    <w:rsid w:val="00413ABD"/>
    <w:rsid w:val="0041497A"/>
    <w:rsid w:val="00415EA6"/>
    <w:rsid w:val="004162B1"/>
    <w:rsid w:val="00416558"/>
    <w:rsid w:val="004176F3"/>
    <w:rsid w:val="00420067"/>
    <w:rsid w:val="00420479"/>
    <w:rsid w:val="00420FA3"/>
    <w:rsid w:val="00421687"/>
    <w:rsid w:val="00422DD6"/>
    <w:rsid w:val="00425109"/>
    <w:rsid w:val="004257C7"/>
    <w:rsid w:val="00425A13"/>
    <w:rsid w:val="004265F7"/>
    <w:rsid w:val="004304AA"/>
    <w:rsid w:val="00430AC8"/>
    <w:rsid w:val="0043243C"/>
    <w:rsid w:val="004328B9"/>
    <w:rsid w:val="00434131"/>
    <w:rsid w:val="00434280"/>
    <w:rsid w:val="00435442"/>
    <w:rsid w:val="004361B7"/>
    <w:rsid w:val="0043738B"/>
    <w:rsid w:val="00437660"/>
    <w:rsid w:val="004408EB"/>
    <w:rsid w:val="004413DF"/>
    <w:rsid w:val="0044229F"/>
    <w:rsid w:val="00442B8C"/>
    <w:rsid w:val="00442DE2"/>
    <w:rsid w:val="00442F2D"/>
    <w:rsid w:val="00445034"/>
    <w:rsid w:val="004451DF"/>
    <w:rsid w:val="004454DE"/>
    <w:rsid w:val="0044558E"/>
    <w:rsid w:val="004459EE"/>
    <w:rsid w:val="00446F17"/>
    <w:rsid w:val="00447CD0"/>
    <w:rsid w:val="00450274"/>
    <w:rsid w:val="00450DF8"/>
    <w:rsid w:val="00450E51"/>
    <w:rsid w:val="004511FD"/>
    <w:rsid w:val="00451708"/>
    <w:rsid w:val="00452198"/>
    <w:rsid w:val="00452608"/>
    <w:rsid w:val="00452653"/>
    <w:rsid w:val="0045278D"/>
    <w:rsid w:val="00452FFA"/>
    <w:rsid w:val="0045307F"/>
    <w:rsid w:val="00453829"/>
    <w:rsid w:val="00454332"/>
    <w:rsid w:val="00454581"/>
    <w:rsid w:val="00455DD4"/>
    <w:rsid w:val="00457B65"/>
    <w:rsid w:val="00460955"/>
    <w:rsid w:val="00463126"/>
    <w:rsid w:val="00464779"/>
    <w:rsid w:val="00466A4A"/>
    <w:rsid w:val="00467638"/>
    <w:rsid w:val="00467AD5"/>
    <w:rsid w:val="004715BA"/>
    <w:rsid w:val="00471650"/>
    <w:rsid w:val="00471C67"/>
    <w:rsid w:val="004720BE"/>
    <w:rsid w:val="00472BEC"/>
    <w:rsid w:val="00473D21"/>
    <w:rsid w:val="00473E16"/>
    <w:rsid w:val="00474B31"/>
    <w:rsid w:val="00474EC3"/>
    <w:rsid w:val="00477601"/>
    <w:rsid w:val="0048247D"/>
    <w:rsid w:val="004845CA"/>
    <w:rsid w:val="00484AEE"/>
    <w:rsid w:val="0048530A"/>
    <w:rsid w:val="004858E8"/>
    <w:rsid w:val="0048654A"/>
    <w:rsid w:val="00486E69"/>
    <w:rsid w:val="00487290"/>
    <w:rsid w:val="00490CB4"/>
    <w:rsid w:val="00494CF6"/>
    <w:rsid w:val="004969D8"/>
    <w:rsid w:val="004978BB"/>
    <w:rsid w:val="004A0C28"/>
    <w:rsid w:val="004A1406"/>
    <w:rsid w:val="004A2B94"/>
    <w:rsid w:val="004A3840"/>
    <w:rsid w:val="004A3B89"/>
    <w:rsid w:val="004A499F"/>
    <w:rsid w:val="004A4BB3"/>
    <w:rsid w:val="004A5C4B"/>
    <w:rsid w:val="004A61FD"/>
    <w:rsid w:val="004A6C8B"/>
    <w:rsid w:val="004B025C"/>
    <w:rsid w:val="004B136F"/>
    <w:rsid w:val="004B2D37"/>
    <w:rsid w:val="004B2EC5"/>
    <w:rsid w:val="004B374D"/>
    <w:rsid w:val="004B418C"/>
    <w:rsid w:val="004B488E"/>
    <w:rsid w:val="004B4D92"/>
    <w:rsid w:val="004B5CBC"/>
    <w:rsid w:val="004B6AEA"/>
    <w:rsid w:val="004B6DA2"/>
    <w:rsid w:val="004B768D"/>
    <w:rsid w:val="004B76FD"/>
    <w:rsid w:val="004B7776"/>
    <w:rsid w:val="004C0175"/>
    <w:rsid w:val="004C0FB1"/>
    <w:rsid w:val="004C1311"/>
    <w:rsid w:val="004C3436"/>
    <w:rsid w:val="004C3507"/>
    <w:rsid w:val="004C3D1C"/>
    <w:rsid w:val="004C3F40"/>
    <w:rsid w:val="004C4624"/>
    <w:rsid w:val="004C4F15"/>
    <w:rsid w:val="004C5190"/>
    <w:rsid w:val="004C6F43"/>
    <w:rsid w:val="004C7257"/>
    <w:rsid w:val="004C7719"/>
    <w:rsid w:val="004D051F"/>
    <w:rsid w:val="004D0749"/>
    <w:rsid w:val="004D098B"/>
    <w:rsid w:val="004D10B0"/>
    <w:rsid w:val="004D51A3"/>
    <w:rsid w:val="004D581A"/>
    <w:rsid w:val="004E0F5E"/>
    <w:rsid w:val="004E1A98"/>
    <w:rsid w:val="004E1FBE"/>
    <w:rsid w:val="004E2E6E"/>
    <w:rsid w:val="004E3180"/>
    <w:rsid w:val="004E3B3C"/>
    <w:rsid w:val="004E3F1C"/>
    <w:rsid w:val="004E4059"/>
    <w:rsid w:val="004E4300"/>
    <w:rsid w:val="004E4709"/>
    <w:rsid w:val="004E6055"/>
    <w:rsid w:val="004E60AA"/>
    <w:rsid w:val="004E771D"/>
    <w:rsid w:val="004F0289"/>
    <w:rsid w:val="004F12BD"/>
    <w:rsid w:val="004F1F09"/>
    <w:rsid w:val="004F26FA"/>
    <w:rsid w:val="004F2901"/>
    <w:rsid w:val="004F4E59"/>
    <w:rsid w:val="004F59AC"/>
    <w:rsid w:val="004F59E1"/>
    <w:rsid w:val="004F5C14"/>
    <w:rsid w:val="004F72E3"/>
    <w:rsid w:val="004F7A6B"/>
    <w:rsid w:val="0050057C"/>
    <w:rsid w:val="00502879"/>
    <w:rsid w:val="00503015"/>
    <w:rsid w:val="0050312D"/>
    <w:rsid w:val="00504532"/>
    <w:rsid w:val="00505148"/>
    <w:rsid w:val="0050702A"/>
    <w:rsid w:val="00510B94"/>
    <w:rsid w:val="00510DC5"/>
    <w:rsid w:val="00511C95"/>
    <w:rsid w:val="0051265F"/>
    <w:rsid w:val="0051271C"/>
    <w:rsid w:val="00512797"/>
    <w:rsid w:val="00512D57"/>
    <w:rsid w:val="0051303E"/>
    <w:rsid w:val="00513191"/>
    <w:rsid w:val="00513237"/>
    <w:rsid w:val="005145C7"/>
    <w:rsid w:val="00515796"/>
    <w:rsid w:val="00515F52"/>
    <w:rsid w:val="00517DA5"/>
    <w:rsid w:val="005236D6"/>
    <w:rsid w:val="00524B59"/>
    <w:rsid w:val="00525088"/>
    <w:rsid w:val="0052623B"/>
    <w:rsid w:val="0052651F"/>
    <w:rsid w:val="00526E38"/>
    <w:rsid w:val="00527052"/>
    <w:rsid w:val="00527AAA"/>
    <w:rsid w:val="00527FB8"/>
    <w:rsid w:val="005300AC"/>
    <w:rsid w:val="00530A96"/>
    <w:rsid w:val="005310CE"/>
    <w:rsid w:val="00531BF0"/>
    <w:rsid w:val="00531C87"/>
    <w:rsid w:val="00531EA7"/>
    <w:rsid w:val="005340BE"/>
    <w:rsid w:val="00534B7A"/>
    <w:rsid w:val="00536761"/>
    <w:rsid w:val="00537254"/>
    <w:rsid w:val="0054002E"/>
    <w:rsid w:val="0054151E"/>
    <w:rsid w:val="0054235A"/>
    <w:rsid w:val="00544434"/>
    <w:rsid w:val="00544D20"/>
    <w:rsid w:val="0054530B"/>
    <w:rsid w:val="00545342"/>
    <w:rsid w:val="00546B7F"/>
    <w:rsid w:val="00547E5B"/>
    <w:rsid w:val="0055091A"/>
    <w:rsid w:val="005515EA"/>
    <w:rsid w:val="00552071"/>
    <w:rsid w:val="00553795"/>
    <w:rsid w:val="00554607"/>
    <w:rsid w:val="00554A04"/>
    <w:rsid w:val="00554FC5"/>
    <w:rsid w:val="005550A0"/>
    <w:rsid w:val="00555940"/>
    <w:rsid w:val="00556941"/>
    <w:rsid w:val="00556BB3"/>
    <w:rsid w:val="00557024"/>
    <w:rsid w:val="00557F24"/>
    <w:rsid w:val="00561E0F"/>
    <w:rsid w:val="00562AA6"/>
    <w:rsid w:val="00563AB1"/>
    <w:rsid w:val="00566601"/>
    <w:rsid w:val="005671C1"/>
    <w:rsid w:val="00567468"/>
    <w:rsid w:val="005713C2"/>
    <w:rsid w:val="005718C4"/>
    <w:rsid w:val="00572A72"/>
    <w:rsid w:val="00575E08"/>
    <w:rsid w:val="005765C6"/>
    <w:rsid w:val="00576830"/>
    <w:rsid w:val="0057799D"/>
    <w:rsid w:val="00577A4F"/>
    <w:rsid w:val="00577B3F"/>
    <w:rsid w:val="005801B7"/>
    <w:rsid w:val="00580D4D"/>
    <w:rsid w:val="00581584"/>
    <w:rsid w:val="005817F7"/>
    <w:rsid w:val="00581B93"/>
    <w:rsid w:val="0058365B"/>
    <w:rsid w:val="00586187"/>
    <w:rsid w:val="00586ED5"/>
    <w:rsid w:val="0059000B"/>
    <w:rsid w:val="00590630"/>
    <w:rsid w:val="00590A4F"/>
    <w:rsid w:val="00590F38"/>
    <w:rsid w:val="005919BA"/>
    <w:rsid w:val="0059237A"/>
    <w:rsid w:val="00592C3C"/>
    <w:rsid w:val="00594789"/>
    <w:rsid w:val="00594E2C"/>
    <w:rsid w:val="005951F0"/>
    <w:rsid w:val="005954FD"/>
    <w:rsid w:val="005960AC"/>
    <w:rsid w:val="00596650"/>
    <w:rsid w:val="00596D08"/>
    <w:rsid w:val="005975FC"/>
    <w:rsid w:val="005A0C85"/>
    <w:rsid w:val="005A162A"/>
    <w:rsid w:val="005A221E"/>
    <w:rsid w:val="005A299D"/>
    <w:rsid w:val="005A77B2"/>
    <w:rsid w:val="005B03F2"/>
    <w:rsid w:val="005B118A"/>
    <w:rsid w:val="005B16E7"/>
    <w:rsid w:val="005B1C44"/>
    <w:rsid w:val="005B278C"/>
    <w:rsid w:val="005B28BE"/>
    <w:rsid w:val="005B4669"/>
    <w:rsid w:val="005B46EA"/>
    <w:rsid w:val="005B49D1"/>
    <w:rsid w:val="005B5050"/>
    <w:rsid w:val="005B7596"/>
    <w:rsid w:val="005B78B0"/>
    <w:rsid w:val="005C4078"/>
    <w:rsid w:val="005C40C1"/>
    <w:rsid w:val="005C4271"/>
    <w:rsid w:val="005C4536"/>
    <w:rsid w:val="005C4906"/>
    <w:rsid w:val="005C5BDC"/>
    <w:rsid w:val="005C5E4F"/>
    <w:rsid w:val="005C6ED3"/>
    <w:rsid w:val="005C7BE5"/>
    <w:rsid w:val="005C7D89"/>
    <w:rsid w:val="005D09DD"/>
    <w:rsid w:val="005D0F24"/>
    <w:rsid w:val="005D19F8"/>
    <w:rsid w:val="005D26EF"/>
    <w:rsid w:val="005D273E"/>
    <w:rsid w:val="005D339B"/>
    <w:rsid w:val="005D3B78"/>
    <w:rsid w:val="005D40D7"/>
    <w:rsid w:val="005D4553"/>
    <w:rsid w:val="005D558A"/>
    <w:rsid w:val="005E13CC"/>
    <w:rsid w:val="005E1493"/>
    <w:rsid w:val="005E390B"/>
    <w:rsid w:val="005E44D9"/>
    <w:rsid w:val="005E46FF"/>
    <w:rsid w:val="005E4DAE"/>
    <w:rsid w:val="005E7115"/>
    <w:rsid w:val="005E7C07"/>
    <w:rsid w:val="005F077E"/>
    <w:rsid w:val="005F13FC"/>
    <w:rsid w:val="005F1AA9"/>
    <w:rsid w:val="005F2B4A"/>
    <w:rsid w:val="005F3A90"/>
    <w:rsid w:val="005F4D2F"/>
    <w:rsid w:val="005F6A0A"/>
    <w:rsid w:val="006003AF"/>
    <w:rsid w:val="00600D6B"/>
    <w:rsid w:val="00601217"/>
    <w:rsid w:val="00601C02"/>
    <w:rsid w:val="0060221A"/>
    <w:rsid w:val="00604085"/>
    <w:rsid w:val="00606831"/>
    <w:rsid w:val="00606BA1"/>
    <w:rsid w:val="00607428"/>
    <w:rsid w:val="0060779A"/>
    <w:rsid w:val="0060791B"/>
    <w:rsid w:val="00607C36"/>
    <w:rsid w:val="00612F51"/>
    <w:rsid w:val="006165F3"/>
    <w:rsid w:val="0062427C"/>
    <w:rsid w:val="00624487"/>
    <w:rsid w:val="00624A8E"/>
    <w:rsid w:val="00625B81"/>
    <w:rsid w:val="006264CD"/>
    <w:rsid w:val="00626AD1"/>
    <w:rsid w:val="00627752"/>
    <w:rsid w:val="00630314"/>
    <w:rsid w:val="00632284"/>
    <w:rsid w:val="00633199"/>
    <w:rsid w:val="00634F9D"/>
    <w:rsid w:val="006354CF"/>
    <w:rsid w:val="00635A94"/>
    <w:rsid w:val="0063622F"/>
    <w:rsid w:val="00637220"/>
    <w:rsid w:val="006372AE"/>
    <w:rsid w:val="00642846"/>
    <w:rsid w:val="00642F11"/>
    <w:rsid w:val="00643884"/>
    <w:rsid w:val="00644372"/>
    <w:rsid w:val="00644A54"/>
    <w:rsid w:val="00645A21"/>
    <w:rsid w:val="00645DEB"/>
    <w:rsid w:val="0064662E"/>
    <w:rsid w:val="006467AA"/>
    <w:rsid w:val="0064692A"/>
    <w:rsid w:val="00647954"/>
    <w:rsid w:val="006504DF"/>
    <w:rsid w:val="00650E81"/>
    <w:rsid w:val="00651E8A"/>
    <w:rsid w:val="0065327A"/>
    <w:rsid w:val="006532C0"/>
    <w:rsid w:val="00654504"/>
    <w:rsid w:val="006553D8"/>
    <w:rsid w:val="006565C8"/>
    <w:rsid w:val="00656892"/>
    <w:rsid w:val="0066005C"/>
    <w:rsid w:val="006606A5"/>
    <w:rsid w:val="006629F0"/>
    <w:rsid w:val="00662AE7"/>
    <w:rsid w:val="0066430C"/>
    <w:rsid w:val="00664AE5"/>
    <w:rsid w:val="006668A4"/>
    <w:rsid w:val="00667FAF"/>
    <w:rsid w:val="006727B8"/>
    <w:rsid w:val="006731BC"/>
    <w:rsid w:val="00675039"/>
    <w:rsid w:val="006760E1"/>
    <w:rsid w:val="00677752"/>
    <w:rsid w:val="00677E8F"/>
    <w:rsid w:val="006816A6"/>
    <w:rsid w:val="006867BB"/>
    <w:rsid w:val="00686AA4"/>
    <w:rsid w:val="00686C1C"/>
    <w:rsid w:val="00686DFA"/>
    <w:rsid w:val="006926D4"/>
    <w:rsid w:val="00692942"/>
    <w:rsid w:val="00693338"/>
    <w:rsid w:val="0069520F"/>
    <w:rsid w:val="00695210"/>
    <w:rsid w:val="006963A4"/>
    <w:rsid w:val="006965B6"/>
    <w:rsid w:val="006966DE"/>
    <w:rsid w:val="006973CE"/>
    <w:rsid w:val="006A0E5C"/>
    <w:rsid w:val="006A2E36"/>
    <w:rsid w:val="006A32BE"/>
    <w:rsid w:val="006A3701"/>
    <w:rsid w:val="006A4719"/>
    <w:rsid w:val="006A5B19"/>
    <w:rsid w:val="006A5C70"/>
    <w:rsid w:val="006A5DEB"/>
    <w:rsid w:val="006B0E1C"/>
    <w:rsid w:val="006B1815"/>
    <w:rsid w:val="006B1A5A"/>
    <w:rsid w:val="006B2BBA"/>
    <w:rsid w:val="006B4286"/>
    <w:rsid w:val="006B4847"/>
    <w:rsid w:val="006B49B3"/>
    <w:rsid w:val="006B4C6F"/>
    <w:rsid w:val="006B5493"/>
    <w:rsid w:val="006B56C9"/>
    <w:rsid w:val="006B7CCA"/>
    <w:rsid w:val="006C01B0"/>
    <w:rsid w:val="006C0DE5"/>
    <w:rsid w:val="006C3CA4"/>
    <w:rsid w:val="006C4D02"/>
    <w:rsid w:val="006C619F"/>
    <w:rsid w:val="006C6797"/>
    <w:rsid w:val="006C6DA5"/>
    <w:rsid w:val="006C740E"/>
    <w:rsid w:val="006C7694"/>
    <w:rsid w:val="006D0D67"/>
    <w:rsid w:val="006D2266"/>
    <w:rsid w:val="006D3CA5"/>
    <w:rsid w:val="006D41BB"/>
    <w:rsid w:val="006D4BF2"/>
    <w:rsid w:val="006D4D89"/>
    <w:rsid w:val="006D62CC"/>
    <w:rsid w:val="006D678B"/>
    <w:rsid w:val="006D67BD"/>
    <w:rsid w:val="006D78A1"/>
    <w:rsid w:val="006D7B3C"/>
    <w:rsid w:val="006E053F"/>
    <w:rsid w:val="006E096D"/>
    <w:rsid w:val="006E0D6B"/>
    <w:rsid w:val="006E0F06"/>
    <w:rsid w:val="006E1D37"/>
    <w:rsid w:val="006E273F"/>
    <w:rsid w:val="006E276A"/>
    <w:rsid w:val="006E2C61"/>
    <w:rsid w:val="006E2F2E"/>
    <w:rsid w:val="006E352D"/>
    <w:rsid w:val="006E4B7A"/>
    <w:rsid w:val="006E50AA"/>
    <w:rsid w:val="006E519D"/>
    <w:rsid w:val="006E578F"/>
    <w:rsid w:val="006E6639"/>
    <w:rsid w:val="006E66E3"/>
    <w:rsid w:val="006E6F1A"/>
    <w:rsid w:val="006E7613"/>
    <w:rsid w:val="006F046F"/>
    <w:rsid w:val="006F3477"/>
    <w:rsid w:val="006F43D5"/>
    <w:rsid w:val="006F4FF0"/>
    <w:rsid w:val="006F5AF4"/>
    <w:rsid w:val="006F5D0F"/>
    <w:rsid w:val="006F6327"/>
    <w:rsid w:val="006F6560"/>
    <w:rsid w:val="006F69BD"/>
    <w:rsid w:val="006F6CBC"/>
    <w:rsid w:val="006F70BC"/>
    <w:rsid w:val="00700E6A"/>
    <w:rsid w:val="00701497"/>
    <w:rsid w:val="007015D4"/>
    <w:rsid w:val="0070221E"/>
    <w:rsid w:val="007026EF"/>
    <w:rsid w:val="00703F3C"/>
    <w:rsid w:val="0070475F"/>
    <w:rsid w:val="00704EB4"/>
    <w:rsid w:val="00706E4B"/>
    <w:rsid w:val="007075E3"/>
    <w:rsid w:val="00707721"/>
    <w:rsid w:val="0070796D"/>
    <w:rsid w:val="007079DB"/>
    <w:rsid w:val="00710BEB"/>
    <w:rsid w:val="00710F26"/>
    <w:rsid w:val="0071358F"/>
    <w:rsid w:val="0071497A"/>
    <w:rsid w:val="007156F2"/>
    <w:rsid w:val="00715E81"/>
    <w:rsid w:val="00720AC8"/>
    <w:rsid w:val="00722F96"/>
    <w:rsid w:val="007245E1"/>
    <w:rsid w:val="007263F6"/>
    <w:rsid w:val="00727BE5"/>
    <w:rsid w:val="007303BB"/>
    <w:rsid w:val="00730DF0"/>
    <w:rsid w:val="00732F9A"/>
    <w:rsid w:val="00733530"/>
    <w:rsid w:val="00733F7B"/>
    <w:rsid w:val="00734165"/>
    <w:rsid w:val="00734336"/>
    <w:rsid w:val="007346FF"/>
    <w:rsid w:val="00734A8B"/>
    <w:rsid w:val="00734DEF"/>
    <w:rsid w:val="007357D2"/>
    <w:rsid w:val="007364AC"/>
    <w:rsid w:val="0073680E"/>
    <w:rsid w:val="00737B8D"/>
    <w:rsid w:val="00737E69"/>
    <w:rsid w:val="00740E04"/>
    <w:rsid w:val="00742DA4"/>
    <w:rsid w:val="00743033"/>
    <w:rsid w:val="00743BF8"/>
    <w:rsid w:val="00743CDE"/>
    <w:rsid w:val="00744988"/>
    <w:rsid w:val="00745857"/>
    <w:rsid w:val="00747430"/>
    <w:rsid w:val="0075016B"/>
    <w:rsid w:val="007517F2"/>
    <w:rsid w:val="00751D90"/>
    <w:rsid w:val="00752FF1"/>
    <w:rsid w:val="007538CD"/>
    <w:rsid w:val="007541F4"/>
    <w:rsid w:val="00754567"/>
    <w:rsid w:val="00754AC3"/>
    <w:rsid w:val="00754EBC"/>
    <w:rsid w:val="00755240"/>
    <w:rsid w:val="007604C7"/>
    <w:rsid w:val="007610DF"/>
    <w:rsid w:val="00761BE6"/>
    <w:rsid w:val="00763E52"/>
    <w:rsid w:val="00763FB5"/>
    <w:rsid w:val="00765438"/>
    <w:rsid w:val="00767512"/>
    <w:rsid w:val="0076770B"/>
    <w:rsid w:val="0077182B"/>
    <w:rsid w:val="0077232E"/>
    <w:rsid w:val="0077290A"/>
    <w:rsid w:val="00772D57"/>
    <w:rsid w:val="00773037"/>
    <w:rsid w:val="00773FF7"/>
    <w:rsid w:val="007743D2"/>
    <w:rsid w:val="00774569"/>
    <w:rsid w:val="00775197"/>
    <w:rsid w:val="00775686"/>
    <w:rsid w:val="007773D8"/>
    <w:rsid w:val="00781B6E"/>
    <w:rsid w:val="00781CC1"/>
    <w:rsid w:val="00782364"/>
    <w:rsid w:val="00784657"/>
    <w:rsid w:val="007856C7"/>
    <w:rsid w:val="00785C82"/>
    <w:rsid w:val="007860F1"/>
    <w:rsid w:val="007926AD"/>
    <w:rsid w:val="00792E4E"/>
    <w:rsid w:val="00794485"/>
    <w:rsid w:val="00795BA2"/>
    <w:rsid w:val="007960D7"/>
    <w:rsid w:val="00796CAA"/>
    <w:rsid w:val="00796CC8"/>
    <w:rsid w:val="007970BD"/>
    <w:rsid w:val="007A1A55"/>
    <w:rsid w:val="007A1AF0"/>
    <w:rsid w:val="007A28F1"/>
    <w:rsid w:val="007A3272"/>
    <w:rsid w:val="007A359E"/>
    <w:rsid w:val="007A3773"/>
    <w:rsid w:val="007A4054"/>
    <w:rsid w:val="007A4122"/>
    <w:rsid w:val="007A49D8"/>
    <w:rsid w:val="007A51C2"/>
    <w:rsid w:val="007A758E"/>
    <w:rsid w:val="007B022E"/>
    <w:rsid w:val="007B0894"/>
    <w:rsid w:val="007B0E87"/>
    <w:rsid w:val="007B29C8"/>
    <w:rsid w:val="007B2CC7"/>
    <w:rsid w:val="007B2FAF"/>
    <w:rsid w:val="007B39A8"/>
    <w:rsid w:val="007B4CAE"/>
    <w:rsid w:val="007B5C85"/>
    <w:rsid w:val="007B63D1"/>
    <w:rsid w:val="007B7AC2"/>
    <w:rsid w:val="007C0B33"/>
    <w:rsid w:val="007C0E2C"/>
    <w:rsid w:val="007C1600"/>
    <w:rsid w:val="007C1734"/>
    <w:rsid w:val="007C2CE8"/>
    <w:rsid w:val="007C3BD6"/>
    <w:rsid w:val="007C4BF5"/>
    <w:rsid w:val="007C5564"/>
    <w:rsid w:val="007C5C98"/>
    <w:rsid w:val="007C7006"/>
    <w:rsid w:val="007C7754"/>
    <w:rsid w:val="007C7EB7"/>
    <w:rsid w:val="007D026C"/>
    <w:rsid w:val="007D0454"/>
    <w:rsid w:val="007D13A0"/>
    <w:rsid w:val="007D1671"/>
    <w:rsid w:val="007D1AEF"/>
    <w:rsid w:val="007D25B1"/>
    <w:rsid w:val="007D296A"/>
    <w:rsid w:val="007D3A62"/>
    <w:rsid w:val="007D448D"/>
    <w:rsid w:val="007D51D9"/>
    <w:rsid w:val="007D70DA"/>
    <w:rsid w:val="007D7FC3"/>
    <w:rsid w:val="007E0D62"/>
    <w:rsid w:val="007E2A8A"/>
    <w:rsid w:val="007E2ED6"/>
    <w:rsid w:val="007E2EEA"/>
    <w:rsid w:val="007E33A3"/>
    <w:rsid w:val="007E33EE"/>
    <w:rsid w:val="007E362A"/>
    <w:rsid w:val="007E3666"/>
    <w:rsid w:val="007E3998"/>
    <w:rsid w:val="007E3F4C"/>
    <w:rsid w:val="007E4012"/>
    <w:rsid w:val="007E4176"/>
    <w:rsid w:val="007E7BEC"/>
    <w:rsid w:val="007F13FB"/>
    <w:rsid w:val="007F16B2"/>
    <w:rsid w:val="007F205E"/>
    <w:rsid w:val="007F2898"/>
    <w:rsid w:val="007F2E1B"/>
    <w:rsid w:val="007F3EA4"/>
    <w:rsid w:val="007F418A"/>
    <w:rsid w:val="007F5433"/>
    <w:rsid w:val="007F6036"/>
    <w:rsid w:val="007F604F"/>
    <w:rsid w:val="007F6C36"/>
    <w:rsid w:val="007F75A7"/>
    <w:rsid w:val="00800169"/>
    <w:rsid w:val="008007E0"/>
    <w:rsid w:val="00800E43"/>
    <w:rsid w:val="00802DAB"/>
    <w:rsid w:val="008046DA"/>
    <w:rsid w:val="008049BA"/>
    <w:rsid w:val="008060AC"/>
    <w:rsid w:val="00806EC2"/>
    <w:rsid w:val="00810DA0"/>
    <w:rsid w:val="008113BA"/>
    <w:rsid w:val="0081171E"/>
    <w:rsid w:val="00812B3C"/>
    <w:rsid w:val="008133AD"/>
    <w:rsid w:val="00816B99"/>
    <w:rsid w:val="00820568"/>
    <w:rsid w:val="00823A77"/>
    <w:rsid w:val="00825691"/>
    <w:rsid w:val="008263D3"/>
    <w:rsid w:val="00826D99"/>
    <w:rsid w:val="0082715A"/>
    <w:rsid w:val="00827856"/>
    <w:rsid w:val="00832130"/>
    <w:rsid w:val="00832EC3"/>
    <w:rsid w:val="0083396A"/>
    <w:rsid w:val="00833D58"/>
    <w:rsid w:val="008346B0"/>
    <w:rsid w:val="008351BA"/>
    <w:rsid w:val="008360C1"/>
    <w:rsid w:val="0084035C"/>
    <w:rsid w:val="00841A22"/>
    <w:rsid w:val="00843DE8"/>
    <w:rsid w:val="00843F73"/>
    <w:rsid w:val="00845B64"/>
    <w:rsid w:val="00846815"/>
    <w:rsid w:val="00847079"/>
    <w:rsid w:val="00847F57"/>
    <w:rsid w:val="00850FCA"/>
    <w:rsid w:val="00851DE9"/>
    <w:rsid w:val="00853958"/>
    <w:rsid w:val="00854A8C"/>
    <w:rsid w:val="0085591C"/>
    <w:rsid w:val="00855C39"/>
    <w:rsid w:val="0085611E"/>
    <w:rsid w:val="00856DAE"/>
    <w:rsid w:val="00857B4E"/>
    <w:rsid w:val="008603E3"/>
    <w:rsid w:val="00860EC3"/>
    <w:rsid w:val="00861025"/>
    <w:rsid w:val="0086240B"/>
    <w:rsid w:val="0086341F"/>
    <w:rsid w:val="008638A7"/>
    <w:rsid w:val="00863D04"/>
    <w:rsid w:val="00865081"/>
    <w:rsid w:val="008651DD"/>
    <w:rsid w:val="008671D7"/>
    <w:rsid w:val="00873B13"/>
    <w:rsid w:val="00873E57"/>
    <w:rsid w:val="00873F72"/>
    <w:rsid w:val="00875375"/>
    <w:rsid w:val="00875551"/>
    <w:rsid w:val="00875BF2"/>
    <w:rsid w:val="00875EEC"/>
    <w:rsid w:val="008771DB"/>
    <w:rsid w:val="008775AA"/>
    <w:rsid w:val="008807CF"/>
    <w:rsid w:val="00882706"/>
    <w:rsid w:val="0088280C"/>
    <w:rsid w:val="00882ACF"/>
    <w:rsid w:val="00883A8E"/>
    <w:rsid w:val="0088647C"/>
    <w:rsid w:val="00890687"/>
    <w:rsid w:val="00891B45"/>
    <w:rsid w:val="00891BC8"/>
    <w:rsid w:val="00891EEC"/>
    <w:rsid w:val="00892204"/>
    <w:rsid w:val="008931B4"/>
    <w:rsid w:val="00894DFD"/>
    <w:rsid w:val="008A0490"/>
    <w:rsid w:val="008A20F8"/>
    <w:rsid w:val="008A2873"/>
    <w:rsid w:val="008A335B"/>
    <w:rsid w:val="008A37BA"/>
    <w:rsid w:val="008A3B0F"/>
    <w:rsid w:val="008A465A"/>
    <w:rsid w:val="008A4943"/>
    <w:rsid w:val="008A499F"/>
    <w:rsid w:val="008A58FD"/>
    <w:rsid w:val="008A7E9E"/>
    <w:rsid w:val="008B2677"/>
    <w:rsid w:val="008B2769"/>
    <w:rsid w:val="008B2B22"/>
    <w:rsid w:val="008B2FAF"/>
    <w:rsid w:val="008B3F9B"/>
    <w:rsid w:val="008B5B9C"/>
    <w:rsid w:val="008B7137"/>
    <w:rsid w:val="008B7356"/>
    <w:rsid w:val="008B7C5D"/>
    <w:rsid w:val="008C003C"/>
    <w:rsid w:val="008C0110"/>
    <w:rsid w:val="008C01BD"/>
    <w:rsid w:val="008C116E"/>
    <w:rsid w:val="008C350A"/>
    <w:rsid w:val="008C3A57"/>
    <w:rsid w:val="008C4F8D"/>
    <w:rsid w:val="008C5B1F"/>
    <w:rsid w:val="008C5D53"/>
    <w:rsid w:val="008C5E47"/>
    <w:rsid w:val="008C7759"/>
    <w:rsid w:val="008D210D"/>
    <w:rsid w:val="008D2F13"/>
    <w:rsid w:val="008D31CE"/>
    <w:rsid w:val="008D4AAD"/>
    <w:rsid w:val="008D5BEA"/>
    <w:rsid w:val="008D6F53"/>
    <w:rsid w:val="008E1672"/>
    <w:rsid w:val="008E40A4"/>
    <w:rsid w:val="008E46DA"/>
    <w:rsid w:val="008E6852"/>
    <w:rsid w:val="008E710C"/>
    <w:rsid w:val="008E79BE"/>
    <w:rsid w:val="008F19F1"/>
    <w:rsid w:val="008F2113"/>
    <w:rsid w:val="008F2E75"/>
    <w:rsid w:val="008F47F8"/>
    <w:rsid w:val="008F7827"/>
    <w:rsid w:val="008F7D18"/>
    <w:rsid w:val="00900171"/>
    <w:rsid w:val="00900DD6"/>
    <w:rsid w:val="00901651"/>
    <w:rsid w:val="00901AF1"/>
    <w:rsid w:val="0090289D"/>
    <w:rsid w:val="0090304F"/>
    <w:rsid w:val="009035B0"/>
    <w:rsid w:val="00903860"/>
    <w:rsid w:val="00903E2A"/>
    <w:rsid w:val="00905C44"/>
    <w:rsid w:val="00906464"/>
    <w:rsid w:val="00906704"/>
    <w:rsid w:val="0091030D"/>
    <w:rsid w:val="00910C3E"/>
    <w:rsid w:val="009126CE"/>
    <w:rsid w:val="00913613"/>
    <w:rsid w:val="00914927"/>
    <w:rsid w:val="00915288"/>
    <w:rsid w:val="00915F8E"/>
    <w:rsid w:val="00920557"/>
    <w:rsid w:val="00921C1A"/>
    <w:rsid w:val="00921F63"/>
    <w:rsid w:val="00922507"/>
    <w:rsid w:val="009225B8"/>
    <w:rsid w:val="00922781"/>
    <w:rsid w:val="00923098"/>
    <w:rsid w:val="00923D14"/>
    <w:rsid w:val="009247F7"/>
    <w:rsid w:val="00925BB9"/>
    <w:rsid w:val="009260E2"/>
    <w:rsid w:val="0092675A"/>
    <w:rsid w:val="00927AAC"/>
    <w:rsid w:val="00931B44"/>
    <w:rsid w:val="00932B0D"/>
    <w:rsid w:val="00934412"/>
    <w:rsid w:val="009344C6"/>
    <w:rsid w:val="009352A7"/>
    <w:rsid w:val="00935A85"/>
    <w:rsid w:val="00936A1E"/>
    <w:rsid w:val="00941067"/>
    <w:rsid w:val="009416C8"/>
    <w:rsid w:val="009416E8"/>
    <w:rsid w:val="00941A13"/>
    <w:rsid w:val="0094224B"/>
    <w:rsid w:val="009425D0"/>
    <w:rsid w:val="009427E3"/>
    <w:rsid w:val="009427F3"/>
    <w:rsid w:val="009437AA"/>
    <w:rsid w:val="0094416A"/>
    <w:rsid w:val="0094491D"/>
    <w:rsid w:val="00945DDC"/>
    <w:rsid w:val="00945DF2"/>
    <w:rsid w:val="009460DC"/>
    <w:rsid w:val="009465A8"/>
    <w:rsid w:val="00947795"/>
    <w:rsid w:val="00953486"/>
    <w:rsid w:val="00953A05"/>
    <w:rsid w:val="0095433A"/>
    <w:rsid w:val="0095482C"/>
    <w:rsid w:val="00954D97"/>
    <w:rsid w:val="00956C4D"/>
    <w:rsid w:val="00957608"/>
    <w:rsid w:val="00960396"/>
    <w:rsid w:val="00960CB3"/>
    <w:rsid w:val="0096152E"/>
    <w:rsid w:val="00961579"/>
    <w:rsid w:val="0096554B"/>
    <w:rsid w:val="00965CFF"/>
    <w:rsid w:val="00966722"/>
    <w:rsid w:val="00967391"/>
    <w:rsid w:val="009674C5"/>
    <w:rsid w:val="00967BF8"/>
    <w:rsid w:val="00970402"/>
    <w:rsid w:val="00971273"/>
    <w:rsid w:val="009713F6"/>
    <w:rsid w:val="00973626"/>
    <w:rsid w:val="00973C4B"/>
    <w:rsid w:val="00973F33"/>
    <w:rsid w:val="00974FC3"/>
    <w:rsid w:val="009752E2"/>
    <w:rsid w:val="00975390"/>
    <w:rsid w:val="009759F0"/>
    <w:rsid w:val="00975E0A"/>
    <w:rsid w:val="00976634"/>
    <w:rsid w:val="00976766"/>
    <w:rsid w:val="009767AA"/>
    <w:rsid w:val="00977C01"/>
    <w:rsid w:val="00977E58"/>
    <w:rsid w:val="00980A46"/>
    <w:rsid w:val="00980A7F"/>
    <w:rsid w:val="00981331"/>
    <w:rsid w:val="0098158F"/>
    <w:rsid w:val="00982633"/>
    <w:rsid w:val="009826E4"/>
    <w:rsid w:val="00982EC5"/>
    <w:rsid w:val="009834F1"/>
    <w:rsid w:val="00983A42"/>
    <w:rsid w:val="009846AF"/>
    <w:rsid w:val="00985B05"/>
    <w:rsid w:val="009867B1"/>
    <w:rsid w:val="00987865"/>
    <w:rsid w:val="00987D70"/>
    <w:rsid w:val="009904D2"/>
    <w:rsid w:val="00990D38"/>
    <w:rsid w:val="00990E8D"/>
    <w:rsid w:val="00991F08"/>
    <w:rsid w:val="00991FBC"/>
    <w:rsid w:val="00992D15"/>
    <w:rsid w:val="00993491"/>
    <w:rsid w:val="00993AA1"/>
    <w:rsid w:val="00993D07"/>
    <w:rsid w:val="00993D47"/>
    <w:rsid w:val="009944E3"/>
    <w:rsid w:val="009944E6"/>
    <w:rsid w:val="009946E6"/>
    <w:rsid w:val="00994E56"/>
    <w:rsid w:val="00996664"/>
    <w:rsid w:val="009974D8"/>
    <w:rsid w:val="00997DA9"/>
    <w:rsid w:val="00997E7D"/>
    <w:rsid w:val="009A03C0"/>
    <w:rsid w:val="009A0813"/>
    <w:rsid w:val="009A0AC0"/>
    <w:rsid w:val="009A0B97"/>
    <w:rsid w:val="009A0FB8"/>
    <w:rsid w:val="009A1951"/>
    <w:rsid w:val="009A2812"/>
    <w:rsid w:val="009A348B"/>
    <w:rsid w:val="009A471B"/>
    <w:rsid w:val="009A6146"/>
    <w:rsid w:val="009A6169"/>
    <w:rsid w:val="009A66B8"/>
    <w:rsid w:val="009B2409"/>
    <w:rsid w:val="009B430C"/>
    <w:rsid w:val="009B50D2"/>
    <w:rsid w:val="009B58EF"/>
    <w:rsid w:val="009B6EF4"/>
    <w:rsid w:val="009C1A8F"/>
    <w:rsid w:val="009C26DB"/>
    <w:rsid w:val="009C337A"/>
    <w:rsid w:val="009C3D7C"/>
    <w:rsid w:val="009C4411"/>
    <w:rsid w:val="009C664D"/>
    <w:rsid w:val="009C78D3"/>
    <w:rsid w:val="009C7EFE"/>
    <w:rsid w:val="009C7F68"/>
    <w:rsid w:val="009D0448"/>
    <w:rsid w:val="009D04F3"/>
    <w:rsid w:val="009D3012"/>
    <w:rsid w:val="009D3299"/>
    <w:rsid w:val="009D3C41"/>
    <w:rsid w:val="009D405C"/>
    <w:rsid w:val="009D4976"/>
    <w:rsid w:val="009D61CB"/>
    <w:rsid w:val="009D65A8"/>
    <w:rsid w:val="009D69BC"/>
    <w:rsid w:val="009D73F9"/>
    <w:rsid w:val="009E0316"/>
    <w:rsid w:val="009E0BB2"/>
    <w:rsid w:val="009E12F6"/>
    <w:rsid w:val="009E2C9C"/>
    <w:rsid w:val="009E4C1E"/>
    <w:rsid w:val="009E5146"/>
    <w:rsid w:val="009E5496"/>
    <w:rsid w:val="009E5B2E"/>
    <w:rsid w:val="009E6949"/>
    <w:rsid w:val="009E6E8C"/>
    <w:rsid w:val="009E738B"/>
    <w:rsid w:val="009E7B69"/>
    <w:rsid w:val="009E7CAC"/>
    <w:rsid w:val="009E7CCA"/>
    <w:rsid w:val="009F0101"/>
    <w:rsid w:val="009F2217"/>
    <w:rsid w:val="009F35C9"/>
    <w:rsid w:val="009F4552"/>
    <w:rsid w:val="009F49CD"/>
    <w:rsid w:val="009F5586"/>
    <w:rsid w:val="009F5959"/>
    <w:rsid w:val="009F59BA"/>
    <w:rsid w:val="009F5F33"/>
    <w:rsid w:val="009F6EB9"/>
    <w:rsid w:val="00A0093E"/>
    <w:rsid w:val="00A00DF5"/>
    <w:rsid w:val="00A021BA"/>
    <w:rsid w:val="00A02586"/>
    <w:rsid w:val="00A04C55"/>
    <w:rsid w:val="00A0607B"/>
    <w:rsid w:val="00A06991"/>
    <w:rsid w:val="00A1056C"/>
    <w:rsid w:val="00A10A76"/>
    <w:rsid w:val="00A10B38"/>
    <w:rsid w:val="00A10C92"/>
    <w:rsid w:val="00A10E71"/>
    <w:rsid w:val="00A11E8D"/>
    <w:rsid w:val="00A14A14"/>
    <w:rsid w:val="00A14B0B"/>
    <w:rsid w:val="00A16816"/>
    <w:rsid w:val="00A17EE5"/>
    <w:rsid w:val="00A208A6"/>
    <w:rsid w:val="00A21927"/>
    <w:rsid w:val="00A22A2B"/>
    <w:rsid w:val="00A23375"/>
    <w:rsid w:val="00A23714"/>
    <w:rsid w:val="00A2376B"/>
    <w:rsid w:val="00A23788"/>
    <w:rsid w:val="00A2384A"/>
    <w:rsid w:val="00A2528D"/>
    <w:rsid w:val="00A26ACA"/>
    <w:rsid w:val="00A27AD8"/>
    <w:rsid w:val="00A303E9"/>
    <w:rsid w:val="00A31338"/>
    <w:rsid w:val="00A32244"/>
    <w:rsid w:val="00A324A5"/>
    <w:rsid w:val="00A347A3"/>
    <w:rsid w:val="00A402CC"/>
    <w:rsid w:val="00A40468"/>
    <w:rsid w:val="00A433D2"/>
    <w:rsid w:val="00A4460D"/>
    <w:rsid w:val="00A44A62"/>
    <w:rsid w:val="00A4585A"/>
    <w:rsid w:val="00A45CBD"/>
    <w:rsid w:val="00A45FAC"/>
    <w:rsid w:val="00A46791"/>
    <w:rsid w:val="00A46A10"/>
    <w:rsid w:val="00A46DC1"/>
    <w:rsid w:val="00A4795E"/>
    <w:rsid w:val="00A51D40"/>
    <w:rsid w:val="00A51D4A"/>
    <w:rsid w:val="00A5352B"/>
    <w:rsid w:val="00A54D01"/>
    <w:rsid w:val="00A56878"/>
    <w:rsid w:val="00A5702B"/>
    <w:rsid w:val="00A57186"/>
    <w:rsid w:val="00A57313"/>
    <w:rsid w:val="00A601C8"/>
    <w:rsid w:val="00A6070B"/>
    <w:rsid w:val="00A61798"/>
    <w:rsid w:val="00A64769"/>
    <w:rsid w:val="00A64BE8"/>
    <w:rsid w:val="00A65E6B"/>
    <w:rsid w:val="00A67004"/>
    <w:rsid w:val="00A67ED9"/>
    <w:rsid w:val="00A67F70"/>
    <w:rsid w:val="00A72111"/>
    <w:rsid w:val="00A7268B"/>
    <w:rsid w:val="00A72FE4"/>
    <w:rsid w:val="00A73127"/>
    <w:rsid w:val="00A73809"/>
    <w:rsid w:val="00A73995"/>
    <w:rsid w:val="00A74537"/>
    <w:rsid w:val="00A75319"/>
    <w:rsid w:val="00A765C5"/>
    <w:rsid w:val="00A766EA"/>
    <w:rsid w:val="00A768DE"/>
    <w:rsid w:val="00A81845"/>
    <w:rsid w:val="00A81861"/>
    <w:rsid w:val="00A82A98"/>
    <w:rsid w:val="00A83C31"/>
    <w:rsid w:val="00A8422E"/>
    <w:rsid w:val="00A84430"/>
    <w:rsid w:val="00A85A50"/>
    <w:rsid w:val="00A862CE"/>
    <w:rsid w:val="00A8679A"/>
    <w:rsid w:val="00A87465"/>
    <w:rsid w:val="00A87BDC"/>
    <w:rsid w:val="00A9011C"/>
    <w:rsid w:val="00A90960"/>
    <w:rsid w:val="00A91F9B"/>
    <w:rsid w:val="00A92DAB"/>
    <w:rsid w:val="00A930B2"/>
    <w:rsid w:val="00A93EED"/>
    <w:rsid w:val="00A94CC9"/>
    <w:rsid w:val="00A94DB4"/>
    <w:rsid w:val="00A95017"/>
    <w:rsid w:val="00A95AD6"/>
    <w:rsid w:val="00A96C97"/>
    <w:rsid w:val="00A96CAD"/>
    <w:rsid w:val="00A96E70"/>
    <w:rsid w:val="00A97FA0"/>
    <w:rsid w:val="00AA06E4"/>
    <w:rsid w:val="00AA0E27"/>
    <w:rsid w:val="00AA18AD"/>
    <w:rsid w:val="00AA18E1"/>
    <w:rsid w:val="00AA4035"/>
    <w:rsid w:val="00AA42BB"/>
    <w:rsid w:val="00AA7099"/>
    <w:rsid w:val="00AA77E0"/>
    <w:rsid w:val="00AA7D05"/>
    <w:rsid w:val="00AB1F18"/>
    <w:rsid w:val="00AB2BDB"/>
    <w:rsid w:val="00AB2DEE"/>
    <w:rsid w:val="00AB3E91"/>
    <w:rsid w:val="00AB4A4D"/>
    <w:rsid w:val="00AB5044"/>
    <w:rsid w:val="00AB52C4"/>
    <w:rsid w:val="00AB608A"/>
    <w:rsid w:val="00AB6992"/>
    <w:rsid w:val="00AB7F32"/>
    <w:rsid w:val="00AC0970"/>
    <w:rsid w:val="00AC259A"/>
    <w:rsid w:val="00AC2B14"/>
    <w:rsid w:val="00AC49F8"/>
    <w:rsid w:val="00AC5224"/>
    <w:rsid w:val="00AC6860"/>
    <w:rsid w:val="00AC6D80"/>
    <w:rsid w:val="00AC7393"/>
    <w:rsid w:val="00AC75C9"/>
    <w:rsid w:val="00AD0698"/>
    <w:rsid w:val="00AD0DAF"/>
    <w:rsid w:val="00AD27E7"/>
    <w:rsid w:val="00AD3D8F"/>
    <w:rsid w:val="00AD506E"/>
    <w:rsid w:val="00AD6D22"/>
    <w:rsid w:val="00AE0A4F"/>
    <w:rsid w:val="00AE12C8"/>
    <w:rsid w:val="00AE1376"/>
    <w:rsid w:val="00AE26C8"/>
    <w:rsid w:val="00AE6D15"/>
    <w:rsid w:val="00AE70DC"/>
    <w:rsid w:val="00AE757E"/>
    <w:rsid w:val="00AF1BD3"/>
    <w:rsid w:val="00AF2302"/>
    <w:rsid w:val="00AF2F72"/>
    <w:rsid w:val="00AF332D"/>
    <w:rsid w:val="00AF3C2E"/>
    <w:rsid w:val="00AF499B"/>
    <w:rsid w:val="00AF574A"/>
    <w:rsid w:val="00AF585C"/>
    <w:rsid w:val="00B00298"/>
    <w:rsid w:val="00B014AF"/>
    <w:rsid w:val="00B0304E"/>
    <w:rsid w:val="00B03A62"/>
    <w:rsid w:val="00B050AF"/>
    <w:rsid w:val="00B06BAA"/>
    <w:rsid w:val="00B07232"/>
    <w:rsid w:val="00B07E25"/>
    <w:rsid w:val="00B109A4"/>
    <w:rsid w:val="00B10FEB"/>
    <w:rsid w:val="00B115AB"/>
    <w:rsid w:val="00B12727"/>
    <w:rsid w:val="00B12B7A"/>
    <w:rsid w:val="00B1395A"/>
    <w:rsid w:val="00B145AA"/>
    <w:rsid w:val="00B15276"/>
    <w:rsid w:val="00B15FF2"/>
    <w:rsid w:val="00B164D1"/>
    <w:rsid w:val="00B20525"/>
    <w:rsid w:val="00B23A53"/>
    <w:rsid w:val="00B23AE1"/>
    <w:rsid w:val="00B25434"/>
    <w:rsid w:val="00B2629E"/>
    <w:rsid w:val="00B263F8"/>
    <w:rsid w:val="00B30355"/>
    <w:rsid w:val="00B30614"/>
    <w:rsid w:val="00B33B8A"/>
    <w:rsid w:val="00B3612B"/>
    <w:rsid w:val="00B40AEE"/>
    <w:rsid w:val="00B41BE2"/>
    <w:rsid w:val="00B42540"/>
    <w:rsid w:val="00B42864"/>
    <w:rsid w:val="00B42A37"/>
    <w:rsid w:val="00B43076"/>
    <w:rsid w:val="00B44243"/>
    <w:rsid w:val="00B4459E"/>
    <w:rsid w:val="00B45DC4"/>
    <w:rsid w:val="00B46247"/>
    <w:rsid w:val="00B4627F"/>
    <w:rsid w:val="00B46530"/>
    <w:rsid w:val="00B4731D"/>
    <w:rsid w:val="00B47790"/>
    <w:rsid w:val="00B51EDF"/>
    <w:rsid w:val="00B52537"/>
    <w:rsid w:val="00B53B59"/>
    <w:rsid w:val="00B5413F"/>
    <w:rsid w:val="00B54D4F"/>
    <w:rsid w:val="00B55DB2"/>
    <w:rsid w:val="00B561F6"/>
    <w:rsid w:val="00B56A66"/>
    <w:rsid w:val="00B574DE"/>
    <w:rsid w:val="00B602D8"/>
    <w:rsid w:val="00B60948"/>
    <w:rsid w:val="00B60CF2"/>
    <w:rsid w:val="00B621E7"/>
    <w:rsid w:val="00B6328E"/>
    <w:rsid w:val="00B66300"/>
    <w:rsid w:val="00B6712E"/>
    <w:rsid w:val="00B67AB3"/>
    <w:rsid w:val="00B70C50"/>
    <w:rsid w:val="00B70D1B"/>
    <w:rsid w:val="00B71EC5"/>
    <w:rsid w:val="00B73B68"/>
    <w:rsid w:val="00B74733"/>
    <w:rsid w:val="00B761AB"/>
    <w:rsid w:val="00B80E79"/>
    <w:rsid w:val="00B825A9"/>
    <w:rsid w:val="00B82815"/>
    <w:rsid w:val="00B83A92"/>
    <w:rsid w:val="00B83C74"/>
    <w:rsid w:val="00B841B1"/>
    <w:rsid w:val="00B878A6"/>
    <w:rsid w:val="00B90067"/>
    <w:rsid w:val="00B91772"/>
    <w:rsid w:val="00B92CC0"/>
    <w:rsid w:val="00B92D3D"/>
    <w:rsid w:val="00B94202"/>
    <w:rsid w:val="00B94697"/>
    <w:rsid w:val="00B94A86"/>
    <w:rsid w:val="00B9789F"/>
    <w:rsid w:val="00BA130B"/>
    <w:rsid w:val="00BA36D6"/>
    <w:rsid w:val="00BA3EFC"/>
    <w:rsid w:val="00BA4579"/>
    <w:rsid w:val="00BA53D6"/>
    <w:rsid w:val="00BA7C91"/>
    <w:rsid w:val="00BB1461"/>
    <w:rsid w:val="00BB1559"/>
    <w:rsid w:val="00BB1CDF"/>
    <w:rsid w:val="00BB2567"/>
    <w:rsid w:val="00BB27D0"/>
    <w:rsid w:val="00BB3585"/>
    <w:rsid w:val="00BB6C91"/>
    <w:rsid w:val="00BB7C23"/>
    <w:rsid w:val="00BC0BB3"/>
    <w:rsid w:val="00BC147A"/>
    <w:rsid w:val="00BC1F33"/>
    <w:rsid w:val="00BC25A1"/>
    <w:rsid w:val="00BC2813"/>
    <w:rsid w:val="00BC560D"/>
    <w:rsid w:val="00BC5774"/>
    <w:rsid w:val="00BC5824"/>
    <w:rsid w:val="00BC6963"/>
    <w:rsid w:val="00BC6FF0"/>
    <w:rsid w:val="00BD4BAF"/>
    <w:rsid w:val="00BD4CB1"/>
    <w:rsid w:val="00BD5A1D"/>
    <w:rsid w:val="00BD6254"/>
    <w:rsid w:val="00BD6435"/>
    <w:rsid w:val="00BD68EC"/>
    <w:rsid w:val="00BD6A34"/>
    <w:rsid w:val="00BD735E"/>
    <w:rsid w:val="00BD7AF0"/>
    <w:rsid w:val="00BD7CF0"/>
    <w:rsid w:val="00BE08CC"/>
    <w:rsid w:val="00BE08E3"/>
    <w:rsid w:val="00BE1F4F"/>
    <w:rsid w:val="00BE2C44"/>
    <w:rsid w:val="00BE433D"/>
    <w:rsid w:val="00BE5678"/>
    <w:rsid w:val="00BE57D5"/>
    <w:rsid w:val="00BE6C5C"/>
    <w:rsid w:val="00BE7CA2"/>
    <w:rsid w:val="00BE7E42"/>
    <w:rsid w:val="00BF007B"/>
    <w:rsid w:val="00BF0965"/>
    <w:rsid w:val="00BF0E25"/>
    <w:rsid w:val="00BF0F12"/>
    <w:rsid w:val="00BF16C5"/>
    <w:rsid w:val="00BF1758"/>
    <w:rsid w:val="00BF25A5"/>
    <w:rsid w:val="00BF32E8"/>
    <w:rsid w:val="00BF3D4D"/>
    <w:rsid w:val="00BF4BE9"/>
    <w:rsid w:val="00BF50B3"/>
    <w:rsid w:val="00BF5A91"/>
    <w:rsid w:val="00BF5D74"/>
    <w:rsid w:val="00BF79FE"/>
    <w:rsid w:val="00C00A32"/>
    <w:rsid w:val="00C017FC"/>
    <w:rsid w:val="00C030D1"/>
    <w:rsid w:val="00C0438E"/>
    <w:rsid w:val="00C044C1"/>
    <w:rsid w:val="00C06126"/>
    <w:rsid w:val="00C063BC"/>
    <w:rsid w:val="00C07615"/>
    <w:rsid w:val="00C07657"/>
    <w:rsid w:val="00C10B41"/>
    <w:rsid w:val="00C1208C"/>
    <w:rsid w:val="00C120A7"/>
    <w:rsid w:val="00C13220"/>
    <w:rsid w:val="00C14734"/>
    <w:rsid w:val="00C14B36"/>
    <w:rsid w:val="00C17625"/>
    <w:rsid w:val="00C20BE2"/>
    <w:rsid w:val="00C21FC9"/>
    <w:rsid w:val="00C228F8"/>
    <w:rsid w:val="00C23A87"/>
    <w:rsid w:val="00C2590A"/>
    <w:rsid w:val="00C273F0"/>
    <w:rsid w:val="00C27E85"/>
    <w:rsid w:val="00C30083"/>
    <w:rsid w:val="00C30B99"/>
    <w:rsid w:val="00C30E38"/>
    <w:rsid w:val="00C316BE"/>
    <w:rsid w:val="00C3380D"/>
    <w:rsid w:val="00C33849"/>
    <w:rsid w:val="00C35079"/>
    <w:rsid w:val="00C35A26"/>
    <w:rsid w:val="00C35D7D"/>
    <w:rsid w:val="00C35D85"/>
    <w:rsid w:val="00C36FA4"/>
    <w:rsid w:val="00C37B77"/>
    <w:rsid w:val="00C403C4"/>
    <w:rsid w:val="00C40D3D"/>
    <w:rsid w:val="00C41273"/>
    <w:rsid w:val="00C4150F"/>
    <w:rsid w:val="00C44DAE"/>
    <w:rsid w:val="00C45292"/>
    <w:rsid w:val="00C4529A"/>
    <w:rsid w:val="00C478F8"/>
    <w:rsid w:val="00C47DCF"/>
    <w:rsid w:val="00C47EC6"/>
    <w:rsid w:val="00C47FB6"/>
    <w:rsid w:val="00C52777"/>
    <w:rsid w:val="00C52A17"/>
    <w:rsid w:val="00C52CDE"/>
    <w:rsid w:val="00C53829"/>
    <w:rsid w:val="00C56362"/>
    <w:rsid w:val="00C56D92"/>
    <w:rsid w:val="00C604C0"/>
    <w:rsid w:val="00C62099"/>
    <w:rsid w:val="00C6288E"/>
    <w:rsid w:val="00C63ACC"/>
    <w:rsid w:val="00C63EA0"/>
    <w:rsid w:val="00C643ED"/>
    <w:rsid w:val="00C661E9"/>
    <w:rsid w:val="00C66DCE"/>
    <w:rsid w:val="00C674E7"/>
    <w:rsid w:val="00C67D7E"/>
    <w:rsid w:val="00C717CE"/>
    <w:rsid w:val="00C73DB9"/>
    <w:rsid w:val="00C753DE"/>
    <w:rsid w:val="00C77CA4"/>
    <w:rsid w:val="00C8109D"/>
    <w:rsid w:val="00C82248"/>
    <w:rsid w:val="00C82E8E"/>
    <w:rsid w:val="00C8405B"/>
    <w:rsid w:val="00C841F5"/>
    <w:rsid w:val="00C84240"/>
    <w:rsid w:val="00C8459D"/>
    <w:rsid w:val="00C868E6"/>
    <w:rsid w:val="00C87E91"/>
    <w:rsid w:val="00C90222"/>
    <w:rsid w:val="00C92023"/>
    <w:rsid w:val="00C92045"/>
    <w:rsid w:val="00C93DD1"/>
    <w:rsid w:val="00C94305"/>
    <w:rsid w:val="00C94B10"/>
    <w:rsid w:val="00C94D4E"/>
    <w:rsid w:val="00C977F7"/>
    <w:rsid w:val="00CA10E9"/>
    <w:rsid w:val="00CA15EE"/>
    <w:rsid w:val="00CA24EF"/>
    <w:rsid w:val="00CA2606"/>
    <w:rsid w:val="00CA2849"/>
    <w:rsid w:val="00CA2DA9"/>
    <w:rsid w:val="00CA3290"/>
    <w:rsid w:val="00CA40D7"/>
    <w:rsid w:val="00CA4629"/>
    <w:rsid w:val="00CA46BB"/>
    <w:rsid w:val="00CA4CB4"/>
    <w:rsid w:val="00CA6DE7"/>
    <w:rsid w:val="00CA6EEA"/>
    <w:rsid w:val="00CB13A5"/>
    <w:rsid w:val="00CB3822"/>
    <w:rsid w:val="00CB4A99"/>
    <w:rsid w:val="00CB5369"/>
    <w:rsid w:val="00CB5653"/>
    <w:rsid w:val="00CB5B2E"/>
    <w:rsid w:val="00CB62B0"/>
    <w:rsid w:val="00CB7556"/>
    <w:rsid w:val="00CC00F3"/>
    <w:rsid w:val="00CC12B0"/>
    <w:rsid w:val="00CC1EEF"/>
    <w:rsid w:val="00CC24DA"/>
    <w:rsid w:val="00CC27F0"/>
    <w:rsid w:val="00CC3336"/>
    <w:rsid w:val="00CC341A"/>
    <w:rsid w:val="00CC399D"/>
    <w:rsid w:val="00CC3C1E"/>
    <w:rsid w:val="00CC3CF3"/>
    <w:rsid w:val="00CC3DA7"/>
    <w:rsid w:val="00CC51A4"/>
    <w:rsid w:val="00CC51C9"/>
    <w:rsid w:val="00CC718C"/>
    <w:rsid w:val="00CC75EE"/>
    <w:rsid w:val="00CC7740"/>
    <w:rsid w:val="00CD0DF0"/>
    <w:rsid w:val="00CD18AA"/>
    <w:rsid w:val="00CD26E4"/>
    <w:rsid w:val="00CD3842"/>
    <w:rsid w:val="00CD637C"/>
    <w:rsid w:val="00CD65B4"/>
    <w:rsid w:val="00CD698D"/>
    <w:rsid w:val="00CE26BF"/>
    <w:rsid w:val="00CE44A2"/>
    <w:rsid w:val="00CE4EB6"/>
    <w:rsid w:val="00CF00E1"/>
    <w:rsid w:val="00CF047A"/>
    <w:rsid w:val="00CF072D"/>
    <w:rsid w:val="00CF083A"/>
    <w:rsid w:val="00CF09F7"/>
    <w:rsid w:val="00CF100D"/>
    <w:rsid w:val="00CF13B3"/>
    <w:rsid w:val="00CF1BCE"/>
    <w:rsid w:val="00CF20F8"/>
    <w:rsid w:val="00CF2309"/>
    <w:rsid w:val="00CF352C"/>
    <w:rsid w:val="00CF59AE"/>
    <w:rsid w:val="00CF59DF"/>
    <w:rsid w:val="00CF6888"/>
    <w:rsid w:val="00CF6BCD"/>
    <w:rsid w:val="00CF70F1"/>
    <w:rsid w:val="00D01C6E"/>
    <w:rsid w:val="00D024EA"/>
    <w:rsid w:val="00D0343B"/>
    <w:rsid w:val="00D03D04"/>
    <w:rsid w:val="00D053ED"/>
    <w:rsid w:val="00D05E76"/>
    <w:rsid w:val="00D0684A"/>
    <w:rsid w:val="00D06A19"/>
    <w:rsid w:val="00D078F8"/>
    <w:rsid w:val="00D11867"/>
    <w:rsid w:val="00D14DE4"/>
    <w:rsid w:val="00D1571F"/>
    <w:rsid w:val="00D15DA1"/>
    <w:rsid w:val="00D16876"/>
    <w:rsid w:val="00D168C6"/>
    <w:rsid w:val="00D16E60"/>
    <w:rsid w:val="00D17531"/>
    <w:rsid w:val="00D177B5"/>
    <w:rsid w:val="00D200CB"/>
    <w:rsid w:val="00D21B00"/>
    <w:rsid w:val="00D21E3B"/>
    <w:rsid w:val="00D2218D"/>
    <w:rsid w:val="00D22D25"/>
    <w:rsid w:val="00D23384"/>
    <w:rsid w:val="00D2395B"/>
    <w:rsid w:val="00D24A40"/>
    <w:rsid w:val="00D26173"/>
    <w:rsid w:val="00D26991"/>
    <w:rsid w:val="00D26E97"/>
    <w:rsid w:val="00D2744B"/>
    <w:rsid w:val="00D306D8"/>
    <w:rsid w:val="00D32B0C"/>
    <w:rsid w:val="00D32B1D"/>
    <w:rsid w:val="00D32FFB"/>
    <w:rsid w:val="00D338BB"/>
    <w:rsid w:val="00D338DE"/>
    <w:rsid w:val="00D3391B"/>
    <w:rsid w:val="00D33EEB"/>
    <w:rsid w:val="00D343F1"/>
    <w:rsid w:val="00D34737"/>
    <w:rsid w:val="00D353BD"/>
    <w:rsid w:val="00D3602E"/>
    <w:rsid w:val="00D370A8"/>
    <w:rsid w:val="00D3779A"/>
    <w:rsid w:val="00D40307"/>
    <w:rsid w:val="00D4138D"/>
    <w:rsid w:val="00D418B0"/>
    <w:rsid w:val="00D4399B"/>
    <w:rsid w:val="00D44263"/>
    <w:rsid w:val="00D446A0"/>
    <w:rsid w:val="00D44924"/>
    <w:rsid w:val="00D467DD"/>
    <w:rsid w:val="00D46988"/>
    <w:rsid w:val="00D47571"/>
    <w:rsid w:val="00D47ED5"/>
    <w:rsid w:val="00D501E9"/>
    <w:rsid w:val="00D50600"/>
    <w:rsid w:val="00D50849"/>
    <w:rsid w:val="00D52058"/>
    <w:rsid w:val="00D535CD"/>
    <w:rsid w:val="00D564F3"/>
    <w:rsid w:val="00D570EC"/>
    <w:rsid w:val="00D57673"/>
    <w:rsid w:val="00D579BE"/>
    <w:rsid w:val="00D600A1"/>
    <w:rsid w:val="00D6068C"/>
    <w:rsid w:val="00D607B3"/>
    <w:rsid w:val="00D62240"/>
    <w:rsid w:val="00D64D41"/>
    <w:rsid w:val="00D64F48"/>
    <w:rsid w:val="00D67A51"/>
    <w:rsid w:val="00D67D73"/>
    <w:rsid w:val="00D70C43"/>
    <w:rsid w:val="00D738FB"/>
    <w:rsid w:val="00D73E15"/>
    <w:rsid w:val="00D73EC0"/>
    <w:rsid w:val="00D74E8B"/>
    <w:rsid w:val="00D76FCB"/>
    <w:rsid w:val="00D778BC"/>
    <w:rsid w:val="00D801DB"/>
    <w:rsid w:val="00D8053D"/>
    <w:rsid w:val="00D8156D"/>
    <w:rsid w:val="00D81898"/>
    <w:rsid w:val="00D81B01"/>
    <w:rsid w:val="00D81B9D"/>
    <w:rsid w:val="00D824DF"/>
    <w:rsid w:val="00D82A6C"/>
    <w:rsid w:val="00D83CB9"/>
    <w:rsid w:val="00D84075"/>
    <w:rsid w:val="00D842CA"/>
    <w:rsid w:val="00D87008"/>
    <w:rsid w:val="00D87019"/>
    <w:rsid w:val="00D94F34"/>
    <w:rsid w:val="00D952D8"/>
    <w:rsid w:val="00D95628"/>
    <w:rsid w:val="00D95FF7"/>
    <w:rsid w:val="00D96313"/>
    <w:rsid w:val="00D9722B"/>
    <w:rsid w:val="00DA330F"/>
    <w:rsid w:val="00DA44E1"/>
    <w:rsid w:val="00DA580F"/>
    <w:rsid w:val="00DA5A3C"/>
    <w:rsid w:val="00DA5E3E"/>
    <w:rsid w:val="00DA5EC7"/>
    <w:rsid w:val="00DA6BEF"/>
    <w:rsid w:val="00DB1A48"/>
    <w:rsid w:val="00DB4883"/>
    <w:rsid w:val="00DB6026"/>
    <w:rsid w:val="00DC13EE"/>
    <w:rsid w:val="00DC2503"/>
    <w:rsid w:val="00DC2584"/>
    <w:rsid w:val="00DC56EC"/>
    <w:rsid w:val="00DD0208"/>
    <w:rsid w:val="00DD050C"/>
    <w:rsid w:val="00DD0831"/>
    <w:rsid w:val="00DD0AF4"/>
    <w:rsid w:val="00DD1118"/>
    <w:rsid w:val="00DD184C"/>
    <w:rsid w:val="00DD2350"/>
    <w:rsid w:val="00DD26D2"/>
    <w:rsid w:val="00DD4C3B"/>
    <w:rsid w:val="00DD4F91"/>
    <w:rsid w:val="00DD579B"/>
    <w:rsid w:val="00DD6836"/>
    <w:rsid w:val="00DE03C5"/>
    <w:rsid w:val="00DE1255"/>
    <w:rsid w:val="00DE15D5"/>
    <w:rsid w:val="00DE17DD"/>
    <w:rsid w:val="00DE1F8D"/>
    <w:rsid w:val="00DE1F94"/>
    <w:rsid w:val="00DE2604"/>
    <w:rsid w:val="00DE277D"/>
    <w:rsid w:val="00DE2A66"/>
    <w:rsid w:val="00DE6E26"/>
    <w:rsid w:val="00DE71DE"/>
    <w:rsid w:val="00DF232B"/>
    <w:rsid w:val="00DF36C5"/>
    <w:rsid w:val="00DF6228"/>
    <w:rsid w:val="00E026AB"/>
    <w:rsid w:val="00E02EF3"/>
    <w:rsid w:val="00E0436E"/>
    <w:rsid w:val="00E04A4D"/>
    <w:rsid w:val="00E053F9"/>
    <w:rsid w:val="00E0772B"/>
    <w:rsid w:val="00E079AF"/>
    <w:rsid w:val="00E11410"/>
    <w:rsid w:val="00E12318"/>
    <w:rsid w:val="00E124D4"/>
    <w:rsid w:val="00E125B2"/>
    <w:rsid w:val="00E13E45"/>
    <w:rsid w:val="00E15B6B"/>
    <w:rsid w:val="00E15F17"/>
    <w:rsid w:val="00E168AF"/>
    <w:rsid w:val="00E168F1"/>
    <w:rsid w:val="00E16ADF"/>
    <w:rsid w:val="00E16DB5"/>
    <w:rsid w:val="00E1754F"/>
    <w:rsid w:val="00E177C7"/>
    <w:rsid w:val="00E20A01"/>
    <w:rsid w:val="00E2180B"/>
    <w:rsid w:val="00E22F1D"/>
    <w:rsid w:val="00E234FF"/>
    <w:rsid w:val="00E24350"/>
    <w:rsid w:val="00E25472"/>
    <w:rsid w:val="00E30DC0"/>
    <w:rsid w:val="00E322D0"/>
    <w:rsid w:val="00E3277D"/>
    <w:rsid w:val="00E3286D"/>
    <w:rsid w:val="00E34612"/>
    <w:rsid w:val="00E34B64"/>
    <w:rsid w:val="00E34F8A"/>
    <w:rsid w:val="00E35767"/>
    <w:rsid w:val="00E35846"/>
    <w:rsid w:val="00E36C5B"/>
    <w:rsid w:val="00E376DE"/>
    <w:rsid w:val="00E42328"/>
    <w:rsid w:val="00E43E2D"/>
    <w:rsid w:val="00E44B4E"/>
    <w:rsid w:val="00E45545"/>
    <w:rsid w:val="00E4649C"/>
    <w:rsid w:val="00E4750D"/>
    <w:rsid w:val="00E4761C"/>
    <w:rsid w:val="00E47795"/>
    <w:rsid w:val="00E511A0"/>
    <w:rsid w:val="00E520F2"/>
    <w:rsid w:val="00E53760"/>
    <w:rsid w:val="00E53892"/>
    <w:rsid w:val="00E54B8D"/>
    <w:rsid w:val="00E54F97"/>
    <w:rsid w:val="00E57A77"/>
    <w:rsid w:val="00E57E8F"/>
    <w:rsid w:val="00E60D62"/>
    <w:rsid w:val="00E61429"/>
    <w:rsid w:val="00E6164C"/>
    <w:rsid w:val="00E638AC"/>
    <w:rsid w:val="00E65595"/>
    <w:rsid w:val="00E67D09"/>
    <w:rsid w:val="00E70898"/>
    <w:rsid w:val="00E70955"/>
    <w:rsid w:val="00E711A8"/>
    <w:rsid w:val="00E73605"/>
    <w:rsid w:val="00E74557"/>
    <w:rsid w:val="00E75193"/>
    <w:rsid w:val="00E75D42"/>
    <w:rsid w:val="00E75FF6"/>
    <w:rsid w:val="00E7696B"/>
    <w:rsid w:val="00E775CF"/>
    <w:rsid w:val="00E8033B"/>
    <w:rsid w:val="00E81DC8"/>
    <w:rsid w:val="00E8245F"/>
    <w:rsid w:val="00E82D4D"/>
    <w:rsid w:val="00E83B54"/>
    <w:rsid w:val="00E8487C"/>
    <w:rsid w:val="00E85B78"/>
    <w:rsid w:val="00E87B94"/>
    <w:rsid w:val="00E912A7"/>
    <w:rsid w:val="00E9146C"/>
    <w:rsid w:val="00E91742"/>
    <w:rsid w:val="00E945BB"/>
    <w:rsid w:val="00E94A9B"/>
    <w:rsid w:val="00E952A5"/>
    <w:rsid w:val="00E95EA8"/>
    <w:rsid w:val="00E97458"/>
    <w:rsid w:val="00EA1B31"/>
    <w:rsid w:val="00EA23BC"/>
    <w:rsid w:val="00EA3A07"/>
    <w:rsid w:val="00EA3FF2"/>
    <w:rsid w:val="00EA465B"/>
    <w:rsid w:val="00EA4C59"/>
    <w:rsid w:val="00EA4CC4"/>
    <w:rsid w:val="00EA4F53"/>
    <w:rsid w:val="00EA50B0"/>
    <w:rsid w:val="00EA6FF8"/>
    <w:rsid w:val="00EA77A7"/>
    <w:rsid w:val="00EA7E0A"/>
    <w:rsid w:val="00EB020A"/>
    <w:rsid w:val="00EB03AE"/>
    <w:rsid w:val="00EB07ED"/>
    <w:rsid w:val="00EB13EC"/>
    <w:rsid w:val="00EB1ECF"/>
    <w:rsid w:val="00EB2107"/>
    <w:rsid w:val="00EB37FD"/>
    <w:rsid w:val="00EB4284"/>
    <w:rsid w:val="00EB4CE1"/>
    <w:rsid w:val="00EB5A72"/>
    <w:rsid w:val="00EB6C7B"/>
    <w:rsid w:val="00EB7141"/>
    <w:rsid w:val="00EB7939"/>
    <w:rsid w:val="00EC0979"/>
    <w:rsid w:val="00EC0AFB"/>
    <w:rsid w:val="00EC0B37"/>
    <w:rsid w:val="00EC1F42"/>
    <w:rsid w:val="00EC3329"/>
    <w:rsid w:val="00EC4259"/>
    <w:rsid w:val="00EC4623"/>
    <w:rsid w:val="00EC4658"/>
    <w:rsid w:val="00EC52AD"/>
    <w:rsid w:val="00EC651A"/>
    <w:rsid w:val="00EC75DF"/>
    <w:rsid w:val="00ED15BE"/>
    <w:rsid w:val="00ED50C3"/>
    <w:rsid w:val="00ED625B"/>
    <w:rsid w:val="00ED7176"/>
    <w:rsid w:val="00ED77D0"/>
    <w:rsid w:val="00ED78AF"/>
    <w:rsid w:val="00EE057E"/>
    <w:rsid w:val="00EE0A23"/>
    <w:rsid w:val="00EE1B06"/>
    <w:rsid w:val="00EE3C96"/>
    <w:rsid w:val="00EE3D87"/>
    <w:rsid w:val="00EE3F6C"/>
    <w:rsid w:val="00EE4282"/>
    <w:rsid w:val="00EE6F6F"/>
    <w:rsid w:val="00EE6FC1"/>
    <w:rsid w:val="00EF1835"/>
    <w:rsid w:val="00EF3950"/>
    <w:rsid w:val="00EF62FD"/>
    <w:rsid w:val="00EF6822"/>
    <w:rsid w:val="00F0131D"/>
    <w:rsid w:val="00F03E07"/>
    <w:rsid w:val="00F03E2C"/>
    <w:rsid w:val="00F043EF"/>
    <w:rsid w:val="00F06C1C"/>
    <w:rsid w:val="00F07CBE"/>
    <w:rsid w:val="00F108C4"/>
    <w:rsid w:val="00F13CE5"/>
    <w:rsid w:val="00F158F5"/>
    <w:rsid w:val="00F16FA5"/>
    <w:rsid w:val="00F17ACB"/>
    <w:rsid w:val="00F17E76"/>
    <w:rsid w:val="00F226DD"/>
    <w:rsid w:val="00F22708"/>
    <w:rsid w:val="00F22936"/>
    <w:rsid w:val="00F23085"/>
    <w:rsid w:val="00F23C3F"/>
    <w:rsid w:val="00F23DFD"/>
    <w:rsid w:val="00F250E0"/>
    <w:rsid w:val="00F2678C"/>
    <w:rsid w:val="00F26EF2"/>
    <w:rsid w:val="00F26FF2"/>
    <w:rsid w:val="00F30BDB"/>
    <w:rsid w:val="00F30E2B"/>
    <w:rsid w:val="00F30E3B"/>
    <w:rsid w:val="00F30FAA"/>
    <w:rsid w:val="00F31B00"/>
    <w:rsid w:val="00F321F2"/>
    <w:rsid w:val="00F3277D"/>
    <w:rsid w:val="00F3371E"/>
    <w:rsid w:val="00F33DA1"/>
    <w:rsid w:val="00F3409C"/>
    <w:rsid w:val="00F35FA0"/>
    <w:rsid w:val="00F4083A"/>
    <w:rsid w:val="00F4136A"/>
    <w:rsid w:val="00F41602"/>
    <w:rsid w:val="00F41EB3"/>
    <w:rsid w:val="00F432E7"/>
    <w:rsid w:val="00F44F9E"/>
    <w:rsid w:val="00F45F6E"/>
    <w:rsid w:val="00F46BFC"/>
    <w:rsid w:val="00F50809"/>
    <w:rsid w:val="00F527C2"/>
    <w:rsid w:val="00F52A86"/>
    <w:rsid w:val="00F5317A"/>
    <w:rsid w:val="00F5453B"/>
    <w:rsid w:val="00F5552E"/>
    <w:rsid w:val="00F56483"/>
    <w:rsid w:val="00F56D5A"/>
    <w:rsid w:val="00F57024"/>
    <w:rsid w:val="00F604C1"/>
    <w:rsid w:val="00F61964"/>
    <w:rsid w:val="00F61BCD"/>
    <w:rsid w:val="00F61C66"/>
    <w:rsid w:val="00F63EBD"/>
    <w:rsid w:val="00F70622"/>
    <w:rsid w:val="00F70721"/>
    <w:rsid w:val="00F70A71"/>
    <w:rsid w:val="00F70A96"/>
    <w:rsid w:val="00F70ABC"/>
    <w:rsid w:val="00F725A3"/>
    <w:rsid w:val="00F761D3"/>
    <w:rsid w:val="00F7675F"/>
    <w:rsid w:val="00F7685F"/>
    <w:rsid w:val="00F77725"/>
    <w:rsid w:val="00F77E7F"/>
    <w:rsid w:val="00F8010B"/>
    <w:rsid w:val="00F804A5"/>
    <w:rsid w:val="00F80C86"/>
    <w:rsid w:val="00F81126"/>
    <w:rsid w:val="00F86132"/>
    <w:rsid w:val="00F90488"/>
    <w:rsid w:val="00F90D75"/>
    <w:rsid w:val="00F9150C"/>
    <w:rsid w:val="00F92D24"/>
    <w:rsid w:val="00F94175"/>
    <w:rsid w:val="00F943E0"/>
    <w:rsid w:val="00F955CC"/>
    <w:rsid w:val="00F9779B"/>
    <w:rsid w:val="00F97F37"/>
    <w:rsid w:val="00FA1930"/>
    <w:rsid w:val="00FA1F5F"/>
    <w:rsid w:val="00FA2107"/>
    <w:rsid w:val="00FA34DD"/>
    <w:rsid w:val="00FA41A2"/>
    <w:rsid w:val="00FA41B8"/>
    <w:rsid w:val="00FA68BA"/>
    <w:rsid w:val="00FA6C87"/>
    <w:rsid w:val="00FB044D"/>
    <w:rsid w:val="00FB1D34"/>
    <w:rsid w:val="00FB2069"/>
    <w:rsid w:val="00FB24EA"/>
    <w:rsid w:val="00FB3751"/>
    <w:rsid w:val="00FB4AFE"/>
    <w:rsid w:val="00FB4BEB"/>
    <w:rsid w:val="00FB7BEE"/>
    <w:rsid w:val="00FB7C58"/>
    <w:rsid w:val="00FC02BE"/>
    <w:rsid w:val="00FC088D"/>
    <w:rsid w:val="00FC1492"/>
    <w:rsid w:val="00FC264A"/>
    <w:rsid w:val="00FC28E8"/>
    <w:rsid w:val="00FC34CE"/>
    <w:rsid w:val="00FC3801"/>
    <w:rsid w:val="00FC4C00"/>
    <w:rsid w:val="00FC544B"/>
    <w:rsid w:val="00FC586F"/>
    <w:rsid w:val="00FC5F02"/>
    <w:rsid w:val="00FC763A"/>
    <w:rsid w:val="00FD0075"/>
    <w:rsid w:val="00FD0F96"/>
    <w:rsid w:val="00FD2C23"/>
    <w:rsid w:val="00FD54ED"/>
    <w:rsid w:val="00FE078D"/>
    <w:rsid w:val="00FE0BCC"/>
    <w:rsid w:val="00FE21E3"/>
    <w:rsid w:val="00FE2F7F"/>
    <w:rsid w:val="00FE382E"/>
    <w:rsid w:val="00FE3A5F"/>
    <w:rsid w:val="00FE6238"/>
    <w:rsid w:val="00FE6563"/>
    <w:rsid w:val="00FE708A"/>
    <w:rsid w:val="00FF2381"/>
    <w:rsid w:val="00FF45F1"/>
    <w:rsid w:val="00FF4781"/>
    <w:rsid w:val="00FF48CC"/>
    <w:rsid w:val="00FF4A21"/>
    <w:rsid w:val="00FF5080"/>
    <w:rsid w:val="00FF5241"/>
    <w:rsid w:val="00FF5F6B"/>
    <w:rsid w:val="00FF614B"/>
    <w:rsid w:val="00FF620E"/>
    <w:rsid w:val="00FF6C46"/>
    <w:rsid w:val="00FF74EA"/>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A742"/>
  <w15:chartTrackingRefBased/>
  <w15:docId w15:val="{E4CBFBDD-9361-48C8-9F40-174C890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3A7"/>
    <w:pPr>
      <w:spacing w:after="0" w:line="240" w:lineRule="auto"/>
    </w:pPr>
  </w:style>
  <w:style w:type="paragraph" w:styleId="Header">
    <w:name w:val="header"/>
    <w:basedOn w:val="Normal"/>
    <w:link w:val="HeaderChar"/>
    <w:uiPriority w:val="99"/>
    <w:unhideWhenUsed/>
    <w:rsid w:val="00863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1F"/>
  </w:style>
  <w:style w:type="paragraph" w:styleId="Footer">
    <w:name w:val="footer"/>
    <w:basedOn w:val="Normal"/>
    <w:link w:val="FooterChar"/>
    <w:uiPriority w:val="99"/>
    <w:unhideWhenUsed/>
    <w:rsid w:val="00863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1F"/>
  </w:style>
  <w:style w:type="paragraph" w:styleId="ListParagraph">
    <w:name w:val="List Paragraph"/>
    <w:basedOn w:val="Normal"/>
    <w:uiPriority w:val="34"/>
    <w:qFormat/>
    <w:rsid w:val="0082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f4ad10-330e-4582-be2f-240207704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2DAD5C8F7DD46A941C0F2AA22AE51" ma:contentTypeVersion="20" ma:contentTypeDescription="Create a new document." ma:contentTypeScope="" ma:versionID="2daea6f498ac82c774b3fceb67c8b2e6">
  <xsd:schema xmlns:xsd="http://www.w3.org/2001/XMLSchema" xmlns:xs="http://www.w3.org/2001/XMLSchema" xmlns:p="http://schemas.microsoft.com/office/2006/metadata/properties" xmlns:ns3="47f4ad10-330e-4582-be2f-240207704503" xmlns:ns4="48be4feb-1d1f-48d0-8215-fc764d186c48" targetNamespace="http://schemas.microsoft.com/office/2006/metadata/properties" ma:root="true" ma:fieldsID="842be1019f1dec50e3907d4a02e3b011" ns3:_="" ns4:_="">
    <xsd:import namespace="47f4ad10-330e-4582-be2f-240207704503"/>
    <xsd:import namespace="48be4feb-1d1f-48d0-8215-fc764d186c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4ad10-330e-4582-be2f-24020770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e4feb-1d1f-48d0-8215-fc764d186c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77C2E-04E5-4917-B5C6-8A0E03941374}">
  <ds:schemaRefs>
    <ds:schemaRef ds:uri="http://schemas.microsoft.com/office/2006/metadata/properties"/>
    <ds:schemaRef ds:uri="http://schemas.microsoft.com/office/infopath/2007/PartnerControls"/>
    <ds:schemaRef ds:uri="47f4ad10-330e-4582-be2f-240207704503"/>
  </ds:schemaRefs>
</ds:datastoreItem>
</file>

<file path=customXml/itemProps2.xml><?xml version="1.0" encoding="utf-8"?>
<ds:datastoreItem xmlns:ds="http://schemas.openxmlformats.org/officeDocument/2006/customXml" ds:itemID="{354C5F83-10E7-4649-A423-FD8AEF15CEF4}">
  <ds:schemaRefs>
    <ds:schemaRef ds:uri="http://schemas.microsoft.com/sharepoint/v3/contenttype/forms"/>
  </ds:schemaRefs>
</ds:datastoreItem>
</file>

<file path=customXml/itemProps3.xml><?xml version="1.0" encoding="utf-8"?>
<ds:datastoreItem xmlns:ds="http://schemas.openxmlformats.org/officeDocument/2006/customXml" ds:itemID="{8789F0F2-8E3B-4C09-9FD8-E3125B10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4ad10-330e-4582-be2f-240207704503"/>
    <ds:schemaRef ds:uri="48be4feb-1d1f-48d0-8215-fc764d18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Jacey Raimondo</dc:creator>
  <cp:keywords/>
  <dc:description/>
  <cp:lastModifiedBy>Jacey Raimondo</cp:lastModifiedBy>
  <cp:revision>56</cp:revision>
  <dcterms:created xsi:type="dcterms:W3CDTF">2024-11-18T17:03:00Z</dcterms:created>
  <dcterms:modified xsi:type="dcterms:W3CDTF">2024-11-18T18:50:00Z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0x0101004222DAD5C8F7DD46A941C0F2AA22AE51</vt:lpwstr>
  </property>
</Properties>
</file>