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30C692" w14:textId="77777777" w:rsidR="002E22C6" w:rsidRDefault="003D0ED6">
      <w:pPr>
        <w:rPr>
          <w:sz w:val="2"/>
          <w:szCs w:val="2"/>
        </w:rPr>
      </w:pPr>
      <w:r>
        <w:pict w14:anchorId="3EB487A6">
          <v:group id="_x0000_s1181" style="position:absolute;margin-left:34.4pt;margin-top:32.3pt;width:542pt;height:707.5pt;z-index:-16020480;mso-position-horizontal-relative:page;mso-position-vertical-relative:page" coordorigin="688,646" coordsize="10840,14150">
            <v:shape id="_x0000_s1191" style="position:absolute;left:948;top:1026;width:10314;height:13546" coordorigin="948,1026" coordsize="10314,13546" path="m10890,1026r-9570,l1313,1101r-22,70l1257,1234r-46,55l1156,1335r-63,34l1023,1391r-75,7l948,14199r75,8l1093,14228r63,35l1211,14308r46,55l1291,14427r22,70l1320,14572r9570,l10897,14497r22,-70l10953,14363r46,-55l11054,14263r63,-35l11187,14207r75,-8l11262,1398r-75,-7l11117,1369r-63,-34l10999,1289r-46,-55l10919,1171r-22,-70l10890,1026xe" fillcolor="#f5f5eb" stroked="f">
              <v:path arrowok="t"/>
            </v:shape>
            <v:shape id="_x0000_s1190" style="position:absolute;left:948;top:1026;width:10314;height:13546" coordorigin="948,1026" coordsize="10314,13546" path="m1320,1026r-7,75l1291,1171r-34,63l1211,1289r-55,46l1093,1369r-70,22l948,1398r,12801l1023,14207r70,21l1156,14263r55,45l1257,14363r34,64l1313,14497r7,75l10890,14572r7,-75l10919,14427r34,-64l10999,14308r55,-45l11117,14228r70,-21l11262,14199r,-12801l11187,1391r-70,-22l11054,1335r-55,-46l10953,1234r-34,-63l10897,1101r-7,-75l1320,1026e" filled="f" strokeweight="1.5pt">
              <v:path arrowok="t"/>
            </v:shape>
            <v:shape id="_x0000_s1189" style="position:absolute;left:708;top:666;width:10800;height:14110" coordorigin="708,666" coordsize="10800,14110" path="m1098,666r-8,79l1067,818r-36,66l984,942r-58,47l860,1025r-73,23l708,1056r,13330l787,14394r73,22l926,14452r58,48l1031,14557r36,67l1090,14697r8,79l11118,14776r8,-79l11149,14624r36,-67l11232,14500r58,-48l11356,14416r73,-22l11508,14386r,-13330l11429,1048r-73,-23l11290,989r-58,-47l11185,884r-36,-66l11126,745r-8,-79l1098,666e" filled="f" strokeweight="2pt">
              <v:path arrowok="t"/>
            </v:shape>
            <v:rect id="_x0000_s1188" style="position:absolute;left:1005;top:4164;width:2264;height:4680" fillcolor="#e6e6cc" stroked="f"/>
            <v:rect id="_x0000_s1187" style="position:absolute;left:1005;top:4164;width:2264;height:4680" filled="f" strokeweight="1.5pt"/>
            <v:rect id="_x0000_s1186" style="position:absolute;left:1008;top:9035;width:2258;height:640" fillcolor="#e6e6cc" stroked="f"/>
            <v:rect id="_x0000_s1185" style="position:absolute;left:1008;top:9035;width:2258;height:640" filled="f" strokeweight="1.5pt"/>
            <v:shape id="_x0000_s1184" style="position:absolute;left:1008;top:9675;width:2258;height:4414" coordorigin="1008,9675" coordsize="2258,4414" o:spt="100" adj="0,,0" path="m2814,13500r-1806,l1008,14089r1806,l2814,13500xm2814,12032r-1806,l1008,12760r,l1008,13500r1806,l2814,12760r,l2814,12032xm2814,10854r-1806,l1008,11443r,589l2814,12032r,-589l2814,10854xm2814,10264r-1806,l1008,10854r1806,l2814,10264xm2814,9675r-1806,l1008,10264r1806,l2814,9675xm3266,13500r-452,l2814,14089r452,l3266,13500xm3266,12032r-452,l2814,12760r,l2814,13500r452,l3266,12760r,l3266,12032xm3266,10854r-452,l2814,11443r,589l3266,12032r,-589l3266,10854xm3266,10264r-452,l2814,10854r452,l3266,10264xm3266,9675r-452,l2814,10264r452,l3266,9675xe" fillcolor="#e6e6cc" stroked="f">
              <v:stroke joinstyle="round"/>
              <v:formulas/>
              <v:path arrowok="t" o:connecttype="segments"/>
            </v:shape>
            <v:shape id="_x0000_s1183" style="position:absolute;left:1008;top:9675;width:2258;height:4414" coordorigin="1008,9675" coordsize="2258,4414" o:spt="100" adj="0,,0" path="m2814,14072r-1789,l1025,13500r-17,l1008,14072r,2l1008,14089r1806,l2814,14072xm2814,9675r-1789,l1008,9675r,17l1008,10264r,3236l1025,13500r,-3236l1025,9692r1789,l2814,9675xm3266,14072r,l3266,13500r-17,l3249,14072r-435,l2814,14089r452,l3266,14072xm3266,9675r,l3249,9675r-435,l2814,9692r435,l3249,10264r,3236l3266,13500r,-3236l3266,9692r,l3266,9675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3610;top:5137;width:7283;height:9306">
              <v:imagedata r:id="rId5" o:title=""/>
            </v:shape>
            <w10:wrap anchorx="page" anchory="page"/>
          </v:group>
        </w:pict>
      </w:r>
      <w:r>
        <w:pict w14:anchorId="2EC4C73E">
          <v:shapetype id="_x0000_t202" coordsize="21600,21600" o:spt="202" path="m,l,21600r21600,l21600,xe">
            <v:stroke joinstyle="miter"/>
            <v:path gradientshapeok="t" o:connecttype="rect"/>
          </v:shapetype>
          <v:shape id="_x0000_s1180" type="#_x0000_t202" style="position:absolute;margin-left:481.4pt;margin-top:39.5pt;width:58.65pt;height:11.15pt;z-index:-16019968;mso-position-horizontal-relative:page;mso-position-vertical-relative:page" filled="f" stroked="f">
            <v:textbox inset="0,0,0,0">
              <w:txbxContent>
                <w:p w14:paraId="2470E524" w14:textId="77777777" w:rsidR="002E22C6" w:rsidRDefault="003D0ED6">
                  <w:pPr>
                    <w:spacing w:before="20"/>
                    <w:ind w:left="20"/>
                    <w:rPr>
                      <w:rFonts w:ascii="Franklin Gothic Demi"/>
                      <w:sz w:val="16"/>
                    </w:rPr>
                  </w:pPr>
                  <w:r>
                    <w:rPr>
                      <w:rFonts w:ascii="Franklin Gothic Demi"/>
                      <w:sz w:val="16"/>
                    </w:rPr>
                    <w:t>December 2020</w:t>
                  </w:r>
                </w:p>
              </w:txbxContent>
            </v:textbox>
            <w10:wrap anchorx="page" anchory="page"/>
          </v:shape>
        </w:pict>
      </w:r>
      <w:r>
        <w:pict w14:anchorId="4E1C6A7E">
          <v:shape id="_x0000_s1179" type="#_x0000_t202" style="position:absolute;margin-left:90.6pt;margin-top:61pt;width:430.55pt;height:125.9pt;z-index:-16019456;mso-position-horizontal-relative:page;mso-position-vertical-relative:page" filled="f" stroked="f">
            <v:textbox inset="0,0,0,0">
              <w:txbxContent>
                <w:p w14:paraId="71BA3597" w14:textId="77777777" w:rsidR="002E22C6" w:rsidRDefault="003D0ED6">
                  <w:pPr>
                    <w:spacing w:before="21"/>
                    <w:ind w:left="1215" w:right="-2" w:hanging="1196"/>
                    <w:rPr>
                      <w:rFonts w:ascii="Edwardian Script ITC"/>
                      <w:i/>
                      <w:sz w:val="105"/>
                    </w:rPr>
                  </w:pPr>
                  <w:r>
                    <w:rPr>
                      <w:rFonts w:ascii="Edwardian Script ITC"/>
                      <w:i/>
                      <w:sz w:val="105"/>
                    </w:rPr>
                    <w:t>South Dakota Federation of Republican Women</w:t>
                  </w:r>
                </w:p>
              </w:txbxContent>
            </v:textbox>
            <w10:wrap anchorx="page" anchory="page"/>
          </v:shape>
        </w:pict>
      </w:r>
      <w:r>
        <w:pict w14:anchorId="332E3CDD">
          <v:shape id="_x0000_s1178" type="#_x0000_t202" style="position:absolute;margin-left:236.55pt;margin-top:194.55pt;width:249.55pt;height:59.5pt;z-index:-16018944;mso-position-horizontal-relative:page;mso-position-vertical-relative:page" filled="f" stroked="f">
            <v:textbox inset="0,0,0,0">
              <w:txbxContent>
                <w:p w14:paraId="0F0798F6" w14:textId="77777777" w:rsidR="002E22C6" w:rsidRDefault="003D0ED6">
                  <w:pPr>
                    <w:spacing w:before="20"/>
                    <w:ind w:left="20"/>
                    <w:rPr>
                      <w:rFonts w:ascii="Baroque Script"/>
                      <w:i/>
                      <w:sz w:val="48"/>
                    </w:rPr>
                  </w:pPr>
                  <w:r>
                    <w:rPr>
                      <w:rFonts w:ascii="Baroque Script"/>
                      <w:i/>
                      <w:sz w:val="48"/>
                    </w:rPr>
                    <w:t>Merry Christmas</w:t>
                  </w:r>
                </w:p>
              </w:txbxContent>
            </v:textbox>
            <w10:wrap anchorx="page" anchory="page"/>
          </v:shape>
        </w:pict>
      </w:r>
      <w:r>
        <w:pict w14:anchorId="0FE1C301">
          <v:shape id="_x0000_s1177" type="#_x0000_t202" style="position:absolute;margin-left:567.2pt;margin-top:748.6pt;width:7pt;height:12pt;z-index:-16018432;mso-position-horizontal-relative:page;mso-position-vertical-relative:page" filled="f" stroked="f">
            <v:textbox inset="0,0,0,0">
              <w:txbxContent>
                <w:p w14:paraId="2A82D833" w14:textId="77777777" w:rsidR="002E22C6" w:rsidRDefault="003D0ED6">
                  <w:pPr>
                    <w:spacing w:line="223" w:lineRule="exact"/>
                    <w:ind w:left="20"/>
                    <w:rPr>
                      <w:rFonts w:ascii="Calibri"/>
                      <w:sz w:val="20"/>
                    </w:rPr>
                  </w:pPr>
                  <w:r>
                    <w:rPr>
                      <w:rFonts w:ascii="Calibri"/>
                      <w:w w:val="99"/>
                      <w:sz w:val="20"/>
                    </w:rPr>
                    <w:t>1</w:t>
                  </w:r>
                </w:p>
              </w:txbxContent>
            </v:textbox>
            <w10:wrap anchorx="page" anchory="page"/>
          </v:shape>
        </w:pict>
      </w:r>
      <w:r>
        <w:pict w14:anchorId="6302B33C">
          <v:shape id="_x0000_s1176" type="#_x0000_t202" style="position:absolute;margin-left:50.85pt;margin-top:451.75pt;width:112.05pt;height:32.05pt;z-index:-16017920;mso-position-horizontal-relative:page;mso-position-vertical-relative:page" filled="f" stroked="f">
            <v:textbox inset="0,0,0,0">
              <w:txbxContent>
                <w:p w14:paraId="1B5249E8" w14:textId="77777777" w:rsidR="002E22C6" w:rsidRDefault="003D0ED6">
                  <w:pPr>
                    <w:spacing w:before="77"/>
                    <w:ind w:left="364" w:right="426"/>
                    <w:jc w:val="center"/>
                    <w:rPr>
                      <w:rFonts w:ascii="Copperplate Gothic Bold"/>
                      <w:sz w:val="14"/>
                    </w:rPr>
                  </w:pPr>
                  <w:r>
                    <w:rPr>
                      <w:rFonts w:ascii="Copperplate Gothic Bold"/>
                      <w:w w:val="105"/>
                      <w:sz w:val="14"/>
                    </w:rPr>
                    <w:t>R E P O R T S</w:t>
                  </w:r>
                </w:p>
                <w:p w14:paraId="3EE9FB42" w14:textId="6C8CC34E" w:rsidR="002E22C6" w:rsidRDefault="003D0ED6">
                  <w:pPr>
                    <w:spacing w:before="7" w:line="252" w:lineRule="auto"/>
                    <w:ind w:left="364" w:right="427"/>
                    <w:jc w:val="center"/>
                    <w:rPr>
                      <w:rFonts w:ascii="Copperplate Gothic Bold"/>
                      <w:sz w:val="14"/>
                    </w:rPr>
                  </w:pPr>
                  <w:r>
                    <w:rPr>
                      <w:rFonts w:ascii="Copperplate Gothic Bold"/>
                      <w:w w:val="105"/>
                      <w:sz w:val="14"/>
                    </w:rPr>
                    <w:t xml:space="preserve">I N S </w:t>
                  </w:r>
                  <w:r>
                    <w:rPr>
                      <w:rFonts w:ascii="Copperplate Gothic Bold"/>
                      <w:w w:val="105"/>
                      <w:sz w:val="14"/>
                    </w:rPr>
                    <w:t xml:space="preserve">I D E    T H I </w:t>
                  </w:r>
                  <w:r>
                    <w:rPr>
                      <w:rFonts w:ascii="Copperplate Gothic Bold"/>
                      <w:spacing w:val="-13"/>
                      <w:w w:val="105"/>
                      <w:sz w:val="14"/>
                    </w:rPr>
                    <w:t xml:space="preserve">S      </w:t>
                  </w:r>
                  <w:r>
                    <w:rPr>
                      <w:rFonts w:ascii="Copperplate Gothic Bold"/>
                      <w:w w:val="105"/>
                      <w:sz w:val="14"/>
                    </w:rPr>
                    <w:t xml:space="preserve">I S </w:t>
                  </w:r>
                  <w:proofErr w:type="spellStart"/>
                  <w:r>
                    <w:rPr>
                      <w:rFonts w:ascii="Copperplate Gothic Bold"/>
                      <w:w w:val="105"/>
                      <w:sz w:val="14"/>
                    </w:rPr>
                    <w:t>S</w:t>
                  </w:r>
                  <w:proofErr w:type="spellEnd"/>
                  <w:r>
                    <w:rPr>
                      <w:rFonts w:ascii="Copperplate Gothic Bold"/>
                      <w:w w:val="105"/>
                      <w:sz w:val="14"/>
                    </w:rPr>
                    <w:t xml:space="preserve"> U </w:t>
                  </w:r>
                  <w:proofErr w:type="gramStart"/>
                  <w:r>
                    <w:rPr>
                      <w:rFonts w:ascii="Copperplate Gothic Bold"/>
                      <w:w w:val="105"/>
                      <w:sz w:val="14"/>
                    </w:rPr>
                    <w:t>E</w:t>
                  </w:r>
                  <w:r>
                    <w:rPr>
                      <w:rFonts w:ascii="Copperplate Gothic Bold"/>
                      <w:spacing w:val="3"/>
                      <w:w w:val="105"/>
                      <w:sz w:val="14"/>
                    </w:rPr>
                    <w:t xml:space="preserve"> </w:t>
                  </w:r>
                  <w:r>
                    <w:rPr>
                      <w:rFonts w:ascii="Copperplate Gothic Bold"/>
                      <w:w w:val="105"/>
                      <w:sz w:val="14"/>
                    </w:rPr>
                    <w:t>:</w:t>
                  </w:r>
                  <w:proofErr w:type="gramEnd"/>
                </w:p>
              </w:txbxContent>
            </v:textbox>
            <w10:wrap anchorx="page" anchory="page"/>
          </v:shape>
        </w:pict>
      </w:r>
      <w:r>
        <w:pict w14:anchorId="79A2F5A3">
          <v:shape id="_x0000_s1175" type="#_x0000_t202" style="position:absolute;margin-left:50.85pt;margin-top:483.8pt;width:112.05pt;height:220.25pt;z-index:-16017408;mso-position-horizontal-relative:page;mso-position-vertical-relative:page" filled="f" stroked="f">
            <v:textbox inset="0,0,0,0">
              <w:txbxContent>
                <w:p w14:paraId="3C64F562" w14:textId="77777777" w:rsidR="002E22C6" w:rsidRDefault="003D0ED6">
                  <w:pPr>
                    <w:tabs>
                      <w:tab w:val="left" w:pos="1612"/>
                    </w:tabs>
                    <w:spacing w:before="85" w:line="151" w:lineRule="auto"/>
                    <w:ind w:right="95"/>
                    <w:jc w:val="right"/>
                    <w:rPr>
                      <w:rFonts w:ascii="Franklin Gothic Medium Cond"/>
                      <w:sz w:val="20"/>
                    </w:rPr>
                  </w:pPr>
                  <w:r>
                    <w:rPr>
                      <w:rFonts w:ascii="Franklin Gothic Book"/>
                      <w:sz w:val="20"/>
                    </w:rPr>
                    <w:t>2020</w:t>
                  </w:r>
                  <w:r>
                    <w:rPr>
                      <w:rFonts w:ascii="Franklin Gothic Book"/>
                      <w:spacing w:val="-2"/>
                      <w:sz w:val="20"/>
                    </w:rPr>
                    <w:t xml:space="preserve"> </w:t>
                  </w:r>
                  <w:r>
                    <w:rPr>
                      <w:rFonts w:ascii="Franklin Gothic Book"/>
                      <w:sz w:val="20"/>
                    </w:rPr>
                    <w:t>Spotlight</w:t>
                  </w:r>
                  <w:r>
                    <w:rPr>
                      <w:rFonts w:ascii="Franklin Gothic Book"/>
                      <w:sz w:val="20"/>
                    </w:rPr>
                    <w:tab/>
                  </w:r>
                  <w:r>
                    <w:rPr>
                      <w:rFonts w:ascii="Franklin Gothic Medium Cond"/>
                      <w:spacing w:val="-1"/>
                      <w:w w:val="95"/>
                      <w:position w:val="-10"/>
                      <w:sz w:val="20"/>
                    </w:rPr>
                    <w:t>2-3</w:t>
                  </w:r>
                </w:p>
                <w:p w14:paraId="08267756" w14:textId="77777777" w:rsidR="002E22C6" w:rsidRDefault="003D0ED6">
                  <w:pPr>
                    <w:spacing w:line="171" w:lineRule="exact"/>
                    <w:ind w:left="164" w:right="601"/>
                    <w:jc w:val="center"/>
                    <w:rPr>
                      <w:rFonts w:ascii="Franklin Gothic Book"/>
                      <w:sz w:val="20"/>
                    </w:rPr>
                  </w:pPr>
                  <w:r>
                    <w:rPr>
                      <w:rFonts w:ascii="Franklin Gothic Book"/>
                      <w:sz w:val="20"/>
                    </w:rPr>
                    <w:t>Members</w:t>
                  </w:r>
                </w:p>
                <w:p w14:paraId="46BCE3B3" w14:textId="77777777" w:rsidR="002E22C6" w:rsidRDefault="003D0ED6">
                  <w:pPr>
                    <w:tabs>
                      <w:tab w:val="left" w:pos="1961"/>
                    </w:tabs>
                    <w:spacing w:before="155" w:line="151" w:lineRule="auto"/>
                    <w:ind w:left="135"/>
                    <w:rPr>
                      <w:rFonts w:ascii="Franklin Gothic Medium Cond"/>
                      <w:sz w:val="20"/>
                    </w:rPr>
                  </w:pPr>
                  <w:r>
                    <w:rPr>
                      <w:rFonts w:ascii="Franklin Gothic Book"/>
                      <w:sz w:val="20"/>
                    </w:rPr>
                    <w:t>SDFRW</w:t>
                  </w:r>
                  <w:r>
                    <w:rPr>
                      <w:rFonts w:ascii="Franklin Gothic Book"/>
                      <w:spacing w:val="-3"/>
                      <w:sz w:val="20"/>
                    </w:rPr>
                    <w:t xml:space="preserve"> </w:t>
                  </w:r>
                  <w:r>
                    <w:rPr>
                      <w:rFonts w:ascii="Franklin Gothic Book"/>
                      <w:sz w:val="20"/>
                    </w:rPr>
                    <w:t>Christmas</w:t>
                  </w:r>
                  <w:r>
                    <w:rPr>
                      <w:rFonts w:ascii="Franklin Gothic Book"/>
                      <w:sz w:val="20"/>
                    </w:rPr>
                    <w:tab/>
                  </w:r>
                  <w:r>
                    <w:rPr>
                      <w:rFonts w:ascii="Franklin Gothic Medium Cond"/>
                      <w:position w:val="-10"/>
                      <w:sz w:val="20"/>
                    </w:rPr>
                    <w:t>3</w:t>
                  </w:r>
                </w:p>
                <w:p w14:paraId="5778327A" w14:textId="77777777" w:rsidR="002E22C6" w:rsidRDefault="003D0ED6">
                  <w:pPr>
                    <w:spacing w:line="171" w:lineRule="exact"/>
                    <w:ind w:left="166" w:right="601"/>
                    <w:jc w:val="center"/>
                    <w:rPr>
                      <w:rFonts w:ascii="Franklin Gothic Book"/>
                      <w:sz w:val="20"/>
                    </w:rPr>
                  </w:pPr>
                  <w:r>
                    <w:rPr>
                      <w:rFonts w:ascii="Franklin Gothic Book"/>
                      <w:sz w:val="20"/>
                    </w:rPr>
                    <w:t>Tree</w:t>
                  </w:r>
                </w:p>
                <w:p w14:paraId="3935541A" w14:textId="77777777" w:rsidR="002E22C6" w:rsidRDefault="003D0ED6">
                  <w:pPr>
                    <w:tabs>
                      <w:tab w:val="left" w:pos="1783"/>
                    </w:tabs>
                    <w:spacing w:before="164" w:line="151" w:lineRule="auto"/>
                    <w:ind w:right="174"/>
                    <w:jc w:val="right"/>
                    <w:rPr>
                      <w:rFonts w:ascii="Franklin Gothic Medium Cond"/>
                      <w:sz w:val="20"/>
                    </w:rPr>
                  </w:pPr>
                  <w:r>
                    <w:rPr>
                      <w:rFonts w:ascii="Franklin Gothic Book"/>
                      <w:sz w:val="20"/>
                    </w:rPr>
                    <w:t>From the</w:t>
                  </w:r>
                  <w:r>
                    <w:rPr>
                      <w:rFonts w:ascii="Franklin Gothic Book"/>
                      <w:spacing w:val="-4"/>
                      <w:sz w:val="20"/>
                    </w:rPr>
                    <w:t xml:space="preserve"> </w:t>
                  </w:r>
                  <w:r>
                    <w:rPr>
                      <w:rFonts w:ascii="Franklin Gothic Book"/>
                      <w:sz w:val="20"/>
                    </w:rPr>
                    <w:t>Desk of</w:t>
                  </w:r>
                  <w:r>
                    <w:rPr>
                      <w:rFonts w:ascii="Franklin Gothic Book"/>
                      <w:sz w:val="20"/>
                    </w:rPr>
                    <w:tab/>
                  </w:r>
                  <w:r>
                    <w:rPr>
                      <w:rFonts w:ascii="Franklin Gothic Medium Cond"/>
                      <w:w w:val="95"/>
                      <w:position w:val="-10"/>
                      <w:sz w:val="20"/>
                    </w:rPr>
                    <w:t>4</w:t>
                  </w:r>
                </w:p>
                <w:p w14:paraId="4DE844DB" w14:textId="77777777" w:rsidR="002E22C6" w:rsidRDefault="003D0ED6">
                  <w:pPr>
                    <w:spacing w:line="171" w:lineRule="exact"/>
                    <w:ind w:left="166" w:right="601"/>
                    <w:jc w:val="center"/>
                    <w:rPr>
                      <w:rFonts w:ascii="Franklin Gothic Book"/>
                      <w:sz w:val="20"/>
                    </w:rPr>
                  </w:pPr>
                  <w:r>
                    <w:rPr>
                      <w:rFonts w:ascii="Franklin Gothic Book"/>
                      <w:sz w:val="20"/>
                    </w:rPr>
                    <w:t>the President</w:t>
                  </w:r>
                </w:p>
                <w:p w14:paraId="62A67679" w14:textId="77777777" w:rsidR="002E22C6" w:rsidRDefault="003D0ED6">
                  <w:pPr>
                    <w:tabs>
                      <w:tab w:val="left" w:pos="1893"/>
                    </w:tabs>
                    <w:spacing w:before="162" w:line="151" w:lineRule="auto"/>
                    <w:ind w:right="174"/>
                    <w:jc w:val="right"/>
                    <w:rPr>
                      <w:rFonts w:ascii="Franklin Gothic Medium Cond"/>
                      <w:sz w:val="20"/>
                    </w:rPr>
                  </w:pPr>
                  <w:r>
                    <w:rPr>
                      <w:rFonts w:ascii="Franklin Gothic Book"/>
                      <w:sz w:val="20"/>
                    </w:rPr>
                    <w:t>From th Desk</w:t>
                  </w:r>
                  <w:r>
                    <w:rPr>
                      <w:rFonts w:ascii="Franklin Gothic Book"/>
                      <w:spacing w:val="-3"/>
                      <w:sz w:val="20"/>
                    </w:rPr>
                    <w:t xml:space="preserve"> </w:t>
                  </w:r>
                  <w:r>
                    <w:rPr>
                      <w:rFonts w:ascii="Franklin Gothic Book"/>
                      <w:sz w:val="20"/>
                    </w:rPr>
                    <w:t>of</w:t>
                  </w:r>
                  <w:r>
                    <w:rPr>
                      <w:rFonts w:ascii="Franklin Gothic Book"/>
                      <w:spacing w:val="-2"/>
                      <w:sz w:val="20"/>
                    </w:rPr>
                    <w:t xml:space="preserve"> </w:t>
                  </w:r>
                  <w:r>
                    <w:rPr>
                      <w:rFonts w:ascii="Franklin Gothic Book"/>
                      <w:sz w:val="20"/>
                    </w:rPr>
                    <w:t>the</w:t>
                  </w:r>
                  <w:r>
                    <w:rPr>
                      <w:rFonts w:ascii="Franklin Gothic Book"/>
                      <w:sz w:val="20"/>
                    </w:rPr>
                    <w:tab/>
                  </w:r>
                  <w:r>
                    <w:rPr>
                      <w:rFonts w:ascii="Franklin Gothic Medium Cond"/>
                      <w:w w:val="95"/>
                      <w:position w:val="-10"/>
                      <w:sz w:val="20"/>
                    </w:rPr>
                    <w:t>5</w:t>
                  </w:r>
                </w:p>
                <w:p w14:paraId="271BF5E5" w14:textId="77777777" w:rsidR="002E22C6" w:rsidRDefault="003D0ED6">
                  <w:pPr>
                    <w:spacing w:line="171" w:lineRule="exact"/>
                    <w:ind w:left="166" w:right="601"/>
                    <w:jc w:val="center"/>
                    <w:rPr>
                      <w:rFonts w:ascii="Franklin Gothic Book" w:hAnsi="Franklin Gothic Book"/>
                      <w:sz w:val="20"/>
                    </w:rPr>
                  </w:pPr>
                  <w:r>
                    <w:rPr>
                      <w:rFonts w:ascii="Franklin Gothic Book" w:hAnsi="Franklin Gothic Book"/>
                      <w:sz w:val="20"/>
                    </w:rPr>
                    <w:t>President – Elect</w:t>
                  </w:r>
                </w:p>
                <w:p w14:paraId="76B52848" w14:textId="77777777" w:rsidR="002E22C6" w:rsidRDefault="002E22C6">
                  <w:pPr>
                    <w:pStyle w:val="BodyText"/>
                    <w:spacing w:before="8"/>
                    <w:ind w:left="0"/>
                    <w:rPr>
                      <w:rFonts w:ascii="Franklin Gothic Book"/>
                      <w:i w:val="0"/>
                      <w:sz w:val="20"/>
                    </w:rPr>
                  </w:pPr>
                </w:p>
                <w:p w14:paraId="1ED7470C" w14:textId="77777777" w:rsidR="002E22C6" w:rsidRDefault="003D0ED6">
                  <w:pPr>
                    <w:tabs>
                      <w:tab w:val="left" w:pos="1961"/>
                    </w:tabs>
                    <w:spacing w:line="151" w:lineRule="auto"/>
                    <w:ind w:left="72"/>
                    <w:rPr>
                      <w:rFonts w:ascii="Franklin Gothic Medium Cond"/>
                      <w:sz w:val="20"/>
                    </w:rPr>
                  </w:pPr>
                  <w:r>
                    <w:rPr>
                      <w:rFonts w:ascii="Franklin Gothic Book"/>
                      <w:sz w:val="20"/>
                    </w:rPr>
                    <w:t>SDFRW</w:t>
                  </w:r>
                  <w:r>
                    <w:rPr>
                      <w:rFonts w:ascii="Franklin Gothic Book"/>
                      <w:spacing w:val="-3"/>
                      <w:sz w:val="20"/>
                    </w:rPr>
                    <w:t xml:space="preserve"> </w:t>
                  </w:r>
                  <w:r>
                    <w:rPr>
                      <w:rFonts w:ascii="Franklin Gothic Book"/>
                      <w:sz w:val="20"/>
                    </w:rPr>
                    <w:t>Cyberspace</w:t>
                  </w:r>
                  <w:r>
                    <w:rPr>
                      <w:rFonts w:ascii="Franklin Gothic Book"/>
                      <w:sz w:val="20"/>
                    </w:rPr>
                    <w:tab/>
                  </w:r>
                  <w:r>
                    <w:rPr>
                      <w:rFonts w:ascii="Franklin Gothic Medium Cond"/>
                      <w:position w:val="-10"/>
                      <w:sz w:val="20"/>
                    </w:rPr>
                    <w:t>6</w:t>
                  </w:r>
                </w:p>
                <w:p w14:paraId="43CD589F" w14:textId="77777777" w:rsidR="002E22C6" w:rsidRDefault="003D0ED6">
                  <w:pPr>
                    <w:spacing w:line="171" w:lineRule="exact"/>
                    <w:ind w:left="167" w:right="601"/>
                    <w:jc w:val="center"/>
                    <w:rPr>
                      <w:rFonts w:ascii="Franklin Gothic Book"/>
                      <w:sz w:val="20"/>
                    </w:rPr>
                  </w:pPr>
                  <w:r>
                    <w:rPr>
                      <w:rFonts w:ascii="Franklin Gothic Book"/>
                      <w:sz w:val="20"/>
                    </w:rPr>
                    <w:t>Report</w:t>
                  </w:r>
                </w:p>
                <w:p w14:paraId="37CDAD9E" w14:textId="77777777" w:rsidR="002E22C6" w:rsidRDefault="002E22C6">
                  <w:pPr>
                    <w:pStyle w:val="BodyText"/>
                    <w:spacing w:before="10"/>
                    <w:ind w:left="0"/>
                    <w:rPr>
                      <w:rFonts w:ascii="Franklin Gothic Book"/>
                      <w:i w:val="0"/>
                      <w:sz w:val="26"/>
                    </w:rPr>
                  </w:pPr>
                </w:p>
                <w:p w14:paraId="688A68C7" w14:textId="77777777" w:rsidR="002E22C6" w:rsidRDefault="003D0ED6">
                  <w:pPr>
                    <w:tabs>
                      <w:tab w:val="left" w:pos="1771"/>
                    </w:tabs>
                    <w:spacing w:before="1" w:line="153" w:lineRule="auto"/>
                    <w:ind w:right="174"/>
                    <w:jc w:val="right"/>
                    <w:rPr>
                      <w:rFonts w:ascii="Franklin Gothic Medium Cond"/>
                      <w:sz w:val="20"/>
                    </w:rPr>
                  </w:pPr>
                  <w:r>
                    <w:rPr>
                      <w:rFonts w:ascii="Franklin Gothic Book"/>
                      <w:sz w:val="20"/>
                    </w:rPr>
                    <w:t>2021</w:t>
                  </w:r>
                  <w:r>
                    <w:rPr>
                      <w:rFonts w:ascii="Franklin Gothic Book"/>
                      <w:spacing w:val="-2"/>
                      <w:sz w:val="20"/>
                    </w:rPr>
                    <w:t xml:space="preserve"> </w:t>
                  </w:r>
                  <w:r>
                    <w:rPr>
                      <w:rFonts w:ascii="Franklin Gothic Book"/>
                      <w:sz w:val="20"/>
                    </w:rPr>
                    <w:t>Newsletter</w:t>
                  </w:r>
                  <w:r>
                    <w:rPr>
                      <w:rFonts w:ascii="Franklin Gothic Book"/>
                      <w:sz w:val="20"/>
                    </w:rPr>
                    <w:tab/>
                  </w:r>
                  <w:r>
                    <w:rPr>
                      <w:rFonts w:ascii="Franklin Gothic Medium Cond"/>
                      <w:w w:val="95"/>
                      <w:position w:val="-10"/>
                      <w:sz w:val="20"/>
                    </w:rPr>
                    <w:t>7</w:t>
                  </w:r>
                </w:p>
                <w:p w14:paraId="20E28717" w14:textId="77777777" w:rsidR="002E22C6" w:rsidRDefault="003D0ED6">
                  <w:pPr>
                    <w:spacing w:line="172" w:lineRule="exact"/>
                    <w:ind w:left="167" w:right="601"/>
                    <w:jc w:val="center"/>
                    <w:rPr>
                      <w:rFonts w:ascii="Franklin Gothic Book"/>
                      <w:sz w:val="20"/>
                    </w:rPr>
                  </w:pPr>
                  <w:r>
                    <w:rPr>
                      <w:rFonts w:ascii="Franklin Gothic Book"/>
                      <w:sz w:val="20"/>
                    </w:rPr>
                    <w:t>Report</w:t>
                  </w:r>
                </w:p>
                <w:p w14:paraId="2D654D4E" w14:textId="77777777" w:rsidR="002E22C6" w:rsidRDefault="002E22C6">
                  <w:pPr>
                    <w:pStyle w:val="BodyText"/>
                    <w:spacing w:before="7"/>
                    <w:rPr>
                      <w:rFonts w:ascii="Franklin Gothic Book"/>
                      <w:i w:val="0"/>
                      <w:sz w:val="17"/>
                    </w:rPr>
                  </w:pPr>
                </w:p>
              </w:txbxContent>
            </v:textbox>
            <w10:wrap anchorx="page" anchory="page"/>
          </v:shape>
        </w:pict>
      </w:r>
      <w:r>
        <w:pict w14:anchorId="7BB65D2E">
          <v:shape id="_x0000_s1174" type="#_x0000_t202" style="position:absolute;margin-left:50.25pt;margin-top:208.2pt;width:113.2pt;height:234pt;z-index:-16016896;mso-position-horizontal-relative:page;mso-position-vertical-relative:page" filled="f" stroked="f">
            <v:textbox inset="0,0,0,0">
              <w:txbxContent>
                <w:p w14:paraId="77C55390" w14:textId="77777777" w:rsidR="002E22C6" w:rsidRDefault="002E22C6">
                  <w:pPr>
                    <w:pStyle w:val="BodyText"/>
                    <w:spacing w:before="0"/>
                    <w:ind w:left="0"/>
                    <w:rPr>
                      <w:rFonts w:ascii="Times New Roman"/>
                      <w:i w:val="0"/>
                      <w:sz w:val="19"/>
                    </w:rPr>
                  </w:pPr>
                </w:p>
                <w:p w14:paraId="6823A4CF" w14:textId="77777777" w:rsidR="002E22C6" w:rsidRDefault="003D0ED6">
                  <w:pPr>
                    <w:spacing w:before="1" w:line="252" w:lineRule="auto"/>
                    <w:ind w:left="421" w:right="478" w:firstLine="139"/>
                    <w:rPr>
                      <w:rFonts w:ascii="Copperplate Gothic Bold"/>
                      <w:sz w:val="14"/>
                    </w:rPr>
                  </w:pPr>
                  <w:r>
                    <w:rPr>
                      <w:rFonts w:ascii="Copperplate Gothic Bold"/>
                      <w:w w:val="105"/>
                      <w:sz w:val="14"/>
                    </w:rPr>
                    <w:t xml:space="preserve">S P </w:t>
                  </w:r>
                  <w:proofErr w:type="gramStart"/>
                  <w:r>
                    <w:rPr>
                      <w:rFonts w:ascii="Copperplate Gothic Bold"/>
                      <w:w w:val="105"/>
                      <w:sz w:val="14"/>
                    </w:rPr>
                    <w:t>E  C</w:t>
                  </w:r>
                  <w:proofErr w:type="gramEnd"/>
                  <w:r>
                    <w:rPr>
                      <w:rFonts w:ascii="Copperplate Gothic Bold"/>
                      <w:w w:val="105"/>
                      <w:sz w:val="14"/>
                    </w:rPr>
                    <w:t xml:space="preserve">  I  A  L P O I N T S    O </w:t>
                  </w:r>
                  <w:r>
                    <w:rPr>
                      <w:rFonts w:ascii="Copperplate Gothic Bold"/>
                      <w:spacing w:val="-14"/>
                      <w:w w:val="105"/>
                      <w:sz w:val="14"/>
                    </w:rPr>
                    <w:t xml:space="preserve">F     </w:t>
                  </w:r>
                  <w:r>
                    <w:rPr>
                      <w:rFonts w:ascii="Copperplate Gothic Bold"/>
                      <w:w w:val="105"/>
                      <w:sz w:val="14"/>
                    </w:rPr>
                    <w:t>I</w:t>
                  </w:r>
                  <w:r>
                    <w:rPr>
                      <w:rFonts w:ascii="Copperplate Gothic Bold"/>
                      <w:spacing w:val="21"/>
                      <w:w w:val="105"/>
                      <w:sz w:val="14"/>
                    </w:rPr>
                    <w:t xml:space="preserve"> </w:t>
                  </w:r>
                  <w:r>
                    <w:rPr>
                      <w:rFonts w:ascii="Copperplate Gothic Bold"/>
                      <w:w w:val="105"/>
                      <w:sz w:val="14"/>
                    </w:rPr>
                    <w:t>N</w:t>
                  </w:r>
                  <w:r>
                    <w:rPr>
                      <w:rFonts w:ascii="Copperplate Gothic Bold"/>
                      <w:spacing w:val="22"/>
                      <w:w w:val="105"/>
                      <w:sz w:val="14"/>
                    </w:rPr>
                    <w:t xml:space="preserve"> </w:t>
                  </w:r>
                  <w:r>
                    <w:rPr>
                      <w:rFonts w:ascii="Copperplate Gothic Bold"/>
                      <w:w w:val="105"/>
                      <w:sz w:val="14"/>
                    </w:rPr>
                    <w:t>T</w:t>
                  </w:r>
                  <w:r>
                    <w:rPr>
                      <w:rFonts w:ascii="Copperplate Gothic Bold"/>
                      <w:spacing w:val="22"/>
                      <w:w w:val="105"/>
                      <w:sz w:val="14"/>
                    </w:rPr>
                    <w:t xml:space="preserve"> </w:t>
                  </w:r>
                  <w:r>
                    <w:rPr>
                      <w:rFonts w:ascii="Copperplate Gothic Bold"/>
                      <w:w w:val="105"/>
                      <w:sz w:val="14"/>
                    </w:rPr>
                    <w:t>E</w:t>
                  </w:r>
                  <w:r>
                    <w:rPr>
                      <w:rFonts w:ascii="Copperplate Gothic Bold"/>
                      <w:spacing w:val="22"/>
                      <w:w w:val="105"/>
                      <w:sz w:val="14"/>
                    </w:rPr>
                    <w:t xml:space="preserve"> </w:t>
                  </w:r>
                  <w:r>
                    <w:rPr>
                      <w:rFonts w:ascii="Copperplate Gothic Bold"/>
                      <w:w w:val="105"/>
                      <w:sz w:val="14"/>
                    </w:rPr>
                    <w:t>R</w:t>
                  </w:r>
                  <w:r>
                    <w:rPr>
                      <w:rFonts w:ascii="Copperplate Gothic Bold"/>
                      <w:spacing w:val="22"/>
                      <w:w w:val="105"/>
                      <w:sz w:val="14"/>
                    </w:rPr>
                    <w:t xml:space="preserve"> </w:t>
                  </w:r>
                  <w:r>
                    <w:rPr>
                      <w:rFonts w:ascii="Copperplate Gothic Bold"/>
                      <w:w w:val="105"/>
                      <w:sz w:val="14"/>
                    </w:rPr>
                    <w:t>E</w:t>
                  </w:r>
                  <w:r>
                    <w:rPr>
                      <w:rFonts w:ascii="Copperplate Gothic Bold"/>
                      <w:spacing w:val="22"/>
                      <w:w w:val="105"/>
                      <w:sz w:val="14"/>
                    </w:rPr>
                    <w:t xml:space="preserve"> </w:t>
                  </w:r>
                  <w:r>
                    <w:rPr>
                      <w:rFonts w:ascii="Copperplate Gothic Bold"/>
                      <w:w w:val="105"/>
                      <w:sz w:val="14"/>
                    </w:rPr>
                    <w:t>S</w:t>
                  </w:r>
                  <w:r>
                    <w:rPr>
                      <w:rFonts w:ascii="Copperplate Gothic Bold"/>
                      <w:spacing w:val="22"/>
                      <w:w w:val="105"/>
                      <w:sz w:val="14"/>
                    </w:rPr>
                    <w:t xml:space="preserve"> </w:t>
                  </w:r>
                  <w:r>
                    <w:rPr>
                      <w:rFonts w:ascii="Copperplate Gothic Bold"/>
                      <w:w w:val="105"/>
                      <w:sz w:val="14"/>
                    </w:rPr>
                    <w:t>T</w:t>
                  </w:r>
                  <w:r>
                    <w:rPr>
                      <w:rFonts w:ascii="Copperplate Gothic Bold"/>
                      <w:spacing w:val="22"/>
                      <w:w w:val="105"/>
                      <w:sz w:val="14"/>
                    </w:rPr>
                    <w:t xml:space="preserve"> </w:t>
                  </w:r>
                  <w:r>
                    <w:rPr>
                      <w:rFonts w:ascii="Copperplate Gothic Bold"/>
                      <w:w w:val="105"/>
                      <w:sz w:val="14"/>
                    </w:rPr>
                    <w:t>:</w:t>
                  </w:r>
                </w:p>
                <w:p w14:paraId="3A768FD0" w14:textId="77777777" w:rsidR="002E22C6" w:rsidRDefault="002E22C6">
                  <w:pPr>
                    <w:pStyle w:val="BodyText"/>
                    <w:spacing w:before="8"/>
                    <w:ind w:left="0"/>
                    <w:rPr>
                      <w:rFonts w:ascii="Copperplate Gothic Bold"/>
                      <w:i w:val="0"/>
                      <w:sz w:val="13"/>
                    </w:rPr>
                  </w:pPr>
                </w:p>
                <w:p w14:paraId="7177E6A4" w14:textId="77777777" w:rsidR="002E22C6" w:rsidRDefault="003D0ED6">
                  <w:pPr>
                    <w:numPr>
                      <w:ilvl w:val="0"/>
                      <w:numId w:val="1"/>
                    </w:numPr>
                    <w:tabs>
                      <w:tab w:val="left" w:pos="576"/>
                      <w:tab w:val="left" w:pos="578"/>
                    </w:tabs>
                    <w:spacing w:line="292" w:lineRule="auto"/>
                    <w:ind w:right="422"/>
                    <w:rPr>
                      <w:rFonts w:ascii="Franklin Gothic Book"/>
                      <w:sz w:val="20"/>
                    </w:rPr>
                  </w:pPr>
                  <w:r>
                    <w:rPr>
                      <w:rFonts w:ascii="Franklin Gothic Book"/>
                      <w:sz w:val="20"/>
                    </w:rPr>
                    <w:t xml:space="preserve">2020 </w:t>
                  </w:r>
                  <w:r>
                    <w:rPr>
                      <w:rFonts w:ascii="Franklin Gothic Book"/>
                      <w:spacing w:val="-3"/>
                      <w:sz w:val="20"/>
                    </w:rPr>
                    <w:t xml:space="preserve">Spotlight </w:t>
                  </w:r>
                  <w:r>
                    <w:rPr>
                      <w:rFonts w:ascii="Franklin Gothic Book"/>
                      <w:sz w:val="20"/>
                    </w:rPr>
                    <w:t>Members</w:t>
                  </w:r>
                </w:p>
                <w:p w14:paraId="1FD817BE" w14:textId="77777777" w:rsidR="002E22C6" w:rsidRDefault="003D0ED6">
                  <w:pPr>
                    <w:numPr>
                      <w:ilvl w:val="0"/>
                      <w:numId w:val="1"/>
                    </w:numPr>
                    <w:tabs>
                      <w:tab w:val="left" w:pos="576"/>
                      <w:tab w:val="left" w:pos="578"/>
                    </w:tabs>
                    <w:spacing w:before="106" w:line="292" w:lineRule="auto"/>
                    <w:ind w:right="415"/>
                    <w:rPr>
                      <w:rFonts w:ascii="Franklin Gothic Book"/>
                      <w:sz w:val="20"/>
                    </w:rPr>
                  </w:pPr>
                  <w:r>
                    <w:rPr>
                      <w:rFonts w:ascii="Franklin Gothic Book"/>
                      <w:sz w:val="20"/>
                    </w:rPr>
                    <w:t>SDFRW Capitol Christmas</w:t>
                  </w:r>
                  <w:r>
                    <w:rPr>
                      <w:rFonts w:ascii="Franklin Gothic Book"/>
                      <w:spacing w:val="-3"/>
                      <w:sz w:val="20"/>
                    </w:rPr>
                    <w:t xml:space="preserve"> </w:t>
                  </w:r>
                  <w:r>
                    <w:rPr>
                      <w:rFonts w:ascii="Franklin Gothic Book"/>
                      <w:spacing w:val="-4"/>
                      <w:sz w:val="20"/>
                    </w:rPr>
                    <w:t>Tree</w:t>
                  </w:r>
                </w:p>
                <w:p w14:paraId="401398BC" w14:textId="77777777" w:rsidR="002E22C6" w:rsidRDefault="003D0ED6">
                  <w:pPr>
                    <w:numPr>
                      <w:ilvl w:val="0"/>
                      <w:numId w:val="1"/>
                    </w:numPr>
                    <w:tabs>
                      <w:tab w:val="left" w:pos="576"/>
                      <w:tab w:val="left" w:pos="578"/>
                    </w:tabs>
                    <w:spacing w:before="106" w:line="292" w:lineRule="auto"/>
                    <w:ind w:right="291"/>
                    <w:rPr>
                      <w:rFonts w:ascii="Franklin Gothic Book"/>
                      <w:sz w:val="20"/>
                    </w:rPr>
                  </w:pPr>
                  <w:r>
                    <w:rPr>
                      <w:rFonts w:ascii="Franklin Gothic Book"/>
                      <w:sz w:val="20"/>
                    </w:rPr>
                    <w:t xml:space="preserve">Comments </w:t>
                  </w:r>
                  <w:proofErr w:type="gramStart"/>
                  <w:r>
                    <w:rPr>
                      <w:rFonts w:ascii="Franklin Gothic Book"/>
                      <w:spacing w:val="-4"/>
                      <w:sz w:val="20"/>
                    </w:rPr>
                    <w:t>From</w:t>
                  </w:r>
                  <w:proofErr w:type="gramEnd"/>
                  <w:r>
                    <w:rPr>
                      <w:rFonts w:ascii="Franklin Gothic Book"/>
                      <w:spacing w:val="-4"/>
                      <w:sz w:val="20"/>
                    </w:rPr>
                    <w:t xml:space="preserve"> </w:t>
                  </w:r>
                  <w:r>
                    <w:rPr>
                      <w:rFonts w:ascii="Franklin Gothic Book"/>
                      <w:sz w:val="20"/>
                    </w:rPr>
                    <w:t>President</w:t>
                  </w:r>
                </w:p>
                <w:p w14:paraId="4AD72D6D" w14:textId="77777777" w:rsidR="002E22C6" w:rsidRDefault="003D0ED6">
                  <w:pPr>
                    <w:numPr>
                      <w:ilvl w:val="0"/>
                      <w:numId w:val="1"/>
                    </w:numPr>
                    <w:tabs>
                      <w:tab w:val="left" w:pos="576"/>
                      <w:tab w:val="left" w:pos="578"/>
                    </w:tabs>
                    <w:spacing w:before="108" w:line="290" w:lineRule="auto"/>
                    <w:ind w:right="332"/>
                    <w:rPr>
                      <w:rFonts w:ascii="Franklin Gothic Book"/>
                      <w:sz w:val="20"/>
                    </w:rPr>
                  </w:pPr>
                  <w:r>
                    <w:rPr>
                      <w:rFonts w:ascii="Franklin Gothic Book"/>
                      <w:sz w:val="20"/>
                    </w:rPr>
                    <w:t xml:space="preserve">Comments </w:t>
                  </w:r>
                  <w:r>
                    <w:rPr>
                      <w:rFonts w:ascii="Franklin Gothic Book"/>
                      <w:spacing w:val="-4"/>
                      <w:sz w:val="20"/>
                    </w:rPr>
                    <w:t xml:space="preserve">from </w:t>
                  </w:r>
                  <w:r>
                    <w:rPr>
                      <w:rFonts w:ascii="Franklin Gothic Book"/>
                      <w:sz w:val="20"/>
                    </w:rPr>
                    <w:t>the President- Elect</w:t>
                  </w:r>
                </w:p>
                <w:p w14:paraId="3BF6933A" w14:textId="77777777" w:rsidR="002E22C6" w:rsidRDefault="002E22C6">
                  <w:pPr>
                    <w:pStyle w:val="BodyText"/>
                    <w:spacing w:before="7"/>
                    <w:rPr>
                      <w:rFonts w:ascii="Franklin Gothic Book"/>
                      <w:i w:val="0"/>
                      <w:sz w:val="17"/>
                    </w:rPr>
                  </w:pPr>
                </w:p>
              </w:txbxContent>
            </v:textbox>
            <w10:wrap anchorx="page" anchory="page"/>
          </v:shape>
        </w:pict>
      </w:r>
    </w:p>
    <w:p w14:paraId="073EB698" w14:textId="77777777" w:rsidR="002E22C6" w:rsidRDefault="002E22C6">
      <w:pPr>
        <w:rPr>
          <w:sz w:val="2"/>
          <w:szCs w:val="2"/>
        </w:rPr>
        <w:sectPr w:rsidR="002E22C6">
          <w:type w:val="continuous"/>
          <w:pgSz w:w="12240" w:h="15840"/>
          <w:pgMar w:top="640" w:right="580" w:bottom="280" w:left="1020" w:header="720" w:footer="720" w:gutter="0"/>
          <w:cols w:space="720"/>
        </w:sectPr>
      </w:pPr>
    </w:p>
    <w:p w14:paraId="0BEF99BF" w14:textId="77777777" w:rsidR="002E22C6" w:rsidRDefault="003D0ED6">
      <w:pPr>
        <w:rPr>
          <w:sz w:val="2"/>
          <w:szCs w:val="2"/>
        </w:rPr>
      </w:pPr>
      <w:r>
        <w:lastRenderedPageBreak/>
        <w:pict w14:anchorId="1E21AE5D">
          <v:group id="_x0000_s1161" style="position:absolute;margin-left:35pt;margin-top:35pt;width:542pt;height:710.5pt;z-index:-16016384;mso-position-horizontal-relative:page;mso-position-vertical-relative:page" coordorigin="700,700" coordsize="10840,14210">
            <v:shape id="_x0000_s1173" style="position:absolute;left:942;top:946;width:10331;height:13710" coordorigin="943,946" coordsize="10331,13710" path="m10900,946r-9584,l1308,1021r-22,70l1252,1155r-46,55l1151,1255r-63,35l1018,1312r-75,7l943,14283r75,8l1088,14312r63,35l1206,14392r46,55l1286,14511r22,70l1316,14656r9584,l10907,14581r22,-70l10964,14447r45,-55l11064,14347r64,-35l11198,14291r75,-8l11273,1319r-75,-7l11128,1290r-64,-35l11009,1210r-45,-55l10929,1091r-22,-70l10900,946xe" fillcolor="#f5f5eb" stroked="f">
              <v:path arrowok="t"/>
            </v:shape>
            <v:shape id="_x0000_s1172" style="position:absolute;left:942;top:946;width:10331;height:13710" coordorigin="943,946" coordsize="10331,13710" path="m1316,946r-8,75l1286,1091r-34,64l1206,1210r-55,45l1088,1290r-70,22l943,1319r,12964l1018,14291r70,21l1151,14347r55,45l1252,14447r34,64l1308,14581r8,75l10900,14656r7,-75l10929,14511r35,-64l11009,14392r55,-45l11128,14312r70,-21l11273,14283r,-12964l11198,1312r-70,-22l11064,1255r-55,-45l10964,1155r-35,-64l10907,1021r-7,-75l1316,946e" filled="f" strokeweight="1.5pt">
              <v:path arrowok="t"/>
            </v:shape>
            <v:shape id="_x0000_s1171"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170" type="#_x0000_t75" style="position:absolute;left:1574;top:2220;width:2213;height:3073">
              <v:imagedata r:id="rId6" o:title=""/>
            </v:shape>
            <v:shape id="_x0000_s1169" type="#_x0000_t75" style="position:absolute;left:5005;top:2224;width:2182;height:3099">
              <v:imagedata r:id="rId7" o:title=""/>
            </v:shape>
            <v:shape id="_x0000_s1168" type="#_x0000_t75" style="position:absolute;left:1589;top:6080;width:2250;height:2612">
              <v:imagedata r:id="rId8" o:title=""/>
            </v:shape>
            <v:shape id="_x0000_s1167" type="#_x0000_t75" style="position:absolute;left:5041;top:6055;width:2138;height:2600">
              <v:imagedata r:id="rId9" o:title=""/>
            </v:shape>
            <v:shape id="_x0000_s1166" type="#_x0000_t75" style="position:absolute;left:8188;top:5953;width:2291;height:2723">
              <v:imagedata r:id="rId10" o:title=""/>
            </v:shape>
            <v:shape id="_x0000_s1165" type="#_x0000_t75" style="position:absolute;left:8147;top:2177;width:2317;height:3101">
              <v:imagedata r:id="rId11" o:title=""/>
            </v:shape>
            <v:shape id="_x0000_s1164" type="#_x0000_t75" style="position:absolute;left:1600;top:9189;width:2228;height:2937">
              <v:imagedata r:id="rId12" o:title=""/>
            </v:shape>
            <v:shape id="_x0000_s1163" type="#_x0000_t75" style="position:absolute;left:5089;top:9218;width:2163;height:2942">
              <v:imagedata r:id="rId13" o:title=""/>
            </v:shape>
            <v:shape id="_x0000_s1162" type="#_x0000_t75" style="position:absolute;left:8104;top:9247;width:2365;height:2940">
              <v:imagedata r:id="rId14" o:title=""/>
            </v:shape>
            <w10:wrap anchorx="page" anchory="page"/>
          </v:group>
        </w:pict>
      </w:r>
      <w:r>
        <w:pict w14:anchorId="0D2AFAFB">
          <v:shape id="_x0000_s1160" type="#_x0000_t202" style="position:absolute;margin-left:146.6pt;margin-top:61.75pt;width:62.35pt;height:22.1pt;z-index:-16015872;mso-position-horizontal-relative:page;mso-position-vertical-relative:page" filled="f" stroked="f">
            <v:textbox inset="0,0,0,0">
              <w:txbxContent>
                <w:p w14:paraId="704BED10" w14:textId="77777777" w:rsidR="002E22C6" w:rsidRDefault="003D0ED6">
                  <w:pPr>
                    <w:spacing w:line="422" w:lineRule="exact"/>
                    <w:ind w:left="20"/>
                    <w:rPr>
                      <w:rFonts w:ascii="Californian FB"/>
                      <w:b/>
                      <w:sz w:val="40"/>
                    </w:rPr>
                  </w:pPr>
                  <w:r>
                    <w:rPr>
                      <w:rFonts w:ascii="Californian FB"/>
                      <w:b/>
                      <w:sz w:val="40"/>
                    </w:rPr>
                    <w:t>2 0 2</w:t>
                  </w:r>
                  <w:r>
                    <w:rPr>
                      <w:rFonts w:ascii="Californian FB"/>
                      <w:b/>
                      <w:spacing w:val="87"/>
                      <w:sz w:val="40"/>
                    </w:rPr>
                    <w:t xml:space="preserve"> </w:t>
                  </w:r>
                  <w:r>
                    <w:rPr>
                      <w:rFonts w:ascii="Californian FB"/>
                      <w:b/>
                      <w:sz w:val="40"/>
                    </w:rPr>
                    <w:t>0</w:t>
                  </w:r>
                </w:p>
              </w:txbxContent>
            </v:textbox>
            <w10:wrap anchorx="page" anchory="page"/>
          </v:shape>
        </w:pict>
      </w:r>
      <w:r>
        <w:pict w14:anchorId="44EB36D1">
          <v:shape id="_x0000_s1159" type="#_x0000_t202" style="position:absolute;margin-left:223.4pt;margin-top:61.75pt;width:129.75pt;height:22.1pt;z-index:-16015360;mso-position-horizontal-relative:page;mso-position-vertical-relative:page" filled="f" stroked="f">
            <v:textbox inset="0,0,0,0">
              <w:txbxContent>
                <w:p w14:paraId="45FAC737" w14:textId="77777777" w:rsidR="002E22C6" w:rsidRDefault="003D0ED6">
                  <w:pPr>
                    <w:spacing w:line="422" w:lineRule="exact"/>
                    <w:ind w:left="20"/>
                    <w:rPr>
                      <w:rFonts w:ascii="Californian FB"/>
                      <w:b/>
                      <w:sz w:val="40"/>
                    </w:rPr>
                  </w:pPr>
                  <w:r>
                    <w:rPr>
                      <w:rFonts w:ascii="Californian FB"/>
                      <w:b/>
                      <w:sz w:val="40"/>
                    </w:rPr>
                    <w:t xml:space="preserve">S p o t l </w:t>
                  </w:r>
                  <w:proofErr w:type="spellStart"/>
                  <w:r>
                    <w:rPr>
                      <w:rFonts w:ascii="Californian FB"/>
                      <w:b/>
                      <w:sz w:val="40"/>
                    </w:rPr>
                    <w:t>i</w:t>
                  </w:r>
                  <w:proofErr w:type="spellEnd"/>
                  <w:r>
                    <w:rPr>
                      <w:rFonts w:ascii="Californian FB"/>
                      <w:b/>
                      <w:sz w:val="40"/>
                    </w:rPr>
                    <w:t xml:space="preserve"> g h t</w:t>
                  </w:r>
                </w:p>
              </w:txbxContent>
            </v:textbox>
            <w10:wrap anchorx="page" anchory="page"/>
          </v:shape>
        </w:pict>
      </w:r>
      <w:r>
        <w:pict w14:anchorId="0EA2BC48">
          <v:shape id="_x0000_s1158" type="#_x0000_t202" style="position:absolute;margin-left:367.55pt;margin-top:61.75pt;width:118.65pt;height:22.1pt;z-index:-16014848;mso-position-horizontal-relative:page;mso-position-vertical-relative:page" filled="f" stroked="f">
            <v:textbox inset="0,0,0,0">
              <w:txbxContent>
                <w:p w14:paraId="25302B85" w14:textId="77777777" w:rsidR="002E22C6" w:rsidRDefault="003D0ED6">
                  <w:pPr>
                    <w:spacing w:line="422" w:lineRule="exact"/>
                    <w:ind w:left="20"/>
                    <w:rPr>
                      <w:rFonts w:ascii="Californian FB"/>
                      <w:b/>
                      <w:sz w:val="40"/>
                    </w:rPr>
                  </w:pPr>
                  <w:r>
                    <w:rPr>
                      <w:rFonts w:ascii="Californian FB"/>
                      <w:b/>
                      <w:sz w:val="40"/>
                    </w:rPr>
                    <w:t>M e m b e r s</w:t>
                  </w:r>
                </w:p>
              </w:txbxContent>
            </v:textbox>
            <w10:wrap anchorx="page" anchory="page"/>
          </v:shape>
        </w:pict>
      </w:r>
      <w:r>
        <w:pict w14:anchorId="141DCD28">
          <v:shape id="_x0000_s1157" type="#_x0000_t202" style="position:absolute;margin-left:450.55pt;margin-top:272.25pt;width:28.2pt;height:12pt;z-index:-16014336;mso-position-horizontal-relative:page;mso-position-vertical-relative:page" filled="f" stroked="f">
            <v:textbox inset="0,0,0,0">
              <w:txbxContent>
                <w:p w14:paraId="296D7007" w14:textId="77777777" w:rsidR="002E22C6" w:rsidRDefault="003D0ED6">
                  <w:pPr>
                    <w:spacing w:line="223" w:lineRule="exact"/>
                    <w:ind w:left="20"/>
                    <w:rPr>
                      <w:rFonts w:ascii="Calibri"/>
                      <w:sz w:val="20"/>
                    </w:rPr>
                  </w:pPr>
                  <w:r>
                    <w:rPr>
                      <w:rFonts w:ascii="Calibri"/>
                      <w:sz w:val="20"/>
                    </w:rPr>
                    <w:t>March</w:t>
                  </w:r>
                </w:p>
              </w:txbxContent>
            </v:textbox>
            <w10:wrap anchorx="page" anchory="page"/>
          </v:shape>
        </w:pict>
      </w:r>
      <w:r>
        <w:pict w14:anchorId="56543772">
          <v:shape id="_x0000_s1156" type="#_x0000_t202" style="position:absolute;margin-left:117.95pt;margin-top:275.4pt;width:33.2pt;height:12pt;z-index:-16013824;mso-position-horizontal-relative:page;mso-position-vertical-relative:page" filled="f" stroked="f">
            <v:textbox inset="0,0,0,0">
              <w:txbxContent>
                <w:p w14:paraId="5DCA0EBC" w14:textId="77777777" w:rsidR="002E22C6" w:rsidRDefault="003D0ED6">
                  <w:pPr>
                    <w:spacing w:line="223" w:lineRule="exact"/>
                    <w:ind w:left="20"/>
                    <w:rPr>
                      <w:rFonts w:ascii="Calibri"/>
                      <w:sz w:val="20"/>
                    </w:rPr>
                  </w:pPr>
                  <w:r>
                    <w:rPr>
                      <w:rFonts w:ascii="Calibri"/>
                      <w:sz w:val="20"/>
                    </w:rPr>
                    <w:t>January</w:t>
                  </w:r>
                </w:p>
              </w:txbxContent>
            </v:textbox>
            <w10:wrap anchorx="page" anchory="page"/>
          </v:shape>
        </w:pict>
      </w:r>
      <w:r>
        <w:pict w14:anchorId="77DFE7ED">
          <v:shape id="_x0000_s1155" type="#_x0000_t202" style="position:absolute;margin-left:282pt;margin-top:274.65pt;width:38.25pt;height:12pt;z-index:-16013312;mso-position-horizontal-relative:page;mso-position-vertical-relative:page" filled="f" stroked="f">
            <v:textbox inset="0,0,0,0">
              <w:txbxContent>
                <w:p w14:paraId="5436C119" w14:textId="77777777" w:rsidR="002E22C6" w:rsidRDefault="003D0ED6">
                  <w:pPr>
                    <w:spacing w:line="223" w:lineRule="exact"/>
                    <w:ind w:left="20"/>
                    <w:rPr>
                      <w:rFonts w:ascii="Calibri"/>
                      <w:sz w:val="20"/>
                    </w:rPr>
                  </w:pPr>
                  <w:r>
                    <w:rPr>
                      <w:rFonts w:ascii="Calibri"/>
                      <w:sz w:val="20"/>
                    </w:rPr>
                    <w:t>February</w:t>
                  </w:r>
                </w:p>
              </w:txbxContent>
            </v:textbox>
            <w10:wrap anchorx="page" anchory="page"/>
          </v:shape>
        </w:pict>
      </w:r>
      <w:r>
        <w:pict w14:anchorId="63D1754B">
          <v:shape id="_x0000_s1154" type="#_x0000_t202" style="position:absolute;margin-left:124.05pt;margin-top:440.75pt;width:21.05pt;height:12pt;z-index:-16012800;mso-position-horizontal-relative:page;mso-position-vertical-relative:page" filled="f" stroked="f">
            <v:textbox inset="0,0,0,0">
              <w:txbxContent>
                <w:p w14:paraId="731C3B11" w14:textId="77777777" w:rsidR="002E22C6" w:rsidRDefault="003D0ED6">
                  <w:pPr>
                    <w:spacing w:line="223" w:lineRule="exact"/>
                    <w:ind w:left="20"/>
                    <w:rPr>
                      <w:rFonts w:ascii="Calibri"/>
                      <w:sz w:val="20"/>
                    </w:rPr>
                  </w:pPr>
                  <w:r>
                    <w:rPr>
                      <w:rFonts w:ascii="Calibri"/>
                      <w:sz w:val="20"/>
                    </w:rPr>
                    <w:t>April</w:t>
                  </w:r>
                </w:p>
              </w:txbxContent>
            </v:textbox>
            <w10:wrap anchorx="page" anchory="page"/>
          </v:shape>
        </w:pict>
      </w:r>
      <w:r>
        <w:pict w14:anchorId="758DA45F">
          <v:shape id="_x0000_s1153" type="#_x0000_t202" style="position:absolute;margin-left:297.15pt;margin-top:441.5pt;width:19.8pt;height:12pt;z-index:-16012288;mso-position-horizontal-relative:page;mso-position-vertical-relative:page" filled="f" stroked="f">
            <v:textbox inset="0,0,0,0">
              <w:txbxContent>
                <w:p w14:paraId="7806DAD0" w14:textId="77777777" w:rsidR="002E22C6" w:rsidRDefault="003D0ED6">
                  <w:pPr>
                    <w:spacing w:line="223" w:lineRule="exact"/>
                    <w:ind w:left="20"/>
                    <w:rPr>
                      <w:rFonts w:ascii="Calibri"/>
                      <w:sz w:val="20"/>
                    </w:rPr>
                  </w:pPr>
                  <w:r>
                    <w:rPr>
                      <w:rFonts w:ascii="Calibri"/>
                      <w:sz w:val="20"/>
                    </w:rPr>
                    <w:t>May</w:t>
                  </w:r>
                </w:p>
              </w:txbxContent>
            </v:textbox>
            <w10:wrap anchorx="page" anchory="page"/>
          </v:shape>
        </w:pict>
      </w:r>
      <w:r>
        <w:pict w14:anchorId="55E7C074">
          <v:shape id="_x0000_s1152" type="#_x0000_t202" style="position:absolute;margin-left:457.25pt;margin-top:442.1pt;width:20.6pt;height:12pt;z-index:-16011776;mso-position-horizontal-relative:page;mso-position-vertical-relative:page" filled="f" stroked="f">
            <v:textbox inset="0,0,0,0">
              <w:txbxContent>
                <w:p w14:paraId="7A0DA3FB" w14:textId="77777777" w:rsidR="002E22C6" w:rsidRDefault="003D0ED6">
                  <w:pPr>
                    <w:spacing w:line="223" w:lineRule="exact"/>
                    <w:ind w:left="20"/>
                    <w:rPr>
                      <w:rFonts w:ascii="Calibri"/>
                      <w:sz w:val="20"/>
                    </w:rPr>
                  </w:pPr>
                  <w:r>
                    <w:rPr>
                      <w:rFonts w:ascii="Calibri"/>
                      <w:sz w:val="20"/>
                    </w:rPr>
                    <w:t>June</w:t>
                  </w:r>
                </w:p>
              </w:txbxContent>
            </v:textbox>
            <w10:wrap anchorx="page" anchory="page"/>
          </v:shape>
        </w:pict>
      </w:r>
      <w:r>
        <w:pict w14:anchorId="36CF0A5E">
          <v:shape id="_x0000_s1151" type="#_x0000_t202" style="position:absolute;margin-left:127.4pt;margin-top:615.75pt;width:17.15pt;height:12pt;z-index:-16011264;mso-position-horizontal-relative:page;mso-position-vertical-relative:page" filled="f" stroked="f">
            <v:textbox inset="0,0,0,0">
              <w:txbxContent>
                <w:p w14:paraId="00ADE4C0" w14:textId="77777777" w:rsidR="002E22C6" w:rsidRDefault="003D0ED6">
                  <w:pPr>
                    <w:spacing w:line="223" w:lineRule="exact"/>
                    <w:ind w:left="20"/>
                    <w:rPr>
                      <w:rFonts w:ascii="Calibri"/>
                      <w:sz w:val="20"/>
                    </w:rPr>
                  </w:pPr>
                  <w:r>
                    <w:rPr>
                      <w:rFonts w:ascii="Calibri"/>
                      <w:sz w:val="20"/>
                    </w:rPr>
                    <w:t>July</w:t>
                  </w:r>
                </w:p>
              </w:txbxContent>
            </v:textbox>
            <w10:wrap anchorx="page" anchory="page"/>
          </v:shape>
        </w:pict>
      </w:r>
      <w:r>
        <w:pict w14:anchorId="3FCD8506">
          <v:shape id="_x0000_s1150" type="#_x0000_t202" style="position:absolute;margin-left:446.1pt;margin-top:616.1pt;width:35.05pt;height:12pt;z-index:-16010752;mso-position-horizontal-relative:page;mso-position-vertical-relative:page" filled="f" stroked="f">
            <v:textbox inset="0,0,0,0">
              <w:txbxContent>
                <w:p w14:paraId="2776F60E" w14:textId="77777777" w:rsidR="002E22C6" w:rsidRDefault="003D0ED6">
                  <w:pPr>
                    <w:spacing w:line="223" w:lineRule="exact"/>
                    <w:ind w:left="20"/>
                    <w:rPr>
                      <w:rFonts w:ascii="Calibri"/>
                      <w:sz w:val="20"/>
                    </w:rPr>
                  </w:pPr>
                  <w:r>
                    <w:rPr>
                      <w:rFonts w:ascii="Calibri"/>
                      <w:sz w:val="20"/>
                    </w:rPr>
                    <w:t>October</w:t>
                  </w:r>
                </w:p>
              </w:txbxContent>
            </v:textbox>
            <w10:wrap anchorx="page" anchory="page"/>
          </v:shape>
        </w:pict>
      </w:r>
      <w:r>
        <w:pict w14:anchorId="4A751EF4">
          <v:shape id="_x0000_s1149" type="#_x0000_t202" style="position:absolute;margin-left:284.3pt;margin-top:616.95pt;width:46.7pt;height:12pt;z-index:-16010240;mso-position-horizontal-relative:page;mso-position-vertical-relative:page" filled="f" stroked="f">
            <v:textbox inset="0,0,0,0">
              <w:txbxContent>
                <w:p w14:paraId="7F0A12CD" w14:textId="77777777" w:rsidR="002E22C6" w:rsidRDefault="003D0ED6">
                  <w:pPr>
                    <w:spacing w:line="223" w:lineRule="exact"/>
                    <w:ind w:left="20"/>
                    <w:rPr>
                      <w:rFonts w:ascii="Calibri"/>
                      <w:sz w:val="20"/>
                    </w:rPr>
                  </w:pPr>
                  <w:r>
                    <w:rPr>
                      <w:rFonts w:ascii="Calibri"/>
                      <w:sz w:val="20"/>
                    </w:rPr>
                    <w:t>September</w:t>
                  </w:r>
                </w:p>
              </w:txbxContent>
            </v:textbox>
            <w10:wrap anchorx="page" anchory="page"/>
          </v:shape>
        </w:pict>
      </w:r>
      <w:r>
        <w:pict w14:anchorId="0A316670">
          <v:shape id="_x0000_s1148" type="#_x0000_t202" style="position:absolute;margin-left:223.8pt;margin-top:658pt;width:163.6pt;height:14pt;z-index:-16009728;mso-position-horizontal-relative:page;mso-position-vertical-relative:page" filled="f" stroked="f">
            <v:textbox inset="0,0,0,0">
              <w:txbxContent>
                <w:p w14:paraId="1144A2D3" w14:textId="77777777" w:rsidR="002E22C6" w:rsidRDefault="003D0ED6">
                  <w:pPr>
                    <w:spacing w:line="264" w:lineRule="exact"/>
                    <w:ind w:left="20"/>
                    <w:rPr>
                      <w:rFonts w:ascii="Calibri"/>
                      <w:sz w:val="24"/>
                    </w:rPr>
                  </w:pPr>
                  <w:r>
                    <w:rPr>
                      <w:rFonts w:ascii="Calibri"/>
                      <w:sz w:val="24"/>
                    </w:rPr>
                    <w:t>More Fabulous Featured Women</w:t>
                  </w:r>
                </w:p>
              </w:txbxContent>
            </v:textbox>
            <w10:wrap anchorx="page" anchory="page"/>
          </v:shape>
        </w:pict>
      </w:r>
      <w:r>
        <w:pict w14:anchorId="24338A77">
          <v:shape id="_x0000_s1147" type="#_x0000_t202" style="position:absolute;margin-left:231.25pt;margin-top:681.4pt;width:148.8pt;height:14pt;z-index:-16009216;mso-position-horizontal-relative:page;mso-position-vertical-relative:page" filled="f" stroked="f">
            <v:textbox inset="0,0,0,0">
              <w:txbxContent>
                <w:p w14:paraId="26E8DEC2" w14:textId="77777777" w:rsidR="002E22C6" w:rsidRDefault="003D0ED6">
                  <w:pPr>
                    <w:spacing w:line="264" w:lineRule="exact"/>
                    <w:ind w:left="20"/>
                    <w:rPr>
                      <w:rFonts w:ascii="Calibri" w:hAnsi="Calibri"/>
                      <w:sz w:val="24"/>
                    </w:rPr>
                  </w:pPr>
                  <w:proofErr w:type="gramStart"/>
                  <w:r>
                    <w:rPr>
                      <w:rFonts w:ascii="Calibri" w:hAnsi="Calibri"/>
                      <w:sz w:val="24"/>
                    </w:rPr>
                    <w:t>Continued on</w:t>
                  </w:r>
                  <w:proofErr w:type="gramEnd"/>
                  <w:r>
                    <w:rPr>
                      <w:rFonts w:ascii="Calibri" w:hAnsi="Calibri"/>
                      <w:sz w:val="24"/>
                    </w:rPr>
                    <w:t xml:space="preserve"> the next page….</w:t>
                  </w:r>
                </w:p>
              </w:txbxContent>
            </v:textbox>
            <w10:wrap anchorx="page" anchory="page"/>
          </v:shape>
        </w:pict>
      </w:r>
      <w:r>
        <w:pict w14:anchorId="6853BE69">
          <v:shape id="_x0000_s1146" type="#_x0000_t202" style="position:absolute;margin-left:567.2pt;margin-top:748.6pt;width:7pt;height:12pt;z-index:-16008704;mso-position-horizontal-relative:page;mso-position-vertical-relative:page" filled="f" stroked="f">
            <v:textbox inset="0,0,0,0">
              <w:txbxContent>
                <w:p w14:paraId="48B411AA" w14:textId="77777777" w:rsidR="002E22C6" w:rsidRDefault="003D0ED6">
                  <w:pPr>
                    <w:spacing w:line="223" w:lineRule="exact"/>
                    <w:ind w:left="20"/>
                    <w:rPr>
                      <w:rFonts w:ascii="Calibri"/>
                      <w:sz w:val="20"/>
                    </w:rPr>
                  </w:pPr>
                  <w:r>
                    <w:rPr>
                      <w:rFonts w:ascii="Calibri"/>
                      <w:w w:val="99"/>
                      <w:sz w:val="20"/>
                    </w:rPr>
                    <w:t>2</w:t>
                  </w:r>
                </w:p>
              </w:txbxContent>
            </v:textbox>
            <w10:wrap anchorx="page" anchory="page"/>
          </v:shape>
        </w:pict>
      </w:r>
    </w:p>
    <w:p w14:paraId="01E9F488" w14:textId="77777777" w:rsidR="002E22C6" w:rsidRDefault="002E22C6">
      <w:pPr>
        <w:rPr>
          <w:sz w:val="2"/>
          <w:szCs w:val="2"/>
        </w:rPr>
        <w:sectPr w:rsidR="002E22C6">
          <w:pgSz w:w="12240" w:h="15840"/>
          <w:pgMar w:top="700" w:right="580" w:bottom="280" w:left="1020" w:header="720" w:footer="720" w:gutter="0"/>
          <w:cols w:space="720"/>
        </w:sectPr>
      </w:pPr>
    </w:p>
    <w:p w14:paraId="0756A51B" w14:textId="77777777" w:rsidR="002E22C6" w:rsidRDefault="003D0ED6">
      <w:pPr>
        <w:rPr>
          <w:sz w:val="2"/>
          <w:szCs w:val="2"/>
        </w:rPr>
      </w:pPr>
      <w:r>
        <w:lastRenderedPageBreak/>
        <w:pict w14:anchorId="6FBCB169">
          <v:group id="_x0000_s1135" style="position:absolute;margin-left:35pt;margin-top:35pt;width:542pt;height:710.5pt;z-index:-16008192;mso-position-horizontal-relative:page;mso-position-vertical-relative:page" coordorigin="700,700" coordsize="10840,14210">
            <v:shape id="_x0000_s1145"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144" style="position:absolute;left:864;top:999;width:10512;height:13732" coordorigin="864,999" coordsize="10512,13732" path="m10996,999r-9752,l1236,1076r-22,71l1179,1211r-47,56l1076,1314r-64,35l941,1371r-77,8l864,14351r77,8l1012,14381r64,35l1132,14462r47,56l1214,14583r22,71l1244,14731r9752,l11004,14654r22,-71l11061,14518r47,-56l11164,14416r64,-35l11299,14359r77,-8l11376,1379r-77,-8l11228,1349r-64,-35l11108,1267r-47,-56l11026,1147r-22,-71l10996,999xe" fillcolor="#f5f5eb" stroked="f">
              <v:path arrowok="t"/>
            </v:shape>
            <v:shape id="_x0000_s1143" style="position:absolute;left:864;top:999;width:10512;height:13732" coordorigin="864,999" coordsize="10512,13732" path="m1244,999r-8,77l1214,1147r-35,64l1132,1267r-56,47l1012,1349r-71,22l864,1379r,12972l941,14359r71,22l1076,14416r56,46l1179,14518r35,65l1236,14654r8,77l10996,14731r8,-77l11026,14583r35,-65l11108,14462r56,-46l11228,14381r71,-22l11376,14351r,-12972l11299,1371r-71,-22l11164,1314r-56,-47l11061,1211r-35,-64l11004,1076r-8,-77l1244,999e" filled="f" strokeweight="1.5pt">
              <v:path arrowok="t"/>
            </v:shape>
            <v:shape id="_x0000_s1142" type="#_x0000_t75" style="position:absolute;left:884;top:4349;width:10474;height:6843">
              <v:imagedata r:id="rId15" o:title=""/>
            </v:shape>
            <v:shape id="_x0000_s1141" type="#_x0000_t75" style="position:absolute;left:1883;top:2710;width:3341;height:3150">
              <v:imagedata r:id="rId16" o:title=""/>
            </v:shape>
            <v:shape id="_x0000_s1140" type="#_x0000_t75" style="position:absolute;left:1594;top:9525;width:3144;height:4192">
              <v:imagedata r:id="rId17" o:title=""/>
            </v:shape>
            <v:shape id="_x0000_s1139" type="#_x0000_t75" style="position:absolute;left:5224;top:7021;width:5706;height:7608">
              <v:imagedata r:id="rId18" o:title=""/>
            </v:shape>
            <v:shape id="_x0000_s1138" type="#_x0000_t75" style="position:absolute;left:1846;top:7075;width:2718;height:2346">
              <v:imagedata r:id="rId19" o:title=""/>
            </v:shape>
            <v:line id="_x0000_s1137" style="position:absolute" from="1614,6372" to="10524,6372"/>
            <v:shape id="_x0000_s1136" type="#_x0000_t75" style="position:absolute;left:6751;top:2649;width:2423;height:3232">
              <v:imagedata r:id="rId20" o:title=""/>
            </v:shape>
            <w10:wrap anchorx="page" anchory="page"/>
          </v:group>
        </w:pict>
      </w:r>
      <w:r>
        <w:pict w14:anchorId="34EEFF3C">
          <v:shape id="_x0000_s1134" type="#_x0000_t202" style="position:absolute;margin-left:122.15pt;margin-top:59.4pt;width:372pt;height:32.7pt;z-index:-16007680;mso-position-horizontal-relative:page;mso-position-vertical-relative:page" filled="f" stroked="f">
            <v:textbox inset="0,0,0,0">
              <w:txbxContent>
                <w:p w14:paraId="5D41DFE6" w14:textId="77777777" w:rsidR="002E22C6" w:rsidRDefault="003D0ED6">
                  <w:pPr>
                    <w:spacing w:before="20"/>
                    <w:ind w:left="20"/>
                    <w:rPr>
                      <w:rFonts w:ascii="Edwardian Script ITC"/>
                      <w:i/>
                      <w:sz w:val="52"/>
                    </w:rPr>
                  </w:pPr>
                  <w:r>
                    <w:rPr>
                      <w:rFonts w:ascii="Edwardian Script ITC"/>
                      <w:i/>
                      <w:sz w:val="52"/>
                    </w:rPr>
                    <w:t>South Dakota Federation of Republican Women</w:t>
                  </w:r>
                </w:p>
              </w:txbxContent>
            </v:textbox>
            <w10:wrap anchorx="page" anchory="page"/>
          </v:shape>
        </w:pict>
      </w:r>
      <w:r>
        <w:pict w14:anchorId="4FC25E76">
          <v:shape id="_x0000_s1133" type="#_x0000_t202" style="position:absolute;margin-left:162.35pt;margin-top:101.7pt;width:49.7pt;height:16.1pt;z-index:-16007168;mso-position-horizontal-relative:page;mso-position-vertical-relative:page" filled="f" stroked="f">
            <v:textbox inset="0,0,0,0">
              <w:txbxContent>
                <w:p w14:paraId="3FB2B593" w14:textId="77777777" w:rsidR="002E22C6" w:rsidRDefault="003D0ED6">
                  <w:pPr>
                    <w:spacing w:line="302" w:lineRule="exact"/>
                    <w:ind w:left="20"/>
                    <w:rPr>
                      <w:rFonts w:ascii="Californian FB"/>
                      <w:b/>
                      <w:sz w:val="28"/>
                    </w:rPr>
                  </w:pPr>
                  <w:r>
                    <w:rPr>
                      <w:rFonts w:ascii="Californian FB"/>
                      <w:b/>
                      <w:sz w:val="28"/>
                    </w:rPr>
                    <w:t>2 0 2 0</w:t>
                  </w:r>
                </w:p>
              </w:txbxContent>
            </v:textbox>
            <w10:wrap anchorx="page" anchory="page"/>
          </v:shape>
        </w:pict>
      </w:r>
      <w:r>
        <w:pict w14:anchorId="6EAEC183">
          <v:shape id="_x0000_s1132" type="#_x0000_t202" style="position:absolute;margin-left:225.15pt;margin-top:101.7pt;width:105.8pt;height:16.1pt;z-index:-16006656;mso-position-horizontal-relative:page;mso-position-vertical-relative:page" filled="f" stroked="f">
            <v:textbox inset="0,0,0,0">
              <w:txbxContent>
                <w:p w14:paraId="22A0101E" w14:textId="77777777" w:rsidR="002E22C6" w:rsidRDefault="003D0ED6">
                  <w:pPr>
                    <w:spacing w:line="302" w:lineRule="exact"/>
                    <w:ind w:left="20"/>
                    <w:rPr>
                      <w:rFonts w:ascii="Californian FB"/>
                      <w:b/>
                      <w:sz w:val="28"/>
                    </w:rPr>
                  </w:pPr>
                  <w:r>
                    <w:rPr>
                      <w:rFonts w:ascii="Californian FB"/>
                      <w:b/>
                      <w:sz w:val="28"/>
                    </w:rPr>
                    <w:t xml:space="preserve">S p o t l </w:t>
                  </w:r>
                  <w:proofErr w:type="spellStart"/>
                  <w:r>
                    <w:rPr>
                      <w:rFonts w:ascii="Californian FB"/>
                      <w:b/>
                      <w:sz w:val="28"/>
                    </w:rPr>
                    <w:t>i</w:t>
                  </w:r>
                  <w:proofErr w:type="spellEnd"/>
                  <w:r>
                    <w:rPr>
                      <w:rFonts w:ascii="Californian FB"/>
                      <w:b/>
                      <w:sz w:val="28"/>
                    </w:rPr>
                    <w:t xml:space="preserve"> g h t</w:t>
                  </w:r>
                </w:p>
              </w:txbxContent>
            </v:textbox>
            <w10:wrap anchorx="page" anchory="page"/>
          </v:shape>
        </w:pict>
      </w:r>
      <w:r>
        <w:pict w14:anchorId="4142A6F7">
          <v:shape id="_x0000_s1131" type="#_x0000_t202" style="position:absolute;margin-left:344.05pt;margin-top:101.7pt;width:82.7pt;height:16.1pt;z-index:-16006144;mso-position-horizontal-relative:page;mso-position-vertical-relative:page" filled="f" stroked="f">
            <v:textbox inset="0,0,0,0">
              <w:txbxContent>
                <w:p w14:paraId="4EA99057" w14:textId="55883B5D" w:rsidR="002E22C6" w:rsidRDefault="003D0ED6">
                  <w:pPr>
                    <w:spacing w:line="302" w:lineRule="exact"/>
                    <w:ind w:left="20"/>
                    <w:rPr>
                      <w:rFonts w:ascii="Californian FB"/>
                      <w:b/>
                      <w:sz w:val="28"/>
                    </w:rPr>
                  </w:pPr>
                  <w:r>
                    <w:rPr>
                      <w:rFonts w:ascii="Californian FB"/>
                      <w:b/>
                      <w:sz w:val="28"/>
                    </w:rPr>
                    <w:t>M e m b e r</w:t>
                  </w:r>
                  <w:r w:rsidR="006D6E5C">
                    <w:rPr>
                      <w:rFonts w:ascii="Californian FB"/>
                      <w:b/>
                      <w:sz w:val="28"/>
                    </w:rPr>
                    <w:t xml:space="preserve"> s</w:t>
                  </w:r>
                </w:p>
              </w:txbxContent>
            </v:textbox>
            <w10:wrap anchorx="page" anchory="page"/>
          </v:shape>
        </w:pict>
      </w:r>
      <w:r>
        <w:pict w14:anchorId="350C2C9F">
          <v:shape id="_x0000_s1130" type="#_x0000_t202" style="position:absolute;margin-left:430.85pt;margin-top:101.7pt;width:7.7pt;height:16.1pt;z-index:-16005632;mso-position-horizontal-relative:page;mso-position-vertical-relative:page" filled="f" stroked="f">
            <v:textbox inset="0,0,0,0">
              <w:txbxContent>
                <w:p w14:paraId="2F80D8E1" w14:textId="6107A838" w:rsidR="002E22C6" w:rsidRDefault="002E22C6">
                  <w:pPr>
                    <w:spacing w:line="302" w:lineRule="exact"/>
                    <w:ind w:left="20"/>
                    <w:rPr>
                      <w:rFonts w:ascii="Californian FB"/>
                      <w:b/>
                      <w:sz w:val="28"/>
                    </w:rPr>
                  </w:pPr>
                </w:p>
              </w:txbxContent>
            </v:textbox>
            <w10:wrap anchorx="page" anchory="page"/>
          </v:shape>
        </w:pict>
      </w:r>
      <w:r>
        <w:pict w14:anchorId="2F188FE7">
          <v:shape id="_x0000_s1129" type="#_x0000_t202" style="position:absolute;margin-left:443pt;margin-top:103.4pt;width:4.1pt;height:13.35pt;z-index:-16005120;mso-position-horizontal-relative:page;mso-position-vertical-relative:page" filled="f" stroked="f">
            <v:textbox inset="0,0,0,0">
              <w:txbxContent>
                <w:p w14:paraId="7497AE14" w14:textId="65574BE6" w:rsidR="002E22C6" w:rsidRDefault="002E22C6" w:rsidP="006D6E5C">
                  <w:pPr>
                    <w:spacing w:before="19"/>
                    <w:rPr>
                      <w:rFonts w:ascii="Californian FB"/>
                      <w:sz w:val="20"/>
                    </w:rPr>
                  </w:pPr>
                </w:p>
              </w:txbxContent>
            </v:textbox>
            <w10:wrap anchorx="page" anchory="page"/>
          </v:shape>
        </w:pict>
      </w:r>
      <w:r>
        <w:pict w14:anchorId="5C5556F9">
          <v:shape id="_x0000_s1128" type="#_x0000_t202" style="position:absolute;margin-left:159.35pt;margin-top:297.7pt;width:44.8pt;height:12pt;z-index:-16004608;mso-position-horizontal-relative:page;mso-position-vertical-relative:page" filled="f" stroked="f">
            <v:textbox inset="0,0,0,0">
              <w:txbxContent>
                <w:p w14:paraId="25E92A47" w14:textId="77777777" w:rsidR="002E22C6" w:rsidRDefault="003D0ED6">
                  <w:pPr>
                    <w:spacing w:line="223" w:lineRule="exact"/>
                    <w:ind w:left="20"/>
                    <w:rPr>
                      <w:rFonts w:ascii="Calibri"/>
                      <w:sz w:val="20"/>
                    </w:rPr>
                  </w:pPr>
                  <w:r>
                    <w:rPr>
                      <w:rFonts w:ascii="Calibri"/>
                      <w:sz w:val="20"/>
                    </w:rPr>
                    <w:t>November</w:t>
                  </w:r>
                </w:p>
              </w:txbxContent>
            </v:textbox>
            <w10:wrap anchorx="page" anchory="page"/>
          </v:shape>
        </w:pict>
      </w:r>
      <w:r>
        <w:pict w14:anchorId="50F6884A">
          <v:shape id="_x0000_s1127" type="#_x0000_t202" style="position:absolute;margin-left:378.75pt;margin-top:299.5pt;width:43.8pt;height:12pt;z-index:-16004096;mso-position-horizontal-relative:page;mso-position-vertical-relative:page" filled="f" stroked="f">
            <v:textbox inset="0,0,0,0">
              <w:txbxContent>
                <w:p w14:paraId="29B7A4E9" w14:textId="77777777" w:rsidR="002E22C6" w:rsidRDefault="003D0ED6">
                  <w:pPr>
                    <w:spacing w:line="223" w:lineRule="exact"/>
                    <w:ind w:left="20"/>
                    <w:rPr>
                      <w:rFonts w:ascii="Calibri"/>
                      <w:sz w:val="20"/>
                    </w:rPr>
                  </w:pPr>
                  <w:r>
                    <w:rPr>
                      <w:rFonts w:ascii="Calibri"/>
                      <w:sz w:val="20"/>
                    </w:rPr>
                    <w:t>December</w:t>
                  </w:r>
                </w:p>
              </w:txbxContent>
            </v:textbox>
            <w10:wrap anchorx="page" anchory="page"/>
          </v:shape>
        </w:pict>
      </w:r>
      <w:r>
        <w:pict w14:anchorId="1CD76610">
          <v:shape id="_x0000_s1126" type="#_x0000_t202" style="position:absolute;margin-left:216.85pt;margin-top:329.1pt;width:169.1pt;height:16.1pt;z-index:-16003584;mso-position-horizontal-relative:page;mso-position-vertical-relative:page" filled="f" stroked="f">
            <v:textbox inset="0,0,0,0">
              <w:txbxContent>
                <w:p w14:paraId="4032089F" w14:textId="77777777" w:rsidR="002E22C6" w:rsidRDefault="003D0ED6">
                  <w:pPr>
                    <w:spacing w:line="302" w:lineRule="exact"/>
                    <w:ind w:left="20"/>
                    <w:rPr>
                      <w:rFonts w:ascii="Californian FB"/>
                      <w:b/>
                      <w:sz w:val="28"/>
                    </w:rPr>
                  </w:pPr>
                  <w:r>
                    <w:rPr>
                      <w:rFonts w:ascii="Californian FB"/>
                      <w:b/>
                      <w:sz w:val="28"/>
                    </w:rPr>
                    <w:t>Our Capitol Christmas Tree</w:t>
                  </w:r>
                </w:p>
              </w:txbxContent>
            </v:textbox>
            <w10:wrap anchorx="page" anchory="page"/>
          </v:shape>
        </w:pict>
      </w:r>
      <w:r>
        <w:pict w14:anchorId="0E732BDD">
          <v:shape id="_x0000_s1125" type="#_x0000_t202" style="position:absolute;margin-left:79.8pt;margin-top:699.5pt;width:153.65pt;height:26.5pt;z-index:-16003072;mso-position-horizontal-relative:page;mso-position-vertical-relative:page" filled="f" stroked="f">
            <v:textbox inset="0,0,0,0">
              <w:txbxContent>
                <w:p w14:paraId="37245454" w14:textId="77777777" w:rsidR="002E22C6" w:rsidRDefault="003D0ED6">
                  <w:pPr>
                    <w:spacing w:line="223" w:lineRule="exact"/>
                    <w:jc w:val="center"/>
                    <w:rPr>
                      <w:rFonts w:ascii="Calibri"/>
                      <w:sz w:val="20"/>
                    </w:rPr>
                  </w:pPr>
                  <w:r>
                    <w:rPr>
                      <w:rFonts w:ascii="Calibri"/>
                      <w:sz w:val="20"/>
                    </w:rPr>
                    <w:t>Decorated by the Brown County Area</w:t>
                  </w:r>
                </w:p>
                <w:p w14:paraId="07C3DC62" w14:textId="77777777" w:rsidR="002E22C6" w:rsidRDefault="003D0ED6">
                  <w:pPr>
                    <w:spacing w:before="46"/>
                    <w:jc w:val="center"/>
                    <w:rPr>
                      <w:rFonts w:ascii="Calibri"/>
                      <w:sz w:val="20"/>
                    </w:rPr>
                  </w:pPr>
                  <w:r>
                    <w:rPr>
                      <w:rFonts w:ascii="Calibri"/>
                      <w:sz w:val="20"/>
                    </w:rPr>
                    <w:t>Republican Women</w:t>
                  </w:r>
                </w:p>
              </w:txbxContent>
            </v:textbox>
            <w10:wrap anchorx="page" anchory="page"/>
          </v:shape>
        </w:pict>
      </w:r>
      <w:r>
        <w:pict w14:anchorId="73666BAA">
          <v:shape id="_x0000_s1124" type="#_x0000_t202" style="position:absolute;margin-left:567.2pt;margin-top:748.6pt;width:7pt;height:12pt;z-index:-16002560;mso-position-horizontal-relative:page;mso-position-vertical-relative:page" filled="f" stroked="f">
            <v:textbox inset="0,0,0,0">
              <w:txbxContent>
                <w:p w14:paraId="58F73A4F" w14:textId="77777777" w:rsidR="002E22C6" w:rsidRDefault="003D0ED6">
                  <w:pPr>
                    <w:spacing w:line="223" w:lineRule="exact"/>
                    <w:ind w:left="20"/>
                    <w:rPr>
                      <w:rFonts w:ascii="Calibri"/>
                      <w:sz w:val="20"/>
                    </w:rPr>
                  </w:pPr>
                  <w:r>
                    <w:rPr>
                      <w:rFonts w:ascii="Calibri"/>
                      <w:w w:val="99"/>
                      <w:sz w:val="20"/>
                    </w:rPr>
                    <w:t>3</w:t>
                  </w:r>
                </w:p>
              </w:txbxContent>
            </v:textbox>
            <w10:wrap anchorx="page" anchory="page"/>
          </v:shape>
        </w:pict>
      </w:r>
      <w:r>
        <w:pict w14:anchorId="3B3D434E">
          <v:shape id="_x0000_s1123" type="#_x0000_t202" style="position:absolute;margin-left:80.7pt;margin-top:307.6pt;width:445.5pt;height:12pt;z-index:-16002048;mso-position-horizontal-relative:page;mso-position-vertical-relative:page" filled="f" stroked="f">
            <v:textbox inset="0,0,0,0">
              <w:txbxContent>
                <w:p w14:paraId="467513C8" w14:textId="77777777" w:rsidR="002E22C6" w:rsidRDefault="002E22C6">
                  <w:pPr>
                    <w:pStyle w:val="BodyText"/>
                    <w:rPr>
                      <w:rFonts w:ascii="Times New Roman"/>
                      <w:i w:val="0"/>
                      <w:sz w:val="17"/>
                    </w:rPr>
                  </w:pPr>
                </w:p>
              </w:txbxContent>
            </v:textbox>
            <w10:wrap anchorx="page" anchory="page"/>
          </v:shape>
        </w:pict>
      </w:r>
    </w:p>
    <w:p w14:paraId="2208A9EC" w14:textId="77777777" w:rsidR="002E22C6" w:rsidRDefault="002E22C6">
      <w:pPr>
        <w:rPr>
          <w:sz w:val="2"/>
          <w:szCs w:val="2"/>
        </w:rPr>
        <w:sectPr w:rsidR="002E22C6">
          <w:pgSz w:w="12240" w:h="15840"/>
          <w:pgMar w:top="700" w:right="580" w:bottom="280" w:left="1020" w:header="720" w:footer="720" w:gutter="0"/>
          <w:cols w:space="720"/>
        </w:sectPr>
      </w:pPr>
    </w:p>
    <w:p w14:paraId="416B742E" w14:textId="77777777" w:rsidR="002E22C6" w:rsidRDefault="003D0ED6">
      <w:pPr>
        <w:rPr>
          <w:sz w:val="2"/>
          <w:szCs w:val="2"/>
        </w:rPr>
      </w:pPr>
      <w:r>
        <w:lastRenderedPageBreak/>
        <w:pict w14:anchorId="384BEC91">
          <v:group id="_x0000_s1116" style="position:absolute;margin-left:35pt;margin-top:35pt;width:542pt;height:710.5pt;z-index:-16001536;mso-position-horizontal-relative:page;mso-position-vertical-relative:page" coordorigin="700,700" coordsize="10840,14210">
            <v:shape id="_x0000_s1122" style="position:absolute;left:864;top:864;width:10512;height:13882" coordorigin="864,864" coordsize="10512,13882" path="m10996,864r-9752,l1236,941r-22,71l1179,1076r-47,56l1076,1179r-64,35l941,1236r-77,8l864,14366r77,8l1012,14396r64,35l1132,14477r47,56l1214,14598r22,71l1244,14746r9752,l11004,14669r22,-71l11061,14533r47,-56l11164,14431r64,-35l11299,14374r77,-8l11376,1244r-77,-8l11228,1214r-64,-35l11108,1132r-47,-56l11026,1012r-22,-71l10996,864xe" fillcolor="#f5f5eb" stroked="f">
              <v:path arrowok="t"/>
            </v:shape>
            <v:shape id="_x0000_s1121" style="position:absolute;left:864;top:864;width:10512;height:13882" coordorigin="864,864" coordsize="10512,13882" path="m1244,864r-8,77l1214,1012r-35,64l1132,1132r-56,47l1012,1214r-71,22l864,1244r,13122l941,14374r71,22l1076,14431r56,46l1179,14533r35,65l1236,14669r8,77l10996,14746r8,-77l11026,14598r35,-65l11108,14477r56,-46l11228,14396r71,-22l11376,14366r,-13122l11299,1236r-71,-22l11164,1179r-56,-47l11061,1076r-35,-64l11004,941r-8,-77l1244,864e" filled="f" strokeweight="1.5pt">
              <v:path arrowok="t"/>
            </v:shape>
            <v:shape id="_x0000_s1120"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119" type="#_x0000_t75" style="position:absolute;left:884;top:4349;width:10474;height:6843">
              <v:imagedata r:id="rId15" o:title=""/>
            </v:shape>
            <v:shape id="_x0000_s1118" style="position:absolute;left:9182;top:7952;width:1969;height:1360" coordorigin="9183,7952" coordsize="1969,1360" o:spt="100" adj="0,,0" path="m9785,8749l9348,7993r3,49l9349,8096r-3,57l9343,8214r1,66l9351,8349r16,74l9395,8501r18,37l9433,8569r23,30l9481,8625r26,21l9535,8666r29,17l9592,8698r29,13l9649,8720r27,9l9702,8735r24,6l9748,8745r20,2l9785,8749xm10604,9106r-15,-13l10574,9080r-14,-15l10545,9048r-13,-18l10517,9012r-15,-19l10486,8974r-17,-20l10451,8934r-20,-19l10409,8896r-23,-19l10360,8859r-28,-16l10301,8827r-29,-11l10244,8809r-27,-4l10189,8804r-26,1l10137,8809r-26,6l10087,8822r-24,9l10040,8841r-20,10l10001,8861r-18,10l9967,8881r-14,10l9942,8899r662,207xm10617,9124r-53,-16l10537,9100r-54,-14l10456,9078r-54,-16l10375,9054r-54,-16l10294,9030r-27,-8l10240,9014r-54,-16l10160,8992r-27,-8l10105,8976r-26,-8l10051,8962r-27,-8l9969,8940r-163,-36l9780,8898r-28,-4l9818,8874r36,-12l9877,8854r53,-20l9977,8812r42,-20l10054,8772r31,-20l10111,8732r22,-18l10152,8698r15,-16l10176,8668r9,-10l10197,8640r-25,20l10150,8678r-21,16l10108,8708r-19,14l10049,8746r-21,12l9983,8782r-27,10l9927,8804r-33,14l9858,8832r-86,30l9780,8852r8,-14l9797,8824r8,-16l9829,8758r7,-18l9848,8712r16,-46l9878,8610r10,-66l9890,8472r-11,-74l9854,8324r-46,-70l9777,8218r-32,-30l9714,8160r-33,-24l9649,8114r-33,-18l9584,8078r-61,-28l9494,8036r-29,-12l9438,8010r-25,-12l9389,7984r-21,-16l9349,7952r472,784l9803,8776r-8,18l9785,8812r-9,16l9768,8844r-8,12l9754,8866r-37,14l9679,8896r-38,18l9603,8932r-38,18l9526,8970r-37,20l9451,9012r-36,22l9378,9058r-35,24l9309,9106r-33,26l9243,9158r-31,28l9183,9214r72,-10l9264,9194r12,-12l9289,9170r17,-12l9324,9144r19,-16l9386,9098r16,-2l9419,9096r15,-2l9516,9094r33,4l9566,9098r15,4l9598,9104r32,6l9646,9114r6,20l9662,9174r3,22l9656,9200r-7,4l9641,9210r-12,16l9625,9234r-2,8l9622,9252r1,12l9627,9276r6,10l9640,9296r10,8l9659,9308r12,4l9696,9312r11,-4l9717,9304r9,-8l9733,9286r6,-10l9743,9264r1,-12l9743,9240r-4,-10l9733,9220r-7,-10l9707,9198r-11,-4l9684,9192r-7,l9675,9194r-13,-74l9669,9122r8,4l9691,9132r6,2l9704,9138r8,4l9719,9144r6,-10l9721,9132r-7,-4l9705,9124r-10,-4l9686,9114r-8,-4l9673,9108r-1,-2l9684,9102r5,-2l9695,9098r11,-2l9738,9084r10,-4l9759,9074r4,4l9767,9080r5,2l9776,9084r5,2l9787,9086r5,2l9798,9088r11,-2l9820,9082r10,-4l9835,9074r5,-4l9847,9060r6,-10l9857,9038r1,-12l9857,9014r-4,-10l9847,8994r-7,-10l9830,8976r-10,-4l9809,8968r-11,-2l9786,8968r-12,4l9763,8976r-9,8l9746,8994r-6,10l9736,9014r-1,12l9736,9036r3,10l9743,9056r6,10l9737,9070r-12,6l9713,9080r-12,4l9688,9090r-13,2l9661,9096r-12,4l9615,9094r-11,-2l9545,9084r-16,l9500,9082r-62,l9409,9084r47,-32l9505,9022r48,-28l9577,8982r22,-14l9621,8956r20,-12l9660,8934r17,-8l9692,8918r14,-6l9717,8906r8,-2l9730,8904r16,4l9768,8912r24,4l9819,8920r28,6l9862,8928r27,6l9902,8936r13,4l9918,8950r5,12l9930,8978r17,36l9959,9034r13,20l9988,9076r18,20l10024,9116r22,20l10070,9152r26,16l10124,9180r31,10l10187,9196r38,4l10294,9200r31,-4l10355,9190r30,-8l10411,9176r27,-10l10487,9150r23,-8l10533,9136r21,-6l10576,9126r21,-2l10617,9124xm11144,8127r-28,5l11086,8134r-30,l11024,8132r-68,-8l10884,8115r-79,-6l10763,8108r-42,1l10676,8114r-47,6l10581,8131r-50,16l10485,8166r-40,23l10408,8215r-32,30l10347,8277r-26,34l10299,8345r-19,35l10264,8414r-14,34l10240,8481r-9,29l10224,8537r-5,24l10216,8579r-2,14l11130,8134r14,-7xm11151,8130r-912,494l10255,8632r21,7l10300,8649r27,10l10357,8668r33,9l10424,8685r36,6l10497,8695r40,1l10576,8695r40,-6l10656,8680r40,-14l10736,8647r38,-22l10817,8592r37,-33l10888,8524r29,-35l10944,8454r23,-35l10988,8385r19,-35l11043,8285r16,-30l11075,8226r17,-28l11111,8173r19,-23l11151,8130xe" fillcolor="#e0e0c2" stroked="f">
              <v:stroke joinstyle="round"/>
              <v:formulas/>
              <v:path arrowok="t" o:connecttype="segments"/>
            </v:shape>
            <v:shape id="_x0000_s1117" style="position:absolute;left:9688;top:8998;width:110;height:257" coordorigin="9689,8999" coordsize="110,257" o:spt="100" adj="0,,0" path="m9715,9242r-1,-5l9711,9233r-4,-3l9702,9229r-5,1l9693,9233r-3,4l9689,9242r1,5l9693,9251r4,3l9702,9255r5,-1l9711,9251r3,-4l9715,9242xm9799,9012r-1,-5l9795,9003r-5,-3l9785,8999r-5,1l9776,9003r-3,4l9772,9012r1,5l9776,9021r4,3l9785,9025r5,-1l9795,9021r3,-4l9799,9012xe" stroked="f">
              <v:stroke joinstyle="round"/>
              <v:formulas/>
              <v:path arrowok="t" o:connecttype="segments"/>
            </v:shape>
            <w10:wrap anchorx="page" anchory="page"/>
          </v:group>
        </w:pict>
      </w:r>
      <w:r>
        <w:pict w14:anchorId="53BF395C">
          <v:shape id="_x0000_s1115" type="#_x0000_t202" style="position:absolute;margin-left:61.55pt;margin-top:58.95pt;width:488.9pt;height:268.3pt;z-index:-16001024;mso-position-horizontal-relative:page;mso-position-vertical-relative:page" filled="f" stroked="f">
            <v:textbox inset="0,0,0,0">
              <w:txbxContent>
                <w:p w14:paraId="4522F3E9" w14:textId="77777777" w:rsidR="002E22C6" w:rsidRDefault="003D0ED6">
                  <w:pPr>
                    <w:spacing w:before="20"/>
                    <w:ind w:left="1175" w:right="1161"/>
                    <w:jc w:val="center"/>
                    <w:rPr>
                      <w:rFonts w:ascii="Edwardian Script ITC"/>
                      <w:i/>
                      <w:sz w:val="52"/>
                    </w:rPr>
                  </w:pPr>
                  <w:r>
                    <w:rPr>
                      <w:rFonts w:ascii="Edwardian Script ITC"/>
                      <w:i/>
                      <w:sz w:val="52"/>
                    </w:rPr>
                    <w:t>South Dakota Federation of Republican Women</w:t>
                  </w:r>
                </w:p>
                <w:p w14:paraId="68F3FDD8" w14:textId="77777777" w:rsidR="002E22C6" w:rsidRDefault="003D0ED6">
                  <w:pPr>
                    <w:spacing w:before="360"/>
                    <w:ind w:left="1175" w:right="1126"/>
                    <w:jc w:val="center"/>
                    <w:rPr>
                      <w:rFonts w:ascii="Californian FB"/>
                      <w:i/>
                      <w:sz w:val="32"/>
                    </w:rPr>
                  </w:pPr>
                  <w:r>
                    <w:rPr>
                      <w:rFonts w:ascii="Californian FB"/>
                      <w:i/>
                      <w:color w:val="212121"/>
                      <w:sz w:val="32"/>
                      <w:u w:val="single" w:color="212121"/>
                    </w:rPr>
                    <w:t>From the Desk of the President</w:t>
                  </w:r>
                </w:p>
                <w:p w14:paraId="735E3D41" w14:textId="77777777" w:rsidR="002E22C6" w:rsidRDefault="003D0ED6">
                  <w:pPr>
                    <w:pStyle w:val="BodyText"/>
                    <w:spacing w:before="304" w:line="228" w:lineRule="auto"/>
                    <w:ind w:left="20" w:right="14"/>
                  </w:pPr>
                  <w:r>
                    <w:rPr>
                      <w:color w:val="212121"/>
                    </w:rPr>
                    <w:t xml:space="preserve">As the year comes to an end and we enter a new one, so does my presidency </w:t>
                  </w:r>
                  <w:r>
                    <w:rPr>
                      <w:color w:val="212121"/>
                    </w:rPr>
                    <w:t>of SDFRW. It has been a pleasure to work with so many women of</w:t>
                  </w:r>
                </w:p>
                <w:p w14:paraId="0160D523" w14:textId="79457D61" w:rsidR="002E22C6" w:rsidRDefault="003D0ED6">
                  <w:pPr>
                    <w:pStyle w:val="BodyText"/>
                    <w:spacing w:before="0" w:line="225" w:lineRule="auto"/>
                    <w:ind w:left="20" w:right="14"/>
                  </w:pPr>
                  <w:r>
                    <w:rPr>
                      <w:color w:val="212121"/>
                    </w:rPr>
                    <w:t xml:space="preserve">strength and passion for our state and our nation. I stepped in to serve under </w:t>
                  </w:r>
                  <w:r>
                    <w:rPr>
                      <w:color w:val="212121"/>
                    </w:rPr>
                    <w:t xml:space="preserve">abnormal circumstances 18 months ago. We started out in a small, rocky fish- </w:t>
                  </w:r>
                  <w:proofErr w:type="spellStart"/>
                  <w:r>
                    <w:rPr>
                      <w:color w:val="212121"/>
                    </w:rPr>
                    <w:t>ing</w:t>
                  </w:r>
                  <w:proofErr w:type="spellEnd"/>
                  <w:r>
                    <w:rPr>
                      <w:color w:val="212121"/>
                    </w:rPr>
                    <w:t xml:space="preserve"> boat with winds from all sides and a couple of holes in the hull. But </w:t>
                  </w:r>
                  <w:r>
                    <w:rPr>
                      <w:color w:val="212121"/>
                      <w:spacing w:val="-5"/>
                    </w:rPr>
                    <w:t xml:space="preserve">today, </w:t>
                  </w:r>
                  <w:r>
                    <w:rPr>
                      <w:color w:val="212121"/>
                    </w:rPr>
                    <w:t>we are a mighty shi</w:t>
                  </w:r>
                  <w:r>
                    <w:rPr>
                      <w:color w:val="212121"/>
                    </w:rPr>
                    <w:t xml:space="preserve">p gliding full steam ahead. With the challenge of the year 2020, I believe it has happened only to open our eyes and give us the courage to do what looks to be a more challenging year than the last. In fact, it is </w:t>
                  </w:r>
                  <w:r w:rsidR="00015369">
                    <w:rPr>
                      <w:color w:val="212121"/>
                    </w:rPr>
                    <w:t xml:space="preserve">  </w:t>
                  </w:r>
                  <w:r>
                    <w:rPr>
                      <w:color w:val="212121"/>
                      <w:spacing w:val="-3"/>
                    </w:rPr>
                    <w:t>amaz</w:t>
                  </w:r>
                  <w:r>
                    <w:rPr>
                      <w:color w:val="212121"/>
                    </w:rPr>
                    <w:t xml:space="preserve">ing what we accomplished, ‘despite’ </w:t>
                  </w:r>
                  <w:r>
                    <w:rPr>
                      <w:color w:val="212121"/>
                    </w:rPr>
                    <w:t>spending most of the year in a pandem</w:t>
                  </w:r>
                  <w:r>
                    <w:rPr>
                      <w:color w:val="212121"/>
                    </w:rPr>
                    <w:t>ic. The way we continue to preserve our way of life and protect our constitu</w:t>
                  </w:r>
                  <w:r>
                    <w:rPr>
                      <w:color w:val="212121"/>
                    </w:rPr>
                    <w:t>tion is through having a strong voice, serving with ‘boots on the ground’, and</w:t>
                  </w:r>
                  <w:r>
                    <w:rPr>
                      <w:color w:val="212121"/>
                      <w:spacing w:val="-49"/>
                    </w:rPr>
                    <w:t xml:space="preserve"> </w:t>
                  </w:r>
                  <w:r>
                    <w:rPr>
                      <w:color w:val="212121"/>
                    </w:rPr>
                    <w:t xml:space="preserve">to stand united. We all know that the world is run by those </w:t>
                  </w:r>
                  <w:r>
                    <w:rPr>
                      <w:color w:val="212121"/>
                    </w:rPr>
                    <w:t>who ‘show</w:t>
                  </w:r>
                  <w:r>
                    <w:rPr>
                      <w:color w:val="212121"/>
                      <w:spacing w:val="-33"/>
                    </w:rPr>
                    <w:t xml:space="preserve"> </w:t>
                  </w:r>
                  <w:r>
                    <w:rPr>
                      <w:color w:val="212121"/>
                    </w:rPr>
                    <w:t>up’.</w:t>
                  </w:r>
                </w:p>
              </w:txbxContent>
            </v:textbox>
            <w10:wrap anchorx="page" anchory="page"/>
          </v:shape>
        </w:pict>
      </w:r>
      <w:r>
        <w:pict w14:anchorId="6A087196">
          <v:shape id="_x0000_s1114" type="#_x0000_t202" style="position:absolute;margin-left:61.55pt;margin-top:339.85pt;width:488.6pt;height:184.9pt;z-index:-16000512;mso-position-horizontal-relative:page;mso-position-vertical-relative:page" filled="f" stroked="f">
            <v:textbox inset="0,0,0,0">
              <w:txbxContent>
                <w:p w14:paraId="175A55A6" w14:textId="4E617802" w:rsidR="002E22C6" w:rsidRDefault="003D0ED6">
                  <w:pPr>
                    <w:pStyle w:val="BodyText"/>
                    <w:spacing w:before="27" w:line="225" w:lineRule="auto"/>
                    <w:ind w:left="20" w:right="5"/>
                  </w:pPr>
                  <w:r>
                    <w:rPr>
                      <w:color w:val="212121"/>
                    </w:rPr>
                    <w:t xml:space="preserve">It has been exciting to draw out the gifts and talents of these ladies and utilize </w:t>
                  </w:r>
                  <w:r>
                    <w:rPr>
                      <w:color w:val="212121"/>
                    </w:rPr>
                    <w:t xml:space="preserve">them for very good things. We have enjoyed unity and are becoming a </w:t>
                  </w:r>
                  <w:r>
                    <w:rPr>
                      <w:color w:val="212121"/>
                      <w:spacing w:val="-4"/>
                    </w:rPr>
                    <w:t xml:space="preserve">better, </w:t>
                  </w:r>
                  <w:r>
                    <w:rPr>
                      <w:color w:val="212121"/>
                    </w:rPr>
                    <w:t>well</w:t>
                  </w:r>
                  <w:r w:rsidR="00015369">
                    <w:rPr>
                      <w:color w:val="212121"/>
                    </w:rPr>
                    <w:t>-</w:t>
                  </w:r>
                  <w:r>
                    <w:rPr>
                      <w:color w:val="212121"/>
                    </w:rPr>
                    <w:t>oiled machine as we move forward. I thank our club Presidents for step- pi</w:t>
                  </w:r>
                  <w:r>
                    <w:rPr>
                      <w:color w:val="212121"/>
                    </w:rPr>
                    <w:t>ng up to do great things in their communities as well as secretaries and treasurers who have duties to fulfill. We have some outstanding members. Our full Executive Board has dealt with challenging decisions and have worked through both hardships and bless</w:t>
                  </w:r>
                  <w:r>
                    <w:rPr>
                      <w:color w:val="212121"/>
                    </w:rPr>
                    <w:t xml:space="preserve">ings together in a positive </w:t>
                  </w:r>
                  <w:r>
                    <w:rPr>
                      <w:color w:val="212121"/>
                      <w:spacing w:val="-6"/>
                    </w:rPr>
                    <w:t xml:space="preserve">way. </w:t>
                  </w:r>
                  <w:proofErr w:type="gramStart"/>
                  <w:r>
                    <w:rPr>
                      <w:color w:val="212121"/>
                    </w:rPr>
                    <w:t>I’m</w:t>
                  </w:r>
                  <w:proofErr w:type="gramEnd"/>
                  <w:r>
                    <w:rPr>
                      <w:color w:val="212121"/>
                    </w:rPr>
                    <w:t xml:space="preserve"> thankful for our </w:t>
                  </w:r>
                  <w:r>
                    <w:rPr>
                      <w:color w:val="212121"/>
                      <w:spacing w:val="-3"/>
                    </w:rPr>
                    <w:t xml:space="preserve">treasurer, </w:t>
                  </w:r>
                  <w:r>
                    <w:rPr>
                      <w:color w:val="212121"/>
                    </w:rPr>
                    <w:t xml:space="preserve">Tina </w:t>
                  </w:r>
                  <w:r>
                    <w:rPr>
                      <w:color w:val="212121"/>
                      <w:spacing w:val="-4"/>
                    </w:rPr>
                    <w:t xml:space="preserve">Mulally, </w:t>
                  </w:r>
                  <w:r>
                    <w:rPr>
                      <w:color w:val="212121"/>
                    </w:rPr>
                    <w:t xml:space="preserve">who goes above and beyond her duties to make things run </w:t>
                  </w:r>
                  <w:r>
                    <w:rPr>
                      <w:color w:val="212121"/>
                      <w:spacing w:val="-4"/>
                    </w:rPr>
                    <w:t xml:space="preserve">smoothly. </w:t>
                  </w:r>
                  <w:r>
                    <w:rPr>
                      <w:color w:val="212121"/>
                    </w:rPr>
                    <w:t>I am proud to hand off the gavel to my 1</w:t>
                  </w:r>
                  <w:r>
                    <w:rPr>
                      <w:color w:val="212121"/>
                      <w:vertAlign w:val="superscript"/>
                    </w:rPr>
                    <w:t>st</w:t>
                  </w:r>
                  <w:r>
                    <w:rPr>
                      <w:color w:val="212121"/>
                    </w:rPr>
                    <w:t xml:space="preserve"> Vice President, Penny Sattgast. She has been extremely engaged and w</w:t>
                  </w:r>
                  <w:r>
                    <w:rPr>
                      <w:color w:val="212121"/>
                    </w:rPr>
                    <w:t xml:space="preserve">ill do a wonderful job as our next President. </w:t>
                  </w:r>
                  <w:proofErr w:type="gramStart"/>
                  <w:r>
                    <w:rPr>
                      <w:color w:val="212121"/>
                    </w:rPr>
                    <w:t>I’m</w:t>
                  </w:r>
                  <w:proofErr w:type="gramEnd"/>
                  <w:r>
                    <w:rPr>
                      <w:color w:val="212121"/>
                    </w:rPr>
                    <w:t xml:space="preserve"> thankful for every member of </w:t>
                  </w:r>
                  <w:r>
                    <w:rPr>
                      <w:color w:val="212121"/>
                      <w:spacing w:val="-4"/>
                    </w:rPr>
                    <w:t xml:space="preserve">SDFRW </w:t>
                  </w:r>
                  <w:r>
                    <w:rPr>
                      <w:color w:val="212121"/>
                    </w:rPr>
                    <w:t>and for the support I have received during my tenure.</w:t>
                  </w:r>
                </w:p>
              </w:txbxContent>
            </v:textbox>
            <w10:wrap anchorx="page" anchory="page"/>
          </v:shape>
        </w:pict>
      </w:r>
      <w:r>
        <w:pict w14:anchorId="60FA684C">
          <v:shape id="_x0000_s1113" type="#_x0000_t202" style="position:absolute;margin-left:61.55pt;margin-top:537.4pt;width:470.6pt;height:63.3pt;z-index:-16000000;mso-position-horizontal-relative:page;mso-position-vertical-relative:page" filled="f" stroked="f">
            <v:textbox inset="0,0,0,0">
              <w:txbxContent>
                <w:p w14:paraId="00AF4789" w14:textId="69C69CB1" w:rsidR="002E22C6" w:rsidRDefault="003D0ED6">
                  <w:pPr>
                    <w:pStyle w:val="BodyText"/>
                    <w:spacing w:before="24" w:line="228" w:lineRule="auto"/>
                    <w:ind w:left="20" w:right="158"/>
                  </w:pPr>
                  <w:r>
                    <w:rPr>
                      <w:color w:val="212121"/>
                    </w:rPr>
                    <w:t xml:space="preserve">May we realize that “Hindsight is 2020” as we look forward to the unknown </w:t>
                  </w:r>
                  <w:r>
                    <w:rPr>
                      <w:color w:val="212121"/>
                    </w:rPr>
                    <w:t xml:space="preserve">new </w:t>
                  </w:r>
                  <w:r w:rsidR="00015369">
                    <w:rPr>
                      <w:color w:val="212121"/>
                    </w:rPr>
                    <w:t>year and</w:t>
                  </w:r>
                  <w:r>
                    <w:rPr>
                      <w:color w:val="212121"/>
                    </w:rPr>
                    <w:t xml:space="preserve"> remember that life is what</w:t>
                  </w:r>
                  <w:r>
                    <w:rPr>
                      <w:color w:val="212121"/>
                    </w:rPr>
                    <w:t xml:space="preserve"> we ‘purpose’ to make it.</w:t>
                  </w:r>
                </w:p>
                <w:p w14:paraId="5F57FD41" w14:textId="66152C35" w:rsidR="002E22C6" w:rsidRDefault="003D0ED6">
                  <w:pPr>
                    <w:pStyle w:val="BodyText"/>
                    <w:spacing w:before="1" w:line="225" w:lineRule="auto"/>
                    <w:ind w:left="20"/>
                  </w:pPr>
                  <w:r>
                    <w:rPr>
                      <w:color w:val="212121"/>
                    </w:rPr>
                    <w:t xml:space="preserve">May you all be richly blessed in the coming months and years. “The Best Is </w:t>
                  </w:r>
                  <w:r>
                    <w:rPr>
                      <w:color w:val="212121"/>
                    </w:rPr>
                    <w:t xml:space="preserve">Yet </w:t>
                  </w:r>
                  <w:r w:rsidR="00015369">
                    <w:rPr>
                      <w:color w:val="212121"/>
                    </w:rPr>
                    <w:t>to</w:t>
                  </w:r>
                  <w:r>
                    <w:rPr>
                      <w:color w:val="212121"/>
                    </w:rPr>
                    <w:t xml:space="preserve"> Come”.</w:t>
                  </w:r>
                </w:p>
              </w:txbxContent>
            </v:textbox>
            <w10:wrap anchorx="page" anchory="page"/>
          </v:shape>
        </w:pict>
      </w:r>
      <w:r>
        <w:pict w14:anchorId="01801F87">
          <v:shape id="_x0000_s1112" type="#_x0000_t202" style="position:absolute;margin-left:61.55pt;margin-top:638.8pt;width:156.8pt;height:55.25pt;z-index:-15999488;mso-position-horizontal-relative:page;mso-position-vertical-relative:page" filled="f" stroked="f">
            <v:textbox inset="0,0,0,0">
              <w:txbxContent>
                <w:p w14:paraId="618D5FEC" w14:textId="77777777" w:rsidR="002E22C6" w:rsidRDefault="003D0ED6">
                  <w:pPr>
                    <w:spacing w:before="38" w:line="230" w:lineRule="auto"/>
                    <w:ind w:left="20"/>
                    <w:rPr>
                      <w:rFonts w:ascii="Edwardian Script ITC"/>
                      <w:i/>
                      <w:sz w:val="46"/>
                    </w:rPr>
                  </w:pPr>
                  <w:r>
                    <w:rPr>
                      <w:rFonts w:ascii="Edwardian Script ITC"/>
                      <w:i/>
                      <w:color w:val="212121"/>
                      <w:sz w:val="46"/>
                    </w:rPr>
                    <w:t xml:space="preserve">Sandy Rhoden </w:t>
                  </w:r>
                  <w:r>
                    <w:rPr>
                      <w:rFonts w:ascii="Edwardian Script ITC"/>
                      <w:i/>
                      <w:color w:val="212121"/>
                      <w:w w:val="95"/>
                      <w:sz w:val="46"/>
                    </w:rPr>
                    <w:t>SDFRW President</w:t>
                  </w:r>
                </w:p>
              </w:txbxContent>
            </v:textbox>
            <w10:wrap anchorx="page" anchory="page"/>
          </v:shape>
        </w:pict>
      </w:r>
      <w:r>
        <w:pict w14:anchorId="2B463172">
          <v:shape id="_x0000_s1111" type="#_x0000_t202" style="position:absolute;margin-left:567.2pt;margin-top:748.6pt;width:7pt;height:12pt;z-index:-15998976;mso-position-horizontal-relative:page;mso-position-vertical-relative:page" filled="f" stroked="f">
            <v:textbox inset="0,0,0,0">
              <w:txbxContent>
                <w:p w14:paraId="7DC5161F" w14:textId="77777777" w:rsidR="002E22C6" w:rsidRDefault="003D0ED6">
                  <w:pPr>
                    <w:spacing w:line="223" w:lineRule="exact"/>
                    <w:ind w:left="20"/>
                    <w:rPr>
                      <w:rFonts w:ascii="Calibri"/>
                      <w:sz w:val="20"/>
                    </w:rPr>
                  </w:pPr>
                  <w:r>
                    <w:rPr>
                      <w:rFonts w:ascii="Calibri"/>
                      <w:w w:val="99"/>
                      <w:sz w:val="20"/>
                    </w:rPr>
                    <w:t>4</w:t>
                  </w:r>
                </w:p>
              </w:txbxContent>
            </v:textbox>
            <w10:wrap anchorx="page" anchory="page"/>
          </v:shape>
        </w:pict>
      </w:r>
      <w:r>
        <w:pict w14:anchorId="3EE3AD1E">
          <v:shape id="_x0000_s1110" type="#_x0000_t202" style="position:absolute;margin-left:243.2pt;margin-top:113.1pt;width:12.9pt;height:12pt;z-index:-15998464;mso-position-horizontal-relative:page;mso-position-vertical-relative:page" filled="f" stroked="f">
            <v:textbox inset="0,0,0,0">
              <w:txbxContent>
                <w:p w14:paraId="37A07965" w14:textId="77777777" w:rsidR="002E22C6" w:rsidRDefault="002E22C6">
                  <w:pPr>
                    <w:pStyle w:val="BodyText"/>
                    <w:rPr>
                      <w:rFonts w:ascii="Times New Roman"/>
                      <w:i w:val="0"/>
                      <w:sz w:val="17"/>
                    </w:rPr>
                  </w:pPr>
                </w:p>
              </w:txbxContent>
            </v:textbox>
            <w10:wrap anchorx="page" anchory="page"/>
          </v:shape>
        </w:pict>
      </w:r>
      <w:r>
        <w:pict w14:anchorId="3F7540E9">
          <v:shape id="_x0000_s1109" type="#_x0000_t202" style="position:absolute;margin-left:313.25pt;margin-top:113.1pt;width:6.6pt;height:12pt;z-index:-15997952;mso-position-horizontal-relative:page;mso-position-vertical-relative:page" filled="f" stroked="f">
            <v:textbox inset="0,0,0,0">
              <w:txbxContent>
                <w:p w14:paraId="08B463D5" w14:textId="77777777" w:rsidR="002E22C6" w:rsidRDefault="002E22C6">
                  <w:pPr>
                    <w:pStyle w:val="BodyText"/>
                    <w:rPr>
                      <w:rFonts w:ascii="Times New Roman"/>
                      <w:i w:val="0"/>
                      <w:sz w:val="17"/>
                    </w:rPr>
                  </w:pPr>
                </w:p>
              </w:txbxContent>
            </v:textbox>
            <w10:wrap anchorx="page" anchory="page"/>
          </v:shape>
        </w:pict>
      </w:r>
    </w:p>
    <w:p w14:paraId="5254CECE" w14:textId="77777777" w:rsidR="002E22C6" w:rsidRDefault="002E22C6">
      <w:pPr>
        <w:rPr>
          <w:sz w:val="2"/>
          <w:szCs w:val="2"/>
        </w:rPr>
        <w:sectPr w:rsidR="002E22C6">
          <w:pgSz w:w="12240" w:h="15840"/>
          <w:pgMar w:top="700" w:right="580" w:bottom="280" w:left="1020" w:header="720" w:footer="720" w:gutter="0"/>
          <w:cols w:space="720"/>
        </w:sectPr>
      </w:pPr>
    </w:p>
    <w:p w14:paraId="1A8E9EF0" w14:textId="04141910" w:rsidR="002E22C6" w:rsidRDefault="003D0ED6">
      <w:pPr>
        <w:rPr>
          <w:sz w:val="2"/>
          <w:szCs w:val="2"/>
        </w:rPr>
      </w:pPr>
      <w:r>
        <w:lastRenderedPageBreak/>
        <w:pict w14:anchorId="1048071C">
          <v:group id="_x0000_s1102" style="position:absolute;margin-left:35pt;margin-top:35pt;width:542pt;height:710.5pt;z-index:-15997440;mso-position-horizontal-relative:page;mso-position-vertical-relative:page" coordorigin="700,700" coordsize="10840,14210">
            <v:shape id="_x0000_s1108" style="position:absolute;left:864;top:831;width:10512;height:13882" coordorigin="864,831" coordsize="10512,13882" path="m10996,831r-9752,l1236,908r-22,71l1179,1044r-47,56l1076,1146r-64,35l941,1203r-77,8l864,14333r77,8l1012,14363r64,35l1132,14444r47,57l1214,14565r22,71l1244,14713r9752,l11004,14636r22,-71l11061,14501r47,-57l11164,14398r64,-35l11299,14341r77,-8l11376,1211r-77,-8l11228,1181r-64,-35l11108,1100r-47,-56l11026,979r-22,-71l10996,831xe" fillcolor="#f5f5eb" stroked="f">
              <v:path arrowok="t"/>
            </v:shape>
            <v:shape id="_x0000_s1107" style="position:absolute;left:864;top:831;width:10512;height:13882" coordorigin="864,831" coordsize="10512,13882" o:spt="100" adj="0,,0" path="m1244,831r-8,77l1214,979r-35,65l1132,1100r-56,46l1012,1181r-71,22l864,1211r,13122l941,14341r71,22l1076,14398r56,46l1179,14501r35,64l1236,14636r8,77l10996,14713r8,-77l11026,14565r35,-64l11108,14444r56,-46l11228,14363r71,-22l11376,14333r,-13122l11299,1203t-71,-22l11164,1146r-56,-46l11061,1044r-35,-65l11004,908r-8,-77l1244,831e" filled="f" strokeweight="1.5pt">
              <v:stroke joinstyle="round"/>
              <v:formulas/>
              <v:path arrowok="t" o:connecttype="segments"/>
            </v:shape>
            <v:shape id="_x0000_s1106"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105" style="position:absolute;left:9182;top:7952;width:1969;height:1360" coordorigin="9183,7952" coordsize="1969,1360" o:spt="100" adj="0,,0" path="m9785,8749l9348,7993r3,49l9349,8096r-3,57l9343,8214r1,66l9351,8349r16,74l9395,8501r18,37l9433,8569r23,30l9481,8625r26,21l9535,8666r29,17l9592,8698r29,13l9649,8720r27,9l9702,8735r24,6l9748,8745r20,2l9785,8749xm10604,9106r-15,-13l10574,9080r-14,-15l10545,9048r-13,-18l10517,9012r-15,-19l10486,8974r-17,-20l10451,8934r-20,-19l10409,8896r-23,-19l10360,8859r-28,-16l10301,8827r-29,-11l10244,8809r-27,-4l10189,8804r-26,1l10137,8809r-26,6l10087,8822r-24,9l10040,8841r-20,10l10001,8861r-18,10l9967,8881r-14,10l9942,8899r662,207xm10617,9124r-53,-16l10537,9100r-54,-14l10456,9078r-54,-16l10375,9054r-54,-16l10294,9030r-27,-8l10240,9014r-54,-16l10160,8992r-27,-8l10105,8976r-26,-8l10051,8962r-27,-8l9969,8940r-163,-36l9780,8898r-28,-4l9818,8874r36,-12l9877,8854r53,-20l9977,8812r42,-20l10054,8772r31,-20l10111,8732r22,-18l10152,8698r15,-16l10176,8668r9,-10l10197,8640r-25,20l10150,8678r-21,16l10108,8708r-19,14l10049,8746r-21,12l9983,8782r-27,10l9927,8804r-33,14l9858,8832r-86,30l9780,8852r8,-14l9797,8824r8,-16l9829,8758r7,-18l9848,8712r16,-46l9878,8610r10,-66l9890,8472r-11,-74l9854,8324r-46,-70l9777,8218r-32,-30l9714,8160r-33,-24l9649,8114r-33,-18l9584,8078r-61,-28l9494,8036r-29,-12l9438,8010r-25,-12l9389,7984r-21,-16l9349,7952r472,784l9803,8776r-8,18l9785,8812r-9,16l9768,8844r-8,12l9754,8866r-37,14l9679,8896r-38,18l9603,8932r-38,18l9526,8970r-37,20l9451,9012r-36,22l9378,9058r-35,24l9309,9106r-33,26l9243,9158r-31,28l9183,9214r72,-10l9264,9194r12,-12l9289,9170r17,-12l9324,9144r19,-16l9386,9098r16,-2l9419,9096r15,-2l9516,9094r33,4l9566,9098r15,4l9598,9104r32,6l9646,9114r6,20l9662,9174r3,22l9656,9200r-7,4l9641,9210r-12,16l9625,9234r-2,8l9622,9252r1,12l9627,9276r6,10l9640,9296r10,8l9659,9308r12,4l9696,9312r11,-4l9717,9304r9,-8l9733,9286r6,-10l9743,9264r1,-12l9743,9240r-4,-10l9733,9220r-7,-10l9707,9198r-11,-4l9684,9192r-7,l9675,9194r-13,-74l9669,9122r8,4l9691,9132r6,2l9704,9138r8,4l9719,9144r6,-10l9721,9132r-7,-4l9705,9124r-10,-4l9686,9114r-8,-4l9673,9108r-1,-2l9684,9102r5,-2l9695,9098r11,-2l9738,9084r10,-4l9759,9074r4,4l9767,9080r5,2l9776,9084r5,2l9787,9086r5,2l9798,9088r11,-2l9820,9082r10,-4l9835,9074r5,-4l9847,9060r6,-10l9857,9038r1,-12l9857,9014r-4,-10l9847,8994r-7,-10l9830,8976r-10,-4l9809,8968r-11,-2l9786,8968r-12,4l9763,8976r-9,8l9746,8994r-6,10l9736,9014r-1,12l9736,9036r3,10l9743,9056r6,10l9737,9070r-12,6l9713,9080r-12,4l9688,9090r-13,2l9661,9096r-12,4l9615,9094r-11,-2l9545,9084r-16,l9500,9082r-62,l9409,9084r47,-32l9505,9022r48,-28l9577,8982r22,-14l9621,8956r20,-12l9660,8934r17,-8l9692,8918r14,-6l9717,8906r8,-2l9730,8904r16,4l9768,8912r24,4l9819,8920r28,6l9862,8928r27,6l9902,8936r13,4l9918,8950r5,12l9930,8978r17,36l9959,9034r13,20l9988,9076r18,20l10024,9116r22,20l10070,9152r26,16l10124,9180r31,10l10187,9196r38,4l10294,9200r31,-4l10355,9190r30,-8l10411,9176r27,-10l10487,9150r23,-8l10533,9136r21,-6l10576,9126r21,-2l10617,9124xm11144,8127r-28,5l11086,8134r-30,l11024,8132r-68,-8l10884,8115r-79,-6l10763,8108r-42,1l10676,8114r-47,6l10581,8131r-50,16l10485,8166r-40,23l10408,8215r-32,30l10347,8277r-26,34l10299,8345r-19,35l10264,8414r-14,34l10240,8481r-9,29l10224,8537r-5,24l10216,8579r-2,14l11130,8134r14,-7xm11151,8130r-912,494l10255,8632r21,7l10300,8649r27,10l10357,8668r33,9l10424,8685r36,6l10497,8695r40,1l10576,8695r40,-6l10656,8680r40,-14l10736,8647r38,-22l10817,8592r37,-33l10888,8524r29,-35l10944,8454r23,-35l10988,8385r19,-35l11043,8285r16,-30l11075,8226r17,-28l11111,8173r19,-23l11151,8130xe" fillcolor="#e0e0c2" stroked="f">
              <v:stroke joinstyle="round"/>
              <v:formulas/>
              <v:path arrowok="t" o:connecttype="segments"/>
            </v:shape>
            <v:shape id="_x0000_s1104" style="position:absolute;left:9688;top:8998;width:110;height:257" coordorigin="9689,8999" coordsize="110,257" o:spt="100" adj="0,,0" path="m9715,9242r-1,-5l9711,9233r-4,-3l9702,9229r-5,1l9693,9233r-3,4l9689,9242r1,5l9693,9251r4,3l9702,9255r5,-1l9711,9251r3,-4l9715,9242xm9799,9012r-1,-5l9795,9003r-5,-3l9785,8999r-5,1l9776,9003r-3,4l9772,9012r1,5l9776,9021r4,3l9785,9025r5,-1l9795,9021r3,-4l9799,9012xe" stroked="f">
              <v:stroke joinstyle="round"/>
              <v:formulas/>
              <v:path arrowok="t" o:connecttype="segments"/>
            </v:shape>
            <v:shape id="_x0000_s1103" type="#_x0000_t75" style="position:absolute;left:884;top:4349;width:10474;height:6843">
              <v:imagedata r:id="rId15" o:title=""/>
            </v:shape>
            <w10:wrap anchorx="page" anchory="page"/>
          </v:group>
        </w:pict>
      </w:r>
      <w:r>
        <w:pict w14:anchorId="36457631">
          <v:shape id="_x0000_s1101" type="#_x0000_t202" style="position:absolute;margin-left:122.25pt;margin-top:60.85pt;width:372pt;height:65.6pt;z-index:-15996928;mso-position-horizontal-relative:page;mso-position-vertical-relative:page" filled="f" stroked="f">
            <v:textbox inset="0,0,0,0">
              <w:txbxContent>
                <w:p w14:paraId="7A281D5F" w14:textId="77777777" w:rsidR="002E22C6" w:rsidRDefault="003D0ED6">
                  <w:pPr>
                    <w:spacing w:before="20"/>
                    <w:jc w:val="center"/>
                    <w:rPr>
                      <w:rFonts w:ascii="Edwardian Script ITC"/>
                      <w:i/>
                      <w:sz w:val="52"/>
                    </w:rPr>
                  </w:pPr>
                  <w:r>
                    <w:rPr>
                      <w:rFonts w:ascii="Edwardian Script ITC"/>
                      <w:i/>
                      <w:sz w:val="52"/>
                    </w:rPr>
                    <w:t>South Dakota Federation of Republican Women</w:t>
                  </w:r>
                </w:p>
                <w:p w14:paraId="6FFBD107" w14:textId="77777777" w:rsidR="002E22C6" w:rsidRDefault="003D0ED6">
                  <w:pPr>
                    <w:spacing w:before="295"/>
                    <w:ind w:left="26"/>
                    <w:jc w:val="center"/>
                    <w:rPr>
                      <w:rFonts w:ascii="Californian FB"/>
                      <w:sz w:val="32"/>
                    </w:rPr>
                  </w:pPr>
                  <w:r>
                    <w:rPr>
                      <w:rFonts w:ascii="Californian FB"/>
                      <w:sz w:val="32"/>
                      <w:u w:val="single"/>
                    </w:rPr>
                    <w:t>From the Desk of the President-Elect</w:t>
                  </w:r>
                </w:p>
              </w:txbxContent>
            </v:textbox>
            <w10:wrap anchorx="page" anchory="page"/>
          </v:shape>
        </w:pict>
      </w:r>
      <w:r>
        <w:pict w14:anchorId="21D41869">
          <v:shape id="_x0000_s1100" type="#_x0000_t202" style="position:absolute;margin-left:60.35pt;margin-top:162.2pt;width:495.2pt;height:106pt;z-index:-15996416;mso-position-horizontal-relative:page;mso-position-vertical-relative:page" filled="f" stroked="f">
            <v:textbox inset="0,0,0,0">
              <w:txbxContent>
                <w:p w14:paraId="459219DD" w14:textId="77777777" w:rsidR="002E22C6" w:rsidRDefault="003D0ED6">
                  <w:pPr>
                    <w:spacing w:before="19"/>
                    <w:ind w:left="20"/>
                    <w:rPr>
                      <w:sz w:val="24"/>
                    </w:rPr>
                  </w:pPr>
                  <w:r>
                    <w:rPr>
                      <w:sz w:val="24"/>
                    </w:rPr>
                    <w:t>Dear SDFRW members,</w:t>
                  </w:r>
                </w:p>
                <w:p w14:paraId="10F71273" w14:textId="77777777" w:rsidR="002E22C6" w:rsidRDefault="003D0ED6">
                  <w:pPr>
                    <w:spacing w:before="175" w:line="285" w:lineRule="auto"/>
                    <w:ind w:left="20"/>
                    <w:rPr>
                      <w:sz w:val="24"/>
                    </w:rPr>
                  </w:pPr>
                  <w:r>
                    <w:rPr>
                      <w:sz w:val="24"/>
                    </w:rPr>
                    <w:t>What an amazing honor and privilege it is to have been elected to serve as your new President for the 2021-2022 term! I am so proud to belong to an orga</w:t>
                  </w:r>
                  <w:r>
                    <w:rPr>
                      <w:sz w:val="24"/>
                    </w:rPr>
                    <w:t>nization that has worked tirelessly to make a difference amidst the many obstacles that 2020 has inherently placed before us. Under the leadership of President Sandy Rhoden,</w:t>
                  </w:r>
                </w:p>
                <w:p w14:paraId="718B6D1D" w14:textId="77777777" w:rsidR="002E22C6" w:rsidRDefault="003D0ED6">
                  <w:pPr>
                    <w:spacing w:before="1"/>
                    <w:ind w:left="20"/>
                    <w:rPr>
                      <w:sz w:val="24"/>
                    </w:rPr>
                  </w:pPr>
                  <w:r>
                    <w:rPr>
                      <w:sz w:val="24"/>
                    </w:rPr>
                    <w:t>SDFRW has accomplished so much, as she has truly put us ‘on the map’ as an</w:t>
                  </w:r>
                </w:p>
              </w:txbxContent>
            </v:textbox>
            <w10:wrap anchorx="page" anchory="page"/>
          </v:shape>
        </w:pict>
      </w:r>
      <w:r>
        <w:pict w14:anchorId="60B9291E">
          <v:shape id="_x0000_s1099" type="#_x0000_t202" style="position:absolute;margin-left:60.35pt;margin-top:268.9pt;width:342pt;height:16.1pt;z-index:-15995904;mso-position-horizontal-relative:page;mso-position-vertical-relative:page" filled="f" stroked="f">
            <v:textbox inset="0,0,0,0">
              <w:txbxContent>
                <w:p w14:paraId="68CBBB9F" w14:textId="77777777" w:rsidR="002E22C6" w:rsidRDefault="003D0ED6">
                  <w:pPr>
                    <w:spacing w:before="19"/>
                    <w:ind w:left="20"/>
                    <w:rPr>
                      <w:sz w:val="24"/>
                    </w:rPr>
                  </w:pPr>
                  <w:r>
                    <w:rPr>
                      <w:sz w:val="24"/>
                    </w:rPr>
                    <w:t>orga</w:t>
                  </w:r>
                  <w:r>
                    <w:rPr>
                      <w:sz w:val="24"/>
                    </w:rPr>
                    <w:t>nization that knows how to put ‘boots on the ground’!</w:t>
                  </w:r>
                </w:p>
              </w:txbxContent>
            </v:textbox>
            <w10:wrap anchorx="page" anchory="page"/>
          </v:shape>
        </w:pict>
      </w:r>
      <w:r>
        <w:pict w14:anchorId="41965187">
          <v:shape id="_x0000_s1097" type="#_x0000_t202" style="position:absolute;margin-left:60.35pt;margin-top:291.6pt;width:487.7pt;height:66.4pt;z-index:-15994880;mso-position-horizontal-relative:page;mso-position-vertical-relative:page" filled="f" stroked="f">
            <v:textbox inset="0,0,0,0">
              <w:txbxContent>
                <w:p w14:paraId="7C9CF670" w14:textId="77777777" w:rsidR="002E22C6" w:rsidRDefault="003D0ED6">
                  <w:pPr>
                    <w:spacing w:before="19" w:line="285" w:lineRule="auto"/>
                    <w:ind w:left="20" w:right="-1"/>
                    <w:rPr>
                      <w:sz w:val="24"/>
                    </w:rPr>
                  </w:pPr>
                  <w:r>
                    <w:rPr>
                      <w:sz w:val="24"/>
                    </w:rPr>
                    <w:t>I am excited to keep our ‘boots on the ground’ efforts moving across all focus areas and plan to not only continue our youth engagement efforts, but grow them</w:t>
                  </w:r>
                </w:p>
                <w:p w14:paraId="2CA72B17" w14:textId="77777777" w:rsidR="002E22C6" w:rsidRDefault="003D0ED6">
                  <w:pPr>
                    <w:spacing w:before="2" w:line="283" w:lineRule="auto"/>
                    <w:ind w:left="20" w:right="167"/>
                    <w:rPr>
                      <w:sz w:val="24"/>
                    </w:rPr>
                  </w:pPr>
                  <w:r>
                    <w:rPr>
                      <w:sz w:val="24"/>
                    </w:rPr>
                    <w:t>exponentially, as our youth are the future of the Republican party and will be the ones left to protect and defend our freedoms.</w:t>
                  </w:r>
                </w:p>
              </w:txbxContent>
            </v:textbox>
            <w10:wrap anchorx="page" anchory="page"/>
          </v:shape>
        </w:pict>
      </w:r>
      <w:r>
        <w:pict w14:anchorId="3EC27DC3">
          <v:shape id="_x0000_s1096" type="#_x0000_t202" style="position:absolute;margin-left:67.8pt;margin-top:409.45pt;width:489.8pt;height:157pt;z-index:-15994368;mso-position-horizontal-relative:page;mso-position-vertical-relative:page" filled="f" stroked="f">
            <v:textbox inset="0,0,0,0">
              <w:txbxContent>
                <w:p w14:paraId="67BE0C10" w14:textId="77777777" w:rsidR="002E22C6" w:rsidRDefault="003D0ED6">
                  <w:pPr>
                    <w:spacing w:before="19" w:line="285" w:lineRule="auto"/>
                    <w:ind w:left="19" w:right="169"/>
                    <w:jc w:val="center"/>
                    <w:rPr>
                      <w:b/>
                      <w:sz w:val="24"/>
                    </w:rPr>
                  </w:pPr>
                  <w:r>
                    <w:rPr>
                      <w:b/>
                      <w:sz w:val="24"/>
                    </w:rPr>
                    <w:t>2 Timothy 4:7 states, “I have fought the good fight, I have finished the race, I have kept the faith."</w:t>
                  </w:r>
                </w:p>
                <w:p w14:paraId="00E1A5D9" w14:textId="77777777" w:rsidR="002E22C6" w:rsidRDefault="003D0ED6">
                  <w:pPr>
                    <w:spacing w:before="17"/>
                    <w:ind w:left="19" w:right="165"/>
                    <w:jc w:val="center"/>
                    <w:rPr>
                      <w:sz w:val="24"/>
                    </w:rPr>
                  </w:pPr>
                  <w:r>
                    <w:rPr>
                      <w:sz w:val="24"/>
                    </w:rPr>
                    <w:t xml:space="preserve">Under my leadership, </w:t>
                  </w:r>
                  <w:r>
                    <w:rPr>
                      <w:sz w:val="24"/>
                    </w:rPr>
                    <w:t>I will work towards ensuring that our organization:</w:t>
                  </w:r>
                </w:p>
                <w:p w14:paraId="6BA415C0" w14:textId="77777777" w:rsidR="002E22C6" w:rsidRDefault="003D0ED6">
                  <w:pPr>
                    <w:spacing w:before="172" w:line="285" w:lineRule="auto"/>
                    <w:ind w:left="675" w:right="3" w:hanging="444"/>
                    <w:rPr>
                      <w:sz w:val="24"/>
                    </w:rPr>
                  </w:pPr>
                  <w:r>
                    <w:rPr>
                      <w:sz w:val="24"/>
                    </w:rPr>
                    <w:t>Continues to fight the good fight: (as we promote good republican candidates and stand up to liberal ideas and infiltration into our schools and public polices).</w:t>
                  </w:r>
                </w:p>
                <w:p w14:paraId="10E34F21" w14:textId="77777777" w:rsidR="002E22C6" w:rsidRDefault="003D0ED6">
                  <w:pPr>
                    <w:spacing w:before="1" w:line="283" w:lineRule="auto"/>
                    <w:ind w:left="2566" w:right="217" w:hanging="2123"/>
                    <w:rPr>
                      <w:sz w:val="24"/>
                    </w:rPr>
                  </w:pPr>
                  <w:r>
                    <w:rPr>
                      <w:sz w:val="24"/>
                    </w:rPr>
                    <w:t>Finishes each race: (as we work hard and support one another to achieve and deliver real results with our identified goals).</w:t>
                  </w:r>
                </w:p>
                <w:p w14:paraId="7B5F650C" w14:textId="77777777" w:rsidR="002E22C6" w:rsidRDefault="003D0ED6">
                  <w:pPr>
                    <w:spacing w:before="5"/>
                    <w:ind w:left="449"/>
                    <w:rPr>
                      <w:sz w:val="24"/>
                    </w:rPr>
                  </w:pPr>
                  <w:r>
                    <w:rPr>
                      <w:sz w:val="24"/>
                    </w:rPr>
                    <w:t>Keeps the faith: (as we always remember that God guides us and gives us our</w:t>
                  </w:r>
                </w:p>
                <w:p w14:paraId="15B4892E" w14:textId="77777777" w:rsidR="002E22C6" w:rsidRDefault="003D0ED6">
                  <w:pPr>
                    <w:spacing w:before="54"/>
                    <w:ind w:left="3092"/>
                    <w:rPr>
                      <w:sz w:val="24"/>
                    </w:rPr>
                  </w:pPr>
                  <w:r>
                    <w:rPr>
                      <w:sz w:val="24"/>
                    </w:rPr>
                    <w:t>strength through all our endeavors.</w:t>
                  </w:r>
                </w:p>
              </w:txbxContent>
            </v:textbox>
            <w10:wrap anchorx="page" anchory="page"/>
          </v:shape>
        </w:pict>
      </w:r>
      <w:r>
        <w:pict w14:anchorId="465F73E3">
          <v:shape id="_x0000_s1095" type="#_x0000_t202" style="position:absolute;margin-left:60.35pt;margin-top:595.85pt;width:332.7pt;height:16.1pt;z-index:-15993856;mso-position-horizontal-relative:page;mso-position-vertical-relative:page" filled="f" stroked="f">
            <v:textbox inset="0,0,0,0">
              <w:txbxContent>
                <w:p w14:paraId="64564FBB" w14:textId="77777777" w:rsidR="002E22C6" w:rsidRDefault="003D0ED6">
                  <w:pPr>
                    <w:spacing w:before="19"/>
                    <w:ind w:left="20"/>
                    <w:rPr>
                      <w:sz w:val="24"/>
                    </w:rPr>
                  </w:pPr>
                  <w:r>
                    <w:rPr>
                      <w:sz w:val="24"/>
                    </w:rPr>
                    <w:t xml:space="preserve">God bless every </w:t>
                  </w:r>
                  <w:r>
                    <w:rPr>
                      <w:sz w:val="24"/>
                    </w:rPr>
                    <w:t>one of you and have a Merry Christmas!</w:t>
                  </w:r>
                </w:p>
              </w:txbxContent>
            </v:textbox>
            <w10:wrap anchorx="page" anchory="page"/>
          </v:shape>
        </w:pict>
      </w:r>
      <w:r>
        <w:pict w14:anchorId="56EDA155">
          <v:shape id="_x0000_s1094" type="#_x0000_t202" style="position:absolute;margin-left:60.35pt;margin-top:641.45pt;width:236.95pt;height:38.8pt;z-index:-15993344;mso-position-horizontal-relative:page;mso-position-vertical-relative:page" filled="f" stroked="f">
            <v:textbox inset="0,0,0,0">
              <w:txbxContent>
                <w:p w14:paraId="7B2EC7DB" w14:textId="77777777" w:rsidR="002E22C6" w:rsidRDefault="003D0ED6">
                  <w:pPr>
                    <w:spacing w:before="19"/>
                    <w:ind w:left="20"/>
                    <w:rPr>
                      <w:sz w:val="24"/>
                    </w:rPr>
                  </w:pPr>
                  <w:r>
                    <w:rPr>
                      <w:sz w:val="24"/>
                    </w:rPr>
                    <w:t>Kind Regards,</w:t>
                  </w:r>
                </w:p>
                <w:p w14:paraId="4CB6248E" w14:textId="77777777" w:rsidR="002E22C6" w:rsidRDefault="003D0ED6">
                  <w:pPr>
                    <w:spacing w:before="172"/>
                    <w:ind w:left="20"/>
                    <w:rPr>
                      <w:sz w:val="24"/>
                    </w:rPr>
                  </w:pPr>
                  <w:r>
                    <w:rPr>
                      <w:sz w:val="24"/>
                    </w:rPr>
                    <w:t>Penny Sattgast- SDFRW President-Elect</w:t>
                  </w:r>
                </w:p>
              </w:txbxContent>
            </v:textbox>
            <w10:wrap anchorx="page" anchory="page"/>
          </v:shape>
        </w:pict>
      </w:r>
      <w:r>
        <w:pict w14:anchorId="755319DC">
          <v:shape id="_x0000_s1093" type="#_x0000_t202" style="position:absolute;margin-left:567.2pt;margin-top:748.6pt;width:7pt;height:12pt;z-index:-15992832;mso-position-horizontal-relative:page;mso-position-vertical-relative:page" filled="f" stroked="f">
            <v:textbox inset="0,0,0,0">
              <w:txbxContent>
                <w:p w14:paraId="1527FD7B" w14:textId="77777777" w:rsidR="002E22C6" w:rsidRDefault="003D0ED6">
                  <w:pPr>
                    <w:spacing w:line="223" w:lineRule="exact"/>
                    <w:ind w:left="20"/>
                    <w:rPr>
                      <w:rFonts w:ascii="Calibri"/>
                      <w:sz w:val="20"/>
                    </w:rPr>
                  </w:pPr>
                  <w:r>
                    <w:rPr>
                      <w:rFonts w:ascii="Calibri"/>
                      <w:w w:val="99"/>
                      <w:sz w:val="20"/>
                    </w:rPr>
                    <w:t>5</w:t>
                  </w:r>
                </w:p>
              </w:txbxContent>
            </v:textbox>
            <w10:wrap anchorx="page" anchory="page"/>
          </v:shape>
        </w:pict>
      </w:r>
      <w:r>
        <w:pict w14:anchorId="101400EA">
          <v:shape id="_x0000_s1092" type="#_x0000_t202" style="position:absolute;margin-left:211.75pt;margin-top:110.35pt;width:15.8pt;height:12pt;z-index:-15992320;mso-position-horizontal-relative:page;mso-position-vertical-relative:page" filled="f" stroked="f">
            <v:textbox inset="0,0,0,0">
              <w:txbxContent>
                <w:p w14:paraId="7D18247A" w14:textId="77777777" w:rsidR="002E22C6" w:rsidRDefault="002E22C6">
                  <w:pPr>
                    <w:pStyle w:val="BodyText"/>
                    <w:rPr>
                      <w:rFonts w:ascii="Times New Roman"/>
                      <w:i w:val="0"/>
                      <w:sz w:val="17"/>
                    </w:rPr>
                  </w:pPr>
                </w:p>
              </w:txbxContent>
            </v:textbox>
            <w10:wrap anchorx="page" anchory="page"/>
          </v:shape>
        </w:pict>
      </w:r>
      <w:r>
        <w:pict w14:anchorId="6A73CB60">
          <v:shape id="_x0000_s1091" type="#_x0000_t202" style="position:absolute;margin-left:241.75pt;margin-top:110.35pt;width:10.2pt;height:12pt;z-index:-15991808;mso-position-horizontal-relative:page;mso-position-vertical-relative:page" filled="f" stroked="f">
            <v:textbox inset="0,0,0,0">
              <w:txbxContent>
                <w:p w14:paraId="7D8E96D7" w14:textId="77777777" w:rsidR="002E22C6" w:rsidRDefault="002E22C6">
                  <w:pPr>
                    <w:pStyle w:val="BodyText"/>
                    <w:rPr>
                      <w:rFonts w:ascii="Times New Roman"/>
                      <w:i w:val="0"/>
                      <w:sz w:val="17"/>
                    </w:rPr>
                  </w:pPr>
                </w:p>
              </w:txbxContent>
            </v:textbox>
            <w10:wrap anchorx="page" anchory="page"/>
          </v:shape>
        </w:pict>
      </w:r>
      <w:r>
        <w:pict w14:anchorId="774E0ED1">
          <v:shape id="_x0000_s1090" type="#_x0000_t202" style="position:absolute;margin-left:318.15pt;margin-top:110.35pt;width:10.3pt;height:12pt;z-index:-15991296;mso-position-horizontal-relative:page;mso-position-vertical-relative:page" filled="f" stroked="f">
            <v:textbox inset="0,0,0,0">
              <w:txbxContent>
                <w:p w14:paraId="71DE852B" w14:textId="77777777" w:rsidR="002E22C6" w:rsidRDefault="002E22C6">
                  <w:pPr>
                    <w:pStyle w:val="BodyText"/>
                    <w:rPr>
                      <w:rFonts w:ascii="Times New Roman"/>
                      <w:i w:val="0"/>
                      <w:sz w:val="17"/>
                    </w:rPr>
                  </w:pPr>
                </w:p>
              </w:txbxContent>
            </v:textbox>
            <w10:wrap anchorx="page" anchory="page"/>
          </v:shape>
        </w:pict>
      </w:r>
    </w:p>
    <w:p w14:paraId="6C741874" w14:textId="77777777" w:rsidR="002E22C6" w:rsidRDefault="002E22C6">
      <w:pPr>
        <w:rPr>
          <w:sz w:val="2"/>
          <w:szCs w:val="2"/>
        </w:rPr>
        <w:sectPr w:rsidR="002E22C6">
          <w:pgSz w:w="12240" w:h="15840"/>
          <w:pgMar w:top="700" w:right="580" w:bottom="280" w:left="1020" w:header="720" w:footer="720" w:gutter="0"/>
          <w:cols w:space="720"/>
        </w:sectPr>
      </w:pPr>
    </w:p>
    <w:p w14:paraId="3CDB0DFB" w14:textId="77777777" w:rsidR="002E22C6" w:rsidRDefault="003D0ED6">
      <w:pPr>
        <w:rPr>
          <w:sz w:val="2"/>
          <w:szCs w:val="2"/>
        </w:rPr>
      </w:pPr>
      <w:r>
        <w:lastRenderedPageBreak/>
        <w:pict w14:anchorId="089B6C2E">
          <v:group id="_x0000_s1084" style="position:absolute;margin-left:35pt;margin-top:35pt;width:542pt;height:710.5pt;z-index:-15990784;mso-position-horizontal-relative:page;mso-position-vertical-relative:page" coordorigin="700,700" coordsize="10840,14210">
            <v:shape id="_x0000_s1089" style="position:absolute;left:864;top:864;width:10512;height:13882" coordorigin="864,864" coordsize="10512,13882" path="m10996,864r-9752,l1236,941r-22,71l1179,1076r-47,56l1076,1179r-64,35l941,1236r-77,8l864,14366r77,8l1012,14396r64,35l1132,14477r47,56l1214,14598r22,71l1244,14746r9752,l11004,14669r22,-71l11061,14533r47,-56l11164,14431r64,-35l11299,14374r77,-8l11376,1244r-77,-8l11228,1214r-64,-35l11108,1132r-47,-56l11026,1012r-22,-71l10996,864xe" fillcolor="#f5f5eb" stroked="f">
              <v:path arrowok="t"/>
            </v:shape>
            <v:shape id="_x0000_s1088" style="position:absolute;left:864;top:864;width:10512;height:13882" coordorigin="864,864" coordsize="10512,13882" path="m1244,864r-8,77l1214,1012r-35,64l1132,1132r-56,47l1012,1214r-71,22l864,1244r,13122l941,14374r71,22l1076,14431r56,46l1179,14533r35,65l1236,14669r8,77l10996,14746r8,-77l11026,14598r35,-65l11108,14477r56,-46l11228,14396r71,-22l11376,14366r,-13122l11299,1236r-71,-22l11164,1179r-56,-47l11061,1076r-35,-64l11004,941r-8,-77l1244,864e" filled="f" strokeweight="1.5pt">
              <v:path arrowok="t"/>
            </v:shape>
            <v:shape id="_x0000_s1087"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086" type="#_x0000_t75" style="position:absolute;left:884;top:4349;width:10474;height:6843">
              <v:imagedata r:id="rId15" o:title=""/>
            </v:shape>
            <v:shape id="_x0000_s1085" type="#_x0000_t75" style="position:absolute;left:3577;top:9547;width:4998;height:3818">
              <v:imagedata r:id="rId21" o:title=""/>
            </v:shape>
            <w10:wrap anchorx="page" anchory="page"/>
          </v:group>
        </w:pict>
      </w:r>
      <w:r>
        <w:pict w14:anchorId="4D91C4C0">
          <v:shape id="_x0000_s1083" type="#_x0000_t202" style="position:absolute;margin-left:114.8pt;margin-top:57.15pt;width:385.45pt;height:60.4pt;z-index:-15990272;mso-position-horizontal-relative:page;mso-position-vertical-relative:page" filled="f" stroked="f">
            <v:textbox inset="0,0,0,0">
              <w:txbxContent>
                <w:p w14:paraId="3DD31705" w14:textId="77777777" w:rsidR="002E22C6" w:rsidRDefault="003D0ED6">
                  <w:pPr>
                    <w:spacing w:before="20"/>
                    <w:ind w:left="288"/>
                    <w:rPr>
                      <w:rFonts w:ascii="Edwardian Script ITC"/>
                      <w:i/>
                      <w:sz w:val="52"/>
                    </w:rPr>
                  </w:pPr>
                  <w:r>
                    <w:rPr>
                      <w:rFonts w:ascii="Edwardian Script ITC"/>
                      <w:i/>
                      <w:sz w:val="52"/>
                    </w:rPr>
                    <w:t>South Dakota Federation of Republican Women</w:t>
                  </w:r>
                </w:p>
                <w:p w14:paraId="6626EBE3" w14:textId="77777777" w:rsidR="002E22C6" w:rsidRDefault="003D0ED6">
                  <w:pPr>
                    <w:tabs>
                      <w:tab w:val="left" w:pos="1724"/>
                      <w:tab w:val="left" w:pos="4578"/>
                      <w:tab w:val="left" w:pos="6534"/>
                    </w:tabs>
                    <w:spacing w:before="310"/>
                    <w:ind w:left="20"/>
                    <w:rPr>
                      <w:rFonts w:ascii="Copperplate Gothic Bold"/>
                    </w:rPr>
                  </w:pPr>
                  <w:proofErr w:type="gramStart"/>
                  <w:r>
                    <w:rPr>
                      <w:rFonts w:ascii="Copperplate Gothic Bold"/>
                      <w:u w:val="single"/>
                    </w:rPr>
                    <w:t>S  D</w:t>
                  </w:r>
                  <w:proofErr w:type="gramEnd"/>
                  <w:r>
                    <w:rPr>
                      <w:rFonts w:ascii="Copperplate Gothic Bold"/>
                      <w:u w:val="single"/>
                    </w:rPr>
                    <w:t xml:space="preserve">  F </w:t>
                  </w:r>
                  <w:r>
                    <w:rPr>
                      <w:rFonts w:ascii="Copperplate Gothic Bold"/>
                      <w:spacing w:val="30"/>
                      <w:u w:val="single"/>
                    </w:rPr>
                    <w:t xml:space="preserve"> </w:t>
                  </w:r>
                  <w:r>
                    <w:rPr>
                      <w:rFonts w:ascii="Copperplate Gothic Bold"/>
                      <w:u w:val="single"/>
                    </w:rPr>
                    <w:t xml:space="preserve">R </w:t>
                  </w:r>
                  <w:r>
                    <w:rPr>
                      <w:rFonts w:ascii="Copperplate Gothic Bold"/>
                      <w:spacing w:val="8"/>
                      <w:u w:val="single"/>
                    </w:rPr>
                    <w:t xml:space="preserve"> </w:t>
                  </w:r>
                  <w:r>
                    <w:rPr>
                      <w:rFonts w:ascii="Copperplate Gothic Bold"/>
                      <w:u w:val="single"/>
                    </w:rPr>
                    <w:t>W</w:t>
                  </w:r>
                  <w:r>
                    <w:rPr>
                      <w:rFonts w:ascii="Copperplate Gothic Bold"/>
                      <w:u w:val="single"/>
                    </w:rPr>
                    <w:tab/>
                    <w:t xml:space="preserve">C </w:t>
                  </w:r>
                  <w:r>
                    <w:rPr>
                      <w:rFonts w:ascii="Copperplate Gothic Bold"/>
                      <w:spacing w:val="10"/>
                      <w:u w:val="single"/>
                    </w:rPr>
                    <w:t xml:space="preserve"> </w:t>
                  </w:r>
                  <w:r>
                    <w:rPr>
                      <w:rFonts w:ascii="Copperplate Gothic Bold"/>
                      <w:u w:val="single"/>
                    </w:rPr>
                    <w:t xml:space="preserve">y </w:t>
                  </w:r>
                  <w:r>
                    <w:rPr>
                      <w:rFonts w:ascii="Copperplate Gothic Bold"/>
                      <w:spacing w:val="7"/>
                      <w:u w:val="single"/>
                    </w:rPr>
                    <w:t xml:space="preserve"> </w:t>
                  </w:r>
                  <w:r>
                    <w:rPr>
                      <w:rFonts w:ascii="Copperplate Gothic Bold"/>
                      <w:u w:val="single"/>
                    </w:rPr>
                    <w:t xml:space="preserve">b </w:t>
                  </w:r>
                  <w:r>
                    <w:rPr>
                      <w:rFonts w:ascii="Copperplate Gothic Bold"/>
                      <w:spacing w:val="9"/>
                      <w:u w:val="single"/>
                    </w:rPr>
                    <w:t xml:space="preserve"> </w:t>
                  </w:r>
                  <w:r>
                    <w:rPr>
                      <w:rFonts w:ascii="Copperplate Gothic Bold"/>
                      <w:u w:val="single"/>
                    </w:rPr>
                    <w:t xml:space="preserve">e </w:t>
                  </w:r>
                  <w:r>
                    <w:rPr>
                      <w:rFonts w:ascii="Copperplate Gothic Bold"/>
                      <w:spacing w:val="9"/>
                      <w:u w:val="single"/>
                    </w:rPr>
                    <w:t xml:space="preserve"> </w:t>
                  </w:r>
                  <w:r>
                    <w:rPr>
                      <w:rFonts w:ascii="Copperplate Gothic Bold"/>
                      <w:u w:val="single"/>
                    </w:rPr>
                    <w:t xml:space="preserve">r </w:t>
                  </w:r>
                  <w:r>
                    <w:rPr>
                      <w:rFonts w:ascii="Copperplate Gothic Bold"/>
                      <w:spacing w:val="10"/>
                      <w:u w:val="single"/>
                    </w:rPr>
                    <w:t xml:space="preserve"> </w:t>
                  </w:r>
                  <w:r>
                    <w:rPr>
                      <w:rFonts w:ascii="Copperplate Gothic Bold"/>
                      <w:u w:val="single"/>
                    </w:rPr>
                    <w:t xml:space="preserve">s </w:t>
                  </w:r>
                  <w:r>
                    <w:rPr>
                      <w:rFonts w:ascii="Copperplate Gothic Bold"/>
                      <w:spacing w:val="10"/>
                      <w:u w:val="single"/>
                    </w:rPr>
                    <w:t xml:space="preserve"> </w:t>
                  </w:r>
                  <w:r>
                    <w:rPr>
                      <w:rFonts w:ascii="Copperplate Gothic Bold"/>
                      <w:u w:val="single"/>
                    </w:rPr>
                    <w:t xml:space="preserve">p </w:t>
                  </w:r>
                  <w:r>
                    <w:rPr>
                      <w:rFonts w:ascii="Copperplate Gothic Bold"/>
                      <w:spacing w:val="10"/>
                      <w:u w:val="single"/>
                    </w:rPr>
                    <w:t xml:space="preserve"> </w:t>
                  </w:r>
                  <w:r>
                    <w:rPr>
                      <w:rFonts w:ascii="Copperplate Gothic Bold"/>
                      <w:u w:val="single"/>
                    </w:rPr>
                    <w:t xml:space="preserve">a </w:t>
                  </w:r>
                  <w:r>
                    <w:rPr>
                      <w:rFonts w:ascii="Copperplate Gothic Bold"/>
                      <w:spacing w:val="11"/>
                      <w:u w:val="single"/>
                    </w:rPr>
                    <w:t xml:space="preserve"> </w:t>
                  </w:r>
                  <w:r>
                    <w:rPr>
                      <w:rFonts w:ascii="Copperplate Gothic Bold"/>
                      <w:u w:val="single"/>
                    </w:rPr>
                    <w:t xml:space="preserve">c </w:t>
                  </w:r>
                  <w:r>
                    <w:rPr>
                      <w:rFonts w:ascii="Copperplate Gothic Bold"/>
                      <w:spacing w:val="7"/>
                      <w:u w:val="single"/>
                    </w:rPr>
                    <w:t xml:space="preserve"> </w:t>
                  </w:r>
                  <w:r>
                    <w:rPr>
                      <w:rFonts w:ascii="Copperplate Gothic Bold"/>
                      <w:u w:val="single"/>
                    </w:rPr>
                    <w:t>e</w:t>
                  </w:r>
                  <w:r>
                    <w:rPr>
                      <w:rFonts w:ascii="Copperplate Gothic Bold"/>
                      <w:u w:val="single"/>
                    </w:rPr>
                    <w:tab/>
                    <w:t xml:space="preserve">V  </w:t>
                  </w:r>
                  <w:proofErr w:type="spellStart"/>
                  <w:r>
                    <w:rPr>
                      <w:rFonts w:ascii="Copperplate Gothic Bold"/>
                      <w:u w:val="single"/>
                    </w:rPr>
                    <w:t>i</w:t>
                  </w:r>
                  <w:proofErr w:type="spellEnd"/>
                  <w:r>
                    <w:rPr>
                      <w:rFonts w:ascii="Copperplate Gothic Bold"/>
                      <w:u w:val="single"/>
                    </w:rPr>
                    <w:t xml:space="preserve">  r  t  u </w:t>
                  </w:r>
                  <w:r>
                    <w:rPr>
                      <w:rFonts w:ascii="Copperplate Gothic Bold"/>
                      <w:spacing w:val="48"/>
                      <w:u w:val="single"/>
                    </w:rPr>
                    <w:t xml:space="preserve"> </w:t>
                  </w:r>
                  <w:r>
                    <w:rPr>
                      <w:rFonts w:ascii="Copperplate Gothic Bold"/>
                      <w:u w:val="single"/>
                    </w:rPr>
                    <w:t xml:space="preserve">a </w:t>
                  </w:r>
                  <w:r>
                    <w:rPr>
                      <w:rFonts w:ascii="Copperplate Gothic Bold"/>
                      <w:spacing w:val="11"/>
                      <w:u w:val="single"/>
                    </w:rPr>
                    <w:t xml:space="preserve"> </w:t>
                  </w:r>
                  <w:r>
                    <w:rPr>
                      <w:rFonts w:ascii="Copperplate Gothic Bold"/>
                      <w:u w:val="single"/>
                    </w:rPr>
                    <w:t>l</w:t>
                  </w:r>
                  <w:r>
                    <w:rPr>
                      <w:rFonts w:ascii="Copperplate Gothic Bold"/>
                      <w:u w:val="single"/>
                    </w:rPr>
                    <w:tab/>
                    <w:t>C l u</w:t>
                  </w:r>
                  <w:r>
                    <w:rPr>
                      <w:rFonts w:ascii="Copperplate Gothic Bold"/>
                      <w:spacing w:val="28"/>
                      <w:u w:val="single"/>
                    </w:rPr>
                    <w:t xml:space="preserve"> </w:t>
                  </w:r>
                  <w:r>
                    <w:rPr>
                      <w:rFonts w:ascii="Copperplate Gothic Bold"/>
                      <w:u w:val="single"/>
                    </w:rPr>
                    <w:t>b</w:t>
                  </w:r>
                  <w:r>
                    <w:rPr>
                      <w:rFonts w:ascii="Copperplate Gothic Bold"/>
                      <w:spacing w:val="14"/>
                      <w:u w:val="single"/>
                    </w:rPr>
                    <w:t xml:space="preserve"> </w:t>
                  </w:r>
                </w:p>
              </w:txbxContent>
            </v:textbox>
            <w10:wrap anchorx="page" anchory="page"/>
          </v:shape>
        </w:pict>
      </w:r>
      <w:r>
        <w:pict w14:anchorId="6C35E1C0">
          <v:shape id="_x0000_s1082" type="#_x0000_t202" style="position:absolute;margin-left:56.95pt;margin-top:137.75pt;width:496.6pt;height:108.8pt;z-index:-15989760;mso-position-horizontal-relative:page;mso-position-vertical-relative:page" filled="f" stroked="f">
            <v:textbox inset="0,0,0,0">
              <w:txbxContent>
                <w:p w14:paraId="39EC13C9" w14:textId="77777777" w:rsidR="002E22C6" w:rsidRDefault="003D0ED6">
                  <w:pPr>
                    <w:spacing w:before="19"/>
                    <w:ind w:left="20" w:right="17" w:firstLine="1"/>
                    <w:jc w:val="center"/>
                    <w:rPr>
                      <w:sz w:val="26"/>
                    </w:rPr>
                  </w:pPr>
                  <w:r>
                    <w:rPr>
                      <w:color w:val="040404"/>
                      <w:sz w:val="26"/>
                    </w:rPr>
                    <w:t xml:space="preserve">Just before Thanksgiving, our Cyberspace Club enjoyed a mini-concert by Camille &amp; Haley -- the singer/songwriters whose viral hit "Keep America Great" had over 30 </w:t>
                  </w:r>
                  <w:r>
                    <w:rPr>
                      <w:b/>
                      <w:color w:val="040404"/>
                      <w:sz w:val="26"/>
                      <w:u w:val="single" w:color="040404"/>
                    </w:rPr>
                    <w:t>million</w:t>
                  </w:r>
                  <w:r>
                    <w:rPr>
                      <w:b/>
                      <w:color w:val="040404"/>
                      <w:sz w:val="26"/>
                    </w:rPr>
                    <w:t xml:space="preserve"> </w:t>
                  </w:r>
                  <w:r>
                    <w:rPr>
                      <w:color w:val="040404"/>
                      <w:sz w:val="26"/>
                    </w:rPr>
                    <w:t>views in just 2 weeks!! When they were done singing, they stayed to chat with us a wh</w:t>
                  </w:r>
                  <w:r>
                    <w:rPr>
                      <w:color w:val="040404"/>
                      <w:sz w:val="26"/>
                    </w:rPr>
                    <w:t xml:space="preserve">ile. </w:t>
                  </w:r>
                  <w:proofErr w:type="gramStart"/>
                  <w:r>
                    <w:rPr>
                      <w:color w:val="040404"/>
                      <w:sz w:val="26"/>
                    </w:rPr>
                    <w:t>They're</w:t>
                  </w:r>
                  <w:proofErr w:type="gramEnd"/>
                  <w:r>
                    <w:rPr>
                      <w:color w:val="040404"/>
                      <w:sz w:val="26"/>
                    </w:rPr>
                    <w:t xml:space="preserve"> absolutely right: SDFRW is more than a political group. </w:t>
                  </w:r>
                  <w:proofErr w:type="gramStart"/>
                  <w:r>
                    <w:rPr>
                      <w:color w:val="040404"/>
                      <w:sz w:val="26"/>
                    </w:rPr>
                    <w:t>It's</w:t>
                  </w:r>
                  <w:proofErr w:type="gramEnd"/>
                  <w:r>
                    <w:rPr>
                      <w:color w:val="040404"/>
                      <w:sz w:val="26"/>
                    </w:rPr>
                    <w:t xml:space="preserve"> a sisterhood! To hear their comments, check out our Facebook page! Just type @CyberspaceRepublicanWomen into</w:t>
                  </w:r>
                </w:p>
                <w:p w14:paraId="30BFE481" w14:textId="77777777" w:rsidR="002E22C6" w:rsidRDefault="003D0ED6">
                  <w:pPr>
                    <w:ind w:left="2370" w:right="2535"/>
                    <w:jc w:val="center"/>
                    <w:rPr>
                      <w:sz w:val="26"/>
                    </w:rPr>
                  </w:pPr>
                  <w:r>
                    <w:rPr>
                      <w:color w:val="040404"/>
                      <w:sz w:val="26"/>
                    </w:rPr>
                    <w:t xml:space="preserve">your search bar and </w:t>
                  </w:r>
                  <w:proofErr w:type="gramStart"/>
                  <w:r>
                    <w:rPr>
                      <w:color w:val="040404"/>
                      <w:sz w:val="26"/>
                    </w:rPr>
                    <w:t>it'll</w:t>
                  </w:r>
                  <w:proofErr w:type="gramEnd"/>
                  <w:r>
                    <w:rPr>
                      <w:color w:val="040404"/>
                      <w:sz w:val="26"/>
                    </w:rPr>
                    <w:t xml:space="preserve"> come right up.</w:t>
                  </w:r>
                </w:p>
              </w:txbxContent>
            </v:textbox>
            <w10:wrap anchorx="page" anchory="page"/>
          </v:shape>
        </w:pict>
      </w:r>
      <w:r>
        <w:pict w14:anchorId="6A226115">
          <v:shape id="_x0000_s1081" type="#_x0000_t202" style="position:absolute;margin-left:57.1pt;margin-top:259.85pt;width:495.75pt;height:185.15pt;z-index:-15989248;mso-position-horizontal-relative:page;mso-position-vertical-relative:page" filled="f" stroked="f">
            <v:textbox inset="0,0,0,0">
              <w:txbxContent>
                <w:p w14:paraId="4AF261D4" w14:textId="77777777" w:rsidR="002E22C6" w:rsidRDefault="003D0ED6">
                  <w:pPr>
                    <w:spacing w:before="19"/>
                    <w:ind w:left="9" w:right="6"/>
                    <w:jc w:val="center"/>
                    <w:rPr>
                      <w:sz w:val="26"/>
                    </w:rPr>
                  </w:pPr>
                  <w:r>
                    <w:rPr>
                      <w:color w:val="040404"/>
                      <w:sz w:val="26"/>
                    </w:rPr>
                    <w:t xml:space="preserve">Over the last two months, Cyberspace has had the privilege to visit with some incredible people across the nation! In addition to Camille and Haley, </w:t>
                  </w:r>
                  <w:proofErr w:type="gramStart"/>
                  <w:r>
                    <w:rPr>
                      <w:color w:val="040404"/>
                      <w:sz w:val="26"/>
                    </w:rPr>
                    <w:t>we've</w:t>
                  </w:r>
                  <w:proofErr w:type="gramEnd"/>
                  <w:r>
                    <w:rPr>
                      <w:color w:val="040404"/>
                      <w:sz w:val="26"/>
                    </w:rPr>
                    <w:t xml:space="preserve"> hosted Zoom calls with US Senatorial Candidate John James</w:t>
                  </w:r>
                  <w:r>
                    <w:rPr>
                      <w:color w:val="040404"/>
                      <w:sz w:val="26"/>
                    </w:rPr>
                    <w:t xml:space="preserve">, US Senator Martha McSally, Texas Senator Dawn Buckingham, and North Carolina Senatorial Candidate Mark Cavaliero. We also co-hosted SDFRW's first ever Prayer Warrior Zoom Call. </w:t>
                  </w:r>
                  <w:proofErr w:type="gramStart"/>
                  <w:r>
                    <w:rPr>
                      <w:color w:val="040404"/>
                      <w:sz w:val="26"/>
                    </w:rPr>
                    <w:t>We've</w:t>
                  </w:r>
                  <w:proofErr w:type="gramEnd"/>
                  <w:r>
                    <w:rPr>
                      <w:color w:val="040404"/>
                      <w:sz w:val="26"/>
                    </w:rPr>
                    <w:t xml:space="preserve"> attracted viewers from across the country, and we're just getting start</w:t>
                  </w:r>
                  <w:r>
                    <w:rPr>
                      <w:color w:val="040404"/>
                      <w:sz w:val="26"/>
                    </w:rPr>
                    <w:t>ed! To join in the fun, activate your</w:t>
                  </w:r>
                </w:p>
                <w:p w14:paraId="4F9FE778" w14:textId="77777777" w:rsidR="002E22C6" w:rsidRDefault="003D0ED6">
                  <w:pPr>
                    <w:ind w:left="334" w:right="318" w:hanging="6"/>
                    <w:jc w:val="center"/>
                    <w:rPr>
                      <w:sz w:val="26"/>
                    </w:rPr>
                  </w:pPr>
                  <w:r>
                    <w:rPr>
                      <w:color w:val="040404"/>
                      <w:sz w:val="26"/>
                    </w:rPr>
                    <w:t xml:space="preserve">membership for 2021! Remember that though you can only be an Active Member in one club, you can have an Associate Membership in as many clubs as </w:t>
                  </w:r>
                  <w:proofErr w:type="gramStart"/>
                  <w:r>
                    <w:rPr>
                      <w:color w:val="040404"/>
                      <w:sz w:val="26"/>
                    </w:rPr>
                    <w:t>you'd</w:t>
                  </w:r>
                  <w:proofErr w:type="gramEnd"/>
                  <w:r>
                    <w:rPr>
                      <w:color w:val="040404"/>
                      <w:sz w:val="26"/>
                    </w:rPr>
                    <w:t xml:space="preserve"> like! Men and out-of-staters can be Associate Members as well. If y</w:t>
                  </w:r>
                  <w:r>
                    <w:rPr>
                      <w:color w:val="040404"/>
                      <w:sz w:val="26"/>
                    </w:rPr>
                    <w:t xml:space="preserve">ou or someone you know is interested in tuning in to our Cyberspace Zoom Calls, drop us a line at </w:t>
                  </w:r>
                  <w:r>
                    <w:rPr>
                      <w:sz w:val="26"/>
                      <w:u w:val="single"/>
                    </w:rPr>
                    <w:t>SDFRWCyberspace@</w:t>
                  </w:r>
                  <w:hyperlink r:id="rId22">
                    <w:r>
                      <w:rPr>
                        <w:sz w:val="26"/>
                        <w:u w:val="single"/>
                      </w:rPr>
                      <w:t>gmail.com</w:t>
                    </w:r>
                  </w:hyperlink>
                </w:p>
              </w:txbxContent>
            </v:textbox>
            <w10:wrap anchorx="page" anchory="page"/>
          </v:shape>
        </w:pict>
      </w:r>
      <w:r>
        <w:pict w14:anchorId="43F356D8">
          <v:shape id="_x0000_s1080" type="#_x0000_t202" style="position:absolute;margin-left:567.2pt;margin-top:748.6pt;width:7pt;height:12pt;z-index:-15988736;mso-position-horizontal-relative:page;mso-position-vertical-relative:page" filled="f" stroked="f">
            <v:textbox inset="0,0,0,0">
              <w:txbxContent>
                <w:p w14:paraId="73AFF7DF" w14:textId="77777777" w:rsidR="002E22C6" w:rsidRDefault="003D0ED6">
                  <w:pPr>
                    <w:spacing w:line="223" w:lineRule="exact"/>
                    <w:ind w:left="20"/>
                    <w:rPr>
                      <w:rFonts w:ascii="Calibri"/>
                      <w:sz w:val="20"/>
                    </w:rPr>
                  </w:pPr>
                  <w:r>
                    <w:rPr>
                      <w:rFonts w:ascii="Calibri"/>
                      <w:w w:val="99"/>
                      <w:sz w:val="20"/>
                    </w:rPr>
                    <w:t>6</w:t>
                  </w:r>
                </w:p>
              </w:txbxContent>
            </v:textbox>
            <w10:wrap anchorx="page" anchory="page"/>
          </v:shape>
        </w:pict>
      </w:r>
    </w:p>
    <w:p w14:paraId="3AB42921" w14:textId="77777777" w:rsidR="002E22C6" w:rsidRDefault="002E22C6">
      <w:pPr>
        <w:rPr>
          <w:sz w:val="2"/>
          <w:szCs w:val="2"/>
        </w:rPr>
        <w:sectPr w:rsidR="002E22C6">
          <w:pgSz w:w="12240" w:h="15840"/>
          <w:pgMar w:top="700" w:right="580" w:bottom="280" w:left="1020" w:header="720" w:footer="720" w:gutter="0"/>
          <w:cols w:space="720"/>
        </w:sectPr>
      </w:pPr>
    </w:p>
    <w:p w14:paraId="2C9AB3C0" w14:textId="77777777" w:rsidR="002E22C6" w:rsidRDefault="003D0ED6">
      <w:pPr>
        <w:rPr>
          <w:sz w:val="2"/>
          <w:szCs w:val="2"/>
        </w:rPr>
      </w:pPr>
      <w:r>
        <w:lastRenderedPageBreak/>
        <w:pict w14:anchorId="69576BBE">
          <v:group id="_x0000_s1063" style="position:absolute;margin-left:35pt;margin-top:35pt;width:577pt;height:710.5pt;z-index:-15988224;mso-position-horizontal-relative:page;mso-position-vertical-relative:page" coordorigin="700,700" coordsize="11540,14210">
            <v:shape id="_x0000_s1079" style="position:absolute;left:877;top:864;width:10512;height:13882" coordorigin="877,864" coordsize="10512,13882" path="m11010,864r-9753,l1249,941r-22,71l1192,1076r-46,56l1090,1179r-65,35l954,1236r-77,8l877,14366r77,8l1025,14396r65,35l1146,14477r46,56l1227,14598r22,71l1257,14746r9753,l11017,14669r22,-71l11074,14533r47,-56l11177,14431r64,-35l11313,14374r76,-8l11389,1244r-76,-8l11241,1214r-64,-35l11121,1132r-47,-56l11039,1012r-22,-71l11010,864xe" fillcolor="#f5f5eb" stroked="f">
              <v:path arrowok="t"/>
            </v:shape>
            <v:shape id="_x0000_s1078" style="position:absolute;left:877;top:864;width:10512;height:13882" coordorigin="877,864" coordsize="10512,13882" path="m1257,864r-8,77l1227,1012r-35,64l1146,1132r-56,47l1025,1214r-71,22l877,1244r,13122l954,14374r71,22l1090,14431r56,46l1192,14533r35,65l1249,14669r8,77l11010,14746r7,-77l11039,14598r35,-65l11121,14477r56,-46l11241,14396r72,-22l11389,14366r,-13122l11313,1236r-72,-22l11177,1179r-56,-47l11074,1076r-35,-64l11017,941r-7,-77l1257,864e" filled="f" strokeweight="1.5pt">
              <v:path arrowok="t"/>
            </v:shape>
            <v:shape id="_x0000_s1077" style="position:absolute;left:720;top:720;width:10800;height:14170" coordorigin="720,720" coordsize="10800,14170" path="m1110,720r-8,79l1079,872r-36,66l996,996r-58,47l872,1079r-73,23l720,1110r,13390l799,14508r73,22l938,14566r58,48l1043,14671r36,67l1102,14811r8,79l11130,14890r8,-79l11161,14738r36,-67l11244,14614r58,-48l11368,14530r73,-22l11520,14500r,-13390l11441,1102r-73,-23l11302,1043r-58,-47l11197,938r-36,-66l11138,799r-8,-79l1110,720e" filled="f" strokeweight="2pt">
              <v:path arrowok="t"/>
            </v:shape>
            <v:shape id="_x0000_s1076" type="#_x0000_t75" style="position:absolute;left:913;top:5083;width:10439;height:6843">
              <v:imagedata r:id="rId15" o:title=""/>
            </v:shape>
            <v:line id="_x0000_s1075" style="position:absolute" from="1512,6757" to="10764,6757"/>
            <v:shape id="_x0000_s1074" style="position:absolute;left:3496;top:3006;width:5957;height:3368" coordorigin="3496,3007" coordsize="5957,3368" path="m9453,3007r-4788,l3496,6374r4788,l9453,3007xe" fillcolor="black" stroked="f">
              <v:path arrowok="t"/>
            </v:shape>
            <v:shape id="_x0000_s1073" style="position:absolute;left:3143;top:2591;width:5957;height:3368" coordorigin="3143,2591" coordsize="5957,3368" path="m9100,2591r-4788,l3143,5959r4788,l9100,2591xe" stroked="f">
              <v:path arrowok="t"/>
            </v:shape>
            <v:shape id="_x0000_s1072" style="position:absolute;left:3143;top:2591;width:5957;height:3368" coordorigin="3143,2591" coordsize="5957,3368" path="m4312,2591l3143,5959r4788,l9100,2591r-4788,e" filled="f" strokeweight="2pt">
              <v:path arrowok="t"/>
            </v:shape>
            <v:shape id="_x0000_s1071" type="#_x0000_t75" style="position:absolute;left:3548;top:7964;width:5322;height:488">
              <v:imagedata r:id="rId23" o:title=""/>
            </v:shape>
            <v:shape id="_x0000_s1070" type="#_x0000_t75" style="position:absolute;left:8733;top:7964;width:3507;height:488">
              <v:imagedata r:id="rId24" o:title=""/>
            </v:shape>
            <v:shape id="_x0000_s1069" type="#_x0000_t75" style="position:absolute;left:1279;top:8538;width:9980;height:432">
              <v:imagedata r:id="rId25" o:title=""/>
            </v:shape>
            <v:shape id="_x0000_s1068" type="#_x0000_t75" style="position:absolute;left:2249;top:9054;width:7981;height:432">
              <v:imagedata r:id="rId26" o:title=""/>
            </v:shape>
            <v:shape id="_x0000_s1067" type="#_x0000_t75" style="position:absolute;left:4827;top:9690;width:2826;height:432">
              <v:imagedata r:id="rId27" o:title=""/>
            </v:shape>
            <v:shape id="_x0000_s1066" type="#_x0000_t75" style="position:absolute;left:1250;top:10206;width:10041;height:432">
              <v:imagedata r:id="rId28" o:title=""/>
            </v:shape>
            <v:shape id="_x0000_s1065" type="#_x0000_t75" style="position:absolute;left:1692;top:10722;width:9801;height:432">
              <v:imagedata r:id="rId29" o:title=""/>
            </v:shape>
            <v:shape id="_x0000_s1064" type="#_x0000_t75" style="position:absolute;left:1874;top:11238;width:8729;height:432">
              <v:imagedata r:id="rId30" o:title=""/>
            </v:shape>
            <w10:wrap anchorx="page" anchory="page"/>
          </v:group>
        </w:pict>
      </w:r>
      <w:r>
        <w:pict w14:anchorId="59CD389B">
          <v:shape id="_x0000_s1062" type="#_x0000_t202" style="position:absolute;margin-left:119.85pt;margin-top:58.35pt;width:372pt;height:32.7pt;z-index:-15987712;mso-position-horizontal-relative:page;mso-position-vertical-relative:page" filled="f" stroked="f">
            <v:textbox inset="0,0,0,0">
              <w:txbxContent>
                <w:p w14:paraId="678E4FC2" w14:textId="77777777" w:rsidR="002E22C6" w:rsidRDefault="003D0ED6">
                  <w:pPr>
                    <w:spacing w:before="20"/>
                    <w:ind w:left="20"/>
                    <w:rPr>
                      <w:rFonts w:ascii="Edwardian Script ITC"/>
                      <w:i/>
                      <w:sz w:val="52"/>
                    </w:rPr>
                  </w:pPr>
                  <w:r>
                    <w:rPr>
                      <w:rFonts w:ascii="Edwardian Script ITC"/>
                      <w:i/>
                      <w:sz w:val="52"/>
                    </w:rPr>
                    <w:t>South Dakota Federation of Republican Women</w:t>
                  </w:r>
                </w:p>
              </w:txbxContent>
            </v:textbox>
            <w10:wrap anchorx="page" anchory="page"/>
          </v:shape>
        </w:pict>
      </w:r>
      <w:r>
        <w:pict w14:anchorId="31017152">
          <v:shape id="_x0000_s1061" type="#_x0000_t202" style="position:absolute;margin-left:228.75pt;margin-top:163.25pt;width:152.5pt;height:95.15pt;z-index:-15987200;mso-position-horizontal-relative:page;mso-position-vertical-relative:page" filled="f" stroked="f">
            <v:textbox inset="0,0,0,0">
              <w:txbxContent>
                <w:p w14:paraId="05AF3278" w14:textId="77777777" w:rsidR="002E22C6" w:rsidRDefault="003D0ED6">
                  <w:pPr>
                    <w:spacing w:before="24" w:line="273" w:lineRule="auto"/>
                    <w:ind w:left="32" w:right="29"/>
                    <w:jc w:val="center"/>
                    <w:rPr>
                      <w:rFonts w:ascii="Colonna MT"/>
                      <w:b/>
                      <w:i/>
                      <w:sz w:val="50"/>
                    </w:rPr>
                  </w:pPr>
                  <w:r>
                    <w:rPr>
                      <w:rFonts w:ascii="Colonna MT"/>
                      <w:b/>
                      <w:i/>
                      <w:color w:val="66664D"/>
                      <w:spacing w:val="-5"/>
                      <w:w w:val="95"/>
                      <w:sz w:val="50"/>
                    </w:rPr>
                    <w:t xml:space="preserve">Next </w:t>
                  </w:r>
                  <w:r>
                    <w:rPr>
                      <w:rFonts w:ascii="Colonna MT"/>
                      <w:b/>
                      <w:i/>
                      <w:color w:val="66664D"/>
                      <w:spacing w:val="-8"/>
                      <w:w w:val="95"/>
                      <w:sz w:val="50"/>
                    </w:rPr>
                    <w:t xml:space="preserve">Quarterly </w:t>
                  </w:r>
                  <w:r>
                    <w:rPr>
                      <w:rFonts w:ascii="Colonna MT"/>
                      <w:b/>
                      <w:i/>
                      <w:color w:val="66664D"/>
                      <w:sz w:val="50"/>
                    </w:rPr>
                    <w:t>Meeting:</w:t>
                  </w:r>
                </w:p>
                <w:p w14:paraId="2D2FCEA8" w14:textId="121224A0" w:rsidR="002E22C6" w:rsidRDefault="003D0ED6">
                  <w:pPr>
                    <w:spacing w:before="122"/>
                    <w:ind w:left="28" w:right="29"/>
                    <w:jc w:val="center"/>
                    <w:rPr>
                      <w:rFonts w:ascii="Colonna MT"/>
                      <w:b/>
                      <w:i/>
                      <w:sz w:val="50"/>
                    </w:rPr>
                  </w:pPr>
                  <w:proofErr w:type="gramStart"/>
                  <w:r>
                    <w:rPr>
                      <w:rFonts w:ascii="Colonna MT"/>
                      <w:b/>
                      <w:i/>
                      <w:color w:val="66664D"/>
                      <w:spacing w:val="-11"/>
                      <w:sz w:val="50"/>
                    </w:rPr>
                    <w:t>Year</w:t>
                  </w:r>
                  <w:r>
                    <w:rPr>
                      <w:rFonts w:ascii="Colonna MT"/>
                      <w:b/>
                      <w:i/>
                      <w:color w:val="66664D"/>
                      <w:spacing w:val="-76"/>
                      <w:sz w:val="50"/>
                    </w:rPr>
                    <w:t xml:space="preserve"> </w:t>
                  </w:r>
                  <w:r w:rsidR="00103112">
                    <w:rPr>
                      <w:rFonts w:ascii="Colonna MT"/>
                      <w:b/>
                      <w:i/>
                      <w:color w:val="66664D"/>
                      <w:spacing w:val="-76"/>
                      <w:sz w:val="50"/>
                    </w:rPr>
                    <w:t xml:space="preserve"> </w:t>
                  </w:r>
                  <w:r>
                    <w:rPr>
                      <w:rFonts w:ascii="Colonna MT"/>
                      <w:b/>
                      <w:i/>
                      <w:color w:val="66664D"/>
                      <w:sz w:val="50"/>
                    </w:rPr>
                    <w:t>2021</w:t>
                  </w:r>
                  <w:proofErr w:type="gramEnd"/>
                </w:p>
              </w:txbxContent>
            </v:textbox>
            <w10:wrap anchorx="page" anchory="page"/>
          </v:shape>
        </w:pict>
      </w:r>
      <w:r>
        <w:pict w14:anchorId="1F65168E">
          <v:shape id="_x0000_s1060" type="#_x0000_t202" style="position:absolute;margin-left:177.35pt;margin-top:353.9pt;width:263.15pt;height:30.4pt;z-index:-15986688;mso-position-horizontal-relative:page;mso-position-vertical-relative:page" filled="f" stroked="f">
            <v:textbox inset="0,0,0,0">
              <w:txbxContent>
                <w:p w14:paraId="11DAC735" w14:textId="77777777" w:rsidR="002E22C6" w:rsidRDefault="003D0ED6">
                  <w:pPr>
                    <w:spacing w:before="37"/>
                    <w:ind w:left="20"/>
                    <w:rPr>
                      <w:rFonts w:ascii="Bilbo Swash Caps"/>
                      <w:i/>
                      <w:sz w:val="44"/>
                    </w:rPr>
                  </w:pPr>
                  <w:r>
                    <w:rPr>
                      <w:rFonts w:ascii="Times New Roman"/>
                      <w:spacing w:val="-110"/>
                      <w:w w:val="99"/>
                      <w:sz w:val="44"/>
                      <w:u w:val="thick"/>
                    </w:rPr>
                    <w:t xml:space="preserve"> </w:t>
                  </w:r>
                  <w:r>
                    <w:rPr>
                      <w:rFonts w:ascii="Bilbo Swash Caps"/>
                      <w:i/>
                      <w:sz w:val="44"/>
                      <w:u w:val="thick"/>
                    </w:rPr>
                    <w:t>Newsletter Reports Update for 2021</w:t>
                  </w:r>
                </w:p>
              </w:txbxContent>
            </v:textbox>
            <w10:wrap anchorx="page" anchory="page"/>
          </v:shape>
        </w:pict>
      </w:r>
      <w:r>
        <w:pict w14:anchorId="041F0F2B">
          <v:shape id="_x0000_s1059" type="#_x0000_t202" style="position:absolute;margin-left:58.5pt;margin-top:591.3pt;width:255.25pt;height:86.2pt;z-index:-15986176;mso-position-horizontal-relative:page;mso-position-vertical-relative:page" filled="f" stroked="f">
            <v:textbox inset="0,0,0,0">
              <w:txbxContent>
                <w:p w14:paraId="06A5D41B" w14:textId="77777777" w:rsidR="002E22C6" w:rsidRDefault="003D0ED6">
                  <w:pPr>
                    <w:spacing w:line="280" w:lineRule="exact"/>
                    <w:ind w:left="1364"/>
                    <w:rPr>
                      <w:rFonts w:ascii="Californian FB"/>
                      <w:b/>
                      <w:sz w:val="26"/>
                    </w:rPr>
                  </w:pPr>
                  <w:r>
                    <w:rPr>
                      <w:rFonts w:ascii="Californian FB"/>
                      <w:b/>
                      <w:sz w:val="26"/>
                      <w:u w:val="single"/>
                    </w:rPr>
                    <w:t>Clubs</w:t>
                  </w:r>
                </w:p>
                <w:p w14:paraId="22C6CEAD" w14:textId="77777777" w:rsidR="002E22C6" w:rsidRDefault="003D0ED6">
                  <w:pPr>
                    <w:spacing w:before="175" w:line="381" w:lineRule="auto"/>
                    <w:ind w:left="20" w:right="380"/>
                    <w:rPr>
                      <w:rFonts w:ascii="Californian FB"/>
                      <w:b/>
                      <w:sz w:val="26"/>
                    </w:rPr>
                  </w:pPr>
                  <w:r w:rsidRPr="00103112">
                    <w:rPr>
                      <w:rFonts w:ascii="Californian FB"/>
                      <w:b/>
                      <w:color w:val="FF0000"/>
                      <w:sz w:val="26"/>
                    </w:rPr>
                    <w:t>Codington, Cenkota &amp; Pennington</w:t>
                  </w:r>
                  <w:r>
                    <w:rPr>
                      <w:rFonts w:ascii="Californian FB"/>
                      <w:b/>
                      <w:sz w:val="26"/>
                    </w:rPr>
                    <w:t xml:space="preserve"> </w:t>
                  </w:r>
                  <w:r w:rsidRPr="00103112">
                    <w:rPr>
                      <w:rFonts w:ascii="Californian FB"/>
                      <w:b/>
                      <w:color w:val="76923C" w:themeColor="accent3" w:themeShade="BF"/>
                      <w:sz w:val="26"/>
                    </w:rPr>
                    <w:t>Brown, Minnehaha/Lincoln, Meade</w:t>
                  </w:r>
                </w:p>
                <w:p w14:paraId="3FF38589" w14:textId="77777777" w:rsidR="002E22C6" w:rsidRPr="00103112" w:rsidRDefault="003D0ED6">
                  <w:pPr>
                    <w:spacing w:before="2"/>
                    <w:ind w:left="20"/>
                    <w:rPr>
                      <w:rFonts w:ascii="Californian FB"/>
                      <w:b/>
                      <w:color w:val="548DD4" w:themeColor="text2" w:themeTint="99"/>
                      <w:sz w:val="26"/>
                    </w:rPr>
                  </w:pPr>
                  <w:r w:rsidRPr="00103112">
                    <w:rPr>
                      <w:rFonts w:ascii="Californian FB"/>
                      <w:b/>
                      <w:color w:val="548DD4" w:themeColor="text2" w:themeTint="99"/>
                      <w:sz w:val="26"/>
                    </w:rPr>
                    <w:t>Cyberspace, Beadle, Fall River &amp; Charles Mix</w:t>
                  </w:r>
                </w:p>
              </w:txbxContent>
            </v:textbox>
            <w10:wrap anchorx="page" anchory="page"/>
          </v:shape>
        </w:pict>
      </w:r>
      <w:r>
        <w:pict w14:anchorId="3695A656">
          <v:shape id="_x0000_s1058" type="#_x0000_t202" style="position:absolute;margin-left:346.6pt;margin-top:591.3pt;width:196.95pt;height:86.2pt;z-index:-15985664;mso-position-horizontal-relative:page;mso-position-vertical-relative:page" filled="f" stroked="f">
            <v:textbox inset="0,0,0,0">
              <w:txbxContent>
                <w:p w14:paraId="231AB2D9" w14:textId="77777777" w:rsidR="002E22C6" w:rsidRDefault="003D0ED6">
                  <w:pPr>
                    <w:spacing w:line="280" w:lineRule="exact"/>
                    <w:ind w:left="526"/>
                    <w:rPr>
                      <w:rFonts w:ascii="Californian FB"/>
                      <w:b/>
                      <w:sz w:val="26"/>
                    </w:rPr>
                  </w:pPr>
                  <w:r>
                    <w:rPr>
                      <w:rFonts w:ascii="Californian FB"/>
                      <w:b/>
                      <w:sz w:val="26"/>
                      <w:u w:val="single"/>
                    </w:rPr>
                    <w:t>Newsletter Months</w:t>
                  </w:r>
                </w:p>
                <w:p w14:paraId="524BFC62" w14:textId="77777777" w:rsidR="002E22C6" w:rsidRDefault="003D0ED6">
                  <w:pPr>
                    <w:spacing w:before="26" w:line="476" w:lineRule="exact"/>
                    <w:ind w:left="20" w:right="-6"/>
                    <w:rPr>
                      <w:rFonts w:ascii="Californian FB"/>
                      <w:b/>
                      <w:sz w:val="26"/>
                    </w:rPr>
                  </w:pPr>
                  <w:r w:rsidRPr="00103112">
                    <w:rPr>
                      <w:rFonts w:ascii="Californian FB"/>
                      <w:b/>
                      <w:color w:val="FF0000"/>
                      <w:sz w:val="26"/>
                    </w:rPr>
                    <w:t>January, April, July, October</w:t>
                  </w:r>
                  <w:r>
                    <w:rPr>
                      <w:rFonts w:ascii="Californian FB"/>
                      <w:b/>
                      <w:sz w:val="26"/>
                    </w:rPr>
                    <w:t xml:space="preserve"> </w:t>
                  </w:r>
                  <w:r w:rsidRPr="00103112">
                    <w:rPr>
                      <w:rFonts w:ascii="Californian FB"/>
                      <w:b/>
                      <w:color w:val="76923C" w:themeColor="accent3" w:themeShade="BF"/>
                      <w:sz w:val="26"/>
                    </w:rPr>
                    <w:t>February, May, August, November</w:t>
                  </w:r>
                  <w:r>
                    <w:rPr>
                      <w:rFonts w:ascii="Californian FB"/>
                      <w:b/>
                      <w:sz w:val="26"/>
                    </w:rPr>
                    <w:t xml:space="preserve"> </w:t>
                  </w:r>
                  <w:r w:rsidRPr="00103112">
                    <w:rPr>
                      <w:rFonts w:ascii="Californian FB"/>
                      <w:b/>
                      <w:color w:val="548DD4" w:themeColor="text2" w:themeTint="99"/>
                      <w:sz w:val="26"/>
                    </w:rPr>
                    <w:t>March, June, September, December</w:t>
                  </w:r>
                </w:p>
              </w:txbxContent>
            </v:textbox>
            <w10:wrap anchorx="page" anchory="page"/>
          </v:shape>
        </w:pict>
      </w:r>
      <w:r>
        <w:pict w14:anchorId="261AF02F">
          <v:shape id="_x0000_s1057" type="#_x0000_t202" style="position:absolute;margin-left:147.35pt;margin-top:710pt;width:322.8pt;height:15pt;z-index:-15985152;mso-position-horizontal-relative:page;mso-position-vertical-relative:page" filled="f" stroked="f">
            <v:textbox inset="0,0,0,0">
              <w:txbxContent>
                <w:p w14:paraId="452681DA" w14:textId="77777777" w:rsidR="002E22C6" w:rsidRDefault="003D0ED6">
                  <w:pPr>
                    <w:tabs>
                      <w:tab w:val="left" w:leader="dot" w:pos="3984"/>
                    </w:tabs>
                    <w:spacing w:line="280" w:lineRule="exact"/>
                    <w:ind w:left="20"/>
                    <w:rPr>
                      <w:rFonts w:ascii="Californian FB" w:hAnsi="Californian FB"/>
                      <w:b/>
                      <w:sz w:val="26"/>
                    </w:rPr>
                  </w:pPr>
                  <w:r>
                    <w:rPr>
                      <w:rFonts w:ascii="Californian FB" w:hAnsi="Californian FB"/>
                      <w:b/>
                      <w:sz w:val="26"/>
                    </w:rPr>
                    <w:t>Questions? Contact</w:t>
                  </w:r>
                  <w:r>
                    <w:rPr>
                      <w:rFonts w:ascii="Californian FB" w:hAnsi="Californian FB"/>
                      <w:b/>
                      <w:spacing w:val="-5"/>
                      <w:sz w:val="26"/>
                    </w:rPr>
                    <w:t xml:space="preserve"> </w:t>
                  </w:r>
                  <w:r>
                    <w:rPr>
                      <w:rFonts w:ascii="Californian FB" w:hAnsi="Californian FB"/>
                      <w:b/>
                      <w:sz w:val="26"/>
                    </w:rPr>
                    <w:t>Jeni</w:t>
                  </w:r>
                  <w:r>
                    <w:rPr>
                      <w:rFonts w:ascii="Californian FB" w:hAnsi="Californian FB"/>
                      <w:b/>
                      <w:spacing w:val="-3"/>
                      <w:sz w:val="26"/>
                    </w:rPr>
                    <w:t xml:space="preserve"> </w:t>
                  </w:r>
                  <w:r>
                    <w:rPr>
                      <w:rFonts w:ascii="Californian FB" w:hAnsi="Californian FB"/>
                      <w:b/>
                      <w:sz w:val="26"/>
                    </w:rPr>
                    <w:t>Boerger…</w:t>
                  </w:r>
                  <w:r>
                    <w:rPr>
                      <w:rFonts w:ascii="Californian FB" w:hAnsi="Californian FB"/>
                      <w:b/>
                      <w:sz w:val="26"/>
                    </w:rPr>
                    <w:tab/>
                  </w:r>
                  <w:hyperlink r:id="rId31">
                    <w:r>
                      <w:rPr>
                        <w:rFonts w:ascii="Californian FB" w:hAnsi="Californian FB"/>
                        <w:b/>
                        <w:sz w:val="26"/>
                      </w:rPr>
                      <w:t>sdfrwweb@gmail.com</w:t>
                    </w:r>
                  </w:hyperlink>
                </w:p>
              </w:txbxContent>
            </v:textbox>
            <w10:wrap anchorx="page" anchory="page"/>
          </v:shape>
        </w:pict>
      </w:r>
      <w:r>
        <w:pict w14:anchorId="727D04BA">
          <v:shape id="_x0000_s1056" type="#_x0000_t202" style="position:absolute;margin-left:567.2pt;margin-top:748.6pt;width:7pt;height:12pt;z-index:-15984640;mso-position-horizontal-relative:page;mso-position-vertical-relative:page" filled="f" stroked="f">
            <v:textbox inset="0,0,0,0">
              <w:txbxContent>
                <w:p w14:paraId="345A9E9B" w14:textId="77777777" w:rsidR="002E22C6" w:rsidRDefault="003D0ED6">
                  <w:pPr>
                    <w:spacing w:line="223" w:lineRule="exact"/>
                    <w:ind w:left="20"/>
                    <w:rPr>
                      <w:rFonts w:ascii="Calibri"/>
                      <w:sz w:val="20"/>
                    </w:rPr>
                  </w:pPr>
                  <w:r>
                    <w:rPr>
                      <w:rFonts w:ascii="Calibri"/>
                      <w:w w:val="99"/>
                      <w:sz w:val="20"/>
                    </w:rPr>
                    <w:t>7</w:t>
                  </w:r>
                </w:p>
              </w:txbxContent>
            </v:textbox>
            <w10:wrap anchorx="page" anchory="page"/>
          </v:shape>
        </w:pict>
      </w:r>
      <w:r>
        <w:pict w14:anchorId="412B429D">
          <v:shape id="_x0000_s1055" type="#_x0000_t202" style="position:absolute;margin-left:75.6pt;margin-top:326.85pt;width:462.6pt;height:12pt;z-index:-15984128;mso-position-horizontal-relative:page;mso-position-vertical-relative:page" filled="f" stroked="f">
            <v:textbox inset="0,0,0,0">
              <w:txbxContent>
                <w:p w14:paraId="345F6795" w14:textId="77777777" w:rsidR="002E22C6" w:rsidRDefault="002E22C6">
                  <w:pPr>
                    <w:pStyle w:val="BodyText"/>
                    <w:rPr>
                      <w:rFonts w:ascii="Times New Roman"/>
                      <w:i w:val="0"/>
                      <w:sz w:val="17"/>
                    </w:rPr>
                  </w:pPr>
                </w:p>
              </w:txbxContent>
            </v:textbox>
            <w10:wrap anchorx="page" anchory="page"/>
          </v:shape>
        </w:pict>
      </w:r>
      <w:r>
        <w:pict w14:anchorId="33A7625E">
          <v:shape id="_x0000_s1054" type="#_x0000_t202" style="position:absolute;margin-left:178.35pt;margin-top:363.45pt;width:5.25pt;height:12pt;z-index:-15983616;mso-position-horizontal-relative:page;mso-position-vertical-relative:page" filled="f" stroked="f">
            <v:textbox inset="0,0,0,0">
              <w:txbxContent>
                <w:p w14:paraId="16C271F5" w14:textId="77777777" w:rsidR="002E22C6" w:rsidRDefault="002E22C6">
                  <w:pPr>
                    <w:pStyle w:val="BodyText"/>
                    <w:rPr>
                      <w:rFonts w:ascii="Times New Roman"/>
                      <w:i w:val="0"/>
                      <w:sz w:val="17"/>
                    </w:rPr>
                  </w:pPr>
                </w:p>
              </w:txbxContent>
            </v:textbox>
            <w10:wrap anchorx="page" anchory="page"/>
          </v:shape>
        </w:pict>
      </w:r>
      <w:r>
        <w:pict w14:anchorId="3775881D">
          <v:shape id="_x0000_s1053" type="#_x0000_t202" style="position:absolute;margin-left:246.8pt;margin-top:363.45pt;width:10.25pt;height:12pt;z-index:-15983104;mso-position-horizontal-relative:page;mso-position-vertical-relative:page" filled="f" stroked="f">
            <v:textbox inset="0,0,0,0">
              <w:txbxContent>
                <w:p w14:paraId="0FAF5B49" w14:textId="77777777" w:rsidR="002E22C6" w:rsidRDefault="002E22C6">
                  <w:pPr>
                    <w:pStyle w:val="BodyText"/>
                    <w:rPr>
                      <w:rFonts w:ascii="Times New Roman"/>
                      <w:i w:val="0"/>
                      <w:sz w:val="17"/>
                    </w:rPr>
                  </w:pPr>
                </w:p>
              </w:txbxContent>
            </v:textbox>
            <w10:wrap anchorx="page" anchory="page"/>
          </v:shape>
        </w:pict>
      </w:r>
      <w:r>
        <w:pict w14:anchorId="32F3A3D1">
          <v:shape id="_x0000_s1052" type="#_x0000_t202" style="position:absolute;margin-left:306.85pt;margin-top:363.45pt;width:10.05pt;height:12pt;z-index:-15982592;mso-position-horizontal-relative:page;mso-position-vertical-relative:page" filled="f" stroked="f">
            <v:textbox inset="0,0,0,0">
              <w:txbxContent>
                <w:p w14:paraId="22D85B4A" w14:textId="77777777" w:rsidR="002E22C6" w:rsidRDefault="002E22C6">
                  <w:pPr>
                    <w:pStyle w:val="BodyText"/>
                    <w:rPr>
                      <w:rFonts w:ascii="Times New Roman"/>
                      <w:i w:val="0"/>
                      <w:sz w:val="17"/>
                    </w:rPr>
                  </w:pPr>
                </w:p>
              </w:txbxContent>
            </v:textbox>
            <w10:wrap anchorx="page" anchory="page"/>
          </v:shape>
        </w:pict>
      </w:r>
      <w:r>
        <w:pict w14:anchorId="47E05640">
          <v:shape id="_x0000_s1051" type="#_x0000_t202" style="position:absolute;margin-left:357.85pt;margin-top:363.45pt;width:5.15pt;height:12pt;z-index:-15982080;mso-position-horizontal-relative:page;mso-position-vertical-relative:page" filled="f" stroked="f">
            <v:textbox inset="0,0,0,0">
              <w:txbxContent>
                <w:p w14:paraId="7BC5B6AB" w14:textId="77777777" w:rsidR="002E22C6" w:rsidRDefault="002E22C6">
                  <w:pPr>
                    <w:pStyle w:val="BodyText"/>
                    <w:rPr>
                      <w:rFonts w:ascii="Times New Roman"/>
                      <w:i w:val="0"/>
                      <w:sz w:val="17"/>
                    </w:rPr>
                  </w:pPr>
                </w:p>
              </w:txbxContent>
            </v:textbox>
            <w10:wrap anchorx="page" anchory="page"/>
          </v:shape>
        </w:pict>
      </w:r>
      <w:r>
        <w:pict w14:anchorId="0459C07A">
          <v:shape id="_x0000_s1050" type="#_x0000_t202" style="position:absolute;margin-left:383.25pt;margin-top:363.45pt;width:10.35pt;height:12pt;z-index:-15981568;mso-position-horizontal-relative:page;mso-position-vertical-relative:page" filled="f" stroked="f">
            <v:textbox inset="0,0,0,0">
              <w:txbxContent>
                <w:p w14:paraId="252A7481" w14:textId="77777777" w:rsidR="002E22C6" w:rsidRDefault="002E22C6">
                  <w:pPr>
                    <w:pStyle w:val="BodyText"/>
                    <w:rPr>
                      <w:rFonts w:ascii="Times New Roman"/>
                      <w:i w:val="0"/>
                      <w:sz w:val="17"/>
                    </w:rPr>
                  </w:pPr>
                </w:p>
              </w:txbxContent>
            </v:textbox>
            <w10:wrap anchorx="page" anchory="page"/>
          </v:shape>
        </w:pict>
      </w:r>
      <w:r>
        <w:pict w14:anchorId="0239B907">
          <v:shape id="_x0000_s1049" type="#_x0000_t202" style="position:absolute;margin-left:432.8pt;margin-top:363.45pt;width:6.8pt;height:12pt;z-index:-15981056;mso-position-horizontal-relative:page;mso-position-vertical-relative:page" filled="f" stroked="f">
            <v:textbox inset="0,0,0,0">
              <w:txbxContent>
                <w:p w14:paraId="493C1366" w14:textId="77777777" w:rsidR="002E22C6" w:rsidRDefault="002E22C6">
                  <w:pPr>
                    <w:pStyle w:val="BodyText"/>
                    <w:rPr>
                      <w:rFonts w:ascii="Times New Roman"/>
                      <w:i w:val="0"/>
                      <w:sz w:val="17"/>
                    </w:rPr>
                  </w:pPr>
                </w:p>
              </w:txbxContent>
            </v:textbox>
            <w10:wrap anchorx="page" anchory="page"/>
          </v:shape>
        </w:pict>
      </w:r>
      <w:r>
        <w:pict w14:anchorId="7B7BF790">
          <v:shape id="_x0000_s1048" type="#_x0000_t202" style="position:absolute;margin-left:430.25pt;margin-top:591pt;width:7.95pt;height:12pt;z-index:-15980544;mso-position-horizontal-relative:page;mso-position-vertical-relative:page" filled="f" stroked="f">
            <v:textbox inset="0,0,0,0">
              <w:txbxContent>
                <w:p w14:paraId="274C7762" w14:textId="77777777" w:rsidR="002E22C6" w:rsidRDefault="002E22C6">
                  <w:pPr>
                    <w:pStyle w:val="BodyText"/>
                    <w:rPr>
                      <w:rFonts w:ascii="Times New Roman"/>
                      <w:i w:val="0"/>
                      <w:sz w:val="17"/>
                    </w:rPr>
                  </w:pPr>
                </w:p>
              </w:txbxContent>
            </v:textbox>
            <w10:wrap anchorx="page" anchory="page"/>
          </v:shape>
        </w:pict>
      </w:r>
    </w:p>
    <w:p w14:paraId="45EEA1A5" w14:textId="77777777" w:rsidR="002E22C6" w:rsidRDefault="002E22C6">
      <w:pPr>
        <w:rPr>
          <w:sz w:val="2"/>
          <w:szCs w:val="2"/>
        </w:rPr>
        <w:sectPr w:rsidR="002E22C6">
          <w:pgSz w:w="12240" w:h="15840"/>
          <w:pgMar w:top="1160" w:right="580" w:bottom="280" w:left="1020" w:header="720" w:footer="720" w:gutter="0"/>
          <w:cols w:space="720"/>
        </w:sectPr>
      </w:pPr>
    </w:p>
    <w:p w14:paraId="6EBC090F" w14:textId="77777777" w:rsidR="002E22C6" w:rsidRDefault="003D0ED6">
      <w:pPr>
        <w:rPr>
          <w:sz w:val="2"/>
          <w:szCs w:val="2"/>
        </w:rPr>
      </w:pPr>
      <w:r>
        <w:lastRenderedPageBreak/>
        <w:pict w14:anchorId="5DD54E18">
          <v:group id="_x0000_s1042" style="position:absolute;margin-left:35.1pt;margin-top:36.25pt;width:542pt;height:714.55pt;z-index:-15980032;mso-position-horizontal-relative:page;mso-position-vertical-relative:page" coordorigin="702,725" coordsize="10840,14291">
            <v:shape id="_x0000_s1047" style="position:absolute;left:867;top:923;width:10512;height:13882" coordorigin="867,923" coordsize="10512,13882" path="m11000,923r-9753,l1239,1000r-22,71l1182,1135r-46,56l1080,1238r-65,35l944,1295r-77,8l867,14425r77,8l1015,14455r65,35l1136,14536r46,56l1217,14657r22,71l1247,14805r9753,l11008,14728r22,-71l11065,14592r46,-56l11167,14490r64,-35l11303,14433r76,-8l11379,1303r-76,-8l11231,1273r-64,-35l11111,1191r-46,-56l11030,1071r-22,-71l11000,923xe" fillcolor="#f5f5eb" stroked="f">
              <v:path arrowok="t"/>
            </v:shape>
            <v:shape id="_x0000_s1046" style="position:absolute;left:867;top:923;width:10512;height:13882" coordorigin="867,923" coordsize="10512,13882" o:spt="100" adj="0,,0" path="m1247,923r-8,77l1217,1071r-35,64l1136,1191r-56,47l1015,1273r-71,22l867,1303r,13122l944,14433r71,22l1080,14490r56,46l1182,14592r35,65l1239,14728r8,77l11000,14805r8,-77l11030,14657r35,-65l11111,14536r56,-46l11231,14455r72,-22l11379,14425r,-13122l11303,1295t-72,-22l11167,1238r-56,-47l11065,1135r-35,-64l11008,1000r-8,-77l1247,923e" filled="f" strokeweight="1.5pt">
              <v:stroke joinstyle="round"/>
              <v:formulas/>
              <v:path arrowok="t" o:connecttype="segments"/>
            </v:shape>
            <v:shape id="_x0000_s1045" style="position:absolute;left:4123;top:1014;width:3978;height:1773" coordorigin="4123,1014" coordsize="3978,1773" path="m6112,1014r-230,105l5598,1044r-162,128l5118,1133r-82,142l4706,1274r4,147l4390,1457r89,142l4191,1671r169,127l4123,1900r237,103l4191,2130r288,72l4390,2344r320,36l4706,2527r330,-2l5118,2668r318,-40l5598,2756r284,-75l6112,2787r231,-106l6627,2756r162,-128l7107,2668r82,-143l7519,2527r-4,-147l7835,2344r-89,-142l8034,2130,7865,2003r236,-103l7865,1798r169,-127l7746,1599r89,-142l7515,1421r4,-147l7189,1275r-82,-142l6789,1172,6627,1044r-284,75l6112,1014xe" fillcolor="black" stroked="f">
              <v:path arrowok="t"/>
            </v:shape>
            <v:shape id="_x0000_s1044" style="position:absolute;left:4511;top:1244;width:3203;height:1311" coordorigin="4511,1245" coordsize="3203,1311" path="m6112,1245r-105,1l5904,1250r-102,7l5703,1266r-97,12l5512,1292r-91,17l5333,1328r-85,20l5167,1371r-78,25l5016,1423r-70,28l4881,1481r-61,32l4764,1546r-51,35l4627,1655r-63,78l4525,1815r-14,85l4515,1943r26,84l4593,2108r75,75l4764,2254r56,33l4881,2319r65,30l5016,2378r73,27l5167,2429r81,23l5333,2473r88,19l5512,2508r94,14l5703,2534r99,10l5904,2550r103,4l6112,2556r106,-2l6321,2550r102,-6l6522,2534r97,-12l6713,2508r91,-16l6892,2473r85,-21l7058,2429r78,-24l7209,2378r70,-29l7344,2319r61,-32l7461,2254r51,-35l7598,2146r63,-78l7700,1986r14,-86l7710,1857r-26,-84l7632,1693r-75,-76l7461,1546r-56,-33l7344,1481r-65,-30l7209,1423r-73,-27l7058,1371r-81,-23l6892,1328r-88,-19l6713,1292r-94,-14l6522,1266r-99,-9l6321,1250r-103,-4l6112,1245xe" stroked="f">
              <v:path arrowok="t"/>
            </v:shape>
            <v:shape id="_x0000_s1043" style="position:absolute;left:722;top:745;width:10800;height:14251" coordorigin="722,745" coordsize="10800,14251" path="m1112,745r-8,79l1082,897r-36,66l998,1021r-58,48l874,1105r-73,22l722,1135r,13471l801,14614r73,22l940,14672r58,48l1046,14778r36,66l1104,14917r8,79l11132,14996r8,-79l11163,14844r36,-66l11246,14720r58,-48l11370,14636r74,-22l11522,14606r,-13471l11444,1127r-74,-22l11304,1069r-58,-48l11199,963r-36,-66l11140,824r-8,-79l1112,745e" filled="f" strokeweight="2pt">
              <v:path arrowok="t"/>
            </v:shape>
            <w10:wrap anchorx="page" anchory="page"/>
          </v:group>
        </w:pict>
      </w:r>
      <w:r>
        <w:pict w14:anchorId="5B21C629">
          <v:shape id="_x0000_s1041" type="#_x0000_t202" style="position:absolute;margin-left:251.4pt;margin-top:79.9pt;width:109.75pt;height:32.75pt;z-index:-15979520;mso-position-horizontal-relative:page;mso-position-vertical-relative:page" filled="f" stroked="f">
            <v:textbox inset="0,0,0,0">
              <w:txbxContent>
                <w:p w14:paraId="21A6BCBE" w14:textId="77777777" w:rsidR="002E22C6" w:rsidRDefault="003D0ED6">
                  <w:pPr>
                    <w:spacing w:before="20"/>
                    <w:ind w:left="20"/>
                    <w:rPr>
                      <w:rFonts w:ascii="Garamond" w:hAnsi="Garamond"/>
                      <w:b/>
                      <w:sz w:val="24"/>
                    </w:rPr>
                  </w:pPr>
                  <w:r>
                    <w:rPr>
                      <w:rFonts w:ascii="Garamond" w:hAnsi="Garamond"/>
                      <w:b/>
                      <w:sz w:val="24"/>
                    </w:rPr>
                    <w:t>W</w:t>
                  </w:r>
                  <w:r>
                    <w:rPr>
                      <w:rFonts w:ascii="Garamond" w:hAnsi="Garamond"/>
                      <w:b/>
                      <w:sz w:val="19"/>
                    </w:rPr>
                    <w:t>E</w:t>
                  </w:r>
                  <w:r>
                    <w:rPr>
                      <w:rFonts w:ascii="Garamond" w:hAnsi="Garamond"/>
                      <w:b/>
                      <w:sz w:val="24"/>
                    </w:rPr>
                    <w:t>’</w:t>
                  </w:r>
                  <w:r>
                    <w:rPr>
                      <w:rFonts w:ascii="Garamond" w:hAnsi="Garamond"/>
                      <w:b/>
                      <w:sz w:val="19"/>
                    </w:rPr>
                    <w:t xml:space="preserve">RE ON THE </w:t>
                  </w:r>
                  <w:r>
                    <w:rPr>
                      <w:rFonts w:ascii="Garamond" w:hAnsi="Garamond"/>
                      <w:b/>
                      <w:sz w:val="24"/>
                    </w:rPr>
                    <w:t>W</w:t>
                  </w:r>
                  <w:r>
                    <w:rPr>
                      <w:rFonts w:ascii="Garamond" w:hAnsi="Garamond"/>
                      <w:b/>
                      <w:sz w:val="19"/>
                    </w:rPr>
                    <w:t>EB</w:t>
                  </w:r>
                  <w:r>
                    <w:rPr>
                      <w:rFonts w:ascii="Garamond" w:hAnsi="Garamond"/>
                      <w:b/>
                      <w:sz w:val="24"/>
                    </w:rPr>
                    <w:t>!</w:t>
                  </w:r>
                </w:p>
                <w:p w14:paraId="14A39161" w14:textId="77777777" w:rsidR="002E22C6" w:rsidRDefault="003D0ED6">
                  <w:pPr>
                    <w:spacing w:before="56"/>
                    <w:ind w:left="137"/>
                    <w:rPr>
                      <w:rFonts w:ascii="Constantia"/>
                      <w:b/>
                      <w:sz w:val="24"/>
                    </w:rPr>
                  </w:pPr>
                  <w:hyperlink r:id="rId32">
                    <w:r>
                      <w:rPr>
                        <w:rFonts w:ascii="Constantia"/>
                        <w:b/>
                        <w:w w:val="115"/>
                        <w:sz w:val="24"/>
                      </w:rPr>
                      <w:t>www.sdfrw.org</w:t>
                    </w:r>
                  </w:hyperlink>
                </w:p>
              </w:txbxContent>
            </v:textbox>
            <w10:wrap anchorx="page" anchory="page"/>
          </v:shape>
        </w:pict>
      </w:r>
      <w:r>
        <w:pict w14:anchorId="39BBEBC3">
          <v:shape id="_x0000_s1040" type="#_x0000_t202" style="position:absolute;margin-left:152.85pt;margin-top:171.75pt;width:319.15pt;height:18pt;z-index:-15979008;mso-position-horizontal-relative:page;mso-position-vertical-relative:page" filled="f" stroked="f">
            <v:textbox inset="0,0,0,0">
              <w:txbxContent>
                <w:p w14:paraId="24F5FD13" w14:textId="77777777" w:rsidR="002E22C6" w:rsidRDefault="003D0ED6">
                  <w:pPr>
                    <w:spacing w:line="345" w:lineRule="exact"/>
                    <w:ind w:left="20"/>
                    <w:rPr>
                      <w:rFonts w:ascii="Calibri" w:hAnsi="Calibri"/>
                      <w:b/>
                      <w:sz w:val="32"/>
                    </w:rPr>
                  </w:pPr>
                  <w:r>
                    <w:rPr>
                      <w:rFonts w:ascii="Calibri" w:hAnsi="Calibri"/>
                      <w:b/>
                      <w:color w:val="66664D"/>
                      <w:sz w:val="32"/>
                    </w:rPr>
                    <w:t xml:space="preserve">If </w:t>
                  </w:r>
                  <w:proofErr w:type="gramStart"/>
                  <w:r>
                    <w:rPr>
                      <w:rFonts w:ascii="Calibri" w:hAnsi="Calibri"/>
                      <w:b/>
                      <w:color w:val="66664D"/>
                      <w:spacing w:val="-5"/>
                      <w:sz w:val="32"/>
                    </w:rPr>
                    <w:t>you’d</w:t>
                  </w:r>
                  <w:proofErr w:type="gramEnd"/>
                  <w:r>
                    <w:rPr>
                      <w:rFonts w:ascii="Calibri" w:hAnsi="Calibri"/>
                      <w:b/>
                      <w:color w:val="66664D"/>
                      <w:spacing w:val="47"/>
                      <w:sz w:val="32"/>
                    </w:rPr>
                    <w:t xml:space="preserve"> </w:t>
                  </w:r>
                  <w:r>
                    <w:rPr>
                      <w:rFonts w:ascii="Calibri" w:hAnsi="Calibri"/>
                      <w:b/>
                      <w:color w:val="66664D"/>
                      <w:sz w:val="32"/>
                    </w:rPr>
                    <w:t>be interested in donating an item for</w:t>
                  </w:r>
                </w:p>
              </w:txbxContent>
            </v:textbox>
            <w10:wrap anchorx="page" anchory="page"/>
          </v:shape>
        </w:pict>
      </w:r>
      <w:r>
        <w:pict w14:anchorId="79505BA6">
          <v:shape id="_x0000_s1039" type="#_x0000_t202" style="position:absolute;margin-left:150.35pt;margin-top:191.3pt;width:24.8pt;height:18pt;z-index:-15978496;mso-position-horizontal-relative:page;mso-position-vertical-relative:page" filled="f" stroked="f">
            <v:textbox inset="0,0,0,0">
              <w:txbxContent>
                <w:p w14:paraId="27DC7DB5" w14:textId="77777777" w:rsidR="002E22C6" w:rsidRDefault="003D0ED6">
                  <w:pPr>
                    <w:spacing w:line="345" w:lineRule="exact"/>
                    <w:ind w:left="20"/>
                    <w:rPr>
                      <w:rFonts w:ascii="Calibri"/>
                      <w:b/>
                      <w:sz w:val="32"/>
                    </w:rPr>
                  </w:pPr>
                  <w:r>
                    <w:rPr>
                      <w:rFonts w:ascii="Calibri"/>
                      <w:b/>
                      <w:color w:val="66664D"/>
                      <w:sz w:val="32"/>
                    </w:rPr>
                    <w:t>our</w:t>
                  </w:r>
                </w:p>
              </w:txbxContent>
            </v:textbox>
            <w10:wrap anchorx="page" anchory="page"/>
          </v:shape>
        </w:pict>
      </w:r>
      <w:r>
        <w:pict w14:anchorId="1AD8D7E8">
          <v:shape id="_x0000_s1038" type="#_x0000_t202" style="position:absolute;margin-left:185.7pt;margin-top:191.3pt;width:34.3pt;height:18pt;z-index:-15977984;mso-position-horizontal-relative:page;mso-position-vertical-relative:page" filled="f" stroked="f">
            <v:textbox inset="0,0,0,0">
              <w:txbxContent>
                <w:p w14:paraId="3B1B0007" w14:textId="77777777" w:rsidR="002E22C6" w:rsidRDefault="003D0ED6">
                  <w:pPr>
                    <w:spacing w:line="345" w:lineRule="exact"/>
                    <w:ind w:left="20"/>
                    <w:rPr>
                      <w:rFonts w:ascii="Calibri"/>
                      <w:b/>
                      <w:sz w:val="32"/>
                    </w:rPr>
                  </w:pPr>
                  <w:r>
                    <w:rPr>
                      <w:rFonts w:ascii="Calibri"/>
                      <w:b/>
                      <w:color w:val="66664D"/>
                      <w:sz w:val="32"/>
                    </w:rPr>
                    <w:t>2020</w:t>
                  </w:r>
                </w:p>
              </w:txbxContent>
            </v:textbox>
            <w10:wrap anchorx="page" anchory="page"/>
          </v:shape>
        </w:pict>
      </w:r>
      <w:r>
        <w:pict w14:anchorId="0BDFA8A4">
          <v:shape id="_x0000_s1037" type="#_x0000_t202" style="position:absolute;margin-left:230.55pt;margin-top:191.3pt;width:55.9pt;height:18pt;z-index:-15977472;mso-position-horizontal-relative:page;mso-position-vertical-relative:page" filled="f" stroked="f">
            <v:textbox inset="0,0,0,0">
              <w:txbxContent>
                <w:p w14:paraId="537F91CD" w14:textId="77777777" w:rsidR="002E22C6" w:rsidRDefault="003D0ED6">
                  <w:pPr>
                    <w:spacing w:line="345" w:lineRule="exact"/>
                    <w:ind w:left="20"/>
                    <w:rPr>
                      <w:rFonts w:ascii="Calibri"/>
                      <w:b/>
                      <w:sz w:val="32"/>
                    </w:rPr>
                  </w:pPr>
                  <w:r>
                    <w:rPr>
                      <w:rFonts w:ascii="Calibri"/>
                      <w:b/>
                      <w:color w:val="66664D"/>
                      <w:sz w:val="32"/>
                    </w:rPr>
                    <w:t>auction,</w:t>
                  </w:r>
                </w:p>
              </w:txbxContent>
            </v:textbox>
            <w10:wrap anchorx="page" anchory="page"/>
          </v:shape>
        </w:pict>
      </w:r>
      <w:r>
        <w:pict w14:anchorId="1E554863">
          <v:shape id="_x0000_s1036" type="#_x0000_t202" style="position:absolute;margin-left:297pt;margin-top:191.3pt;width:44.8pt;height:18pt;z-index:-15976960;mso-position-horizontal-relative:page;mso-position-vertical-relative:page" filled="f" stroked="f">
            <v:textbox inset="0,0,0,0">
              <w:txbxContent>
                <w:p w14:paraId="61A8A560" w14:textId="77777777" w:rsidR="002E22C6" w:rsidRDefault="003D0ED6">
                  <w:pPr>
                    <w:spacing w:line="345" w:lineRule="exact"/>
                    <w:ind w:left="20"/>
                    <w:rPr>
                      <w:rFonts w:ascii="Calibri"/>
                      <w:b/>
                      <w:sz w:val="32"/>
                    </w:rPr>
                  </w:pPr>
                  <w:r>
                    <w:rPr>
                      <w:rFonts w:ascii="Calibri"/>
                      <w:b/>
                      <w:color w:val="66664D"/>
                      <w:sz w:val="32"/>
                    </w:rPr>
                    <w:t>please</w:t>
                  </w:r>
                </w:p>
              </w:txbxContent>
            </v:textbox>
            <w10:wrap anchorx="page" anchory="page"/>
          </v:shape>
        </w:pict>
      </w:r>
      <w:r>
        <w:pict w14:anchorId="48C6C944">
          <v:shape id="_x0000_s1035" type="#_x0000_t202" style="position:absolute;margin-left:352.4pt;margin-top:191.3pt;width:56.2pt;height:18pt;z-index:-15976448;mso-position-horizontal-relative:page;mso-position-vertical-relative:page" filled="f" stroked="f">
            <v:textbox inset="0,0,0,0">
              <w:txbxContent>
                <w:p w14:paraId="4A016DB6" w14:textId="77777777" w:rsidR="002E22C6" w:rsidRDefault="003D0ED6">
                  <w:pPr>
                    <w:spacing w:line="345" w:lineRule="exact"/>
                    <w:ind w:left="20"/>
                    <w:rPr>
                      <w:rFonts w:ascii="Calibri"/>
                      <w:b/>
                      <w:sz w:val="32"/>
                    </w:rPr>
                  </w:pPr>
                  <w:r>
                    <w:rPr>
                      <w:rFonts w:ascii="Calibri"/>
                      <w:b/>
                      <w:color w:val="66664D"/>
                      <w:sz w:val="32"/>
                    </w:rPr>
                    <w:t>respond</w:t>
                  </w:r>
                </w:p>
              </w:txbxContent>
            </v:textbox>
            <w10:wrap anchorx="page" anchory="page"/>
          </v:shape>
        </w:pict>
      </w:r>
      <w:r>
        <w:pict w14:anchorId="0D24249A">
          <v:shape id="_x0000_s1034" type="#_x0000_t202" style="position:absolute;margin-left:419.2pt;margin-top:191.3pt;width:15.95pt;height:18pt;z-index:-15975936;mso-position-horizontal-relative:page;mso-position-vertical-relative:page" filled="f" stroked="f">
            <v:textbox inset="0,0,0,0">
              <w:txbxContent>
                <w:p w14:paraId="69CDF6F9" w14:textId="77777777" w:rsidR="002E22C6" w:rsidRDefault="003D0ED6">
                  <w:pPr>
                    <w:spacing w:line="345" w:lineRule="exact"/>
                    <w:ind w:left="20"/>
                    <w:rPr>
                      <w:rFonts w:ascii="Calibri"/>
                      <w:b/>
                      <w:sz w:val="32"/>
                    </w:rPr>
                  </w:pPr>
                  <w:r>
                    <w:rPr>
                      <w:rFonts w:ascii="Calibri"/>
                      <w:b/>
                      <w:color w:val="66664D"/>
                      <w:sz w:val="32"/>
                    </w:rPr>
                    <w:t>to</w:t>
                  </w:r>
                </w:p>
              </w:txbxContent>
            </v:textbox>
            <w10:wrap anchorx="page" anchory="page"/>
          </v:shape>
        </w:pict>
      </w:r>
      <w:r>
        <w:pict w14:anchorId="3E9CD4D4">
          <v:shape id="_x0000_s1033" type="#_x0000_t202" style="position:absolute;margin-left:445.65pt;margin-top:191.3pt;width:26.3pt;height:18pt;z-index:-15975424;mso-position-horizontal-relative:page;mso-position-vertical-relative:page" filled="f" stroked="f">
            <v:textbox inset="0,0,0,0">
              <w:txbxContent>
                <w:p w14:paraId="1F3CBF98" w14:textId="77777777" w:rsidR="002E22C6" w:rsidRDefault="003D0ED6">
                  <w:pPr>
                    <w:spacing w:line="345" w:lineRule="exact"/>
                    <w:ind w:left="20"/>
                    <w:rPr>
                      <w:rFonts w:ascii="Calibri"/>
                      <w:b/>
                      <w:sz w:val="32"/>
                    </w:rPr>
                  </w:pPr>
                  <w:r>
                    <w:rPr>
                      <w:rFonts w:ascii="Calibri"/>
                      <w:b/>
                      <w:color w:val="66664D"/>
                      <w:sz w:val="32"/>
                    </w:rPr>
                    <w:t>this</w:t>
                  </w:r>
                </w:p>
              </w:txbxContent>
            </v:textbox>
            <w10:wrap anchorx="page" anchory="page"/>
          </v:shape>
        </w:pict>
      </w:r>
      <w:r>
        <w:pict w14:anchorId="219D9B4A">
          <v:shape id="_x0000_s1032" type="#_x0000_t202" style="position:absolute;margin-left:150.35pt;margin-top:210.75pt;width:172.95pt;height:18pt;z-index:-15974912;mso-position-horizontal-relative:page;mso-position-vertical-relative:page" filled="f" stroked="f">
            <v:textbox inset="0,0,0,0">
              <w:txbxContent>
                <w:p w14:paraId="2028B5CE" w14:textId="77777777" w:rsidR="002E22C6" w:rsidRDefault="003D0ED6">
                  <w:pPr>
                    <w:spacing w:line="345" w:lineRule="exact"/>
                    <w:ind w:left="20"/>
                    <w:rPr>
                      <w:rFonts w:ascii="Calibri"/>
                      <w:b/>
                      <w:sz w:val="32"/>
                    </w:rPr>
                  </w:pPr>
                  <w:r>
                    <w:rPr>
                      <w:rFonts w:ascii="Calibri"/>
                      <w:b/>
                      <w:color w:val="66664D"/>
                      <w:sz w:val="32"/>
                    </w:rPr>
                    <w:t>message and let us know!</w:t>
                  </w:r>
                </w:p>
              </w:txbxContent>
            </v:textbox>
            <w10:wrap anchorx="page" anchory="page"/>
          </v:shape>
        </w:pict>
      </w:r>
      <w:r>
        <w:pict w14:anchorId="365B2A4B">
          <v:shape id="_x0000_s1031" type="#_x0000_t202" style="position:absolute;margin-left:150.35pt;margin-top:249.9pt;width:315.75pt;height:76.55pt;z-index:-15974400;mso-position-horizontal-relative:page;mso-position-vertical-relative:page" filled="f" stroked="f">
            <v:textbox inset="0,0,0,0">
              <w:txbxContent>
                <w:p w14:paraId="4F0F7D9B" w14:textId="77777777" w:rsidR="002E22C6" w:rsidRDefault="003D0ED6">
                  <w:pPr>
                    <w:spacing w:line="345" w:lineRule="exact"/>
                    <w:ind w:left="20"/>
                    <w:rPr>
                      <w:rFonts w:ascii="Calibri" w:hAnsi="Calibri"/>
                      <w:sz w:val="32"/>
                    </w:rPr>
                  </w:pPr>
                  <w:r>
                    <w:rPr>
                      <w:rFonts w:ascii="Calibri" w:hAnsi="Calibri"/>
                      <w:color w:val="66664D"/>
                      <w:sz w:val="32"/>
                    </w:rPr>
                    <w:t xml:space="preserve">If you have any questions or if </w:t>
                  </w:r>
                  <w:proofErr w:type="gramStart"/>
                  <w:r>
                    <w:rPr>
                      <w:rFonts w:ascii="Calibri" w:hAnsi="Calibri"/>
                      <w:color w:val="66664D"/>
                      <w:sz w:val="32"/>
                    </w:rPr>
                    <w:t>you’re</w:t>
                  </w:r>
                  <w:proofErr w:type="gramEnd"/>
                  <w:r>
                    <w:rPr>
                      <w:rFonts w:ascii="Calibri" w:hAnsi="Calibri"/>
                      <w:color w:val="66664D"/>
                      <w:sz w:val="32"/>
                    </w:rPr>
                    <w:t xml:space="preserve"> interested</w:t>
                  </w:r>
                </w:p>
                <w:p w14:paraId="20528B3D" w14:textId="77777777" w:rsidR="002E22C6" w:rsidRDefault="003D0ED6">
                  <w:pPr>
                    <w:ind w:left="20" w:right="17"/>
                    <w:rPr>
                      <w:rFonts w:ascii="Calibri"/>
                      <w:sz w:val="32"/>
                    </w:rPr>
                  </w:pPr>
                  <w:r>
                    <w:rPr>
                      <w:rFonts w:ascii="Calibri"/>
                      <w:color w:val="66664D"/>
                      <w:sz w:val="32"/>
                    </w:rPr>
                    <w:t xml:space="preserve">in becoming a member of </w:t>
                  </w:r>
                  <w:r>
                    <w:rPr>
                      <w:rFonts w:ascii="Calibri"/>
                      <w:color w:val="66664D"/>
                      <w:spacing w:val="-7"/>
                      <w:sz w:val="32"/>
                    </w:rPr>
                    <w:t xml:space="preserve">SDFRW, </w:t>
                  </w:r>
                  <w:r>
                    <w:rPr>
                      <w:rFonts w:ascii="Calibri"/>
                      <w:color w:val="66664D"/>
                      <w:sz w:val="32"/>
                    </w:rPr>
                    <w:t xml:space="preserve">please contact Sandy Rhoden, </w:t>
                  </w:r>
                  <w:r>
                    <w:rPr>
                      <w:rFonts w:ascii="Calibri"/>
                      <w:color w:val="66664D"/>
                      <w:spacing w:val="-3"/>
                      <w:sz w:val="32"/>
                    </w:rPr>
                    <w:t xml:space="preserve">Penny </w:t>
                  </w:r>
                  <w:r>
                    <w:rPr>
                      <w:rFonts w:ascii="Calibri"/>
                      <w:color w:val="66664D"/>
                      <w:sz w:val="32"/>
                    </w:rPr>
                    <w:t>Sattgast, or Catherine Barranco at:</w:t>
                  </w:r>
                  <w:hyperlink r:id="rId33">
                    <w:r>
                      <w:rPr>
                        <w:rFonts w:ascii="Calibri"/>
                        <w:color w:val="66664D"/>
                        <w:spacing w:val="-50"/>
                        <w:sz w:val="32"/>
                        <w:u w:val="thick" w:color="66664D"/>
                      </w:rPr>
                      <w:t xml:space="preserve"> </w:t>
                    </w:r>
                    <w:r>
                      <w:rPr>
                        <w:rFonts w:ascii="Calibri"/>
                        <w:color w:val="66664D"/>
                        <w:sz w:val="32"/>
                        <w:u w:val="thick" w:color="66664D"/>
                      </w:rPr>
                      <w:t>SDFRWemail@gmail.com</w:t>
                    </w:r>
                  </w:hyperlink>
                </w:p>
              </w:txbxContent>
            </v:textbox>
            <w10:wrap anchorx="page" anchory="page"/>
          </v:shape>
        </w:pict>
      </w:r>
      <w:r>
        <w:pict w14:anchorId="627252DD">
          <v:shape id="_x0000_s1030" type="#_x0000_t202" style="position:absolute;margin-left:198.25pt;margin-top:361.5pt;width:226pt;height:36.8pt;z-index:-15973888;mso-position-horizontal-relative:page;mso-position-vertical-relative:page" filled="f" stroked="f">
            <v:textbox inset="0,0,0,0">
              <w:txbxContent>
                <w:p w14:paraId="360DA128" w14:textId="77777777" w:rsidR="002E22C6" w:rsidRDefault="003D0ED6">
                  <w:pPr>
                    <w:spacing w:line="345" w:lineRule="exact"/>
                    <w:ind w:left="58"/>
                    <w:rPr>
                      <w:rFonts w:ascii="Calibri"/>
                      <w:sz w:val="32"/>
                    </w:rPr>
                  </w:pPr>
                  <w:r>
                    <w:rPr>
                      <w:rFonts w:ascii="Calibri"/>
                      <w:color w:val="66664D"/>
                      <w:sz w:val="32"/>
                    </w:rPr>
                    <w:t>Thank you again for your support!</w:t>
                  </w:r>
                </w:p>
                <w:p w14:paraId="43EC4376" w14:textId="77777777" w:rsidR="002E22C6" w:rsidRDefault="003D0ED6">
                  <w:pPr>
                    <w:spacing w:before="7"/>
                    <w:ind w:left="20"/>
                    <w:rPr>
                      <w:rFonts w:ascii="Franklin Gothic Book"/>
                      <w:sz w:val="32"/>
                    </w:rPr>
                  </w:pPr>
                  <w:r>
                    <w:rPr>
                      <w:rFonts w:ascii="Franklin Gothic Book"/>
                      <w:color w:val="66664D"/>
                      <w:sz w:val="32"/>
                    </w:rPr>
                    <w:t>The SDFRW Executive</w:t>
                  </w:r>
                  <w:r>
                    <w:rPr>
                      <w:rFonts w:ascii="Franklin Gothic Book"/>
                      <w:color w:val="66664D"/>
                      <w:spacing w:val="-31"/>
                      <w:sz w:val="32"/>
                    </w:rPr>
                    <w:t xml:space="preserve"> </w:t>
                  </w:r>
                  <w:r>
                    <w:rPr>
                      <w:rFonts w:ascii="Franklin Gothic Book"/>
                      <w:color w:val="66664D"/>
                      <w:sz w:val="32"/>
                    </w:rPr>
                    <w:t>Committee</w:t>
                  </w:r>
                </w:p>
              </w:txbxContent>
            </v:textbox>
            <w10:wrap anchorx="page" anchory="page"/>
          </v:shape>
        </w:pict>
      </w:r>
      <w:r>
        <w:pict w14:anchorId="56E1DD66">
          <v:shape id="_x0000_s1029" type="#_x0000_t202" style="position:absolute;margin-left:66.95pt;margin-top:683pt;width:118.8pt;height:45.85pt;z-index:-15973376;mso-position-horizontal-relative:page;mso-position-vertical-relative:page" filled="f" stroked="f">
            <v:textbox inset="0,0,0,0">
              <w:txbxContent>
                <w:p w14:paraId="3E8EDB98" w14:textId="77777777" w:rsidR="002E22C6" w:rsidRDefault="003D0ED6">
                  <w:pPr>
                    <w:spacing w:before="20" w:line="261" w:lineRule="auto"/>
                    <w:ind w:left="20"/>
                    <w:rPr>
                      <w:rFonts w:ascii="Franklin Gothic Book"/>
                      <w:sz w:val="18"/>
                    </w:rPr>
                  </w:pPr>
                  <w:r>
                    <w:rPr>
                      <w:rFonts w:ascii="Franklin Gothic Book"/>
                      <w:color w:val="66664D"/>
                      <w:sz w:val="18"/>
                    </w:rPr>
                    <w:t>Jeni Boerger, Newsletter Editor Phone: 605-596-4339</w:t>
                  </w:r>
                </w:p>
                <w:p w14:paraId="098B3E00" w14:textId="77777777" w:rsidR="002E22C6" w:rsidRDefault="003D0ED6">
                  <w:pPr>
                    <w:spacing w:before="4"/>
                    <w:ind w:left="20"/>
                    <w:rPr>
                      <w:rFonts w:ascii="Franklin Gothic Book"/>
                      <w:sz w:val="18"/>
                    </w:rPr>
                  </w:pPr>
                  <w:r>
                    <w:rPr>
                      <w:rFonts w:ascii="Franklin Gothic Book"/>
                      <w:color w:val="66664D"/>
                      <w:sz w:val="18"/>
                    </w:rPr>
                    <w:t>Cell: 605-460-1766</w:t>
                  </w:r>
                </w:p>
                <w:p w14:paraId="3DD62911" w14:textId="77777777" w:rsidR="002E22C6" w:rsidRDefault="003D0ED6">
                  <w:pPr>
                    <w:spacing w:before="19"/>
                    <w:ind w:left="20"/>
                    <w:rPr>
                      <w:rFonts w:ascii="Franklin Gothic Book"/>
                      <w:sz w:val="18"/>
                    </w:rPr>
                  </w:pPr>
                  <w:r>
                    <w:rPr>
                      <w:rFonts w:ascii="Franklin Gothic Book"/>
                      <w:color w:val="66664D"/>
                      <w:sz w:val="18"/>
                    </w:rPr>
                    <w:t>E-mail</w:t>
                  </w:r>
                  <w:hyperlink r:id="rId34">
                    <w:r>
                      <w:rPr>
                        <w:rFonts w:ascii="Franklin Gothic Book"/>
                        <w:color w:val="66664D"/>
                        <w:sz w:val="18"/>
                      </w:rPr>
                      <w:t>: sdfrwweb@gmail.com</w:t>
                    </w:r>
                  </w:hyperlink>
                </w:p>
              </w:txbxContent>
            </v:textbox>
            <w10:wrap anchorx="page" anchory="page"/>
          </v:shape>
        </w:pict>
      </w:r>
      <w:r>
        <w:pict w14:anchorId="31F76839">
          <v:shape id="_x0000_s1028" type="#_x0000_t202" style="position:absolute;margin-left:567.2pt;margin-top:748.6pt;width:7pt;height:12pt;z-index:-15972864;mso-position-horizontal-relative:page;mso-position-vertical-relative:page" filled="f" stroked="f">
            <v:textbox inset="0,0,0,0">
              <w:txbxContent>
                <w:p w14:paraId="7940299B" w14:textId="77777777" w:rsidR="002E22C6" w:rsidRDefault="003D0ED6">
                  <w:pPr>
                    <w:spacing w:line="223" w:lineRule="exact"/>
                    <w:ind w:left="20"/>
                    <w:rPr>
                      <w:rFonts w:ascii="Calibri"/>
                      <w:sz w:val="20"/>
                    </w:rPr>
                  </w:pPr>
                  <w:r>
                    <w:rPr>
                      <w:rFonts w:ascii="Calibri"/>
                      <w:w w:val="99"/>
                      <w:sz w:val="20"/>
                    </w:rPr>
                    <w:t>8</w:t>
                  </w:r>
                </w:p>
              </w:txbxContent>
            </v:textbox>
            <w10:wrap anchorx="page" anchory="page"/>
          </v:shape>
        </w:pict>
      </w:r>
      <w:r>
        <w:pict w14:anchorId="7B662832">
          <v:shape id="_x0000_s1027" type="#_x0000_t202" style="position:absolute;margin-left:397.8pt;margin-top:310.4pt;width:7.55pt;height:12pt;z-index:-15972352;mso-position-horizontal-relative:page;mso-position-vertical-relative:page" filled="f" stroked="f">
            <v:textbox inset="0,0,0,0">
              <w:txbxContent>
                <w:p w14:paraId="7E011390" w14:textId="77777777" w:rsidR="002E22C6" w:rsidRDefault="002E22C6">
                  <w:pPr>
                    <w:pStyle w:val="BodyText"/>
                    <w:rPr>
                      <w:rFonts w:ascii="Times New Roman"/>
                      <w:i w:val="0"/>
                      <w:sz w:val="17"/>
                    </w:rPr>
                  </w:pPr>
                </w:p>
              </w:txbxContent>
            </v:textbox>
            <w10:wrap anchorx="page" anchory="page"/>
          </v:shape>
        </w:pict>
      </w:r>
      <w:r>
        <w:pict w14:anchorId="19211009">
          <v:shape id="_x0000_s1026" type="#_x0000_t202" style="position:absolute;margin-left:452.25pt;margin-top:310.4pt;width:12.9pt;height:12pt;z-index:-15971840;mso-position-horizontal-relative:page;mso-position-vertical-relative:page" filled="f" stroked="f">
            <v:textbox inset="0,0,0,0">
              <w:txbxContent>
                <w:p w14:paraId="7C59CD39" w14:textId="77777777" w:rsidR="002E22C6" w:rsidRDefault="002E22C6">
                  <w:pPr>
                    <w:pStyle w:val="BodyText"/>
                    <w:rPr>
                      <w:rFonts w:ascii="Times New Roman"/>
                      <w:i w:val="0"/>
                      <w:sz w:val="17"/>
                    </w:rPr>
                  </w:pPr>
                </w:p>
              </w:txbxContent>
            </v:textbox>
            <w10:wrap anchorx="page" anchory="page"/>
          </v:shape>
        </w:pict>
      </w:r>
    </w:p>
    <w:sectPr w:rsidR="002E22C6">
      <w:pgSz w:w="12240" w:h="15840"/>
      <w:pgMar w:top="720" w:right="580" w:bottom="280" w:left="10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Franklin Gothic Demi">
    <w:altName w:val="Franklin Gothic Demi"/>
    <w:panose1 w:val="020B0703020102020204"/>
    <w:charset w:val="00"/>
    <w:family w:val="swiss"/>
    <w:pitch w:val="variable"/>
    <w:sig w:usb0="00000287" w:usb1="00000000" w:usb2="00000000" w:usb3="00000000" w:csb0="0000009F" w:csb1="00000000"/>
  </w:font>
  <w:font w:name="Baroque Script">
    <w:altName w:val="Baroque Script"/>
    <w:panose1 w:val="02000500000000000000"/>
    <w:charset w:val="00"/>
    <w:family w:val="auto"/>
    <w:pitch w:val="variable"/>
    <w:sig w:usb0="A00000A7" w:usb1="5000004A" w:usb2="00000000" w:usb3="00000000" w:csb0="00000111" w:csb1="00000000"/>
  </w:font>
  <w:font w:name="Copperplate Gothic Bold">
    <w:altName w:val="Copperplate Gothic Bold"/>
    <w:panose1 w:val="020E0705020206020404"/>
    <w:charset w:val="00"/>
    <w:family w:val="swiss"/>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ranklin Gothic Medium Cond">
    <w:altName w:val="Franklin Gothic Medium Cond"/>
    <w:panose1 w:val="020B0606030402020204"/>
    <w:charset w:val="00"/>
    <w:family w:val="swiss"/>
    <w:pitch w:val="variable"/>
    <w:sig w:usb0="00000287" w:usb1="00000000" w:usb2="00000000" w:usb3="00000000" w:csb0="0000009F" w:csb1="00000000"/>
  </w:font>
  <w:font w:name="Californian FB">
    <w:altName w:val="Californian FB"/>
    <w:panose1 w:val="0207040306080B030204"/>
    <w:charset w:val="00"/>
    <w:family w:val="roman"/>
    <w:pitch w:val="variable"/>
    <w:sig w:usb0="00000003" w:usb1="00000000" w:usb2="00000000" w:usb3="00000000" w:csb0="00000001" w:csb1="00000000"/>
  </w:font>
  <w:font w:name="Colonna MT">
    <w:altName w:val="Colonna MT"/>
    <w:panose1 w:val="04020805060202030203"/>
    <w:charset w:val="00"/>
    <w:family w:val="decorative"/>
    <w:pitch w:val="variable"/>
    <w:sig w:usb0="00000003" w:usb1="00000000" w:usb2="00000000" w:usb3="00000000" w:csb0="00000001" w:csb1="00000000"/>
  </w:font>
  <w:font w:name="Bilbo Swash Caps">
    <w:altName w:val="Bilbo Swash Caps"/>
    <w:panose1 w:val="02000000000000000000"/>
    <w:charset w:val="00"/>
    <w:family w:val="auto"/>
    <w:pitch w:val="variable"/>
    <w:sig w:usb0="0000002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 w:name="Constantia">
    <w:altName w:val="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97F2C36"/>
    <w:multiLevelType w:val="hybridMultilevel"/>
    <w:tmpl w:val="BD3EA82E"/>
    <w:lvl w:ilvl="0" w:tplc="75140BD6">
      <w:numFmt w:val="bullet"/>
      <w:lvlText w:val=""/>
      <w:lvlJc w:val="left"/>
      <w:pPr>
        <w:ind w:left="577" w:hanging="360"/>
      </w:pPr>
      <w:rPr>
        <w:rFonts w:ascii="Symbol" w:eastAsia="Symbol" w:hAnsi="Symbol" w:cs="Symbol" w:hint="default"/>
        <w:w w:val="99"/>
        <w:sz w:val="20"/>
        <w:szCs w:val="20"/>
        <w:lang w:val="en-US" w:eastAsia="en-US" w:bidi="ar-SA"/>
      </w:rPr>
    </w:lvl>
    <w:lvl w:ilvl="1" w:tplc="60809C94">
      <w:numFmt w:val="bullet"/>
      <w:lvlText w:val="•"/>
      <w:lvlJc w:val="left"/>
      <w:pPr>
        <w:ind w:left="748" w:hanging="360"/>
      </w:pPr>
      <w:rPr>
        <w:rFonts w:hint="default"/>
        <w:lang w:val="en-US" w:eastAsia="en-US" w:bidi="ar-SA"/>
      </w:rPr>
    </w:lvl>
    <w:lvl w:ilvl="2" w:tplc="89DADAE0">
      <w:numFmt w:val="bullet"/>
      <w:lvlText w:val="•"/>
      <w:lvlJc w:val="left"/>
      <w:pPr>
        <w:ind w:left="916" w:hanging="360"/>
      </w:pPr>
      <w:rPr>
        <w:rFonts w:hint="default"/>
        <w:lang w:val="en-US" w:eastAsia="en-US" w:bidi="ar-SA"/>
      </w:rPr>
    </w:lvl>
    <w:lvl w:ilvl="3" w:tplc="754EAADA">
      <w:numFmt w:val="bullet"/>
      <w:lvlText w:val="•"/>
      <w:lvlJc w:val="left"/>
      <w:pPr>
        <w:ind w:left="1085" w:hanging="360"/>
      </w:pPr>
      <w:rPr>
        <w:rFonts w:hint="default"/>
        <w:lang w:val="en-US" w:eastAsia="en-US" w:bidi="ar-SA"/>
      </w:rPr>
    </w:lvl>
    <w:lvl w:ilvl="4" w:tplc="D8B2BE56">
      <w:numFmt w:val="bullet"/>
      <w:lvlText w:val="•"/>
      <w:lvlJc w:val="left"/>
      <w:pPr>
        <w:ind w:left="1253" w:hanging="360"/>
      </w:pPr>
      <w:rPr>
        <w:rFonts w:hint="default"/>
        <w:lang w:val="en-US" w:eastAsia="en-US" w:bidi="ar-SA"/>
      </w:rPr>
    </w:lvl>
    <w:lvl w:ilvl="5" w:tplc="849A797E">
      <w:numFmt w:val="bullet"/>
      <w:lvlText w:val="•"/>
      <w:lvlJc w:val="left"/>
      <w:pPr>
        <w:ind w:left="1422" w:hanging="360"/>
      </w:pPr>
      <w:rPr>
        <w:rFonts w:hint="default"/>
        <w:lang w:val="en-US" w:eastAsia="en-US" w:bidi="ar-SA"/>
      </w:rPr>
    </w:lvl>
    <w:lvl w:ilvl="6" w:tplc="784C55FE">
      <w:numFmt w:val="bullet"/>
      <w:lvlText w:val="•"/>
      <w:lvlJc w:val="left"/>
      <w:pPr>
        <w:ind w:left="1590" w:hanging="360"/>
      </w:pPr>
      <w:rPr>
        <w:rFonts w:hint="default"/>
        <w:lang w:val="en-US" w:eastAsia="en-US" w:bidi="ar-SA"/>
      </w:rPr>
    </w:lvl>
    <w:lvl w:ilvl="7" w:tplc="696E0F0A">
      <w:numFmt w:val="bullet"/>
      <w:lvlText w:val="•"/>
      <w:lvlJc w:val="left"/>
      <w:pPr>
        <w:ind w:left="1758" w:hanging="360"/>
      </w:pPr>
      <w:rPr>
        <w:rFonts w:hint="default"/>
        <w:lang w:val="en-US" w:eastAsia="en-US" w:bidi="ar-SA"/>
      </w:rPr>
    </w:lvl>
    <w:lvl w:ilvl="8" w:tplc="40C2E3F0">
      <w:numFmt w:val="bullet"/>
      <w:lvlText w:val="•"/>
      <w:lvlJc w:val="left"/>
      <w:pPr>
        <w:ind w:left="1927"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2E22C6"/>
    <w:rsid w:val="00015369"/>
    <w:rsid w:val="00103112"/>
    <w:rsid w:val="002E22C6"/>
    <w:rsid w:val="003D0ED6"/>
    <w:rsid w:val="006D6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2"/>
    <o:shapelayout v:ext="edit">
      <o:idmap v:ext="edit" data="1"/>
    </o:shapelayout>
  </w:shapeDefaults>
  <w:decimalSymbol w:val="."/>
  <w:listSeparator w:val=","/>
  <w14:docId w14:val="37341B78"/>
  <w15:docId w15:val="{A1CF3912-0182-4EDE-B7DB-21A24C268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40"/>
    </w:pPr>
    <w:rPr>
      <w:rFonts w:ascii="Arial" w:eastAsia="Arial" w:hAnsi="Arial" w:cs="Arial"/>
      <w:i/>
      <w:sz w:val="28"/>
      <w:szCs w:val="28"/>
    </w:rPr>
  </w:style>
  <w:style w:type="paragraph" w:styleId="Title">
    <w:name w:val="Title"/>
    <w:basedOn w:val="Normal"/>
    <w:uiPriority w:val="10"/>
    <w:qFormat/>
    <w:pPr>
      <w:spacing w:before="21"/>
      <w:ind w:left="1215" w:right="-2" w:hanging="1196"/>
    </w:pPr>
    <w:rPr>
      <w:rFonts w:ascii="Edwardian Script ITC" w:eastAsia="Edwardian Script ITC" w:hAnsi="Edwardian Script ITC" w:cs="Edwardian Script ITC"/>
      <w:i/>
      <w:sz w:val="105"/>
      <w:szCs w:val="105"/>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sdfrwweb@gmail.com"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png"/><Relationship Id="rId33" Type="http://schemas.openxmlformats.org/officeDocument/2006/relationships/hyperlink" Target="mailto:SDFRWemail@gmai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hyperlink" Target="http://www.sdfrw.org/"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sdfrwweb@gmai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gmail.com/" TargetMode="Externa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16</Words>
  <Characters>94</Characters>
  <Application>Microsoft Office Word</Application>
  <DocSecurity>0</DocSecurity>
  <Lines>1</Lines>
  <Paragraphs>1</Paragraphs>
  <ScaleCrop>false</ScaleCrop>
  <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Boerger</dc:creator>
  <cp:lastModifiedBy>Jennifer  Boerger</cp:lastModifiedBy>
  <cp:revision>5</cp:revision>
  <dcterms:created xsi:type="dcterms:W3CDTF">2020-12-11T04:42:00Z</dcterms:created>
  <dcterms:modified xsi:type="dcterms:W3CDTF">2020-12-11T04:49:00Z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2020-12-10T00:00:00Z</vt:filetime>
  </property>
  <property fmtid="{D5CDD505-2E9C-101B-9397-08002B2CF9AE}" pid="3" name="Creator">
    <vt:lpwstr>Microsoft® Publisher 2010</vt:lpwstr>
  </property>
  <property fmtid="{D5CDD505-2E9C-101B-9397-08002B2CF9AE}" pid="4" name="LastSaved">
    <vt:filetime>2020-12-11T00:00:00Z</vt:filetime>
  </property>
</Properties>
</file>