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5F19" w14:textId="3F91C162" w:rsidR="00E67B72" w:rsidRPr="00E67B72" w:rsidRDefault="00E67B72" w:rsidP="00E67B72">
      <w:pPr>
        <w:rPr>
          <w:b/>
          <w:bCs/>
          <w:sz w:val="24"/>
          <w:szCs w:val="24"/>
          <w:u w:val="single"/>
        </w:rPr>
      </w:pPr>
      <w:r w:rsidRPr="00E67B72">
        <w:rPr>
          <w:b/>
          <w:bCs/>
          <w:sz w:val="24"/>
          <w:szCs w:val="24"/>
          <w:u w:val="single"/>
        </w:rPr>
        <w:t xml:space="preserve">Copy and </w:t>
      </w:r>
      <w:r w:rsidR="00D82D84" w:rsidRPr="00E67B72">
        <w:rPr>
          <w:b/>
          <w:bCs/>
          <w:sz w:val="24"/>
          <w:szCs w:val="24"/>
          <w:u w:val="single"/>
        </w:rPr>
        <w:t>paste</w:t>
      </w:r>
      <w:r w:rsidRPr="00E67B72">
        <w:rPr>
          <w:b/>
          <w:bCs/>
          <w:sz w:val="24"/>
          <w:szCs w:val="24"/>
          <w:u w:val="single"/>
        </w:rPr>
        <w:t xml:space="preserve"> the following below </w:t>
      </w:r>
      <w:r>
        <w:rPr>
          <w:b/>
          <w:bCs/>
          <w:sz w:val="24"/>
          <w:szCs w:val="24"/>
          <w:u w:val="single"/>
        </w:rPr>
        <w:t xml:space="preserve">as an Email </w:t>
      </w:r>
      <w:r w:rsidRPr="00E67B72">
        <w:rPr>
          <w:b/>
          <w:bCs/>
          <w:sz w:val="24"/>
          <w:szCs w:val="24"/>
          <w:u w:val="single"/>
        </w:rPr>
        <w:t>and Attach the “Guidelines” and “Check in instructions”</w:t>
      </w:r>
    </w:p>
    <w:p w14:paraId="4B818DC5" w14:textId="77777777" w:rsidR="00E67B72" w:rsidRDefault="00E67B72" w:rsidP="00E67B72">
      <w:pPr>
        <w:ind w:left="720" w:hanging="360"/>
        <w:jc w:val="center"/>
      </w:pPr>
    </w:p>
    <w:p w14:paraId="63604B7B" w14:textId="77777777" w:rsidR="00E67B72" w:rsidRPr="00E67B72" w:rsidRDefault="00E67B72" w:rsidP="00E67B72">
      <w:pPr>
        <w:rPr>
          <w:rFonts w:eastAsia="Times New Roman"/>
        </w:rPr>
      </w:pPr>
    </w:p>
    <w:p w14:paraId="791AC5BE" w14:textId="77777777" w:rsidR="00E8115D" w:rsidRDefault="00E8115D" w:rsidP="00E8115D"/>
    <w:p w14:paraId="1320F0FA" w14:textId="31675EC4" w:rsidR="00E8115D" w:rsidRDefault="00E8115D" w:rsidP="00E81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PCL online orientation has been updated with various comments and feedback. The orientation now consists of (</w:t>
      </w:r>
      <w:r w:rsidR="00FC479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 separate modules:</w:t>
      </w:r>
    </w:p>
    <w:p w14:paraId="71C97079" w14:textId="7663701B" w:rsidR="00E8115D" w:rsidRDefault="00D82D84" w:rsidP="00E8115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“Peacock Solar – 9300002” </w:t>
      </w:r>
      <w:r w:rsidR="00E8115D">
        <w:rPr>
          <w:rFonts w:ascii="Arial" w:eastAsia="Times New Roman" w:hAnsi="Arial" w:cs="Arial"/>
          <w:sz w:val="24"/>
          <w:szCs w:val="24"/>
        </w:rPr>
        <w:t>Site Specific Orientation (~</w:t>
      </w:r>
      <w:r>
        <w:rPr>
          <w:rFonts w:ascii="Arial" w:eastAsia="Times New Roman" w:hAnsi="Arial" w:cs="Arial"/>
          <w:sz w:val="24"/>
          <w:szCs w:val="24"/>
        </w:rPr>
        <w:t>15-20</w:t>
      </w:r>
      <w:r w:rsidR="00E8115D">
        <w:rPr>
          <w:rFonts w:ascii="Arial" w:eastAsia="Times New Roman" w:hAnsi="Arial" w:cs="Arial"/>
          <w:sz w:val="24"/>
          <w:szCs w:val="24"/>
        </w:rPr>
        <w:t xml:space="preserve"> mins)</w:t>
      </w:r>
    </w:p>
    <w:p w14:paraId="30B4FE55" w14:textId="307BE117" w:rsidR="00E8115D" w:rsidRPr="00D82D84" w:rsidRDefault="00E8115D" w:rsidP="00D82D8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PCL HSE Orientation (~80 mins) </w:t>
      </w:r>
    </w:p>
    <w:p w14:paraId="2A8DDAD9" w14:textId="77777777" w:rsidR="00E8115D" w:rsidRDefault="00E8115D" w:rsidP="00E8115D">
      <w:pPr>
        <w:rPr>
          <w:rFonts w:ascii="Arial" w:hAnsi="Arial" w:cs="Arial"/>
          <w:sz w:val="24"/>
          <w:szCs w:val="24"/>
        </w:rPr>
      </w:pPr>
    </w:p>
    <w:p w14:paraId="1F1173C0" w14:textId="77777777" w:rsidR="00E8115D" w:rsidRDefault="00E8115D" w:rsidP="00E81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Important notes: </w:t>
      </w:r>
    </w:p>
    <w:p w14:paraId="7B925A13" w14:textId="277D9352" w:rsidR="00E8115D" w:rsidRPr="00D22A2A" w:rsidRDefault="00E8115D" w:rsidP="00D22A2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Once you </w:t>
      </w:r>
      <w:r w:rsidR="003B1FB2">
        <w:rPr>
          <w:rFonts w:ascii="Arial" w:eastAsia="Times New Roman" w:hAnsi="Arial" w:cs="Arial"/>
          <w:sz w:val="24"/>
          <w:szCs w:val="24"/>
        </w:rPr>
        <w:t>register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D22A2A">
        <w:rPr>
          <w:rFonts w:ascii="Arial" w:eastAsia="Times New Roman" w:hAnsi="Arial" w:cs="Arial"/>
          <w:sz w:val="24"/>
          <w:szCs w:val="24"/>
        </w:rPr>
        <w:t xml:space="preserve">please take the time to complete orientation modules. </w:t>
      </w:r>
      <w:r w:rsidRPr="00D22A2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8967620" w14:textId="77777777" w:rsidR="00E8115D" w:rsidRDefault="00E8115D" w:rsidP="00E8115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Orientation has to be completed by each worker separately.</w:t>
      </w:r>
    </w:p>
    <w:p w14:paraId="7F3E80C3" w14:textId="77777777" w:rsidR="00E8115D" w:rsidRDefault="00E8115D" w:rsidP="00E8115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Orientation has to be completed prior to coming to the site. </w:t>
      </w:r>
    </w:p>
    <w:p w14:paraId="1BDEC290" w14:textId="77777777" w:rsidR="00E8115D" w:rsidRDefault="00E8115D" w:rsidP="00E8115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Online modules can be accessed on any device (smartphone, tablet, computer, etc.) </w:t>
      </w:r>
    </w:p>
    <w:p w14:paraId="4BDABC65" w14:textId="485265D8" w:rsidR="00E8115D" w:rsidRDefault="00E8115D" w:rsidP="00E8115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PCL HSE Orientation and </w:t>
      </w:r>
      <w:r w:rsidR="00854467">
        <w:rPr>
          <w:rFonts w:ascii="Arial" w:eastAsia="Times New Roman" w:hAnsi="Arial" w:cs="Arial"/>
          <w:sz w:val="24"/>
          <w:szCs w:val="24"/>
        </w:rPr>
        <w:t>Site-Specific</w:t>
      </w:r>
      <w:r w:rsidR="00D82D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Orientation is valid for 2 years. </w:t>
      </w:r>
    </w:p>
    <w:p w14:paraId="02157C65" w14:textId="3FA42B1E" w:rsidR="00E8115D" w:rsidRDefault="00E8115D" w:rsidP="00E8115D">
      <w:pPr>
        <w:rPr>
          <w:rFonts w:ascii="Arial" w:eastAsia="Times New Roman" w:hAnsi="Arial" w:cs="Arial"/>
          <w:sz w:val="24"/>
          <w:szCs w:val="24"/>
        </w:rPr>
      </w:pPr>
    </w:p>
    <w:p w14:paraId="18170048" w14:textId="30187E7D" w:rsidR="00E8115D" w:rsidRDefault="00E8115D" w:rsidP="00E8115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Translations:</w:t>
      </w:r>
    </w:p>
    <w:p w14:paraId="36B944C6" w14:textId="47E669CD" w:rsidR="00E8115D" w:rsidRDefault="00E8115D" w:rsidP="00E8115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PCL HSE orientation is available in Spanish translation. </w:t>
      </w:r>
    </w:p>
    <w:p w14:paraId="6D75C65F" w14:textId="4D436A66" w:rsidR="00E8115D" w:rsidRPr="00E8115D" w:rsidRDefault="00E8115D" w:rsidP="00E8115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Site specifics are in English only and a translator must be provided by Supervisor if needed. </w:t>
      </w:r>
    </w:p>
    <w:p w14:paraId="217A3D5E" w14:textId="77777777" w:rsidR="00E8115D" w:rsidRDefault="00E8115D" w:rsidP="00E8115D">
      <w:pPr>
        <w:pStyle w:val="ListParagraph"/>
        <w:rPr>
          <w:rFonts w:ascii="Arial" w:hAnsi="Arial" w:cs="Arial"/>
          <w:sz w:val="24"/>
          <w:szCs w:val="24"/>
        </w:rPr>
      </w:pPr>
    </w:p>
    <w:p w14:paraId="69910E58" w14:textId="77777777" w:rsidR="00E8115D" w:rsidRDefault="00E8115D" w:rsidP="00E81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to access Online Orientation: </w:t>
      </w:r>
    </w:p>
    <w:p w14:paraId="42E8380B" w14:textId="6B87DB4A" w:rsidR="00E8115D" w:rsidRPr="00E8115D" w:rsidRDefault="00E8115D" w:rsidP="008E68E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8115D">
        <w:rPr>
          <w:rFonts w:ascii="Arial" w:eastAsia="Times New Roman" w:hAnsi="Arial" w:cs="Arial"/>
          <w:sz w:val="24"/>
          <w:szCs w:val="24"/>
        </w:rPr>
        <w:t>Click on this link here:</w:t>
      </w:r>
      <w:r w:rsidR="00275ED7">
        <w:rPr>
          <w:rFonts w:ascii="Arial" w:eastAsia="Times New Roman" w:hAnsi="Arial" w:cs="Arial"/>
          <w:sz w:val="24"/>
          <w:szCs w:val="24"/>
        </w:rPr>
        <w:t xml:space="preserve"> </w:t>
      </w:r>
      <w:hyperlink r:id="rId7" w:tgtFrame="_blank" w:tooltip="https://den.constructionlearn.com/login" w:history="1">
        <w:r w:rsidR="00275ED7">
          <w:rPr>
            <w:rStyle w:val="Hyperlink"/>
            <w:rFonts w:ascii="Segoe UI" w:hAnsi="Segoe UI" w:cs="Segoe UI"/>
            <w:color w:val="4F52B2"/>
            <w:sz w:val="21"/>
            <w:szCs w:val="21"/>
            <w:bdr w:val="none" w:sz="0" w:space="0" w:color="auto" w:frame="1"/>
            <w:shd w:val="clear" w:color="auto" w:fill="FFFFFF"/>
          </w:rPr>
          <w:t>Login - PCL Denver (constructionlearn.com)</w:t>
        </w:r>
      </w:hyperlink>
      <w:r w:rsidR="00275ED7">
        <w:t xml:space="preserve"> </w:t>
      </w:r>
      <w:r w:rsidRPr="00E8115D">
        <w:rPr>
          <w:rFonts w:ascii="Arial" w:hAnsi="Arial" w:cs="Arial"/>
          <w:sz w:val="24"/>
          <w:szCs w:val="24"/>
        </w:rPr>
        <w:t xml:space="preserve">It will bring you to this page: </w:t>
      </w:r>
    </w:p>
    <w:p w14:paraId="61BAE3D2" w14:textId="70E36E00" w:rsidR="00E8115D" w:rsidRDefault="00E8115D" w:rsidP="00E8115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403986" wp14:editId="62805901">
            <wp:extent cx="5943600" cy="33655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2E9B8" w14:textId="0479F712" w:rsidR="00E8115D" w:rsidRDefault="00E8115D" w:rsidP="00E8115D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6628184" wp14:editId="57E81F50">
            <wp:simplePos x="0" y="0"/>
            <wp:positionH relativeFrom="margin">
              <wp:posOffset>1546507</wp:posOffset>
            </wp:positionH>
            <wp:positionV relativeFrom="paragraph">
              <wp:posOffset>0</wp:posOffset>
            </wp:positionV>
            <wp:extent cx="1085850" cy="1085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C3973" w14:textId="56081F84" w:rsidR="00E8115D" w:rsidRPr="00E8115D" w:rsidRDefault="00E8115D" w:rsidP="00E8115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QR code: </w:t>
      </w:r>
    </w:p>
    <w:p w14:paraId="10ADEAB7" w14:textId="3295F06B" w:rsidR="00E8115D" w:rsidRDefault="00E8115D" w:rsidP="00E8115D">
      <w:pPr>
        <w:rPr>
          <w:rFonts w:ascii="Arial" w:hAnsi="Arial" w:cs="Arial"/>
          <w:sz w:val="24"/>
          <w:szCs w:val="24"/>
        </w:rPr>
      </w:pPr>
    </w:p>
    <w:p w14:paraId="3D35085F" w14:textId="368EF3A3" w:rsidR="00E8115D" w:rsidRDefault="00E8115D" w:rsidP="00E8115D">
      <w:pPr>
        <w:rPr>
          <w:rFonts w:ascii="Arial" w:hAnsi="Arial" w:cs="Arial"/>
          <w:sz w:val="24"/>
          <w:szCs w:val="24"/>
        </w:rPr>
      </w:pPr>
    </w:p>
    <w:p w14:paraId="252586DD" w14:textId="2BB38D2D" w:rsidR="00E8115D" w:rsidRDefault="00E8115D" w:rsidP="00E8115D">
      <w:pPr>
        <w:rPr>
          <w:rFonts w:ascii="Arial" w:hAnsi="Arial" w:cs="Arial"/>
          <w:sz w:val="24"/>
          <w:szCs w:val="24"/>
        </w:rPr>
      </w:pPr>
    </w:p>
    <w:p w14:paraId="223BB65D" w14:textId="77777777" w:rsidR="00E8115D" w:rsidRPr="00E8115D" w:rsidRDefault="00E8115D" w:rsidP="00E8115D">
      <w:pPr>
        <w:rPr>
          <w:rFonts w:ascii="Arial" w:hAnsi="Arial" w:cs="Arial"/>
          <w:sz w:val="24"/>
          <w:szCs w:val="24"/>
        </w:rPr>
      </w:pPr>
    </w:p>
    <w:p w14:paraId="5734BF27" w14:textId="77777777" w:rsidR="00E8115D" w:rsidRDefault="00E8115D" w:rsidP="00E8115D">
      <w:pPr>
        <w:pStyle w:val="ListParagraph"/>
        <w:rPr>
          <w:rFonts w:ascii="Arial" w:hAnsi="Arial" w:cs="Arial"/>
          <w:sz w:val="24"/>
          <w:szCs w:val="24"/>
        </w:rPr>
      </w:pPr>
    </w:p>
    <w:p w14:paraId="6F816732" w14:textId="77777777" w:rsidR="00D82D84" w:rsidRDefault="00E8115D" w:rsidP="00E8115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**You will use your email and password to login in the future, so please remember this information.</w:t>
      </w:r>
    </w:p>
    <w:p w14:paraId="1D9614DC" w14:textId="5C4C2056" w:rsidR="00E8115D" w:rsidRDefault="00E8115D" w:rsidP="00E8115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1AAFFA9" w14:textId="150C9834" w:rsidR="00E8115D" w:rsidRDefault="00E8115D" w:rsidP="00E8115D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Please enter your company name.</w:t>
      </w:r>
    </w:p>
    <w:p w14:paraId="68F2E528" w14:textId="7F0623DD" w:rsidR="00E8115D" w:rsidRDefault="00E8115D" w:rsidP="00E8115D">
      <w:pPr>
        <w:rPr>
          <w:rFonts w:ascii="Arial" w:hAnsi="Arial" w:cs="Arial"/>
          <w:sz w:val="24"/>
          <w:szCs w:val="24"/>
        </w:rPr>
      </w:pPr>
    </w:p>
    <w:p w14:paraId="299AD364" w14:textId="3802BE52" w:rsidR="00E8115D" w:rsidRDefault="00E8115D" w:rsidP="00E81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“Project </w:t>
      </w:r>
      <w:r w:rsidR="00D82D84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uidelines for Online Orientation Registration” document.</w:t>
      </w:r>
    </w:p>
    <w:p w14:paraId="7995BFF3" w14:textId="77777777" w:rsidR="00E8115D" w:rsidRDefault="00E8115D" w:rsidP="00E8115D">
      <w:pPr>
        <w:rPr>
          <w:rFonts w:ascii="Arial" w:hAnsi="Arial" w:cs="Arial"/>
          <w:sz w:val="24"/>
          <w:szCs w:val="24"/>
        </w:rPr>
      </w:pPr>
    </w:p>
    <w:p w14:paraId="494E0E3E" w14:textId="0099D6F8" w:rsidR="00E8115D" w:rsidRDefault="00E8115D" w:rsidP="00E81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all modules are complete, workers will have the option to print or email their certificates. If they do not have access to a printer, they can log back into their account at any time to show completion or the certificate via their email.</w:t>
      </w:r>
    </w:p>
    <w:p w14:paraId="52852AC7" w14:textId="77777777" w:rsidR="00E8115D" w:rsidRDefault="00E8115D" w:rsidP="00E8115D">
      <w:pPr>
        <w:rPr>
          <w:rFonts w:ascii="Arial" w:hAnsi="Arial" w:cs="Arial"/>
          <w:sz w:val="24"/>
          <w:szCs w:val="24"/>
        </w:rPr>
      </w:pPr>
    </w:p>
    <w:p w14:paraId="59C6EE5B" w14:textId="3667F214" w:rsidR="00E8115D" w:rsidRDefault="00E8115D" w:rsidP="00E81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Upon </w:t>
      </w:r>
      <w:r w:rsidRPr="00D82D84">
        <w:rPr>
          <w:rFonts w:ascii="Arial" w:hAnsi="Arial" w:cs="Arial"/>
          <w:sz w:val="24"/>
          <w:szCs w:val="24"/>
        </w:rPr>
        <w:t xml:space="preserve">arriving at the site, workers are instructed to show up at the Check-In area </w:t>
      </w:r>
      <w:r w:rsidR="00D82D84" w:rsidRPr="00D82D84">
        <w:rPr>
          <w:rFonts w:ascii="Arial" w:hAnsi="Arial" w:cs="Arial"/>
          <w:sz w:val="24"/>
          <w:szCs w:val="24"/>
        </w:rPr>
        <w:t>–</w:t>
      </w:r>
      <w:r w:rsidRPr="00D82D84">
        <w:rPr>
          <w:rFonts w:ascii="Arial" w:hAnsi="Arial" w:cs="Arial"/>
          <w:sz w:val="24"/>
          <w:szCs w:val="24"/>
        </w:rPr>
        <w:t xml:space="preserve"> </w:t>
      </w:r>
      <w:r w:rsidR="00D82D84" w:rsidRPr="00D82D84">
        <w:rPr>
          <w:rFonts w:ascii="Arial" w:hAnsi="Arial" w:cs="Arial"/>
          <w:sz w:val="24"/>
          <w:szCs w:val="24"/>
        </w:rPr>
        <w:t>HSE Training Trailer</w:t>
      </w:r>
      <w:r w:rsidRPr="00D82D84">
        <w:rPr>
          <w:rFonts w:ascii="Arial" w:hAnsi="Arial" w:cs="Arial"/>
          <w:sz w:val="24"/>
          <w:szCs w:val="24"/>
        </w:rPr>
        <w:t xml:space="preserve"> to verify completion and receive their orientation stickers. (See Check in instructions for site.)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FB2FFA3" w14:textId="77777777" w:rsidR="00E8115D" w:rsidRDefault="00E8115D" w:rsidP="00E8115D">
      <w:pPr>
        <w:rPr>
          <w:rFonts w:ascii="Arial" w:hAnsi="Arial" w:cs="Arial"/>
          <w:sz w:val="24"/>
          <w:szCs w:val="24"/>
        </w:rPr>
      </w:pPr>
    </w:p>
    <w:p w14:paraId="5105DD3E" w14:textId="77777777" w:rsidR="00E8115D" w:rsidRDefault="00E8115D" w:rsidP="00E81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 me know if you have any questions. </w:t>
      </w:r>
    </w:p>
    <w:p w14:paraId="0E818CAE" w14:textId="77777777" w:rsidR="00363DBC" w:rsidRDefault="00D22A2A"/>
    <w:sectPr w:rsidR="00363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89F0" w14:textId="77777777" w:rsidR="00BB5830" w:rsidRDefault="00BB5830" w:rsidP="00BB5830">
      <w:r>
        <w:separator/>
      </w:r>
    </w:p>
  </w:endnote>
  <w:endnote w:type="continuationSeparator" w:id="0">
    <w:p w14:paraId="5D03D33B" w14:textId="77777777" w:rsidR="00BB5830" w:rsidRDefault="00BB5830" w:rsidP="00BB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83A9" w14:textId="77777777" w:rsidR="00BB5830" w:rsidRDefault="00BB5830" w:rsidP="00BB5830">
      <w:r>
        <w:separator/>
      </w:r>
    </w:p>
  </w:footnote>
  <w:footnote w:type="continuationSeparator" w:id="0">
    <w:p w14:paraId="6D35CA98" w14:textId="77777777" w:rsidR="00BB5830" w:rsidRDefault="00BB5830" w:rsidP="00BB5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3DB1"/>
    <w:multiLevelType w:val="hybridMultilevel"/>
    <w:tmpl w:val="F0D81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706BD"/>
    <w:multiLevelType w:val="hybridMultilevel"/>
    <w:tmpl w:val="B920719A"/>
    <w:lvl w:ilvl="0" w:tplc="4D36883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42D5D"/>
    <w:multiLevelType w:val="hybridMultilevel"/>
    <w:tmpl w:val="0BA064A4"/>
    <w:lvl w:ilvl="0" w:tplc="4D36883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95B01"/>
    <w:multiLevelType w:val="hybridMultilevel"/>
    <w:tmpl w:val="C2DE7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B1C21"/>
    <w:multiLevelType w:val="hybridMultilevel"/>
    <w:tmpl w:val="C1D24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4477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9079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4575742">
    <w:abstractNumId w:val="1"/>
  </w:num>
  <w:num w:numId="4" w16cid:durableId="1440098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124112">
    <w:abstractNumId w:val="1"/>
  </w:num>
  <w:num w:numId="6" w16cid:durableId="44566842">
    <w:abstractNumId w:val="0"/>
  </w:num>
  <w:num w:numId="7" w16cid:durableId="482938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73"/>
    <w:rsid w:val="00045873"/>
    <w:rsid w:val="000F4612"/>
    <w:rsid w:val="00221A4F"/>
    <w:rsid w:val="00275ED7"/>
    <w:rsid w:val="003B1FB2"/>
    <w:rsid w:val="004B7B42"/>
    <w:rsid w:val="005B0506"/>
    <w:rsid w:val="00854467"/>
    <w:rsid w:val="00B93252"/>
    <w:rsid w:val="00BB5830"/>
    <w:rsid w:val="00D22A2A"/>
    <w:rsid w:val="00D82D84"/>
    <w:rsid w:val="00E67B72"/>
    <w:rsid w:val="00E8115D"/>
    <w:rsid w:val="00FC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661815"/>
  <w15:chartTrackingRefBased/>
  <w15:docId w15:val="{01987D4D-4135-4E28-9EC1-BA003E0E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1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15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8115D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B7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en.constructionlearn.com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cid:image001.jpg@01D8E9D9.680D8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Saia</dc:creator>
  <cp:keywords/>
  <dc:description/>
  <cp:lastModifiedBy>Christopher Saia</cp:lastModifiedBy>
  <cp:revision>13</cp:revision>
  <dcterms:created xsi:type="dcterms:W3CDTF">2022-10-28T13:13:00Z</dcterms:created>
  <dcterms:modified xsi:type="dcterms:W3CDTF">2023-03-14T21:43:00Z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08ffcf-2669-4294-ad05-f3c3170caeca_Enabled">
    <vt:lpwstr>true</vt:lpwstr>
  </property>
  <property fmtid="{D5CDD505-2E9C-101B-9397-08002B2CF9AE}" pid="3" name="MSIP_Label_5108ffcf-2669-4294-ad05-f3c3170caeca_SetDate">
    <vt:lpwstr>2022-10-31T21:45:01Z</vt:lpwstr>
  </property>
  <property fmtid="{D5CDD505-2E9C-101B-9397-08002B2CF9AE}" pid="4" name="MSIP_Label_5108ffcf-2669-4294-ad05-f3c3170caeca_Method">
    <vt:lpwstr>Standard</vt:lpwstr>
  </property>
  <property fmtid="{D5CDD505-2E9C-101B-9397-08002B2CF9AE}" pid="5" name="MSIP_Label_5108ffcf-2669-4294-ad05-f3c3170caeca_Name">
    <vt:lpwstr>5108ffcf-2669-4294-ad05-f3c3170caeca</vt:lpwstr>
  </property>
  <property fmtid="{D5CDD505-2E9C-101B-9397-08002B2CF9AE}" pid="6" name="MSIP_Label_5108ffcf-2669-4294-ad05-f3c3170caeca_SiteId">
    <vt:lpwstr>434e9d2b-d8d3-4bd9-bd27-03b20a16d863</vt:lpwstr>
  </property>
  <property fmtid="{D5CDD505-2E9C-101B-9397-08002B2CF9AE}" pid="7" name="MSIP_Label_5108ffcf-2669-4294-ad05-f3c3170caeca_ActionId">
    <vt:lpwstr>5c5381fb-120d-4e42-b523-ce1d01ec8465</vt:lpwstr>
  </property>
  <property fmtid="{D5CDD505-2E9C-101B-9397-08002B2CF9AE}" pid="8" name="MSIP_Label_5108ffcf-2669-4294-ad05-f3c3170caeca_ContentBits">
    <vt:lpwstr>0</vt:lpwstr>
  </property>
</Properties>
</file>