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015"/>
        <w:gridCol w:w="1530"/>
        <w:gridCol w:w="1620"/>
        <w:gridCol w:w="90"/>
        <w:gridCol w:w="495"/>
        <w:gridCol w:w="1755"/>
        <w:gridCol w:w="1530"/>
      </w:tblGrid>
      <w:tr w:rsidR="008E13E2" w14:paraId="3CBCDC6A" w14:textId="77777777" w:rsidTr="008A3104">
        <w:trPr>
          <w:trHeight w:hRule="exact" w:val="504"/>
        </w:trPr>
        <w:tc>
          <w:tcPr>
            <w:tcW w:w="10575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53E674" w14:textId="79128B3D" w:rsidR="008E6777" w:rsidRPr="00C4059F" w:rsidRDefault="00651E9D" w:rsidP="00651E9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36"/>
                <w:lang w:val="en-GB"/>
              </w:rPr>
              <w:t xml:space="preserve">PCL </w:t>
            </w:r>
            <w:r w:rsidR="00433660">
              <w:rPr>
                <w:rFonts w:ascii="Arial" w:hAnsi="Arial" w:cs="Arial"/>
                <w:b/>
                <w:spacing w:val="-4"/>
                <w:sz w:val="36"/>
                <w:lang w:val="en-GB"/>
              </w:rPr>
              <w:t>ORIENTATION CHECK-IN</w:t>
            </w:r>
            <w:r>
              <w:rPr>
                <w:rFonts w:ascii="Arial" w:hAnsi="Arial" w:cs="Arial"/>
                <w:b/>
                <w:spacing w:val="-4"/>
                <w:sz w:val="36"/>
                <w:lang w:val="en-GB"/>
              </w:rPr>
              <w:t xml:space="preserve"> </w:t>
            </w:r>
            <w:r w:rsidR="004109E4" w:rsidRPr="00C4059F">
              <w:rPr>
                <w:rFonts w:ascii="Arial" w:hAnsi="Arial" w:cs="Arial"/>
                <w:b/>
                <w:spacing w:val="-4"/>
                <w:sz w:val="36"/>
                <w:lang w:val="en-GB"/>
              </w:rPr>
              <w:t>SIGN</w:t>
            </w:r>
            <w:r w:rsidR="00C4059F">
              <w:rPr>
                <w:rFonts w:ascii="Arial" w:hAnsi="Arial" w:cs="Arial"/>
                <w:b/>
                <w:spacing w:val="-4"/>
                <w:sz w:val="36"/>
                <w:lang w:val="en-GB"/>
              </w:rPr>
              <w:t xml:space="preserve"> </w:t>
            </w:r>
            <w:r w:rsidR="004109E4" w:rsidRPr="00C4059F">
              <w:rPr>
                <w:rFonts w:ascii="Arial" w:hAnsi="Arial" w:cs="Arial"/>
                <w:b/>
                <w:spacing w:val="-4"/>
                <w:sz w:val="36"/>
                <w:lang w:val="en-GB"/>
              </w:rPr>
              <w:t>IN</w:t>
            </w:r>
            <w:r w:rsidR="00C4059F">
              <w:rPr>
                <w:rFonts w:ascii="Arial" w:hAnsi="Arial" w:cs="Arial"/>
                <w:b/>
                <w:spacing w:val="-4"/>
                <w:sz w:val="36"/>
                <w:lang w:val="en-GB"/>
              </w:rPr>
              <w:t xml:space="preserve"> SHEET</w:t>
            </w:r>
          </w:p>
        </w:tc>
      </w:tr>
      <w:tr w:rsidR="00C4059F" w:rsidRPr="00C4059F" w14:paraId="4F28268A" w14:textId="77777777" w:rsidTr="00A1286C">
        <w:trPr>
          <w:trHeight w:hRule="exact" w:val="432"/>
        </w:trPr>
        <w:tc>
          <w:tcPr>
            <w:tcW w:w="5085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60940B" w14:textId="1CD4AC26" w:rsidR="00C4059F" w:rsidRPr="00C4059F" w:rsidRDefault="00C4059F" w:rsidP="00651E9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Project:</w:t>
            </w:r>
            <w:r w:rsidR="00651E9D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="00A1286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Peacock Solar LSBP Project 9300002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1C330C" w14:textId="77777777" w:rsidR="00C4059F" w:rsidRPr="00C4059F" w:rsidRDefault="00C4059F" w:rsidP="00C4059F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Time: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CDF5761" w14:textId="77777777" w:rsidR="00C4059F" w:rsidRPr="00C4059F" w:rsidRDefault="00C4059F" w:rsidP="00C4059F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Date:</w:t>
            </w:r>
          </w:p>
        </w:tc>
      </w:tr>
      <w:tr w:rsidR="00C4059F" w:rsidRPr="00C4059F" w14:paraId="14460B69" w14:textId="77777777" w:rsidTr="008A3104">
        <w:trPr>
          <w:trHeight w:hRule="exact" w:val="432"/>
        </w:trPr>
        <w:tc>
          <w:tcPr>
            <w:tcW w:w="10575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5B512D" w14:textId="77777777" w:rsidR="00C4059F" w:rsidRPr="00C4059F" w:rsidRDefault="00C4059F" w:rsidP="00C4059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Agenda</w:t>
            </w:r>
          </w:p>
        </w:tc>
      </w:tr>
      <w:tr w:rsidR="00433660" w:rsidRPr="00C4059F" w14:paraId="3DBAAE84" w14:textId="77777777" w:rsidTr="00970E01">
        <w:trPr>
          <w:trHeight w:hRule="exact" w:val="360"/>
        </w:trPr>
        <w:tc>
          <w:tcPr>
            <w:tcW w:w="670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7647E" w14:textId="3E5FE24A" w:rsidR="00433660" w:rsidRPr="00C4059F" w:rsidRDefault="00433660" w:rsidP="00433660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8A310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X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Verified Current Completion of </w:t>
            </w:r>
            <w:r w:rsidR="008C269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PCL 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HSE Online Orientation</w:t>
            </w:r>
          </w:p>
        </w:tc>
        <w:tc>
          <w:tcPr>
            <w:tcW w:w="3870" w:type="dxa"/>
            <w:gridSpan w:val="4"/>
            <w:tcBorders>
              <w:left w:val="single" w:sz="8" w:space="0" w:color="auto"/>
            </w:tcBorders>
            <w:vAlign w:val="center"/>
          </w:tcPr>
          <w:p w14:paraId="07E6D65F" w14:textId="77777777" w:rsidR="00433660" w:rsidRPr="00C4059F" w:rsidRDefault="00433660" w:rsidP="00C4059F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□ Other (List):</w:t>
            </w:r>
          </w:p>
        </w:tc>
      </w:tr>
      <w:tr w:rsidR="00651E9D" w:rsidRPr="00C4059F" w14:paraId="67FCF309" w14:textId="77777777" w:rsidTr="008A3104">
        <w:trPr>
          <w:trHeight w:val="700"/>
        </w:trPr>
        <w:tc>
          <w:tcPr>
            <w:tcW w:w="10575" w:type="dxa"/>
            <w:gridSpan w:val="8"/>
            <w:tcBorders>
              <w:top w:val="single" w:sz="8" w:space="0" w:color="auto"/>
            </w:tcBorders>
            <w:vAlign w:val="center"/>
          </w:tcPr>
          <w:p w14:paraId="6D678EFF" w14:textId="77777777" w:rsidR="000D1E60" w:rsidRDefault="00651E9D" w:rsidP="001A6F9F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en-GB"/>
              </w:rPr>
            </w:pPr>
            <w:r w:rsidRPr="008A310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X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="00433660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Verified Completion of the Site-Specific Online Orientation</w:t>
            </w:r>
            <w:r w:rsidR="00711758" w:rsidRPr="00A1286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: </w:t>
            </w:r>
            <w:r w:rsidR="00433660" w:rsidRPr="00A1286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Introduction of PCL staff, open questions. </w:t>
            </w:r>
            <w:r w:rsidR="00433660" w:rsidRPr="00A1286C">
              <w:rPr>
                <w:rFonts w:ascii="Arial" w:hAnsi="Arial" w:cs="Arial"/>
                <w:spacing w:val="-3"/>
                <w:sz w:val="22"/>
                <w:szCs w:val="24"/>
                <w:lang w:val="en-GB"/>
              </w:rPr>
              <w:t>Issued PSI booklet and Project Hard Hat sticker</w:t>
            </w:r>
            <w:r w:rsidR="000D1E60" w:rsidRPr="00A1286C">
              <w:rPr>
                <w:rFonts w:ascii="Arial" w:hAnsi="Arial" w:cs="Arial"/>
                <w:spacing w:val="-3"/>
                <w:sz w:val="22"/>
                <w:szCs w:val="24"/>
                <w:lang w:val="en-GB"/>
              </w:rPr>
              <w:t>.</w:t>
            </w:r>
            <w:r w:rsidR="000D1E60">
              <w:rPr>
                <w:rFonts w:ascii="Arial" w:hAnsi="Arial" w:cs="Arial"/>
                <w:spacing w:val="-3"/>
                <w:sz w:val="22"/>
                <w:szCs w:val="24"/>
                <w:lang w:val="en-GB"/>
              </w:rPr>
              <w:t xml:space="preserve"> </w:t>
            </w:r>
          </w:p>
          <w:p w14:paraId="3DC5CAAC" w14:textId="1C2FB60B" w:rsidR="00651E9D" w:rsidRPr="00C4059F" w:rsidRDefault="000D1E60" w:rsidP="001A6F9F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en-GB"/>
              </w:rPr>
              <w:t>Please review and sign your JHA with your Supervisor.</w:t>
            </w:r>
          </w:p>
        </w:tc>
      </w:tr>
      <w:tr w:rsidR="00C45CED" w:rsidRPr="00C4059F" w14:paraId="2D4DE30C" w14:textId="77777777" w:rsidTr="00433660">
        <w:trPr>
          <w:trHeight w:val="432"/>
        </w:trPr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049634" w14:textId="77777777" w:rsidR="00C45CED" w:rsidRPr="00C4059F" w:rsidRDefault="00C45CED" w:rsidP="00C4059F">
            <w:pPr>
              <w:tabs>
                <w:tab w:val="center" w:pos="174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34559" w14:textId="77777777" w:rsidR="00C45CED" w:rsidRPr="00C4059F" w:rsidRDefault="00C45CED" w:rsidP="00C4059F">
            <w:pPr>
              <w:tabs>
                <w:tab w:val="center" w:pos="174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EMPLOYEE NAME (print)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8835EF" w14:textId="77777777" w:rsidR="00C45CED" w:rsidRPr="00C4059F" w:rsidRDefault="00C45CED" w:rsidP="00C4059F">
            <w:pPr>
              <w:tabs>
                <w:tab w:val="center" w:pos="174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EMPLOYEE SIGNATURE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89DA0E" w14:textId="77777777" w:rsidR="00C45CED" w:rsidRPr="00C4059F" w:rsidRDefault="00C45CED" w:rsidP="00C45CED">
            <w:pPr>
              <w:tabs>
                <w:tab w:val="center" w:pos="174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7F28D2" w14:textId="77777777" w:rsidR="00C45CED" w:rsidRPr="00C4059F" w:rsidRDefault="00C45CED" w:rsidP="00711758">
            <w:pPr>
              <w:tabs>
                <w:tab w:val="center" w:pos="174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STICKER #</w:t>
            </w:r>
          </w:p>
        </w:tc>
      </w:tr>
      <w:tr w:rsidR="00711758" w:rsidRPr="00C4059F" w14:paraId="2F7277ED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C0646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66C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8E5F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0AC78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963B6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5F45B1CA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F82D5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0703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8CB9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B64C7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A08CC8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1AF72951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28A1F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3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84C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A50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71E19F" w14:textId="77777777" w:rsidR="00711758" w:rsidRPr="00C4059F" w:rsidRDefault="00711758">
            <w:pPr>
              <w:pStyle w:val="EndnoteText"/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E9448A" w14:textId="77777777" w:rsidR="00711758" w:rsidRPr="00C4059F" w:rsidRDefault="00711758">
            <w:pPr>
              <w:pStyle w:val="EndnoteText"/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711758" w:rsidRPr="00C4059F" w14:paraId="0BE04D2E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8D155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4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3799A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CECF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7BF91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042D1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6F430C89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D9DED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5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05A2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E4CFA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BD403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912B9E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3349C68A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4D030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6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BB5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70D30" w14:textId="77777777" w:rsidR="00711758" w:rsidRPr="00C4059F" w:rsidRDefault="00711758" w:rsidP="0085554F">
            <w:pP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71CBB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A03CD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4FEE54FB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260D8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7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A079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25D3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1EB848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908FEE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5EEC7806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F11E1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8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D9F68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93B3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62609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1F402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10AC4EFD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55AF1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9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EA47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7B8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8B139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7BFD2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0FD0923B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EF6C2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10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48D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F59B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306DD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F172D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623D2D54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6A458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11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A5A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FB24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97B5FF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2DCDC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0CBD2C17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0D318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12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28E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19A1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41FCB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89ACF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4DBDC9BF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13636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13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996E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DE05F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D583EA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3274F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2EEB2252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19036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14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629B4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AC02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DB336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4F9A9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75FDBC08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080DA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15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BF599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D696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A9F07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7AD30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3FFF4743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3639D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16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364E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D37F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D99CB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5E982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40EE3E76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DB94B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17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A57ED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E53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05E2E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DD6811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4D0AA9FE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F14C7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18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CDCF4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53B2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5A4D9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5E485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7CD90D35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8546F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19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F40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D71E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D6AD9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CD4B93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50D8E711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C9D0C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20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19354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DB950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BAE39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B9F42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6ACC3978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56206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21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5AC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D023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2A0EB5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8307B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16154FD3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594B3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22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66448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DC0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83938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C03DF3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587793C8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3FC23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23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A42F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4DE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D084EA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87D15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6454D60C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D45EE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24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B957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31E71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6394BE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4DFFA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711758" w:rsidRPr="00C4059F" w14:paraId="58EADA5F" w14:textId="77777777" w:rsidTr="00433660">
        <w:trPr>
          <w:trHeight w:val="432"/>
        </w:trPr>
        <w:tc>
          <w:tcPr>
            <w:tcW w:w="54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25A46F4A" w14:textId="77777777" w:rsidR="00711758" w:rsidRPr="00C4059F" w:rsidRDefault="00711758" w:rsidP="00C4059F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4059F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25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4E370F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A317BC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62D2669B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3CB723F2" w14:textId="77777777" w:rsidR="00711758" w:rsidRPr="00C4059F" w:rsidRDefault="007117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44C85816" w14:textId="77777777" w:rsidR="008E6777" w:rsidRPr="00C4059F" w:rsidRDefault="008E6777" w:rsidP="00705F64">
      <w:pPr>
        <w:tabs>
          <w:tab w:val="left" w:pos="0"/>
          <w:tab w:val="center" w:pos="5580"/>
          <w:tab w:val="left" w:pos="5760"/>
        </w:tabs>
        <w:suppressAutoHyphens/>
        <w:jc w:val="both"/>
        <w:rPr>
          <w:rFonts w:ascii="Arial" w:hAnsi="Arial" w:cs="Arial"/>
          <w:sz w:val="24"/>
          <w:szCs w:val="24"/>
          <w:lang w:val="en-GB"/>
        </w:rPr>
      </w:pPr>
    </w:p>
    <w:sectPr w:rsidR="008E6777" w:rsidRPr="00C4059F" w:rsidSect="00C4059F">
      <w:endnotePr>
        <w:numFmt w:val="decimal"/>
      </w:endnotePr>
      <w:pgSz w:w="12240" w:h="15840" w:code="1"/>
      <w:pgMar w:top="648" w:right="720" w:bottom="288" w:left="72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EAAE" w14:textId="77777777" w:rsidR="001F44BF" w:rsidRDefault="001F44BF">
      <w:pPr>
        <w:spacing w:line="20" w:lineRule="exact"/>
        <w:rPr>
          <w:sz w:val="24"/>
        </w:rPr>
      </w:pPr>
    </w:p>
  </w:endnote>
  <w:endnote w:type="continuationSeparator" w:id="0">
    <w:p w14:paraId="768DBCA3" w14:textId="77777777" w:rsidR="001F44BF" w:rsidRDefault="001F44BF">
      <w:r>
        <w:rPr>
          <w:sz w:val="24"/>
        </w:rPr>
        <w:t xml:space="preserve"> </w:t>
      </w:r>
    </w:p>
  </w:endnote>
  <w:endnote w:type="continuationNotice" w:id="1">
    <w:p w14:paraId="028AD489" w14:textId="77777777" w:rsidR="001F44BF" w:rsidRDefault="001F44B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B35" w14:textId="77777777" w:rsidR="001F44BF" w:rsidRDefault="001F44BF">
      <w:r>
        <w:rPr>
          <w:sz w:val="24"/>
        </w:rPr>
        <w:separator/>
      </w:r>
    </w:p>
  </w:footnote>
  <w:footnote w:type="continuationSeparator" w:id="0">
    <w:p w14:paraId="3564BFF1" w14:textId="77777777" w:rsidR="001F44BF" w:rsidRDefault="001F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>
      <o:colormru v:ext="edit" colors="#ddd"/>
      <o:colormenu v:ext="edit" fillcolor="#ddd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E2"/>
    <w:rsid w:val="00014A54"/>
    <w:rsid w:val="00036E24"/>
    <w:rsid w:val="00063076"/>
    <w:rsid w:val="000D1E60"/>
    <w:rsid w:val="00114047"/>
    <w:rsid w:val="001430F4"/>
    <w:rsid w:val="001A6F9F"/>
    <w:rsid w:val="001F44BF"/>
    <w:rsid w:val="002C0DD5"/>
    <w:rsid w:val="00361BA3"/>
    <w:rsid w:val="003F27B5"/>
    <w:rsid w:val="004109E4"/>
    <w:rsid w:val="0041143F"/>
    <w:rsid w:val="00433660"/>
    <w:rsid w:val="004D6E93"/>
    <w:rsid w:val="00540DD9"/>
    <w:rsid w:val="00651E9D"/>
    <w:rsid w:val="00705F64"/>
    <w:rsid w:val="00711758"/>
    <w:rsid w:val="0085430A"/>
    <w:rsid w:val="0085554F"/>
    <w:rsid w:val="008A3104"/>
    <w:rsid w:val="008C2698"/>
    <w:rsid w:val="008E13E2"/>
    <w:rsid w:val="008E6777"/>
    <w:rsid w:val="00A1286C"/>
    <w:rsid w:val="00B51201"/>
    <w:rsid w:val="00B7396F"/>
    <w:rsid w:val="00B8193B"/>
    <w:rsid w:val="00C4059F"/>
    <w:rsid w:val="00C43396"/>
    <w:rsid w:val="00C45CED"/>
    <w:rsid w:val="00D651FE"/>
    <w:rsid w:val="00DC0CCB"/>
    <w:rsid w:val="00DC264D"/>
    <w:rsid w:val="00E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4:docId w14:val="38939249"/>
  <w15:docId w15:val="{A511C7A6-AB3C-406A-BABF-E08FA30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DD9"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40DD9"/>
    <w:rPr>
      <w:sz w:val="24"/>
    </w:rPr>
  </w:style>
  <w:style w:type="character" w:styleId="EndnoteReference">
    <w:name w:val="endnote reference"/>
    <w:basedOn w:val="DefaultParagraphFont"/>
    <w:semiHidden/>
    <w:rsid w:val="00540DD9"/>
    <w:rPr>
      <w:vertAlign w:val="superscript"/>
    </w:rPr>
  </w:style>
  <w:style w:type="paragraph" w:styleId="FootnoteText">
    <w:name w:val="footnote text"/>
    <w:basedOn w:val="Normal"/>
    <w:semiHidden/>
    <w:rsid w:val="00540DD9"/>
    <w:rPr>
      <w:sz w:val="24"/>
    </w:rPr>
  </w:style>
  <w:style w:type="character" w:styleId="FootnoteReference">
    <w:name w:val="footnote reference"/>
    <w:basedOn w:val="DefaultParagraphFont"/>
    <w:semiHidden/>
    <w:rsid w:val="00540DD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40DD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40DD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40DD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40DD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40DD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40DD9"/>
    <w:rPr>
      <w:sz w:val="24"/>
    </w:rPr>
  </w:style>
  <w:style w:type="character" w:customStyle="1" w:styleId="EquationCaption">
    <w:name w:val="_Equation Caption"/>
    <w:rsid w:val="00540DD9"/>
  </w:style>
  <w:style w:type="paragraph" w:styleId="DocumentMap">
    <w:name w:val="Document Map"/>
    <w:basedOn w:val="Normal"/>
    <w:semiHidden/>
    <w:rsid w:val="00540DD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4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59F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059F"/>
    <w:rPr>
      <w:color w:val="808080"/>
    </w:rPr>
  </w:style>
  <w:style w:type="paragraph" w:styleId="Header">
    <w:name w:val="header"/>
    <w:basedOn w:val="Normal"/>
    <w:link w:val="HeaderChar"/>
    <w:rsid w:val="00C40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59F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rsid w:val="00C40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59F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Meeting Sign In</vt:lpstr>
    </vt:vector>
  </TitlesOfParts>
  <Company>PCL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Meeting Sign In</dc:title>
  <dc:creator>Jim Swindler</dc:creator>
  <cp:lastModifiedBy>Christopher Saia</cp:lastModifiedBy>
  <cp:revision>7</cp:revision>
  <cp:lastPrinted>2017-03-31T21:04:00Z</cp:lastPrinted>
  <dcterms:created xsi:type="dcterms:W3CDTF">2022-10-17T16:23:00Z</dcterms:created>
  <dcterms:modified xsi:type="dcterms:W3CDTF">2023-03-14T21:10:00Z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L_Historical">
    <vt:lpwstr>NO</vt:lpwstr>
  </property>
  <property fmtid="{D5CDD505-2E9C-101B-9397-08002B2CF9AE}" pid="3" name="PCL_Doc_Loc">
    <vt:lpwstr>PCL Connects</vt:lpwstr>
  </property>
  <property fmtid="{D5CDD505-2E9C-101B-9397-08002B2CF9AE}" pid="4" name="PCL_Title">
    <vt:lpwstr>Safety Meeting Attendance Record</vt:lpwstr>
  </property>
  <property fmtid="{D5CDD505-2E9C-101B-9397-08002B2CF9AE}" pid="5" name="PCL_Description">
    <vt:lpwstr>For recording attendance at safety meetings.</vt:lpwstr>
  </property>
  <property fmtid="{D5CDD505-2E9C-101B-9397-08002B2CF9AE}" pid="6" name="PCL_CSILevel2">
    <vt:lpwstr/>
  </property>
  <property fmtid="{D5CDD505-2E9C-101B-9397-08002B2CF9AE}" pid="7" name="PCL_Language">
    <vt:lpwstr>English</vt:lpwstr>
  </property>
  <property fmtid="{D5CDD505-2E9C-101B-9397-08002B2CF9AE}" pid="8" name="PCL_District">
    <vt:lpwstr>Edmonton Corporate</vt:lpwstr>
  </property>
  <property fmtid="{D5CDD505-2E9C-101B-9397-08002B2CF9AE}" pid="9" name="PCL_Keyword">
    <vt:lpwstr>| Safety ; Loss Prevention ;  ;</vt:lpwstr>
  </property>
  <property fmtid="{D5CDD505-2E9C-101B-9397-08002B2CF9AE}" pid="10" name="PCL_CSILevel1">
    <vt:lpwstr/>
  </property>
  <property fmtid="{D5CDD505-2E9C-101B-9397-08002B2CF9AE}" pid="11" name="PCL_ExternalContent">
    <vt:lpwstr>NO</vt:lpwstr>
  </property>
  <property fmtid="{D5CDD505-2E9C-101B-9397-08002B2CF9AE}" pid="12" name="PCL_Topic">
    <vt:lpwstr>| Safety</vt:lpwstr>
  </property>
  <property fmtid="{D5CDD505-2E9C-101B-9397-08002B2CF9AE}" pid="13" name="PCL_Target_Audience">
    <vt:lpwstr>Company-wide</vt:lpwstr>
  </property>
  <property fmtid="{D5CDD505-2E9C-101B-9397-08002B2CF9AE}" pid="14" name="PCL_Target_Audience_Extra">
    <vt:lpwstr/>
  </property>
  <property fmtid="{D5CDD505-2E9C-101B-9397-08002B2CF9AE}" pid="15" name="PCL_Content_Creator_Group">
    <vt:lpwstr>| HR, Employment, Standards, Safety</vt:lpwstr>
  </property>
  <property fmtid="{D5CDD505-2E9C-101B-9397-08002B2CF9AE}" pid="16" name="PCL_Reviewer_Owner">
    <vt:lpwstr>Jim Barry;JSBarry@pcl.com;D0104609|</vt:lpwstr>
  </property>
  <property fmtid="{D5CDD505-2E9C-101B-9397-08002B2CF9AE}" pid="17" name="PCL_CSILevel3">
    <vt:lpwstr/>
  </property>
  <property fmtid="{D5CDD505-2E9C-101B-9397-08002B2CF9AE}" pid="18" name="PCL_CSICode">
    <vt:lpwstr/>
  </property>
  <property fmtid="{D5CDD505-2E9C-101B-9397-08002B2CF9AE}" pid="19" name="PCL_Format">
    <vt:lpwstr>Word</vt:lpwstr>
  </property>
  <property fmtid="{D5CDD505-2E9C-101B-9397-08002B2CF9AE}" pid="20" name="PCL_Doc_Type">
    <vt:lpwstr>Form</vt:lpwstr>
  </property>
  <property fmtid="{D5CDD505-2E9C-101B-9397-08002B2CF9AE}" pid="21" name="PCL_Job_Function">
    <vt:lpwstr>| Project Management | Field Staff | Safety</vt:lpwstr>
  </property>
  <property fmtid="{D5CDD505-2E9C-101B-9397-08002B2CF9AE}" pid="22" name="PCL_Content_Creator_User">
    <vt:lpwstr/>
  </property>
  <property fmtid="{D5CDD505-2E9C-101B-9397-08002B2CF9AE}" pid="23" name="PCL_Division">
    <vt:lpwstr>Buildings</vt:lpwstr>
  </property>
  <property fmtid="{D5CDD505-2E9C-101B-9397-08002B2CF9AE}" pid="24" name="PCL_Publication_Date">
    <vt:lpwstr>2001-09-01</vt:lpwstr>
  </property>
  <property fmtid="{D5CDD505-2E9C-101B-9397-08002B2CF9AE}" pid="25" name="MSIP_Label_5108ffcf-2669-4294-ad05-f3c3170caeca_Enabled">
    <vt:lpwstr>true</vt:lpwstr>
  </property>
  <property fmtid="{D5CDD505-2E9C-101B-9397-08002B2CF9AE}" pid="26" name="MSIP_Label_5108ffcf-2669-4294-ad05-f3c3170caeca_SetDate">
    <vt:lpwstr>2022-10-12T19:56:14Z</vt:lpwstr>
  </property>
  <property fmtid="{D5CDD505-2E9C-101B-9397-08002B2CF9AE}" pid="27" name="MSIP_Label_5108ffcf-2669-4294-ad05-f3c3170caeca_Method">
    <vt:lpwstr>Standard</vt:lpwstr>
  </property>
  <property fmtid="{D5CDD505-2E9C-101B-9397-08002B2CF9AE}" pid="28" name="MSIP_Label_5108ffcf-2669-4294-ad05-f3c3170caeca_Name">
    <vt:lpwstr>5108ffcf-2669-4294-ad05-f3c3170caeca</vt:lpwstr>
  </property>
  <property fmtid="{D5CDD505-2E9C-101B-9397-08002B2CF9AE}" pid="29" name="MSIP_Label_5108ffcf-2669-4294-ad05-f3c3170caeca_SiteId">
    <vt:lpwstr>434e9d2b-d8d3-4bd9-bd27-03b20a16d863</vt:lpwstr>
  </property>
  <property fmtid="{D5CDD505-2E9C-101B-9397-08002B2CF9AE}" pid="30" name="MSIP_Label_5108ffcf-2669-4294-ad05-f3c3170caeca_ActionId">
    <vt:lpwstr>fa4e033c-c093-45e0-a127-be39d538cc86</vt:lpwstr>
  </property>
  <property fmtid="{D5CDD505-2E9C-101B-9397-08002B2CF9AE}" pid="31" name="MSIP_Label_5108ffcf-2669-4294-ad05-f3c3170caeca_ContentBits">
    <vt:lpwstr>0</vt:lpwstr>
  </property>
</Properties>
</file>