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940C" w14:textId="74BECA60" w:rsidR="00C93C01" w:rsidRDefault="005813C4" w:rsidP="005813C4">
      <w:pPr>
        <w:jc w:val="center"/>
        <w:rPr>
          <w:sz w:val="48"/>
          <w:szCs w:val="48"/>
        </w:rPr>
      </w:pPr>
      <w:r w:rsidRPr="005813C4">
        <w:rPr>
          <w:sz w:val="48"/>
          <w:szCs w:val="48"/>
        </w:rPr>
        <w:t xml:space="preserve">Gross skins on </w:t>
      </w:r>
      <w:r w:rsidR="00172F83">
        <w:rPr>
          <w:sz w:val="48"/>
          <w:szCs w:val="48"/>
        </w:rPr>
        <w:t>Sunday</w:t>
      </w:r>
    </w:p>
    <w:p w14:paraId="098AEE6C" w14:textId="7666C6F0" w:rsidR="005813C4" w:rsidRDefault="005813C4"/>
    <w:p w14:paraId="7DBD11E6" w14:textId="6A40144D" w:rsidR="005813C4" w:rsidRDefault="007A2144">
      <w:r w:rsidRPr="007A2144">
        <w:drawing>
          <wp:inline distT="0" distB="0" distL="0" distR="0" wp14:anchorId="3757C5C9" wp14:editId="50B9831C">
            <wp:extent cx="9144000" cy="5572125"/>
            <wp:effectExtent l="0" t="0" r="0" b="9525"/>
            <wp:docPr id="203919900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99002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3C4" w:rsidSect="005813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C4"/>
    <w:rsid w:val="00172F83"/>
    <w:rsid w:val="005813C4"/>
    <w:rsid w:val="007A2144"/>
    <w:rsid w:val="009378D0"/>
    <w:rsid w:val="00C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FC56"/>
  <w15:chartTrackingRefBased/>
  <w15:docId w15:val="{06DCC2B0-F4A4-40EE-B26A-2F5CE64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Nersinger</dc:creator>
  <cp:keywords/>
  <dc:description/>
  <cp:lastModifiedBy>Timothy Nersinger</cp:lastModifiedBy>
  <cp:revision>3</cp:revision>
  <dcterms:created xsi:type="dcterms:W3CDTF">2023-06-12T14:09:00Z</dcterms:created>
  <dcterms:modified xsi:type="dcterms:W3CDTF">2023-06-12T21:22:00Z</dcterms:modified>
</cp:coreProperties>
</file>