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5E71" w14:textId="77777777" w:rsidR="009A6B54" w:rsidRDefault="009A6B54" w:rsidP="00963AAC">
      <w:pPr>
        <w:rPr>
          <w:b/>
          <w:sz w:val="24"/>
          <w:szCs w:val="24"/>
        </w:rPr>
      </w:pPr>
    </w:p>
    <w:p w14:paraId="65F79DF1" w14:textId="77777777" w:rsidR="00DE54F5" w:rsidRDefault="008E16A4" w:rsidP="009A6B54">
      <w:pPr>
        <w:jc w:val="center"/>
        <w:rPr>
          <w:b/>
          <w:sz w:val="24"/>
          <w:szCs w:val="24"/>
        </w:rPr>
      </w:pPr>
      <w:r>
        <w:rPr>
          <w:b/>
          <w:sz w:val="24"/>
          <w:szCs w:val="24"/>
        </w:rPr>
        <w:t>HITCHCOCK GOOD OLE DAYS</w:t>
      </w:r>
    </w:p>
    <w:p w14:paraId="2FB4C022" w14:textId="33B6F986" w:rsidR="00B3181B" w:rsidRPr="008C616A" w:rsidRDefault="001C1011" w:rsidP="00E74D64">
      <w:pPr>
        <w:jc w:val="center"/>
        <w:rPr>
          <w:b/>
          <w:sz w:val="24"/>
          <w:szCs w:val="24"/>
        </w:rPr>
      </w:pPr>
      <w:r>
        <w:rPr>
          <w:b/>
          <w:sz w:val="24"/>
          <w:szCs w:val="24"/>
        </w:rPr>
        <w:t xml:space="preserve">BBQ Cook-Off </w:t>
      </w:r>
      <w:r w:rsidR="008E16A4">
        <w:rPr>
          <w:b/>
          <w:sz w:val="24"/>
          <w:szCs w:val="24"/>
        </w:rPr>
        <w:t>– 20</w:t>
      </w:r>
      <w:r w:rsidR="00DE54F5">
        <w:rPr>
          <w:b/>
          <w:sz w:val="24"/>
          <w:szCs w:val="24"/>
        </w:rPr>
        <w:t>2</w:t>
      </w:r>
      <w:r>
        <w:rPr>
          <w:b/>
          <w:sz w:val="24"/>
          <w:szCs w:val="24"/>
        </w:rPr>
        <w:t>1</w:t>
      </w:r>
    </w:p>
    <w:p w14:paraId="443BB470" w14:textId="0A13AF0A" w:rsidR="00B3181B" w:rsidRPr="008C616A" w:rsidRDefault="001C1011" w:rsidP="00E74D64">
      <w:pPr>
        <w:jc w:val="center"/>
        <w:rPr>
          <w:b/>
          <w:sz w:val="24"/>
          <w:szCs w:val="24"/>
        </w:rPr>
      </w:pPr>
      <w:r>
        <w:rPr>
          <w:b/>
          <w:sz w:val="24"/>
          <w:szCs w:val="24"/>
        </w:rPr>
        <w:t>August 13</w:t>
      </w:r>
      <w:r w:rsidRPr="001C1011">
        <w:rPr>
          <w:b/>
          <w:sz w:val="24"/>
          <w:szCs w:val="24"/>
          <w:vertAlign w:val="superscript"/>
        </w:rPr>
        <w:t>th</w:t>
      </w:r>
      <w:r>
        <w:rPr>
          <w:b/>
          <w:sz w:val="24"/>
          <w:szCs w:val="24"/>
        </w:rPr>
        <w:t xml:space="preserve"> and 14</w:t>
      </w:r>
      <w:r w:rsidRPr="001C1011">
        <w:rPr>
          <w:b/>
          <w:sz w:val="24"/>
          <w:szCs w:val="24"/>
          <w:vertAlign w:val="superscript"/>
        </w:rPr>
        <w:t>th</w:t>
      </w:r>
      <w:r>
        <w:rPr>
          <w:b/>
          <w:sz w:val="24"/>
          <w:szCs w:val="24"/>
        </w:rPr>
        <w:t>, 2021</w:t>
      </w:r>
    </w:p>
    <w:p w14:paraId="41860F98" w14:textId="77777777" w:rsidR="00B3181B" w:rsidRPr="008C616A" w:rsidRDefault="00B3181B" w:rsidP="00E74D64">
      <w:pPr>
        <w:jc w:val="center"/>
        <w:rPr>
          <w:b/>
          <w:sz w:val="24"/>
          <w:szCs w:val="24"/>
        </w:rPr>
      </w:pPr>
    </w:p>
    <w:p w14:paraId="4F110B11" w14:textId="77777777" w:rsidR="00B3181B" w:rsidRPr="008C616A" w:rsidRDefault="00B3181B" w:rsidP="00E74D64">
      <w:pPr>
        <w:pBdr>
          <w:top w:val="single" w:sz="4" w:space="1" w:color="auto"/>
          <w:left w:val="single" w:sz="4" w:space="4" w:color="auto"/>
          <w:bottom w:val="single" w:sz="4" w:space="1" w:color="auto"/>
          <w:right w:val="single" w:sz="4" w:space="4" w:color="auto"/>
        </w:pBdr>
        <w:jc w:val="center"/>
        <w:rPr>
          <w:b/>
          <w:sz w:val="24"/>
          <w:szCs w:val="24"/>
        </w:rPr>
      </w:pPr>
      <w:r w:rsidRPr="008C616A">
        <w:rPr>
          <w:b/>
          <w:sz w:val="24"/>
          <w:szCs w:val="24"/>
        </w:rPr>
        <w:t>ARTS AND CRAFT BOOTH APPLICATION</w:t>
      </w:r>
    </w:p>
    <w:p w14:paraId="5BE264A4" w14:textId="77777777" w:rsidR="00B3181B" w:rsidRPr="008C616A" w:rsidRDefault="00B3181B"/>
    <w:p w14:paraId="4991912F" w14:textId="7524EA87" w:rsidR="00442B84" w:rsidRDefault="00B3181B">
      <w:pPr>
        <w:rPr>
          <w:b/>
        </w:rPr>
      </w:pPr>
      <w:r w:rsidRPr="008C616A">
        <w:rPr>
          <w:b/>
        </w:rPr>
        <w:t>Deadli</w:t>
      </w:r>
      <w:r w:rsidR="00963AAC">
        <w:rPr>
          <w:b/>
        </w:rPr>
        <w:t xml:space="preserve">ne for Mail-In Registration:  </w:t>
      </w:r>
      <w:r w:rsidR="001C1011">
        <w:rPr>
          <w:b/>
        </w:rPr>
        <w:t>July 30</w:t>
      </w:r>
      <w:r w:rsidR="001C1011" w:rsidRPr="001C1011">
        <w:rPr>
          <w:b/>
          <w:vertAlign w:val="superscript"/>
        </w:rPr>
        <w:t>th</w:t>
      </w:r>
      <w:r w:rsidR="001C1011">
        <w:rPr>
          <w:b/>
        </w:rPr>
        <w:t>, 2021</w:t>
      </w:r>
    </w:p>
    <w:p w14:paraId="1FC296C2" w14:textId="55964AE9" w:rsidR="00B16700" w:rsidRDefault="00B3181B">
      <w:pPr>
        <w:rPr>
          <w:b/>
        </w:rPr>
      </w:pPr>
      <w:r w:rsidRPr="008C616A">
        <w:rPr>
          <w:b/>
        </w:rPr>
        <w:t>Booth F</w:t>
      </w:r>
      <w:r w:rsidR="008C616A">
        <w:rPr>
          <w:b/>
        </w:rPr>
        <w:t xml:space="preserve">ee:   </w:t>
      </w:r>
      <w:r w:rsidR="001C1011">
        <w:rPr>
          <w:b/>
        </w:rPr>
        <w:t xml:space="preserve">Two </w:t>
      </w:r>
      <w:r w:rsidR="00DE54F5">
        <w:rPr>
          <w:b/>
        </w:rPr>
        <w:t>Day Event $</w:t>
      </w:r>
      <w:r w:rsidR="001C1011">
        <w:rPr>
          <w:b/>
        </w:rPr>
        <w:t>1</w:t>
      </w:r>
      <w:r w:rsidR="00B16700">
        <w:rPr>
          <w:b/>
        </w:rPr>
        <w:t>50.00</w:t>
      </w:r>
    </w:p>
    <w:p w14:paraId="69C5BF8F" w14:textId="262314E1" w:rsidR="00B3181B" w:rsidRDefault="00B16700">
      <w:pPr>
        <w:rPr>
          <w:b/>
        </w:rPr>
      </w:pPr>
      <w:r>
        <w:rPr>
          <w:b/>
        </w:rPr>
        <w:t>Discount Rate for Hitchcock Vendors: $125.00</w:t>
      </w:r>
    </w:p>
    <w:p w14:paraId="2F78833C" w14:textId="7481505F" w:rsidR="00B16700" w:rsidRDefault="00B16700">
      <w:pPr>
        <w:rPr>
          <w:b/>
        </w:rPr>
      </w:pPr>
      <w:r>
        <w:rPr>
          <w:b/>
        </w:rPr>
        <w:t>Membership Discount Rate: $115.00</w:t>
      </w:r>
    </w:p>
    <w:p w14:paraId="1FF55076" w14:textId="65FE1D96" w:rsidR="00B16700" w:rsidRDefault="00B16700">
      <w:pPr>
        <w:rPr>
          <w:b/>
        </w:rPr>
      </w:pPr>
      <w:r>
        <w:rPr>
          <w:b/>
        </w:rPr>
        <w:t>Non-Profit Rate: $75.00</w:t>
      </w:r>
    </w:p>
    <w:p w14:paraId="19E4EAE9" w14:textId="77777777" w:rsidR="00B16700" w:rsidRPr="008C616A" w:rsidRDefault="00B16700">
      <w:pPr>
        <w:rPr>
          <w:b/>
        </w:rPr>
      </w:pPr>
    </w:p>
    <w:p w14:paraId="6252C3AA" w14:textId="426C1866" w:rsidR="00936D5D" w:rsidRPr="008C616A" w:rsidRDefault="00936D5D">
      <w:pPr>
        <w:rPr>
          <w:b/>
        </w:rPr>
      </w:pPr>
      <w:r w:rsidRPr="008C616A">
        <w:rPr>
          <w:b/>
        </w:rPr>
        <w:t xml:space="preserve">After </w:t>
      </w:r>
      <w:r w:rsidR="001C1011">
        <w:rPr>
          <w:b/>
        </w:rPr>
        <w:t>July 30</w:t>
      </w:r>
      <w:r w:rsidR="001C1011" w:rsidRPr="001C1011">
        <w:rPr>
          <w:b/>
          <w:vertAlign w:val="superscript"/>
        </w:rPr>
        <w:t>th</w:t>
      </w:r>
      <w:r w:rsidR="001C1011">
        <w:rPr>
          <w:b/>
        </w:rPr>
        <w:t>, 2021</w:t>
      </w:r>
      <w:r w:rsidRPr="008C616A">
        <w:rPr>
          <w:b/>
        </w:rPr>
        <w:t xml:space="preserve"> – Booth Fee</w:t>
      </w:r>
      <w:r w:rsidR="008C616A">
        <w:rPr>
          <w:b/>
        </w:rPr>
        <w:t xml:space="preserve"> is $</w:t>
      </w:r>
      <w:r w:rsidR="001C1011">
        <w:rPr>
          <w:b/>
        </w:rPr>
        <w:t>1</w:t>
      </w:r>
      <w:r w:rsidR="00B16700">
        <w:rPr>
          <w:b/>
        </w:rPr>
        <w:t>75</w:t>
      </w:r>
      <w:r w:rsidR="001C1011">
        <w:rPr>
          <w:b/>
        </w:rPr>
        <w:t>.00</w:t>
      </w:r>
    </w:p>
    <w:p w14:paraId="1C292E1F" w14:textId="77777777" w:rsidR="00B3181B" w:rsidRPr="008C616A" w:rsidRDefault="00B3181B"/>
    <w:p w14:paraId="72DB1B2C" w14:textId="77777777" w:rsidR="00200657" w:rsidRPr="008C616A" w:rsidRDefault="00B3181B">
      <w:r w:rsidRPr="008C616A">
        <w:rPr>
          <w:b/>
        </w:rPr>
        <w:t>NAME OF BUSINESS:</w:t>
      </w:r>
      <w:r w:rsidRPr="008C616A">
        <w:t>___________________________________________________</w:t>
      </w:r>
      <w:r w:rsidR="00392C33" w:rsidRPr="008C616A">
        <w:t>_____</w:t>
      </w:r>
      <w:r w:rsidRPr="008C616A">
        <w:t xml:space="preserve">_________ </w:t>
      </w:r>
    </w:p>
    <w:p w14:paraId="5AAE64DD" w14:textId="77777777" w:rsidR="00B3181B" w:rsidRPr="008C616A" w:rsidRDefault="00B3181B"/>
    <w:p w14:paraId="6F60521E" w14:textId="77777777" w:rsidR="00B3181B" w:rsidRPr="008C616A" w:rsidRDefault="00B3181B" w:rsidP="00B3181B">
      <w:r w:rsidRPr="008C616A">
        <w:rPr>
          <w:b/>
        </w:rPr>
        <w:t>NAME OF</w:t>
      </w:r>
      <w:r w:rsidR="00392C33" w:rsidRPr="008C616A">
        <w:rPr>
          <w:b/>
        </w:rPr>
        <w:t xml:space="preserve"> V</w:t>
      </w:r>
      <w:r w:rsidRPr="008C616A">
        <w:rPr>
          <w:b/>
        </w:rPr>
        <w:t>ENDOR:</w:t>
      </w:r>
      <w:r w:rsidRPr="008C616A">
        <w:t>______________________</w:t>
      </w:r>
      <w:r w:rsidR="00392C33" w:rsidRPr="008C616A">
        <w:t>_</w:t>
      </w:r>
      <w:r w:rsidRPr="008C616A">
        <w:t xml:space="preserve">____________________________________________ </w:t>
      </w:r>
    </w:p>
    <w:p w14:paraId="5D3B2EF3" w14:textId="77777777" w:rsidR="00B3181B" w:rsidRPr="008C616A" w:rsidRDefault="00B3181B"/>
    <w:p w14:paraId="42850967" w14:textId="77777777" w:rsidR="00B3181B" w:rsidRPr="008C616A" w:rsidRDefault="00B3181B" w:rsidP="00B3181B">
      <w:r w:rsidRPr="008C616A">
        <w:rPr>
          <w:b/>
        </w:rPr>
        <w:t>MAILING</w:t>
      </w:r>
      <w:r w:rsidR="00392C33" w:rsidRPr="008C616A">
        <w:rPr>
          <w:b/>
        </w:rPr>
        <w:t xml:space="preserve"> </w:t>
      </w:r>
      <w:r w:rsidRPr="008C616A">
        <w:rPr>
          <w:b/>
        </w:rPr>
        <w:t>ADDRESS:</w:t>
      </w:r>
      <w:r w:rsidRPr="008C616A">
        <w:t xml:space="preserve">__________________________________________________________________ </w:t>
      </w:r>
    </w:p>
    <w:p w14:paraId="04C68831" w14:textId="77777777" w:rsidR="00B3181B" w:rsidRPr="008C616A" w:rsidRDefault="00B3181B"/>
    <w:p w14:paraId="4F637620" w14:textId="77777777" w:rsidR="00B3181B" w:rsidRPr="008C616A" w:rsidRDefault="00B3181B">
      <w:r w:rsidRPr="008C616A">
        <w:rPr>
          <w:b/>
        </w:rPr>
        <w:t>CITY:</w:t>
      </w:r>
      <w:r w:rsidRPr="008C616A">
        <w:t>_____</w:t>
      </w:r>
      <w:r w:rsidR="00392C33" w:rsidRPr="008C616A">
        <w:t>_____</w:t>
      </w:r>
      <w:r w:rsidRPr="008C616A">
        <w:t xml:space="preserve">________________________    </w:t>
      </w:r>
      <w:r w:rsidRPr="008C616A">
        <w:rPr>
          <w:b/>
        </w:rPr>
        <w:t>STATE:</w:t>
      </w:r>
      <w:r w:rsidRPr="008C616A">
        <w:t>_______</w:t>
      </w:r>
      <w:r w:rsidR="00392C33" w:rsidRPr="008C616A">
        <w:t>___</w:t>
      </w:r>
      <w:r w:rsidRPr="008C616A">
        <w:t xml:space="preserve">__________   </w:t>
      </w:r>
      <w:r w:rsidRPr="008C616A">
        <w:rPr>
          <w:b/>
        </w:rPr>
        <w:t>ZIP:</w:t>
      </w:r>
      <w:r w:rsidRPr="008C616A">
        <w:t>_________</w:t>
      </w:r>
      <w:r w:rsidR="00392C33" w:rsidRPr="008C616A">
        <w:t>_</w:t>
      </w:r>
      <w:r w:rsidRPr="008C616A">
        <w:t>__</w:t>
      </w:r>
    </w:p>
    <w:p w14:paraId="35B7778D" w14:textId="77777777" w:rsidR="00B3181B" w:rsidRPr="008C616A" w:rsidRDefault="00B3181B"/>
    <w:p w14:paraId="5A723277" w14:textId="77777777" w:rsidR="00B3181B" w:rsidRPr="008C616A" w:rsidRDefault="00B3181B">
      <w:r w:rsidRPr="008C616A">
        <w:rPr>
          <w:b/>
        </w:rPr>
        <w:t>PHONE:     Daytime</w:t>
      </w:r>
      <w:r w:rsidRPr="008C616A">
        <w:t xml:space="preserve">   (     ) _______________________      </w:t>
      </w:r>
      <w:r w:rsidRPr="008C616A">
        <w:rPr>
          <w:b/>
        </w:rPr>
        <w:t>Evening</w:t>
      </w:r>
      <w:r w:rsidRPr="008C616A">
        <w:t xml:space="preserve">   (     ) _______________________</w:t>
      </w:r>
    </w:p>
    <w:p w14:paraId="6A06DBB1" w14:textId="77777777" w:rsidR="00B3181B" w:rsidRPr="008C616A" w:rsidRDefault="00B3181B"/>
    <w:p w14:paraId="2426F4B0" w14:textId="77777777" w:rsidR="00B3181B" w:rsidRPr="008C616A" w:rsidRDefault="00B3181B">
      <w:r w:rsidRPr="008C616A">
        <w:rPr>
          <w:b/>
        </w:rPr>
        <w:t>EMAIL:</w:t>
      </w:r>
      <w:r w:rsidRPr="008C616A">
        <w:t>___________________________________________________________</w:t>
      </w:r>
      <w:r w:rsidR="00392C33" w:rsidRPr="008C616A">
        <w:t>_</w:t>
      </w:r>
      <w:r w:rsidRPr="008C616A">
        <w:t>_________________</w:t>
      </w:r>
    </w:p>
    <w:p w14:paraId="0585C02F" w14:textId="77777777" w:rsidR="00B3181B" w:rsidRPr="008C616A" w:rsidRDefault="00B3181B"/>
    <w:p w14:paraId="772A800C" w14:textId="7FF870DD" w:rsidR="00B3181B" w:rsidRPr="008C616A" w:rsidRDefault="00B3181B">
      <w:r w:rsidRPr="008C616A">
        <w:rPr>
          <w:b/>
        </w:rPr>
        <w:t>DESCRIPTION OF CRAFT ITE</w:t>
      </w:r>
      <w:r w:rsidR="00812EAA" w:rsidRPr="008C616A">
        <w:rPr>
          <w:b/>
        </w:rPr>
        <w:t>MS:  (Please be specific</w:t>
      </w:r>
      <w:r w:rsidRPr="008C616A">
        <w:rPr>
          <w:b/>
        </w:rPr>
        <w:t>)</w:t>
      </w:r>
      <w:r w:rsidR="00812EAA" w:rsidRPr="008C616A">
        <w:rPr>
          <w:b/>
        </w:rPr>
        <w:t xml:space="preserve"> </w:t>
      </w:r>
      <w:r w:rsidRPr="008C616A">
        <w:t>______________</w:t>
      </w:r>
      <w:r w:rsidR="00812EAA" w:rsidRPr="008C616A">
        <w:t>______________________________________________________________________</w:t>
      </w:r>
    </w:p>
    <w:p w14:paraId="347F364F" w14:textId="77777777" w:rsidR="00B3181B" w:rsidRPr="008C616A" w:rsidRDefault="00B3181B"/>
    <w:p w14:paraId="0F53488C" w14:textId="77777777" w:rsidR="00B3181B" w:rsidRPr="008C616A" w:rsidRDefault="00B3181B">
      <w:r w:rsidRPr="008C616A">
        <w:t>____________________________________________________________________________________</w:t>
      </w:r>
    </w:p>
    <w:p w14:paraId="0912E028" w14:textId="77777777" w:rsidR="00B3181B" w:rsidRPr="008C616A" w:rsidRDefault="00B3181B"/>
    <w:p w14:paraId="342E01F9" w14:textId="77777777" w:rsidR="00B3181B" w:rsidRPr="008C616A" w:rsidRDefault="00B3181B">
      <w:r w:rsidRPr="008C616A">
        <w:t>____________________________________________________________________________________</w:t>
      </w:r>
    </w:p>
    <w:p w14:paraId="640E8412" w14:textId="77777777" w:rsidR="00B3181B" w:rsidRPr="008C616A" w:rsidRDefault="00B3181B"/>
    <w:p w14:paraId="1BEDA5D8" w14:textId="77777777" w:rsidR="00B3181B" w:rsidRPr="008C616A" w:rsidRDefault="00B3181B">
      <w:r w:rsidRPr="008C616A">
        <w:rPr>
          <w:b/>
        </w:rPr>
        <w:t>Booth:   12 f</w:t>
      </w:r>
      <w:r w:rsidR="00E74D64" w:rsidRPr="008C616A">
        <w:rPr>
          <w:b/>
        </w:rPr>
        <w:t>ee</w:t>
      </w:r>
      <w:r w:rsidRPr="008C616A">
        <w:rPr>
          <w:b/>
        </w:rPr>
        <w:t>t Wide / 12 f</w:t>
      </w:r>
      <w:r w:rsidR="00E74D64" w:rsidRPr="008C616A">
        <w:rPr>
          <w:b/>
        </w:rPr>
        <w:t>ee</w:t>
      </w:r>
      <w:r w:rsidRPr="008C616A">
        <w:rPr>
          <w:b/>
        </w:rPr>
        <w:t>t Deep</w:t>
      </w:r>
      <w:r w:rsidRPr="008C616A">
        <w:rPr>
          <w:b/>
        </w:rPr>
        <w:tab/>
      </w:r>
      <w:r w:rsidRPr="008C616A">
        <w:rPr>
          <w:b/>
        </w:rPr>
        <w:tab/>
      </w:r>
      <w:r w:rsidRPr="008C616A">
        <w:rPr>
          <w:b/>
        </w:rPr>
        <w:tab/>
        <w:t xml:space="preserve">Number of Booths </w:t>
      </w:r>
      <w:proofErr w:type="gramStart"/>
      <w:r w:rsidRPr="008C616A">
        <w:rPr>
          <w:b/>
        </w:rPr>
        <w:t>Needed:</w:t>
      </w:r>
      <w:r w:rsidRPr="008C616A">
        <w:t>_</w:t>
      </w:r>
      <w:proofErr w:type="gramEnd"/>
      <w:r w:rsidRPr="008C616A">
        <w:t xml:space="preserve">______________    </w:t>
      </w:r>
    </w:p>
    <w:p w14:paraId="07001A40" w14:textId="77777777" w:rsidR="00B3181B" w:rsidRPr="008C616A" w:rsidRDefault="00B3181B"/>
    <w:p w14:paraId="3B1C2AE1" w14:textId="15D81070" w:rsidR="00B3181B" w:rsidRPr="00DE54F5" w:rsidRDefault="00DE54F5" w:rsidP="009A6B54">
      <w:pPr>
        <w:jc w:val="center"/>
        <w:rPr>
          <w:b/>
          <w:color w:val="C00000"/>
        </w:rPr>
      </w:pPr>
      <w:r w:rsidRPr="00DE54F5">
        <w:rPr>
          <w:b/>
          <w:color w:val="C00000"/>
        </w:rPr>
        <w:t>Electricity is being worked on and will not be provided</w:t>
      </w:r>
      <w:r w:rsidR="006411A3">
        <w:rPr>
          <w:b/>
          <w:color w:val="C00000"/>
        </w:rPr>
        <w:t>,</w:t>
      </w:r>
      <w:r w:rsidRPr="00DE54F5">
        <w:rPr>
          <w:b/>
          <w:color w:val="C00000"/>
        </w:rPr>
        <w:t xml:space="preserve"> please bring your own generators if needed. Vendors will be notified if this changes prior to event.</w:t>
      </w:r>
    </w:p>
    <w:p w14:paraId="42A5C963" w14:textId="77777777" w:rsidR="00E74D64" w:rsidRPr="008C616A" w:rsidRDefault="00E74D64"/>
    <w:p w14:paraId="432761FD" w14:textId="77777777" w:rsidR="00E74D64" w:rsidRPr="008C616A" w:rsidRDefault="00E74D64"/>
    <w:p w14:paraId="58E70C36" w14:textId="77777777" w:rsidR="00E74D64" w:rsidRPr="008C616A" w:rsidRDefault="00E74D64" w:rsidP="00E74D64">
      <w:pPr>
        <w:pBdr>
          <w:top w:val="single" w:sz="4" w:space="1" w:color="auto"/>
          <w:left w:val="single" w:sz="4" w:space="4" w:color="auto"/>
          <w:bottom w:val="single" w:sz="4" w:space="1" w:color="auto"/>
          <w:right w:val="single" w:sz="4" w:space="4" w:color="auto"/>
        </w:pBdr>
        <w:jc w:val="center"/>
        <w:rPr>
          <w:b/>
        </w:rPr>
      </w:pPr>
      <w:r w:rsidRPr="008C616A">
        <w:rPr>
          <w:b/>
        </w:rPr>
        <w:t>RETURN APPLICATION WITH FEE ENCLOSED TO:</w:t>
      </w:r>
    </w:p>
    <w:p w14:paraId="66172CE5" w14:textId="23DA9ACC" w:rsidR="00E74D64" w:rsidRPr="008C616A" w:rsidRDefault="00E74D64" w:rsidP="00DE54F5">
      <w:pPr>
        <w:pBdr>
          <w:top w:val="single" w:sz="4" w:space="1" w:color="auto"/>
          <w:left w:val="single" w:sz="4" w:space="4" w:color="auto"/>
          <w:bottom w:val="single" w:sz="4" w:space="1" w:color="auto"/>
          <w:right w:val="single" w:sz="4" w:space="4" w:color="auto"/>
        </w:pBdr>
        <w:jc w:val="center"/>
        <w:rPr>
          <w:b/>
        </w:rPr>
      </w:pPr>
      <w:r w:rsidRPr="008C616A">
        <w:rPr>
          <w:b/>
        </w:rPr>
        <w:t>HITCHCOCK CHAMBER OF COMMERCE</w:t>
      </w:r>
    </w:p>
    <w:p w14:paraId="22222E60" w14:textId="77777777" w:rsidR="00E74D64" w:rsidRPr="008C616A" w:rsidRDefault="00E74D64" w:rsidP="00E74D64">
      <w:pPr>
        <w:pBdr>
          <w:top w:val="single" w:sz="4" w:space="1" w:color="auto"/>
          <w:left w:val="single" w:sz="4" w:space="4" w:color="auto"/>
          <w:bottom w:val="single" w:sz="4" w:space="1" w:color="auto"/>
          <w:right w:val="single" w:sz="4" w:space="4" w:color="auto"/>
        </w:pBdr>
        <w:jc w:val="center"/>
        <w:rPr>
          <w:b/>
        </w:rPr>
      </w:pPr>
      <w:r w:rsidRPr="008C616A">
        <w:rPr>
          <w:b/>
        </w:rPr>
        <w:t xml:space="preserve">P.O. </w:t>
      </w:r>
      <w:smartTag w:uri="urn:schemas-microsoft-com:office:smarttags" w:element="address">
        <w:smartTag w:uri="urn:schemas-microsoft-com:office:smarttags" w:element="Street">
          <w:r w:rsidRPr="008C616A">
            <w:rPr>
              <w:b/>
            </w:rPr>
            <w:t>BOX</w:t>
          </w:r>
        </w:smartTag>
        <w:r w:rsidRPr="008C616A">
          <w:rPr>
            <w:b/>
          </w:rPr>
          <w:t xml:space="preserve"> 389</w:t>
        </w:r>
      </w:smartTag>
    </w:p>
    <w:p w14:paraId="1459E2E8" w14:textId="1246444B" w:rsidR="00E74D64" w:rsidRPr="008C616A" w:rsidRDefault="00E74D64" w:rsidP="00E74D64">
      <w:pPr>
        <w:pBdr>
          <w:top w:val="single" w:sz="4" w:space="1" w:color="auto"/>
          <w:left w:val="single" w:sz="4" w:space="4" w:color="auto"/>
          <w:bottom w:val="single" w:sz="4" w:space="1" w:color="auto"/>
          <w:right w:val="single" w:sz="4" w:space="4" w:color="auto"/>
        </w:pBdr>
        <w:jc w:val="center"/>
        <w:rPr>
          <w:b/>
        </w:rPr>
      </w:pPr>
      <w:r w:rsidRPr="008C616A">
        <w:rPr>
          <w:b/>
        </w:rPr>
        <w:t>HITCHCOCK, TEXAS</w:t>
      </w:r>
      <w:r w:rsidR="00DE54F5">
        <w:rPr>
          <w:b/>
        </w:rPr>
        <w:t>,</w:t>
      </w:r>
      <w:r w:rsidRPr="008C616A">
        <w:rPr>
          <w:b/>
        </w:rPr>
        <w:t>77563</w:t>
      </w:r>
    </w:p>
    <w:p w14:paraId="5762A370" w14:textId="1FACF74F" w:rsidR="00E74D64" w:rsidRPr="008C616A" w:rsidRDefault="00E74D64" w:rsidP="00E74D64">
      <w:pPr>
        <w:pBdr>
          <w:top w:val="single" w:sz="4" w:space="1" w:color="auto"/>
          <w:left w:val="single" w:sz="4" w:space="4" w:color="auto"/>
          <w:bottom w:val="single" w:sz="4" w:space="1" w:color="auto"/>
          <w:right w:val="single" w:sz="4" w:space="4" w:color="auto"/>
        </w:pBdr>
        <w:jc w:val="center"/>
        <w:rPr>
          <w:b/>
        </w:rPr>
      </w:pPr>
      <w:r w:rsidRPr="008C616A">
        <w:rPr>
          <w:b/>
        </w:rPr>
        <w:t xml:space="preserve">Cash, Cashiers Check or Money Orders ONLY after </w:t>
      </w:r>
      <w:r w:rsidR="00041EC7">
        <w:rPr>
          <w:b/>
        </w:rPr>
        <w:t>July 30</w:t>
      </w:r>
      <w:r w:rsidR="00041EC7" w:rsidRPr="00041EC7">
        <w:rPr>
          <w:b/>
          <w:vertAlign w:val="superscript"/>
        </w:rPr>
        <w:t>th</w:t>
      </w:r>
      <w:r w:rsidR="00041EC7">
        <w:rPr>
          <w:b/>
        </w:rPr>
        <w:t>, 2021</w:t>
      </w:r>
    </w:p>
    <w:p w14:paraId="7E24F2A0" w14:textId="77777777" w:rsidR="00E74D64" w:rsidRPr="008C616A" w:rsidRDefault="00E74D64"/>
    <w:p w14:paraId="6A7CD663" w14:textId="77777777" w:rsidR="00E74D64" w:rsidRPr="008C616A" w:rsidRDefault="00E74D64">
      <w:r w:rsidRPr="008C616A">
        <w:t>Please sign to indicate you have read and do agree to the regulations enclosed with this entry form:</w:t>
      </w:r>
    </w:p>
    <w:p w14:paraId="52399451" w14:textId="77777777" w:rsidR="00E74D64" w:rsidRPr="008C616A" w:rsidRDefault="00E74D64"/>
    <w:p w14:paraId="05FBC70A" w14:textId="77777777" w:rsidR="00E74D64" w:rsidRPr="008C616A" w:rsidRDefault="00E74D64"/>
    <w:p w14:paraId="270F756B" w14:textId="77777777" w:rsidR="00E74D64" w:rsidRPr="008C616A" w:rsidRDefault="00E74D64">
      <w:r w:rsidRPr="008C616A">
        <w:t>_____________________________________________________</w:t>
      </w:r>
      <w:r w:rsidRPr="008C616A">
        <w:tab/>
        <w:t>_________________________</w:t>
      </w:r>
    </w:p>
    <w:p w14:paraId="171858D9" w14:textId="77777777" w:rsidR="00E74D64" w:rsidRPr="008C616A" w:rsidRDefault="00E74D64">
      <w:r w:rsidRPr="008C616A">
        <w:t>Signature</w:t>
      </w:r>
      <w:r w:rsidRPr="008C616A">
        <w:tab/>
      </w:r>
      <w:r w:rsidRPr="008C616A">
        <w:tab/>
      </w:r>
      <w:r w:rsidRPr="008C616A">
        <w:tab/>
      </w:r>
      <w:r w:rsidRPr="008C616A">
        <w:tab/>
      </w:r>
      <w:r w:rsidRPr="008C616A">
        <w:tab/>
      </w:r>
      <w:r w:rsidRPr="008C616A">
        <w:tab/>
      </w:r>
      <w:r w:rsidRPr="008C616A">
        <w:tab/>
      </w:r>
      <w:r w:rsidRPr="008C616A">
        <w:tab/>
        <w:t xml:space="preserve">Date </w:t>
      </w:r>
    </w:p>
    <w:p w14:paraId="1C15418B" w14:textId="77777777" w:rsidR="00E74D64" w:rsidRPr="008C616A" w:rsidRDefault="00E74D64"/>
    <w:p w14:paraId="76803AA0" w14:textId="3EF81629" w:rsidR="00E74D64" w:rsidRPr="008C616A" w:rsidRDefault="008832A6">
      <w:r w:rsidRPr="008C616A">
        <w:t>If you have any questions, please call:</w:t>
      </w:r>
    </w:p>
    <w:p w14:paraId="3055F0C1" w14:textId="1FE26E86" w:rsidR="008832A6" w:rsidRPr="008C616A" w:rsidRDefault="008832A6" w:rsidP="008832A6">
      <w:r w:rsidRPr="008C616A">
        <w:t>Hitchcock Chamber of Commerce office 409</w:t>
      </w:r>
      <w:r w:rsidR="00DE54F5">
        <w:t>-</w:t>
      </w:r>
      <w:r w:rsidRPr="008C616A">
        <w:t>986</w:t>
      </w:r>
      <w:r w:rsidR="00DE54F5">
        <w:t>-</w:t>
      </w:r>
      <w:r w:rsidRPr="008C616A">
        <w:t>9224</w:t>
      </w:r>
    </w:p>
    <w:p w14:paraId="6C01F3DA" w14:textId="4911FF6E" w:rsidR="008832A6" w:rsidRDefault="008832A6" w:rsidP="008832A6"/>
    <w:p w14:paraId="5280F594" w14:textId="77777777" w:rsidR="008E6DD1" w:rsidRPr="008C616A" w:rsidRDefault="008E6DD1" w:rsidP="008832A6"/>
    <w:p w14:paraId="54D5ABEE" w14:textId="77777777" w:rsidR="00DE54F5" w:rsidRDefault="00DE54F5" w:rsidP="008832A6">
      <w:pPr>
        <w:rPr>
          <w:b/>
          <w:sz w:val="24"/>
          <w:szCs w:val="24"/>
        </w:rPr>
      </w:pPr>
    </w:p>
    <w:p w14:paraId="1FB44E40" w14:textId="77777777" w:rsidR="00DE54F5" w:rsidRDefault="00DE54F5" w:rsidP="008832A6">
      <w:pPr>
        <w:rPr>
          <w:b/>
          <w:sz w:val="24"/>
          <w:szCs w:val="24"/>
        </w:rPr>
      </w:pPr>
    </w:p>
    <w:p w14:paraId="21F4E6F0" w14:textId="2431A5D9" w:rsidR="00E74D64" w:rsidRPr="008C616A" w:rsidRDefault="00E74D64" w:rsidP="008832A6">
      <w:pPr>
        <w:rPr>
          <w:b/>
          <w:sz w:val="24"/>
          <w:szCs w:val="24"/>
        </w:rPr>
      </w:pPr>
      <w:r w:rsidRPr="008C616A">
        <w:rPr>
          <w:b/>
          <w:sz w:val="24"/>
          <w:szCs w:val="24"/>
        </w:rPr>
        <w:t>BOOTH INFORMATION</w:t>
      </w:r>
    </w:p>
    <w:p w14:paraId="4B4C38AA" w14:textId="77777777" w:rsidR="00E74D64" w:rsidRPr="008C616A" w:rsidRDefault="00E74D64">
      <w:r w:rsidRPr="008C616A">
        <w:t>Booth spaces are 12 feet wide and 12 feet deep.  Exhibitors must furnish their own canopies, tables, chairs, extension cords, etc.</w:t>
      </w:r>
    </w:p>
    <w:p w14:paraId="4626A36E" w14:textId="77777777" w:rsidR="00E74D64" w:rsidRPr="008C616A" w:rsidRDefault="00E74D64"/>
    <w:p w14:paraId="53588C59" w14:textId="1E335105" w:rsidR="00E74D64" w:rsidRPr="008C616A" w:rsidRDefault="00E74D64">
      <w:r w:rsidRPr="008C616A">
        <w:t xml:space="preserve">Deadline </w:t>
      </w:r>
      <w:r w:rsidR="00963AAC">
        <w:t xml:space="preserve">for mail-in registration is </w:t>
      </w:r>
      <w:r w:rsidR="001C1011">
        <w:t>July 30</w:t>
      </w:r>
      <w:r w:rsidR="001C1011" w:rsidRPr="001C1011">
        <w:rPr>
          <w:vertAlign w:val="superscript"/>
        </w:rPr>
        <w:t>th</w:t>
      </w:r>
      <w:r w:rsidR="001C1011">
        <w:t>, 2021</w:t>
      </w:r>
      <w:r w:rsidR="001C1011" w:rsidRPr="008C616A">
        <w:t xml:space="preserve"> </w:t>
      </w:r>
      <w:r w:rsidR="001C1011" w:rsidRPr="001C1011">
        <w:rPr>
          <w:b/>
          <w:bCs/>
        </w:rPr>
        <w:t>BOOTH</w:t>
      </w:r>
      <w:r w:rsidRPr="008C616A">
        <w:rPr>
          <w:b/>
        </w:rPr>
        <w:t xml:space="preserve"> FEES MUST ACCOMPANY REGISTRATION.</w:t>
      </w:r>
      <w:r w:rsidRPr="008C616A">
        <w:t xml:space="preserve">  No personal or company checks will be accepted after </w:t>
      </w:r>
      <w:r w:rsidR="001C1011">
        <w:t>July 30</w:t>
      </w:r>
      <w:r w:rsidR="001C1011" w:rsidRPr="001C1011">
        <w:rPr>
          <w:vertAlign w:val="superscript"/>
        </w:rPr>
        <w:t>th</w:t>
      </w:r>
      <w:r w:rsidR="001C1011">
        <w:t>, 2021</w:t>
      </w:r>
      <w:r w:rsidR="001C1011" w:rsidRPr="008C616A">
        <w:t xml:space="preserve"> Registration</w:t>
      </w:r>
      <w:r w:rsidRPr="008C616A">
        <w:t xml:space="preserve"> will be confirmed once the application and fee are received.  </w:t>
      </w:r>
      <w:r w:rsidR="00392C33" w:rsidRPr="008C616A">
        <w:t>Sorry, t</w:t>
      </w:r>
      <w:r w:rsidRPr="008C616A">
        <w:t>here will be no refund</w:t>
      </w:r>
      <w:r w:rsidR="00392C33" w:rsidRPr="008C616A">
        <w:t>s</w:t>
      </w:r>
      <w:r w:rsidR="001C1011">
        <w:t xml:space="preserve"> unless the State Orders another shut down. </w:t>
      </w:r>
    </w:p>
    <w:p w14:paraId="070D26ED" w14:textId="77777777" w:rsidR="002B3AE7" w:rsidRPr="008C616A" w:rsidRDefault="002B3AE7"/>
    <w:p w14:paraId="1E9AF77D" w14:textId="77777777" w:rsidR="00812EAA" w:rsidRPr="008C616A" w:rsidRDefault="00812EAA">
      <w:r w:rsidRPr="008C616A">
        <w:t xml:space="preserve">Exhibitors will be assigned booth space </w:t>
      </w:r>
      <w:r w:rsidR="002B3AE7" w:rsidRPr="008C616A">
        <w:rPr>
          <w:b/>
        </w:rPr>
        <w:t>BEGINNING AT CHECK IN TIME:</w:t>
      </w:r>
      <w:r w:rsidR="002B3AE7" w:rsidRPr="008C616A">
        <w:t xml:space="preserve">   </w:t>
      </w:r>
      <w:r w:rsidR="002B3AE7" w:rsidRPr="008C616A">
        <w:tab/>
      </w:r>
      <w:r w:rsidR="002B3AE7" w:rsidRPr="008C616A">
        <w:tab/>
      </w:r>
    </w:p>
    <w:p w14:paraId="3A154263" w14:textId="77777777" w:rsidR="00812EAA" w:rsidRPr="008C616A" w:rsidRDefault="00812EAA"/>
    <w:p w14:paraId="1BAD495B" w14:textId="7D409641" w:rsidR="002B3AE7" w:rsidRPr="001C1011" w:rsidRDefault="002B3AE7" w:rsidP="002B3AE7">
      <w:pPr>
        <w:rPr>
          <w:b/>
          <w:iCs/>
        </w:rPr>
      </w:pPr>
      <w:r w:rsidRPr="008C616A">
        <w:rPr>
          <w:b/>
          <w:i/>
        </w:rPr>
        <w:tab/>
      </w:r>
      <w:r w:rsidRPr="008C616A">
        <w:rPr>
          <w:b/>
          <w:i/>
        </w:rPr>
        <w:tab/>
      </w:r>
      <w:r w:rsidR="001C1011" w:rsidRPr="001C1011">
        <w:rPr>
          <w:b/>
          <w:iCs/>
        </w:rPr>
        <w:t>Friday</w:t>
      </w:r>
      <w:r w:rsidRPr="001C1011">
        <w:rPr>
          <w:b/>
          <w:iCs/>
        </w:rPr>
        <w:tab/>
      </w:r>
      <w:r w:rsidR="001C1011" w:rsidRPr="001C1011">
        <w:rPr>
          <w:b/>
          <w:iCs/>
        </w:rPr>
        <w:t xml:space="preserve"> August 13, 2021</w:t>
      </w:r>
      <w:r w:rsidRPr="001C1011">
        <w:rPr>
          <w:b/>
          <w:iCs/>
        </w:rPr>
        <w:tab/>
      </w:r>
      <w:r w:rsidR="001C1011" w:rsidRPr="001C1011">
        <w:rPr>
          <w:b/>
          <w:iCs/>
        </w:rPr>
        <w:t xml:space="preserve">10:00 </w:t>
      </w:r>
      <w:r w:rsidRPr="001C1011">
        <w:rPr>
          <w:b/>
          <w:iCs/>
        </w:rPr>
        <w:t xml:space="preserve">A.M. UNTIL </w:t>
      </w:r>
      <w:r w:rsidR="00041EC7">
        <w:rPr>
          <w:b/>
          <w:iCs/>
        </w:rPr>
        <w:t>4</w:t>
      </w:r>
      <w:r w:rsidR="001C1011" w:rsidRPr="001C1011">
        <w:rPr>
          <w:b/>
          <w:iCs/>
        </w:rPr>
        <w:t>:00 PM</w:t>
      </w:r>
    </w:p>
    <w:p w14:paraId="7CC8EFAE" w14:textId="7AE089C5" w:rsidR="002B3AE7" w:rsidRPr="008C616A" w:rsidRDefault="002B3AE7" w:rsidP="002B3AE7">
      <w:pPr>
        <w:rPr>
          <w:b/>
          <w:i/>
          <w:u w:val="single"/>
        </w:rPr>
      </w:pPr>
    </w:p>
    <w:p w14:paraId="439FE690" w14:textId="77777777" w:rsidR="002B3AE7" w:rsidRPr="008C616A" w:rsidRDefault="002B3AE7" w:rsidP="002B3AE7">
      <w:pPr>
        <w:rPr>
          <w:b/>
          <w:i/>
        </w:rPr>
      </w:pPr>
    </w:p>
    <w:p w14:paraId="685D01FE" w14:textId="4C221C3A" w:rsidR="002B3AE7" w:rsidRPr="008C616A" w:rsidRDefault="002B3AE7" w:rsidP="002B3AE7">
      <w:pPr>
        <w:rPr>
          <w:b/>
        </w:rPr>
      </w:pPr>
      <w:r w:rsidRPr="008C616A">
        <w:rPr>
          <w:b/>
        </w:rPr>
        <w:t xml:space="preserve">Exhibitors will be expected to remain open during </w:t>
      </w:r>
      <w:r w:rsidR="00DE54F5">
        <w:rPr>
          <w:b/>
        </w:rPr>
        <w:t xml:space="preserve">the </w:t>
      </w:r>
      <w:proofErr w:type="spellStart"/>
      <w:proofErr w:type="gramStart"/>
      <w:r w:rsidRPr="008C616A">
        <w:rPr>
          <w:b/>
        </w:rPr>
        <w:t>day</w:t>
      </w:r>
      <w:r w:rsidR="001C1011">
        <w:rPr>
          <w:b/>
        </w:rPr>
        <w:t>’s</w:t>
      </w:r>
      <w:proofErr w:type="spellEnd"/>
      <w:proofErr w:type="gramEnd"/>
      <w:r w:rsidRPr="008C616A">
        <w:rPr>
          <w:b/>
        </w:rPr>
        <w:t xml:space="preserve"> of the </w:t>
      </w:r>
      <w:r w:rsidR="00DE54F5">
        <w:rPr>
          <w:b/>
        </w:rPr>
        <w:t>event</w:t>
      </w:r>
      <w:r w:rsidRPr="008C616A">
        <w:rPr>
          <w:b/>
        </w:rPr>
        <w:t xml:space="preserve"> FROM:</w:t>
      </w:r>
    </w:p>
    <w:p w14:paraId="53226BC0" w14:textId="77777777" w:rsidR="002B3AE7" w:rsidRPr="008C616A" w:rsidRDefault="002B3AE7" w:rsidP="002B3AE7">
      <w:pPr>
        <w:rPr>
          <w:b/>
        </w:rPr>
      </w:pPr>
    </w:p>
    <w:p w14:paraId="2E62102E" w14:textId="28F3262D" w:rsidR="004A4752" w:rsidRDefault="004A4752" w:rsidP="004A4752">
      <w:pPr>
        <w:rPr>
          <w:b/>
        </w:rPr>
      </w:pPr>
      <w:r w:rsidRPr="008C616A">
        <w:rPr>
          <w:b/>
          <w:i/>
        </w:rPr>
        <w:tab/>
      </w:r>
      <w:r w:rsidRPr="008C616A">
        <w:rPr>
          <w:b/>
          <w:i/>
        </w:rPr>
        <w:tab/>
      </w:r>
      <w:r w:rsidR="001C1011">
        <w:rPr>
          <w:b/>
        </w:rPr>
        <w:t xml:space="preserve">Friday August 13, 2021             </w:t>
      </w:r>
      <w:r w:rsidR="00041EC7">
        <w:rPr>
          <w:b/>
        </w:rPr>
        <w:t>5</w:t>
      </w:r>
      <w:r w:rsidR="001C1011">
        <w:rPr>
          <w:b/>
        </w:rPr>
        <w:t xml:space="preserve">:00 PM TO </w:t>
      </w:r>
      <w:r w:rsidR="00B16700">
        <w:rPr>
          <w:b/>
        </w:rPr>
        <w:t>10</w:t>
      </w:r>
      <w:r w:rsidR="001C1011">
        <w:rPr>
          <w:b/>
        </w:rPr>
        <w:t>:00 PM</w:t>
      </w:r>
      <w:r w:rsidR="00B16700">
        <w:rPr>
          <w:b/>
        </w:rPr>
        <w:t xml:space="preserve"> </w:t>
      </w:r>
    </w:p>
    <w:p w14:paraId="396AB078" w14:textId="250F8303" w:rsidR="001C1011" w:rsidRDefault="001C1011" w:rsidP="004A4752">
      <w:pPr>
        <w:rPr>
          <w:b/>
        </w:rPr>
      </w:pPr>
      <w:r>
        <w:rPr>
          <w:b/>
        </w:rPr>
        <w:t xml:space="preserve">                          </w:t>
      </w:r>
    </w:p>
    <w:p w14:paraId="5F21E2BA" w14:textId="69EF7385" w:rsidR="001C1011" w:rsidRDefault="001C1011" w:rsidP="004A4752">
      <w:pPr>
        <w:rPr>
          <w:b/>
        </w:rPr>
      </w:pPr>
      <w:r>
        <w:rPr>
          <w:b/>
        </w:rPr>
        <w:t xml:space="preserve">                          Saturday August 14, 2021        11:00 AM </w:t>
      </w:r>
      <w:r w:rsidR="00041EC7">
        <w:rPr>
          <w:b/>
        </w:rPr>
        <w:t>TO</w:t>
      </w:r>
      <w:r>
        <w:rPr>
          <w:b/>
        </w:rPr>
        <w:t xml:space="preserve"> </w:t>
      </w:r>
      <w:r w:rsidR="00041EC7">
        <w:rPr>
          <w:b/>
        </w:rPr>
        <w:t xml:space="preserve"> </w:t>
      </w:r>
      <w:r w:rsidR="00B16700">
        <w:rPr>
          <w:b/>
        </w:rPr>
        <w:t>10</w:t>
      </w:r>
      <w:r>
        <w:rPr>
          <w:b/>
        </w:rPr>
        <w:t>:00 PM</w:t>
      </w:r>
    </w:p>
    <w:p w14:paraId="5D2677B4" w14:textId="77777777" w:rsidR="00B16700" w:rsidRDefault="00B16700" w:rsidP="004A4752">
      <w:pPr>
        <w:rPr>
          <w:b/>
        </w:rPr>
      </w:pPr>
    </w:p>
    <w:p w14:paraId="0C86BEC1" w14:textId="116AA1F3" w:rsidR="00B16700" w:rsidRPr="008C616A" w:rsidRDefault="00B16700" w:rsidP="004A4752">
      <w:pPr>
        <w:rPr>
          <w:b/>
        </w:rPr>
      </w:pPr>
      <w:r>
        <w:rPr>
          <w:b/>
        </w:rPr>
        <w:t>Gates close to the public at 12 am both nights. Vendors are welcome to remain open past 10 pm until midnight.</w:t>
      </w:r>
    </w:p>
    <w:p w14:paraId="03137A53" w14:textId="77777777" w:rsidR="004A4752" w:rsidRPr="008C616A" w:rsidRDefault="004A4752" w:rsidP="004A4752">
      <w:pPr>
        <w:rPr>
          <w:b/>
        </w:rPr>
      </w:pPr>
    </w:p>
    <w:p w14:paraId="1D486BD1" w14:textId="5B1E8913" w:rsidR="004A4752" w:rsidRPr="008C616A" w:rsidRDefault="004A4752" w:rsidP="004A4752">
      <w:pPr>
        <w:rPr>
          <w:b/>
        </w:rPr>
      </w:pPr>
      <w:r w:rsidRPr="008C616A">
        <w:rPr>
          <w:b/>
        </w:rPr>
        <w:t xml:space="preserve">NOTE: THE </w:t>
      </w:r>
      <w:r w:rsidR="00DE54F5">
        <w:rPr>
          <w:b/>
        </w:rPr>
        <w:t>GOOD OLE DAYS</w:t>
      </w:r>
      <w:r w:rsidRPr="008C616A">
        <w:rPr>
          <w:b/>
        </w:rPr>
        <w:t xml:space="preserve"> GROUNDS REMAIN OPEN</w:t>
      </w:r>
      <w:r w:rsidR="001C1011">
        <w:rPr>
          <w:b/>
        </w:rPr>
        <w:t xml:space="preserve"> TO THE PUBLIC </w:t>
      </w:r>
      <w:r w:rsidR="001C1011" w:rsidRPr="008C616A">
        <w:rPr>
          <w:b/>
        </w:rPr>
        <w:t>UNTIL</w:t>
      </w:r>
      <w:r w:rsidRPr="008C616A">
        <w:rPr>
          <w:b/>
        </w:rPr>
        <w:t xml:space="preserve"> </w:t>
      </w:r>
      <w:r w:rsidR="006411A3">
        <w:rPr>
          <w:b/>
        </w:rPr>
        <w:t xml:space="preserve"> </w:t>
      </w:r>
      <w:r w:rsidR="00041EC7">
        <w:rPr>
          <w:b/>
        </w:rPr>
        <w:t>12</w:t>
      </w:r>
      <w:r w:rsidR="001C1011">
        <w:rPr>
          <w:b/>
        </w:rPr>
        <w:t xml:space="preserve"> PM ON SATURDAY AUGUST 14, 2021. </w:t>
      </w:r>
      <w:r w:rsidR="008C616A">
        <w:rPr>
          <w:b/>
        </w:rPr>
        <w:t>VEHICLES WILL NOT BE ALL</w:t>
      </w:r>
      <w:r w:rsidR="006003DA">
        <w:rPr>
          <w:b/>
        </w:rPr>
        <w:t xml:space="preserve">OWED AT VENDOR SPACES UNTIL </w:t>
      </w:r>
      <w:r w:rsidR="001C1011">
        <w:rPr>
          <w:b/>
        </w:rPr>
        <w:t>1</w:t>
      </w:r>
      <w:r w:rsidR="00041EC7">
        <w:rPr>
          <w:b/>
        </w:rPr>
        <w:t>2</w:t>
      </w:r>
      <w:r w:rsidR="001C1011">
        <w:rPr>
          <w:b/>
        </w:rPr>
        <w:t xml:space="preserve"> </w:t>
      </w:r>
      <w:r w:rsidR="006411A3">
        <w:rPr>
          <w:b/>
        </w:rPr>
        <w:t>PM</w:t>
      </w:r>
      <w:r w:rsidR="001C1011">
        <w:rPr>
          <w:b/>
        </w:rPr>
        <w:t xml:space="preserve"> SATURDAY NIGHT</w:t>
      </w:r>
      <w:r w:rsidR="006411A3">
        <w:rPr>
          <w:b/>
        </w:rPr>
        <w:t>.</w:t>
      </w:r>
    </w:p>
    <w:p w14:paraId="7E5CE41A" w14:textId="77777777" w:rsidR="004A4752" w:rsidRPr="008C616A" w:rsidRDefault="004A4752" w:rsidP="004A4752">
      <w:pPr>
        <w:rPr>
          <w:b/>
        </w:rPr>
      </w:pPr>
    </w:p>
    <w:p w14:paraId="4CA7AC9C" w14:textId="77777777" w:rsidR="004A4752" w:rsidRPr="008C616A" w:rsidRDefault="004A4752" w:rsidP="004A4752">
      <w:pPr>
        <w:rPr>
          <w:b/>
        </w:rPr>
      </w:pPr>
      <w:r w:rsidRPr="008C616A">
        <w:rPr>
          <w:b/>
        </w:rPr>
        <w:t>Exhibitors may bring an ice chest of water/soft drinks FOR PERSONAL USE ONLY.</w:t>
      </w:r>
    </w:p>
    <w:p w14:paraId="5795BD8E" w14:textId="77777777" w:rsidR="004A4752" w:rsidRPr="008C616A" w:rsidRDefault="004A4752" w:rsidP="004A4752">
      <w:pPr>
        <w:rPr>
          <w:b/>
        </w:rPr>
      </w:pPr>
    </w:p>
    <w:p w14:paraId="2695C51B" w14:textId="77777777" w:rsidR="004A4752" w:rsidRPr="008C616A" w:rsidRDefault="004A4752" w:rsidP="004A4752">
      <w:pPr>
        <w:pBdr>
          <w:top w:val="single" w:sz="4" w:space="1" w:color="auto"/>
          <w:left w:val="single" w:sz="4" w:space="4" w:color="auto"/>
          <w:bottom w:val="single" w:sz="4" w:space="1" w:color="auto"/>
          <w:right w:val="single" w:sz="4" w:space="4" w:color="auto"/>
        </w:pBdr>
        <w:rPr>
          <w:b/>
          <w:sz w:val="24"/>
          <w:szCs w:val="24"/>
        </w:rPr>
      </w:pPr>
      <w:r w:rsidRPr="008C616A">
        <w:rPr>
          <w:b/>
          <w:sz w:val="24"/>
          <w:szCs w:val="24"/>
        </w:rPr>
        <w:t>RULES AND REGULATIONS</w:t>
      </w:r>
    </w:p>
    <w:p w14:paraId="4AAE9738" w14:textId="679B42E1" w:rsidR="004A4752" w:rsidRPr="006411A3" w:rsidRDefault="004A4752" w:rsidP="004A4752">
      <w:pPr>
        <w:rPr>
          <w:b/>
        </w:rPr>
      </w:pPr>
      <w:r w:rsidRPr="008C616A">
        <w:rPr>
          <w:b/>
        </w:rPr>
        <w:t>NO ALCOHOLIC BEVERAGES ARE TO BE BROUGHT IN TO THE FAIRGROUNDS.</w:t>
      </w:r>
    </w:p>
    <w:p w14:paraId="26EC1956" w14:textId="77777777" w:rsidR="004A4752" w:rsidRPr="008C616A" w:rsidRDefault="004A4752" w:rsidP="004A4752">
      <w:pPr>
        <w:rPr>
          <w:b/>
        </w:rPr>
      </w:pPr>
    </w:p>
    <w:p w14:paraId="4A94B17D" w14:textId="4CF79CAB" w:rsidR="004A4752" w:rsidRPr="008C616A" w:rsidRDefault="004A4752" w:rsidP="004A4752">
      <w:pPr>
        <w:numPr>
          <w:ilvl w:val="0"/>
          <w:numId w:val="1"/>
        </w:numPr>
        <w:ind w:hanging="720"/>
        <w:rPr>
          <w:b/>
        </w:rPr>
      </w:pPr>
      <w:r w:rsidRPr="008C616A">
        <w:rPr>
          <w:b/>
        </w:rPr>
        <w:t>G</w:t>
      </w:r>
      <w:r w:rsidR="00361411" w:rsidRPr="008C616A">
        <w:rPr>
          <w:b/>
        </w:rPr>
        <w:t xml:space="preserve">eneral security will be provided </w:t>
      </w:r>
      <w:r w:rsidR="006411A3">
        <w:rPr>
          <w:b/>
        </w:rPr>
        <w:t>during time of the event.</w:t>
      </w:r>
    </w:p>
    <w:p w14:paraId="4569D98F" w14:textId="3B2EE743" w:rsidR="00361411" w:rsidRDefault="00361411" w:rsidP="004A4752">
      <w:pPr>
        <w:numPr>
          <w:ilvl w:val="0"/>
          <w:numId w:val="1"/>
        </w:numPr>
        <w:ind w:hanging="720"/>
        <w:rPr>
          <w:b/>
        </w:rPr>
      </w:pPr>
      <w:r>
        <w:rPr>
          <w:b/>
        </w:rPr>
        <w:t xml:space="preserve">All participants must obey City, County, State and Federal laws, including fire codes.  </w:t>
      </w:r>
    </w:p>
    <w:p w14:paraId="08CC11ED" w14:textId="260418CE" w:rsidR="00361411" w:rsidRDefault="00361411" w:rsidP="004A4752">
      <w:pPr>
        <w:numPr>
          <w:ilvl w:val="0"/>
          <w:numId w:val="1"/>
        </w:numPr>
        <w:ind w:hanging="720"/>
        <w:rPr>
          <w:b/>
        </w:rPr>
      </w:pPr>
      <w:r>
        <w:rPr>
          <w:b/>
        </w:rPr>
        <w:t xml:space="preserve">The </w:t>
      </w:r>
      <w:r w:rsidRPr="00361411">
        <w:rPr>
          <w:b/>
        </w:rPr>
        <w:t>Hitchcock Chamber of Commerce</w:t>
      </w:r>
      <w:r>
        <w:rPr>
          <w:b/>
        </w:rPr>
        <w:t xml:space="preserve"> reserves the right to bar from the Hitchcock Good Ole Days, any exhibitor or part of an exhibit, person or things, that is not, in it’s opinion, in keeping with the character and purpose of the </w:t>
      </w:r>
      <w:r w:rsidR="006411A3">
        <w:rPr>
          <w:b/>
        </w:rPr>
        <w:t>event</w:t>
      </w:r>
      <w:r>
        <w:rPr>
          <w:b/>
        </w:rPr>
        <w:t>:</w:t>
      </w:r>
    </w:p>
    <w:p w14:paraId="17D875CF" w14:textId="77777777" w:rsidR="00361411" w:rsidRDefault="00361411" w:rsidP="00361411">
      <w:pPr>
        <w:numPr>
          <w:ilvl w:val="1"/>
          <w:numId w:val="1"/>
        </w:numPr>
        <w:ind w:hanging="740"/>
        <w:rPr>
          <w:b/>
        </w:rPr>
      </w:pPr>
      <w:r>
        <w:rPr>
          <w:b/>
        </w:rPr>
        <w:t>The right is reserved to prohibit exhibitors from distributing any matter when it might be considered objectionable.</w:t>
      </w:r>
    </w:p>
    <w:p w14:paraId="662C4F54" w14:textId="7DCC5B42" w:rsidR="00361411" w:rsidRDefault="00361411" w:rsidP="00361411">
      <w:pPr>
        <w:numPr>
          <w:ilvl w:val="1"/>
          <w:numId w:val="1"/>
        </w:numPr>
        <w:ind w:hanging="740"/>
        <w:rPr>
          <w:b/>
        </w:rPr>
      </w:pPr>
      <w:r>
        <w:rPr>
          <w:b/>
        </w:rPr>
        <w:t xml:space="preserve">Specific items forbidden on the grounds </w:t>
      </w:r>
      <w:proofErr w:type="gramStart"/>
      <w:r>
        <w:rPr>
          <w:b/>
        </w:rPr>
        <w:t>are:</w:t>
      </w:r>
      <w:proofErr w:type="gramEnd"/>
      <w:r>
        <w:rPr>
          <w:b/>
        </w:rPr>
        <w:t xml:space="preserve">   cap guns, cork guns, toys that propel or eject an object, aerosol cans,</w:t>
      </w:r>
      <w:r w:rsidR="006411A3">
        <w:rPr>
          <w:b/>
        </w:rPr>
        <w:t xml:space="preserve"> </w:t>
      </w:r>
      <w:r>
        <w:rPr>
          <w:b/>
        </w:rPr>
        <w:t>stink bombs, plastic string, fireworks, whips, ropes, invisible ink or any item that may cause harm to another person or damage to the fairgrounds.</w:t>
      </w:r>
    </w:p>
    <w:p w14:paraId="4CEC2E25" w14:textId="77777777" w:rsidR="00361411" w:rsidRPr="00801DE2" w:rsidRDefault="00361411" w:rsidP="00361411">
      <w:pPr>
        <w:numPr>
          <w:ilvl w:val="1"/>
          <w:numId w:val="1"/>
        </w:numPr>
        <w:ind w:hanging="740"/>
        <w:rPr>
          <w:b/>
          <w:u w:val="single"/>
        </w:rPr>
      </w:pPr>
      <w:r>
        <w:rPr>
          <w:b/>
        </w:rPr>
        <w:t xml:space="preserve">Individual booth give-a-ways or promotional activities must be conducted within your individual booth space.  </w:t>
      </w:r>
      <w:r w:rsidRPr="00801DE2">
        <w:rPr>
          <w:b/>
          <w:u w:val="single"/>
        </w:rPr>
        <w:t>Vendors may not sell raffle tickets.</w:t>
      </w:r>
    </w:p>
    <w:p w14:paraId="1BB3191C" w14:textId="77777777" w:rsidR="00361411" w:rsidRDefault="00361411" w:rsidP="00361411">
      <w:pPr>
        <w:numPr>
          <w:ilvl w:val="1"/>
          <w:numId w:val="1"/>
        </w:numPr>
        <w:ind w:hanging="740"/>
        <w:rPr>
          <w:b/>
        </w:rPr>
      </w:pPr>
      <w:r>
        <w:rPr>
          <w:b/>
        </w:rPr>
        <w:t xml:space="preserve">Vendors must work from the confines of their booth space. </w:t>
      </w:r>
    </w:p>
    <w:p w14:paraId="40D70E94" w14:textId="77777777" w:rsidR="003A54DC" w:rsidRDefault="003A54DC" w:rsidP="003A54DC">
      <w:pPr>
        <w:numPr>
          <w:ilvl w:val="0"/>
          <w:numId w:val="2"/>
        </w:numPr>
        <w:ind w:hanging="680"/>
        <w:rPr>
          <w:b/>
        </w:rPr>
      </w:pPr>
      <w:r>
        <w:rPr>
          <w:b/>
        </w:rPr>
        <w:t xml:space="preserve">In the event of a dispute between an exhibitor and the Good Ole Days Committee, the Executive Board of the </w:t>
      </w:r>
      <w:r w:rsidRPr="003A54DC">
        <w:rPr>
          <w:b/>
        </w:rPr>
        <w:t>Hitchcock Chamber of Commerce</w:t>
      </w:r>
      <w:r>
        <w:rPr>
          <w:b/>
        </w:rPr>
        <w:t xml:space="preserve"> shall be the sole judge and their decision shall be final.</w:t>
      </w:r>
    </w:p>
    <w:p w14:paraId="15572194" w14:textId="77777777" w:rsidR="003A54DC" w:rsidRDefault="003A54DC" w:rsidP="003A54DC">
      <w:pPr>
        <w:numPr>
          <w:ilvl w:val="0"/>
          <w:numId w:val="2"/>
        </w:numPr>
        <w:ind w:hanging="680"/>
        <w:rPr>
          <w:b/>
        </w:rPr>
      </w:pPr>
      <w:r>
        <w:rPr>
          <w:b/>
        </w:rPr>
        <w:lastRenderedPageBreak/>
        <w:t xml:space="preserve">Any violations of the regulations on the part of any exhibitor will nullify the agreement to occupy space and the exhibitor will forfeit to the </w:t>
      </w:r>
      <w:r w:rsidRPr="003A54DC">
        <w:rPr>
          <w:b/>
        </w:rPr>
        <w:t>Hitchcock Chamber of Commerce</w:t>
      </w:r>
      <w:r>
        <w:rPr>
          <w:b/>
        </w:rPr>
        <w:t xml:space="preserve"> all fees which have been paid.</w:t>
      </w:r>
    </w:p>
    <w:p w14:paraId="4AAFEE20" w14:textId="5EBA314A" w:rsidR="008C616A" w:rsidRDefault="008C616A" w:rsidP="003A54DC">
      <w:pPr>
        <w:numPr>
          <w:ilvl w:val="0"/>
          <w:numId w:val="2"/>
        </w:numPr>
        <w:ind w:hanging="680"/>
        <w:rPr>
          <w:b/>
        </w:rPr>
      </w:pPr>
      <w:r>
        <w:rPr>
          <w:b/>
        </w:rPr>
        <w:t>Exhibitors vehicles will be parked in designated areas.</w:t>
      </w:r>
    </w:p>
    <w:p w14:paraId="2801CA89" w14:textId="25DBA4B4" w:rsidR="006411A3" w:rsidRPr="00E744FB" w:rsidRDefault="006411A3" w:rsidP="003A54DC">
      <w:pPr>
        <w:numPr>
          <w:ilvl w:val="0"/>
          <w:numId w:val="2"/>
        </w:numPr>
        <w:ind w:hanging="680"/>
        <w:rPr>
          <w:b/>
        </w:rPr>
      </w:pPr>
      <w:r w:rsidRPr="00E744FB">
        <w:rPr>
          <w:b/>
        </w:rPr>
        <w:t>Vendors must follow State and Local Guidelines related to COVID-19. Please bring your own PPE and Sanitation materials.</w:t>
      </w:r>
    </w:p>
    <w:p w14:paraId="5A4F26C7" w14:textId="77777777" w:rsidR="003A54DC" w:rsidRPr="00E744FB" w:rsidRDefault="003A54DC" w:rsidP="008C616A">
      <w:pPr>
        <w:ind w:left="780"/>
        <w:rPr>
          <w:b/>
        </w:rPr>
      </w:pPr>
    </w:p>
    <w:p w14:paraId="10460B8C" w14:textId="58916791" w:rsidR="004A4752" w:rsidRPr="00E744FB" w:rsidRDefault="003A54DC" w:rsidP="004A4752">
      <w:pPr>
        <w:rPr>
          <w:b/>
        </w:rPr>
      </w:pPr>
      <w:r w:rsidRPr="00E744FB">
        <w:rPr>
          <w:b/>
        </w:rPr>
        <w:t xml:space="preserve">  </w:t>
      </w:r>
    </w:p>
    <w:p w14:paraId="3AA7BB2B" w14:textId="5C66F4AA" w:rsidR="002B3AE7" w:rsidRPr="00CA095D" w:rsidRDefault="006411A3" w:rsidP="00CA095D">
      <w:pPr>
        <w:jc w:val="center"/>
        <w:rPr>
          <w:b/>
        </w:rPr>
      </w:pPr>
      <w:r w:rsidRPr="00E744FB">
        <w:rPr>
          <w:b/>
        </w:rPr>
        <w:t>We look forward to seeing you there!</w:t>
      </w:r>
    </w:p>
    <w:sectPr w:rsidR="002B3AE7" w:rsidRPr="00CA095D" w:rsidSect="0043782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75pt;height:9.75pt" o:bullet="t">
        <v:imagedata r:id="rId1" o:title="BD21344_"/>
      </v:shape>
    </w:pict>
  </w:numPicBullet>
  <w:abstractNum w:abstractNumId="0" w15:restartNumberingAfterBreak="0">
    <w:nsid w:val="29BF47D1"/>
    <w:multiLevelType w:val="hybridMultilevel"/>
    <w:tmpl w:val="2D2C8122"/>
    <w:lvl w:ilvl="0" w:tplc="07A81A46">
      <w:start w:val="1"/>
      <w:numFmt w:val="bullet"/>
      <w:lvlText w:val=""/>
      <w:lvlPicBulletId w:val="0"/>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B112938"/>
    <w:multiLevelType w:val="hybridMultilevel"/>
    <w:tmpl w:val="23665312"/>
    <w:lvl w:ilvl="0" w:tplc="07A81A46">
      <w:start w:val="1"/>
      <w:numFmt w:val="bullet"/>
      <w:lvlText w:val=""/>
      <w:lvlPicBulletId w:val="0"/>
      <w:lvlJc w:val="left"/>
      <w:pPr>
        <w:tabs>
          <w:tab w:val="num" w:pos="720"/>
        </w:tabs>
        <w:ind w:left="720" w:hanging="36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1B"/>
    <w:rsid w:val="00041EC7"/>
    <w:rsid w:val="00062A42"/>
    <w:rsid w:val="0009575C"/>
    <w:rsid w:val="001751A1"/>
    <w:rsid w:val="001967D7"/>
    <w:rsid w:val="001C1011"/>
    <w:rsid w:val="00200657"/>
    <w:rsid w:val="00214D2C"/>
    <w:rsid w:val="00246710"/>
    <w:rsid w:val="00286CFF"/>
    <w:rsid w:val="00290BF4"/>
    <w:rsid w:val="002B3AE7"/>
    <w:rsid w:val="00361411"/>
    <w:rsid w:val="00375D91"/>
    <w:rsid w:val="00385C2D"/>
    <w:rsid w:val="00392C33"/>
    <w:rsid w:val="003A54DC"/>
    <w:rsid w:val="003D00B4"/>
    <w:rsid w:val="003D051A"/>
    <w:rsid w:val="003D6C40"/>
    <w:rsid w:val="00432C61"/>
    <w:rsid w:val="0043782C"/>
    <w:rsid w:val="00440A5A"/>
    <w:rsid w:val="00442B84"/>
    <w:rsid w:val="004738F6"/>
    <w:rsid w:val="004A4752"/>
    <w:rsid w:val="004D4C5A"/>
    <w:rsid w:val="00546B48"/>
    <w:rsid w:val="005F2559"/>
    <w:rsid w:val="006003DA"/>
    <w:rsid w:val="006411A3"/>
    <w:rsid w:val="00662B3B"/>
    <w:rsid w:val="00712D45"/>
    <w:rsid w:val="00767852"/>
    <w:rsid w:val="007A0FD6"/>
    <w:rsid w:val="007A22CC"/>
    <w:rsid w:val="007E2C5E"/>
    <w:rsid w:val="00801DE2"/>
    <w:rsid w:val="00812EAA"/>
    <w:rsid w:val="0082192C"/>
    <w:rsid w:val="00877BF8"/>
    <w:rsid w:val="008832A6"/>
    <w:rsid w:val="008C616A"/>
    <w:rsid w:val="008E16A4"/>
    <w:rsid w:val="008E6DD1"/>
    <w:rsid w:val="0090598D"/>
    <w:rsid w:val="00936D5D"/>
    <w:rsid w:val="00963AAC"/>
    <w:rsid w:val="00966E1E"/>
    <w:rsid w:val="009A6B54"/>
    <w:rsid w:val="009D5E4A"/>
    <w:rsid w:val="00A836A7"/>
    <w:rsid w:val="00A96BD2"/>
    <w:rsid w:val="00AC3B57"/>
    <w:rsid w:val="00B03745"/>
    <w:rsid w:val="00B16700"/>
    <w:rsid w:val="00B3181B"/>
    <w:rsid w:val="00B90BB6"/>
    <w:rsid w:val="00C10256"/>
    <w:rsid w:val="00CA095D"/>
    <w:rsid w:val="00CD3474"/>
    <w:rsid w:val="00CD4DD2"/>
    <w:rsid w:val="00D14B3B"/>
    <w:rsid w:val="00DE54F5"/>
    <w:rsid w:val="00E57C04"/>
    <w:rsid w:val="00E744FB"/>
    <w:rsid w:val="00E74D64"/>
    <w:rsid w:val="00E81208"/>
    <w:rsid w:val="00F00D78"/>
    <w:rsid w:val="00F7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B31629"/>
  <w15:docId w15:val="{C015C460-6589-46D6-9517-5B8A96CC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81208"/>
    <w:pPr>
      <w:framePr w:w="7920" w:h="1980" w:hRule="exact" w:hSpace="180" w:wrap="auto" w:hAnchor="page" w:xAlign="center" w:yAlign="bottom"/>
      <w:ind w:left="2880"/>
    </w:pPr>
    <w:rPr>
      <w:rFonts w:cs="Arial"/>
    </w:rPr>
  </w:style>
  <w:style w:type="paragraph" w:styleId="BalloonText">
    <w:name w:val="Balloon Text"/>
    <w:basedOn w:val="Normal"/>
    <w:link w:val="BalloonTextChar"/>
    <w:rsid w:val="004D4C5A"/>
    <w:rPr>
      <w:rFonts w:ascii="Tahoma" w:hAnsi="Tahoma" w:cs="Tahoma"/>
      <w:sz w:val="16"/>
      <w:szCs w:val="16"/>
    </w:rPr>
  </w:style>
  <w:style w:type="character" w:customStyle="1" w:styleId="BalloonTextChar">
    <w:name w:val="Balloon Text Char"/>
    <w:basedOn w:val="DefaultParagraphFont"/>
    <w:link w:val="BalloonText"/>
    <w:rsid w:val="004D4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HITCHCOCK GOOD OLE DAYS – 2005</vt:lpstr>
    </vt:vector>
  </TitlesOfParts>
  <Company>Hitchcock Chamber of Commerce</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HITCHCOCK GOOD OLE DAYS – 2005</dc:title>
  <dc:creator>HP Authorized Customer</dc:creator>
  <cp:lastModifiedBy>Hitchcock Chambers</cp:lastModifiedBy>
  <cp:revision>4</cp:revision>
  <cp:lastPrinted>2020-09-23T16:42:00Z</cp:lastPrinted>
  <dcterms:created xsi:type="dcterms:W3CDTF">2021-05-10T15:19:00Z</dcterms:created>
  <dcterms:modified xsi:type="dcterms:W3CDTF">2021-05-21T18:13:00Z</dcterms:modified>
</cp:coreProperties>
</file>