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71B7A" w14:textId="77777777" w:rsidR="008640E3" w:rsidRPr="00F50C17" w:rsidRDefault="008640E3" w:rsidP="00864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WCES PTO </w:t>
      </w:r>
    </w:p>
    <w:p w14:paraId="24371B7B" w14:textId="77777777" w:rsidR="008640E3" w:rsidRPr="00F50C17" w:rsidRDefault="008640E3" w:rsidP="00864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Board and Committee Members</w:t>
      </w:r>
    </w:p>
    <w:p w14:paraId="24371B7C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B7D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C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President</w:t>
      </w:r>
    </w:p>
    <w:p w14:paraId="24371B7E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B7F" w14:textId="77777777" w:rsidR="008640E3" w:rsidRPr="00F50C17" w:rsidRDefault="008640E3" w:rsidP="008640E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Preside at all meetings of the organization and of the Executive Board</w:t>
      </w:r>
    </w:p>
    <w:p w14:paraId="24371B80" w14:textId="77777777" w:rsidR="008640E3" w:rsidRPr="00F50C17" w:rsidRDefault="008640E3" w:rsidP="008640E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Act as an ex-officio member of PTO committees</w:t>
      </w:r>
    </w:p>
    <w:p w14:paraId="24371B81" w14:textId="109EF21A" w:rsidR="008640E3" w:rsidRPr="00F50C17" w:rsidRDefault="008640E3" w:rsidP="008640E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Oversee the work of the officers and committee chairpersons</w:t>
      </w:r>
    </w:p>
    <w:p w14:paraId="24371B82" w14:textId="77777777" w:rsidR="008640E3" w:rsidRPr="00F50C17" w:rsidRDefault="008640E3" w:rsidP="008640E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Appoint an auditing committee and other duties</w:t>
      </w:r>
    </w:p>
    <w:p w14:paraId="24371B83" w14:textId="77777777" w:rsidR="008640E3" w:rsidRPr="00F50C17" w:rsidRDefault="008640E3" w:rsidP="008640E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Should be a current member of the PTO Board and have served at least one (1) year on executive board.</w:t>
      </w:r>
    </w:p>
    <w:p w14:paraId="24371B84" w14:textId="77777777" w:rsidR="008640E3" w:rsidRPr="00F50C17" w:rsidRDefault="008640E3" w:rsidP="008640E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Must be available to work Fall and Spring Fundraisers</w:t>
      </w:r>
    </w:p>
    <w:p w14:paraId="24371B85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9CC81" w14:textId="77777777" w:rsidR="007324D1" w:rsidRDefault="007324D1" w:rsidP="008640E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</w:rPr>
      </w:pPr>
    </w:p>
    <w:p w14:paraId="24371B86" w14:textId="378DFB2D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C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First Vice President</w:t>
      </w:r>
    </w:p>
    <w:p w14:paraId="24371B87" w14:textId="77777777" w:rsidR="008640E3" w:rsidRPr="00F50C17" w:rsidRDefault="008640E3" w:rsidP="008640E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Act as chairperson of the Membership Committee (directory)</w:t>
      </w:r>
    </w:p>
    <w:p w14:paraId="24371B88" w14:textId="77777777" w:rsidR="008640E3" w:rsidRPr="00F50C17" w:rsidRDefault="008640E3" w:rsidP="008640E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Coordinate the work of and supervise committee chairpersons</w:t>
      </w:r>
    </w:p>
    <w:p w14:paraId="24371B89" w14:textId="77777777" w:rsidR="008640E3" w:rsidRPr="00F50C17" w:rsidRDefault="008640E3" w:rsidP="008640E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with Treasurer and President in developing an annual budget which shall define the year’s expenses and fundraising expenditure</w:t>
      </w:r>
    </w:p>
    <w:p w14:paraId="24371B8A" w14:textId="77777777" w:rsidR="008640E3" w:rsidRPr="00F50C17" w:rsidRDefault="008640E3" w:rsidP="008640E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Assume the duties of the President in the event of the President’s temporary inability to serve</w:t>
      </w:r>
    </w:p>
    <w:p w14:paraId="24371B8B" w14:textId="77777777" w:rsidR="008640E3" w:rsidRPr="00F50C17" w:rsidRDefault="008640E3" w:rsidP="008640E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Must be available to work Fall and Spring Fundraisers</w:t>
      </w:r>
    </w:p>
    <w:p w14:paraId="24371B8C" w14:textId="77777777" w:rsidR="008640E3" w:rsidRPr="00F50C17" w:rsidRDefault="008640E3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7BFCD" w14:textId="77777777" w:rsidR="007324D1" w:rsidRDefault="007324D1" w:rsidP="008640E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0A3C5D92" w14:textId="55BCE540" w:rsidR="009F4F70" w:rsidRPr="00D120C7" w:rsidRDefault="008640E3" w:rsidP="008640E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Second Vice President (Fall Fundraising)</w:t>
      </w:r>
      <w:r w:rsidR="009F4F7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F019A9" w:rsidRPr="00F019A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14:paraId="24371B8E" w14:textId="77777777" w:rsidR="008640E3" w:rsidRPr="00F50C17" w:rsidRDefault="008640E3" w:rsidP="008640E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Devise and coordinate fall fundraising projects</w:t>
      </w:r>
    </w:p>
    <w:p w14:paraId="24371B8F" w14:textId="77777777" w:rsidR="008640E3" w:rsidRPr="00F50C17" w:rsidRDefault="008640E3" w:rsidP="008640E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with Treasurer in receiving all moneys of the organization for the fall fundraiser.</w:t>
      </w:r>
    </w:p>
    <w:p w14:paraId="24371B90" w14:textId="77777777" w:rsidR="008640E3" w:rsidRPr="00F50C17" w:rsidRDefault="008640E3" w:rsidP="008640E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with the Treasurer, President and Vice President in developing an annual budget which shall define the years expenses and fall fund raising expenditures.</w:t>
      </w:r>
    </w:p>
    <w:p w14:paraId="24371B91" w14:textId="77777777" w:rsidR="008640E3" w:rsidRPr="00F50C17" w:rsidRDefault="008640E3" w:rsidP="008640E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Coordinate the work of and supervise committee chairpersons</w:t>
      </w:r>
    </w:p>
    <w:p w14:paraId="24371B92" w14:textId="77777777" w:rsidR="008640E3" w:rsidRPr="00F50C17" w:rsidRDefault="008640E3" w:rsidP="008640E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Create flyers to send home about event</w:t>
      </w:r>
    </w:p>
    <w:p w14:paraId="24371B93" w14:textId="77777777" w:rsidR="008640E3" w:rsidRPr="00F50C17" w:rsidRDefault="008640E3" w:rsidP="008640E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with webmaster to have event information on PTO Website</w:t>
      </w:r>
    </w:p>
    <w:p w14:paraId="24371B94" w14:textId="77777777" w:rsidR="008640E3" w:rsidRPr="00F50C17" w:rsidRDefault="008640E3" w:rsidP="008640E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Set regular meetings with the principal to be sure that all items are approved in a timely manner. </w:t>
      </w:r>
    </w:p>
    <w:p w14:paraId="24371B96" w14:textId="296F8D57" w:rsidR="008640E3" w:rsidRPr="007324D1" w:rsidRDefault="008640E3" w:rsidP="007324D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Must be available to work Fall and Spring Fundraisers</w:t>
      </w:r>
    </w:p>
    <w:p w14:paraId="24371B9F" w14:textId="77777777" w:rsidR="008640E3" w:rsidRPr="00F50C17" w:rsidRDefault="008640E3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EFF815" w14:textId="77777777" w:rsidR="007324D1" w:rsidRDefault="007324D1" w:rsidP="008640E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</w:rPr>
      </w:pPr>
    </w:p>
    <w:p w14:paraId="24371BA0" w14:textId="2115DDF0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C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Third Vice President (Spring Fundraising)</w:t>
      </w:r>
    </w:p>
    <w:p w14:paraId="24371BA1" w14:textId="77777777" w:rsidR="008640E3" w:rsidRPr="00F50C17" w:rsidRDefault="008640E3" w:rsidP="008640E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Devise and coordinate Spring fundraising projects</w:t>
      </w:r>
    </w:p>
    <w:p w14:paraId="24371BA2" w14:textId="77777777" w:rsidR="008640E3" w:rsidRPr="00F50C17" w:rsidRDefault="008640E3" w:rsidP="008640E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with Treasurer in receiving all moneys of the organization for Spring Fundraiser.  </w:t>
      </w:r>
    </w:p>
    <w:p w14:paraId="24371BA3" w14:textId="77777777" w:rsidR="008640E3" w:rsidRPr="00F50C17" w:rsidRDefault="008640E3" w:rsidP="008640E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Work with the Treasurer, President and Vice President in developing an annual budget which shall define the years expenses and fund raising expenditures for the Spring Fundraiser. </w:t>
      </w:r>
    </w:p>
    <w:p w14:paraId="24371BA4" w14:textId="77777777" w:rsidR="008640E3" w:rsidRPr="00F50C17" w:rsidRDefault="008640E3" w:rsidP="008640E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Coordinate the work of and supervise committee chairpersons</w:t>
      </w:r>
    </w:p>
    <w:p w14:paraId="24371BA5" w14:textId="77777777" w:rsidR="008640E3" w:rsidRPr="00F50C17" w:rsidRDefault="008640E3" w:rsidP="008640E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Create flyers to send home about event</w:t>
      </w:r>
    </w:p>
    <w:p w14:paraId="24371BA6" w14:textId="77777777" w:rsidR="008640E3" w:rsidRPr="00F50C17" w:rsidRDefault="008640E3" w:rsidP="008640E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with webmaster to have event information on PTO Website</w:t>
      </w:r>
    </w:p>
    <w:p w14:paraId="24371BA7" w14:textId="77777777" w:rsidR="008640E3" w:rsidRPr="00F50C17" w:rsidRDefault="008640E3" w:rsidP="008640E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Set regular meetings with the principal to be sure that all items are approved in a timely manner. </w:t>
      </w:r>
    </w:p>
    <w:p w14:paraId="24371BA8" w14:textId="77777777" w:rsidR="008640E3" w:rsidRPr="00F50C17" w:rsidRDefault="008640E3" w:rsidP="008640E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Must be available to work Fall and Spring Fundraisers</w:t>
      </w:r>
    </w:p>
    <w:p w14:paraId="24371BA9" w14:textId="77777777" w:rsidR="008640E3" w:rsidRPr="00F50C17" w:rsidRDefault="008640E3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FE18D3" w14:textId="77777777" w:rsidR="007324D1" w:rsidRDefault="007324D1" w:rsidP="008640E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</w:rPr>
      </w:pPr>
    </w:p>
    <w:p w14:paraId="24371BAA" w14:textId="7056B22B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C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Secretary</w:t>
      </w:r>
    </w:p>
    <w:p w14:paraId="24371BAB" w14:textId="77777777" w:rsidR="008640E3" w:rsidRPr="00F50C17" w:rsidRDefault="008640E3" w:rsidP="008640E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Record the minutes of all meetings of the organization and of the Executive Board and furnish copies of the minutes to the President</w:t>
      </w:r>
    </w:p>
    <w:p w14:paraId="24371BAC" w14:textId="77777777" w:rsidR="008640E3" w:rsidRPr="00F50C17" w:rsidRDefault="008640E3" w:rsidP="008640E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Maintain a roll of all members</w:t>
      </w:r>
    </w:p>
    <w:p w14:paraId="24371BAD" w14:textId="77777777" w:rsidR="008640E3" w:rsidRPr="00F50C17" w:rsidRDefault="008640E3" w:rsidP="008640E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Take care of all correspondence relating to the organization</w:t>
      </w:r>
    </w:p>
    <w:p w14:paraId="24371BAE" w14:textId="77777777" w:rsidR="008640E3" w:rsidRPr="00F50C17" w:rsidRDefault="008640E3" w:rsidP="008640E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Bring copies of minutes, agenda and budget to the meeting</w:t>
      </w:r>
    </w:p>
    <w:p w14:paraId="24371BAF" w14:textId="77777777" w:rsidR="008640E3" w:rsidRPr="00F50C17" w:rsidRDefault="008640E3" w:rsidP="008640E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Must be available to work Fall and Spring Fundraisers</w:t>
      </w:r>
    </w:p>
    <w:p w14:paraId="24371BB0" w14:textId="77777777" w:rsidR="008640E3" w:rsidRPr="00F50C17" w:rsidRDefault="008640E3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4371BB1" w14:textId="3DFFF8B8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Treasurer</w:t>
      </w:r>
      <w:r w:rsidR="0027402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</w:p>
    <w:p w14:paraId="24371BB2" w14:textId="77777777" w:rsidR="008640E3" w:rsidRPr="00F50C17" w:rsidRDefault="008640E3" w:rsidP="008640E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Shall be financial officer of the organization and shall present a budget at the General Membership Meeting in the Fall</w:t>
      </w:r>
    </w:p>
    <w:p w14:paraId="24371BB3" w14:textId="77777777" w:rsidR="008640E3" w:rsidRPr="00F50C17" w:rsidRDefault="008640E3" w:rsidP="008640E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Treasurer shall receive all monies together with the Second VP for Fundraising and Third VP for Fundraising and deposit monies in the designated bank</w:t>
      </w:r>
    </w:p>
    <w:p w14:paraId="24371BB4" w14:textId="77777777" w:rsidR="008640E3" w:rsidRPr="00F50C17" w:rsidRDefault="008640E3" w:rsidP="008640E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Treasurer shall present a financial report at every meeting</w:t>
      </w:r>
    </w:p>
    <w:p w14:paraId="24371BB5" w14:textId="77777777" w:rsidR="008640E3" w:rsidRPr="00F50C17" w:rsidRDefault="008640E3" w:rsidP="008640E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Should be a current member of the PTO Board or committee chair and have served at least one (1) year</w:t>
      </w:r>
    </w:p>
    <w:p w14:paraId="24371BB6" w14:textId="77777777" w:rsidR="008640E3" w:rsidRPr="00F50C17" w:rsidRDefault="008640E3" w:rsidP="008640E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Must be available to work Fall and Spring Fundraisers</w:t>
      </w:r>
    </w:p>
    <w:p w14:paraId="24371BB7" w14:textId="58754E21" w:rsidR="008640E3" w:rsidRDefault="008640E3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5280C9" w14:textId="77777777" w:rsidR="007324D1" w:rsidRPr="00F50C17" w:rsidRDefault="007324D1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F50F5" w14:textId="77777777" w:rsidR="007324D1" w:rsidRPr="00F50C17" w:rsidRDefault="007324D1" w:rsidP="00732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0C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Donations Coordinator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5BE1B5D2" w14:textId="77777777" w:rsidR="007324D1" w:rsidRPr="00F50C17" w:rsidRDefault="007324D1" w:rsidP="00732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92C00" w14:textId="77777777" w:rsidR="007324D1" w:rsidRPr="00F50C17" w:rsidRDefault="007324D1" w:rsidP="00732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Goal: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 Focus on sponsorship and underwriting of major events; </w:t>
      </w:r>
    </w:p>
    <w:p w14:paraId="63E9FFB9" w14:textId="77777777" w:rsidR="007324D1" w:rsidRPr="00F50C17" w:rsidRDefault="007324D1" w:rsidP="00732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i.e.: Trick or Treat at the Creek, Run Wild, silent auction items, incentive programs</w:t>
      </w:r>
    </w:p>
    <w:p w14:paraId="230442A3" w14:textId="77777777" w:rsidR="007324D1" w:rsidRPr="00F50C17" w:rsidRDefault="007324D1" w:rsidP="007324D1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Actively work current database while networking to source new sponsorship/donations opportunities</w:t>
      </w:r>
    </w:p>
    <w:p w14:paraId="757D264D" w14:textId="77777777" w:rsidR="007324D1" w:rsidRPr="00F50C17" w:rsidRDefault="007324D1" w:rsidP="007324D1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Solicit donations from the community and/or business for events or programs for the school</w:t>
      </w:r>
    </w:p>
    <w:p w14:paraId="5D3355ED" w14:textId="77777777" w:rsidR="007324D1" w:rsidRPr="00F50C17" w:rsidRDefault="007324D1" w:rsidP="007324D1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Compile a list of such business and donations for appreciations and future partnerships</w:t>
      </w:r>
    </w:p>
    <w:p w14:paraId="15744BFA" w14:textId="77777777" w:rsidR="007324D1" w:rsidRPr="00F50C17" w:rsidRDefault="007324D1" w:rsidP="007324D1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Research and write grant proposals for general PTO funding, and event specific funding. </w:t>
      </w:r>
    </w:p>
    <w:p w14:paraId="14C158B8" w14:textId="77777777" w:rsidR="007324D1" w:rsidRDefault="007324D1" w:rsidP="008640E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1B059468" w14:textId="77777777" w:rsidR="007324D1" w:rsidRDefault="007324D1" w:rsidP="008640E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24371BB8" w14:textId="100E0C2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Homeroom Parent Coordinator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24371BB9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BBA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Goal: 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To recruit and oversee all homeroom parents and to ensure that all </w:t>
      </w:r>
    </w:p>
    <w:p w14:paraId="24371BBB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  <w:t>Parties are in compliance with district guidelines.</w:t>
      </w:r>
    </w:p>
    <w:p w14:paraId="24371BBC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BBD" w14:textId="77777777" w:rsidR="008640E3" w:rsidRPr="00F50C17" w:rsidRDefault="008640E3" w:rsidP="008640E3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Collect information forms and create a list of the parents that are interested for each teacher</w:t>
      </w:r>
    </w:p>
    <w:p w14:paraId="24371BBE" w14:textId="77777777" w:rsidR="008640E3" w:rsidRPr="00F50C17" w:rsidRDefault="008640E3" w:rsidP="008640E3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Have a staff member chose names randomly from a hat if more </w:t>
      </w:r>
      <w:proofErr w:type="spellStart"/>
      <w:r w:rsidRPr="00F50C17">
        <w:rPr>
          <w:rFonts w:ascii="Calibri" w:eastAsia="Times New Roman" w:hAnsi="Calibri" w:cs="Calibri"/>
          <w:color w:val="000000"/>
          <w:sz w:val="24"/>
          <w:szCs w:val="24"/>
        </w:rPr>
        <w:t>then</w:t>
      </w:r>
      <w:proofErr w:type="spellEnd"/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 one parent signs up for a teacher.  Assign a lead and co HRP (they must have a background check to qualify)</w:t>
      </w:r>
    </w:p>
    <w:p w14:paraId="24371BBF" w14:textId="77777777" w:rsidR="008640E3" w:rsidRPr="00F50C17" w:rsidRDefault="008640E3" w:rsidP="008640E3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Hold homeroom parent orientation and give each parent a welcome packet with guidelines and suggestions.  </w:t>
      </w:r>
    </w:p>
    <w:p w14:paraId="24371BC0" w14:textId="77777777" w:rsidR="008640E3" w:rsidRPr="00F50C17" w:rsidRDefault="008640E3" w:rsidP="008640E3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Be available to answer questions and/or offer guidance to homeroom parents</w:t>
      </w:r>
    </w:p>
    <w:p w14:paraId="24371BC1" w14:textId="77777777" w:rsidR="008640E3" w:rsidRPr="00F50C17" w:rsidRDefault="008640E3" w:rsidP="008640E3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along with Donations &amp; Volunteer Chair to identify donations dollars for food vendors to offset cost and/or coordinate payment and delivery of goods purchased</w:t>
      </w:r>
    </w:p>
    <w:p w14:paraId="24371BC2" w14:textId="77777777" w:rsidR="008640E3" w:rsidRPr="00F50C17" w:rsidRDefault="008640E3" w:rsidP="008640E3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Decide what items PTO will sponsor for each party.  Set up the purchase and delivery of these items</w:t>
      </w:r>
    </w:p>
    <w:p w14:paraId="24371BC3" w14:textId="77777777" w:rsidR="008640E3" w:rsidRPr="00F50C17" w:rsidRDefault="008640E3" w:rsidP="008640E3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Hand out items the day of the party</w:t>
      </w:r>
    </w:p>
    <w:p w14:paraId="24371BC4" w14:textId="69066C94" w:rsidR="008640E3" w:rsidRPr="00F50C17" w:rsidRDefault="008640E3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4371BC5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Teacher Appreciation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24371BC6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BC7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Goal: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 Create an appreciation campaign for our teachers and staff while </w:t>
      </w:r>
    </w:p>
    <w:p w14:paraId="24371BC8" w14:textId="77777777" w:rsidR="008640E3" w:rsidRPr="00F50C17" w:rsidRDefault="008640E3" w:rsidP="008640E3">
      <w:p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adhering to the budget i.e.: Back to School Luncheon,</w:t>
      </w:r>
    </w:p>
    <w:p w14:paraId="24371BC9" w14:textId="77777777" w:rsidR="008640E3" w:rsidRPr="00F50C17" w:rsidRDefault="008640E3" w:rsidP="008640E3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4371BCA" w14:textId="77777777" w:rsidR="008640E3" w:rsidRPr="00F50C17" w:rsidRDefault="008640E3" w:rsidP="008640E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Meet with Principal and make a plan for the year</w:t>
      </w:r>
    </w:p>
    <w:p w14:paraId="24371BCB" w14:textId="77777777" w:rsidR="008640E3" w:rsidRPr="00F50C17" w:rsidRDefault="008640E3" w:rsidP="008640E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on Teacher Favorite lists at the beginning of the year (place on PTO website)</w:t>
      </w:r>
    </w:p>
    <w:p w14:paraId="24371BCC" w14:textId="77777777" w:rsidR="008640E3" w:rsidRPr="00F50C17" w:rsidRDefault="008640E3" w:rsidP="008640E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with Volunteer Coordinator in obtaining volunteers to help prepare meals /catered and snacks for teachers and staff</w:t>
      </w:r>
    </w:p>
    <w:p w14:paraId="24371BCD" w14:textId="77777777" w:rsidR="008640E3" w:rsidRPr="00F50C17" w:rsidRDefault="008640E3" w:rsidP="008640E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Continue encouraging our teachers </w:t>
      </w:r>
      <w:proofErr w:type="spellStart"/>
      <w:r w:rsidRPr="00F50C17">
        <w:rPr>
          <w:rFonts w:ascii="Calibri" w:eastAsia="Times New Roman" w:hAnsi="Calibri" w:cs="Calibri"/>
          <w:color w:val="000000"/>
          <w:sz w:val="24"/>
          <w:szCs w:val="24"/>
        </w:rPr>
        <w:t>through out</w:t>
      </w:r>
      <w:proofErr w:type="spellEnd"/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 the year with written notes, poems, words of encouragement</w:t>
      </w:r>
    </w:p>
    <w:p w14:paraId="24371BCE" w14:textId="77777777" w:rsidR="008640E3" w:rsidRPr="00F50C17" w:rsidRDefault="008640E3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BCF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Cultural Arts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24371BD0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BD1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Goal:  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To provide educational experiences/presentations for the students</w:t>
      </w:r>
    </w:p>
    <w:p w14:paraId="24371BD2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          while adhering to the budget as set forth</w:t>
      </w:r>
    </w:p>
    <w:p w14:paraId="24371BD3" w14:textId="77777777" w:rsidR="008640E3" w:rsidRPr="00F50C17" w:rsidRDefault="008640E3" w:rsidP="008640E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closely with Librarian/ Principal to identify programs with the highest educational impact while entertaining for students</w:t>
      </w:r>
    </w:p>
    <w:p w14:paraId="24371BD4" w14:textId="77777777" w:rsidR="008640E3" w:rsidRPr="00F50C17" w:rsidRDefault="008640E3" w:rsidP="008640E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Present such ideas to the PTO Executive Board and Principal/Asst. Principal for approval</w:t>
      </w:r>
    </w:p>
    <w:p w14:paraId="24371BD5" w14:textId="77777777" w:rsidR="008640E3" w:rsidRPr="00F50C17" w:rsidRDefault="008640E3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BD6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Yearbook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24371BD7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BD8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Goal: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 To organize and produce a quality memory book for the student at</w:t>
      </w:r>
    </w:p>
    <w:p w14:paraId="24371BD9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          large</w:t>
      </w:r>
    </w:p>
    <w:p w14:paraId="24371BDA" w14:textId="77777777" w:rsidR="008640E3" w:rsidRPr="00F50C17" w:rsidRDefault="008640E3" w:rsidP="008640E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Produced at a cost effective price</w:t>
      </w:r>
    </w:p>
    <w:p w14:paraId="24371BDB" w14:textId="77777777" w:rsidR="008640E3" w:rsidRPr="00F50C17" w:rsidRDefault="008640E3" w:rsidP="008640E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Drive sales of yearbook (create flyers, use website, sell at events)</w:t>
      </w:r>
    </w:p>
    <w:p w14:paraId="24371BDC" w14:textId="77777777" w:rsidR="008640E3" w:rsidRPr="00F50C17" w:rsidRDefault="008640E3" w:rsidP="008640E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with Donations &amp; Volunteer Chair to identify advertising dollars to offset cost</w:t>
      </w:r>
    </w:p>
    <w:p w14:paraId="24371BDD" w14:textId="77777777" w:rsidR="008640E3" w:rsidRPr="00F50C17" w:rsidRDefault="008640E3" w:rsidP="008640E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Collect funds, record orders, create and distribute yearbook</w:t>
      </w:r>
    </w:p>
    <w:p w14:paraId="24371BE0" w14:textId="19D559BF" w:rsidR="008640E3" w:rsidRPr="00F50C17" w:rsidRDefault="008640E3" w:rsidP="003004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Times New Roman" w:eastAsia="Times New Roman" w:hAnsi="Times New Roman" w:cs="Times New Roman"/>
          <w:sz w:val="24"/>
          <w:szCs w:val="24"/>
        </w:rPr>
        <w:br/>
      </w:r>
      <w:r w:rsidRPr="00F50C17">
        <w:rPr>
          <w:rFonts w:ascii="Times New Roman" w:eastAsia="Times New Roman" w:hAnsi="Times New Roman" w:cs="Times New Roman"/>
          <w:sz w:val="24"/>
          <w:szCs w:val="24"/>
        </w:rPr>
        <w:br/>
      </w:r>
      <w:r w:rsidRPr="00F50C17">
        <w:rPr>
          <w:rFonts w:ascii="Times New Roman" w:eastAsia="Times New Roman" w:hAnsi="Times New Roman" w:cs="Times New Roman"/>
          <w:sz w:val="24"/>
          <w:szCs w:val="24"/>
        </w:rPr>
        <w:br/>
      </w:r>
      <w:r w:rsidR="003004B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Webmaster</w:t>
      </w: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24371BE1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Goal: 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to provide updated information for all things PTO and important school events</w:t>
      </w:r>
    </w:p>
    <w:p w14:paraId="24371BE2" w14:textId="77777777" w:rsidR="008640E3" w:rsidRPr="00F50C17" w:rsidRDefault="008640E3" w:rsidP="008640E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with Fall and Spring fundraiser chairs to get all information on website</w:t>
      </w:r>
    </w:p>
    <w:p w14:paraId="24371BE3" w14:textId="77777777" w:rsidR="008640E3" w:rsidRPr="00F50C17" w:rsidRDefault="008640E3" w:rsidP="008640E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Update calendar</w:t>
      </w:r>
    </w:p>
    <w:p w14:paraId="24371BE4" w14:textId="77777777" w:rsidR="008640E3" w:rsidRPr="00F50C17" w:rsidRDefault="008640E3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BE5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Facebook</w:t>
      </w:r>
    </w:p>
    <w:p w14:paraId="24371BE6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BE7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Goal: 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to provide updated information for all things PTO and school events</w:t>
      </w:r>
    </w:p>
    <w:p w14:paraId="24371BE8" w14:textId="77777777" w:rsidR="008640E3" w:rsidRPr="00F50C17" w:rsidRDefault="008640E3" w:rsidP="008640E3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Create a master list and timeline of all important events coming up and post</w:t>
      </w:r>
    </w:p>
    <w:p w14:paraId="24371BE9" w14:textId="77777777" w:rsidR="008640E3" w:rsidRPr="00F50C17" w:rsidRDefault="008640E3" w:rsidP="008640E3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with Fall and Spring Fundraiser Chairs to get information out</w:t>
      </w:r>
    </w:p>
    <w:p w14:paraId="24371BEA" w14:textId="77777777" w:rsidR="008640E3" w:rsidRPr="00F50C17" w:rsidRDefault="008640E3" w:rsidP="008640E3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Work with other Board members to post information regarding school wide, and PTO specific events (holidays, dress up days, food drive, etc.) </w:t>
      </w:r>
    </w:p>
    <w:p w14:paraId="24371BEB" w14:textId="77777777" w:rsidR="008640E3" w:rsidRPr="00F50C17" w:rsidRDefault="008640E3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BEC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Junior Achievement Coordinator </w:t>
      </w: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(JA)</w:t>
      </w: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24371BED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BEE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Goal: 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To work with Junior Achievement Non-Profit Organization of </w:t>
      </w:r>
    </w:p>
    <w:p w14:paraId="24371BEF" w14:textId="77777777" w:rsidR="008640E3" w:rsidRPr="00F50C17" w:rsidRDefault="008640E3" w:rsidP="008640E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Houston to teach students about finance at elementary level</w:t>
      </w:r>
    </w:p>
    <w:p w14:paraId="24371BF0" w14:textId="77777777" w:rsidR="008640E3" w:rsidRPr="00F50C17" w:rsidRDefault="008640E3" w:rsidP="008640E3">
      <w:pPr>
        <w:numPr>
          <w:ilvl w:val="0"/>
          <w:numId w:val="15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Responsible for identifying teachers who would like their classes to participate in the program </w:t>
      </w:r>
    </w:p>
    <w:p w14:paraId="24371BF1" w14:textId="77777777" w:rsidR="008640E3" w:rsidRPr="00F50C17" w:rsidRDefault="008640E3" w:rsidP="008640E3">
      <w:pPr>
        <w:numPr>
          <w:ilvl w:val="0"/>
          <w:numId w:val="15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with the Volunteer Coordinator to identify those individuals who would be willing to give their time to teaching a course</w:t>
      </w:r>
    </w:p>
    <w:p w14:paraId="24371BF2" w14:textId="77777777" w:rsidR="008640E3" w:rsidRPr="00F50C17" w:rsidRDefault="008640E3" w:rsidP="008640E3">
      <w:pPr>
        <w:numPr>
          <w:ilvl w:val="0"/>
          <w:numId w:val="15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Responsible for organizing volunteers, supplies and making sure volunteers attend training (classes are usually taught in May)</w:t>
      </w:r>
    </w:p>
    <w:p w14:paraId="24371BF3" w14:textId="77777777" w:rsidR="008640E3" w:rsidRPr="00F50C17" w:rsidRDefault="008640E3" w:rsidP="008640E3">
      <w:pPr>
        <w:numPr>
          <w:ilvl w:val="0"/>
          <w:numId w:val="15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Training and teaching supplies are provided by JA </w:t>
      </w:r>
    </w:p>
    <w:p w14:paraId="24371BF4" w14:textId="77777777" w:rsidR="008640E3" w:rsidRPr="00F50C17" w:rsidRDefault="008640E3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BF5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Volunteer Coordinator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24371BF6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BF7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 xml:space="preserve">Goal: 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To work with PTO board, faculty and staff to meet the needs of the</w:t>
      </w:r>
    </w:p>
    <w:p w14:paraId="24371BF8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  <w:t>PTO and school planned events; i.e.: Fall and Spring Fundraisers</w:t>
      </w:r>
    </w:p>
    <w:p w14:paraId="24371BF9" w14:textId="77777777" w:rsidR="008640E3" w:rsidRPr="00F50C17" w:rsidRDefault="008640E3" w:rsidP="008640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To work with PTO President(s) to track volunteer hours and design an incentive and appreciation program</w:t>
      </w:r>
    </w:p>
    <w:p w14:paraId="24371BFA" w14:textId="77777777" w:rsidR="008640E3" w:rsidRPr="00F50C17" w:rsidRDefault="008640E3" w:rsidP="008640E3">
      <w:pPr>
        <w:numPr>
          <w:ilvl w:val="0"/>
          <w:numId w:val="1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through membership forms, keep an accurate membership and volunteer database spreadsheet </w:t>
      </w:r>
    </w:p>
    <w:p w14:paraId="24371BFB" w14:textId="77777777" w:rsidR="008640E3" w:rsidRPr="00F50C17" w:rsidRDefault="008640E3" w:rsidP="008640E3">
      <w:pPr>
        <w:numPr>
          <w:ilvl w:val="0"/>
          <w:numId w:val="1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send out request for help via e-mail,  phone, website or print to gain commitments for various volunteer opportunities</w:t>
      </w:r>
    </w:p>
    <w:p w14:paraId="24371BFC" w14:textId="77777777" w:rsidR="008640E3" w:rsidRPr="00F50C17" w:rsidRDefault="008640E3" w:rsidP="008640E3">
      <w:pPr>
        <w:numPr>
          <w:ilvl w:val="0"/>
          <w:numId w:val="1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Plan to work both Fall and Spring Fundraisers to coordinate volunteer duties for these events OR assign a committee person in charge of this role.  </w:t>
      </w:r>
    </w:p>
    <w:p w14:paraId="24371BFD" w14:textId="77777777" w:rsidR="008640E3" w:rsidRPr="00F50C17" w:rsidRDefault="008640E3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BFE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Workroom Coordinator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24371BFF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C00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Goal: 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To consistently and accurately copy and slot information to be sent </w:t>
      </w:r>
    </w:p>
    <w:p w14:paraId="24371C01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home with students in Wednesday folders while staying within </w:t>
      </w:r>
    </w:p>
    <w:p w14:paraId="24371C02" w14:textId="77777777" w:rsidR="008640E3" w:rsidRPr="00F50C17" w:rsidRDefault="008640E3" w:rsidP="008640E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budget set forth</w:t>
      </w:r>
    </w:p>
    <w:p w14:paraId="24371C03" w14:textId="77777777" w:rsidR="008640E3" w:rsidRPr="00F50C17" w:rsidRDefault="008640E3" w:rsidP="008640E3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make sure that all information is approved by PTO President and school Principal before being copied or slotted.  Information from outside sources will require an approval form </w:t>
      </w:r>
    </w:p>
    <w:p w14:paraId="24371C04" w14:textId="77777777" w:rsidR="008640E3" w:rsidRPr="00F50C17" w:rsidRDefault="008640E3" w:rsidP="008640E3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Assist a in planning and distribution of flyer advertising for Committee Chairs </w:t>
      </w:r>
    </w:p>
    <w:p w14:paraId="24371C05" w14:textId="77777777" w:rsidR="008640E3" w:rsidRPr="00F50C17" w:rsidRDefault="008640E3" w:rsidP="008640E3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along with VP and Print Shop (currently Office Depot) to negotiate best rate for copying</w:t>
      </w:r>
    </w:p>
    <w:p w14:paraId="24371C06" w14:textId="77777777" w:rsidR="008640E3" w:rsidRPr="00F50C17" w:rsidRDefault="008640E3" w:rsidP="008640E3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Copies need to be in designated area of workroom BY 9 am Tuesday mornings to go in Wednesday Folders</w:t>
      </w:r>
    </w:p>
    <w:p w14:paraId="24371C11" w14:textId="77777777" w:rsidR="008640E3" w:rsidRPr="00F50C17" w:rsidRDefault="008640E3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C12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Spirit Night</w:t>
      </w: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24371C13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C14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Goal: 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To generate revenue to the school by ensuring that restaurant (Chick-fil-a, McDonalds, Marcos, or other)  </w:t>
      </w:r>
    </w:p>
    <w:p w14:paraId="24371C15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  <w:t>literature and sticker are sent home on week/day of spirit night</w:t>
      </w:r>
    </w:p>
    <w:p w14:paraId="24371C16" w14:textId="77777777" w:rsidR="008640E3" w:rsidRPr="00F50C17" w:rsidRDefault="008640E3" w:rsidP="008640E3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Create awareness of spirit night (fliers in Wed. folders, signage at the school, information on the School Marquee) </w:t>
      </w:r>
    </w:p>
    <w:p w14:paraId="24371C17" w14:textId="77777777" w:rsidR="008640E3" w:rsidRPr="00F50C17" w:rsidRDefault="008640E3" w:rsidP="008640E3">
      <w:pPr>
        <w:numPr>
          <w:ilvl w:val="1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with Workroom Coordinator to slot information and stickers brought over by restaurant for advertisement of spirit night in Wednesday folders</w:t>
      </w:r>
    </w:p>
    <w:p w14:paraId="24371C18" w14:textId="77777777" w:rsidR="008640E3" w:rsidRPr="00F50C17" w:rsidRDefault="008640E3" w:rsidP="008640E3">
      <w:pPr>
        <w:numPr>
          <w:ilvl w:val="1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work with Volunteer Coordinator to place signs in carline, in front of subdivisions, newsletter, website and </w:t>
      </w:r>
      <w:proofErr w:type="spellStart"/>
      <w:r w:rsidRPr="00F50C17">
        <w:rPr>
          <w:rFonts w:ascii="Calibri" w:eastAsia="Times New Roman" w:hAnsi="Calibri" w:cs="Calibri"/>
          <w:color w:val="000000"/>
          <w:sz w:val="24"/>
          <w:szCs w:val="24"/>
        </w:rPr>
        <w:t>etc</w:t>
      </w:r>
      <w:proofErr w:type="spellEnd"/>
      <w:r w:rsidRPr="00F50C17">
        <w:rPr>
          <w:rFonts w:ascii="Calibri" w:eastAsia="Times New Roman" w:hAnsi="Calibri" w:cs="Calibri"/>
          <w:color w:val="000000"/>
          <w:sz w:val="24"/>
          <w:szCs w:val="24"/>
        </w:rPr>
        <w:t>…</w:t>
      </w:r>
    </w:p>
    <w:p w14:paraId="24371C19" w14:textId="77777777" w:rsidR="008640E3" w:rsidRPr="00F50C17" w:rsidRDefault="008640E3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C1A" w14:textId="567EFB66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Decorations Coordinato</w:t>
      </w:r>
      <w:r w:rsidR="00C651D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r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24371C1B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C1C" w14:textId="77777777" w:rsidR="008640E3" w:rsidRPr="00F50C17" w:rsidRDefault="008640E3" w:rsidP="0086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Goal: 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responsible for organizing all decorations for PTO and school events</w:t>
      </w:r>
    </w:p>
    <w:p w14:paraId="24371C1D" w14:textId="77777777" w:rsidR="008640E3" w:rsidRPr="00F50C17" w:rsidRDefault="008640E3" w:rsidP="008640E3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working with all committee chairs to decorate for all events, if applicable; i.e.: holiday decorations, Fall &amp; Spring Fundraisers, </w:t>
      </w:r>
      <w:proofErr w:type="spellStart"/>
      <w:r w:rsidRPr="00F50C17">
        <w:rPr>
          <w:rFonts w:ascii="Calibri" w:eastAsia="Times New Roman" w:hAnsi="Calibri" w:cs="Calibri"/>
          <w:color w:val="000000"/>
          <w:sz w:val="24"/>
          <w:szCs w:val="24"/>
        </w:rPr>
        <w:t>etc</w:t>
      </w:r>
      <w:proofErr w:type="spellEnd"/>
      <w:r w:rsidRPr="00F50C17">
        <w:rPr>
          <w:rFonts w:ascii="Calibri" w:eastAsia="Times New Roman" w:hAnsi="Calibri" w:cs="Calibri"/>
          <w:color w:val="000000"/>
          <w:sz w:val="24"/>
          <w:szCs w:val="24"/>
        </w:rPr>
        <w:t>…</w:t>
      </w:r>
    </w:p>
    <w:p w14:paraId="24371C1E" w14:textId="77777777" w:rsidR="008640E3" w:rsidRPr="00F50C17" w:rsidRDefault="008640E3" w:rsidP="008640E3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work with Volunteer Coordinator to form a committee to help</w:t>
      </w:r>
    </w:p>
    <w:p w14:paraId="24371C1F" w14:textId="77777777" w:rsidR="008640E3" w:rsidRPr="00F50C17" w:rsidRDefault="008640E3" w:rsidP="008640E3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0C1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Work with donations chair to find donors to sponsor decorations for events. </w:t>
      </w:r>
    </w:p>
    <w:p w14:paraId="24371C20" w14:textId="77777777" w:rsidR="008640E3" w:rsidRPr="00F50C17" w:rsidRDefault="008640E3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7B4F9C" w14:textId="69148ED5" w:rsidR="00C651D6" w:rsidRPr="007D7EED" w:rsidRDefault="0021695B" w:rsidP="0021695B">
      <w:pPr>
        <w:rPr>
          <w:sz w:val="24"/>
          <w:szCs w:val="24"/>
          <w:u w:val="single"/>
        </w:rPr>
      </w:pPr>
      <w:r w:rsidRPr="007D7EED">
        <w:rPr>
          <w:b/>
          <w:bCs/>
          <w:sz w:val="24"/>
          <w:szCs w:val="24"/>
          <w:u w:val="single"/>
        </w:rPr>
        <w:t>Spooky Gram Coordinator</w:t>
      </w:r>
    </w:p>
    <w:p w14:paraId="53E41B1B" w14:textId="3D62366E" w:rsidR="00C651D6" w:rsidRDefault="00C651D6" w:rsidP="0021695B">
      <w:pPr>
        <w:rPr>
          <w:sz w:val="24"/>
          <w:szCs w:val="24"/>
        </w:rPr>
      </w:pPr>
      <w:r w:rsidRPr="007D7EED">
        <w:rPr>
          <w:b/>
          <w:bCs/>
          <w:sz w:val="24"/>
          <w:szCs w:val="24"/>
        </w:rPr>
        <w:t>Goal:</w:t>
      </w:r>
      <w:r>
        <w:rPr>
          <w:sz w:val="24"/>
          <w:szCs w:val="24"/>
        </w:rPr>
        <w:t xml:space="preserve"> </w:t>
      </w:r>
      <w:r w:rsidR="005B4103">
        <w:rPr>
          <w:sz w:val="24"/>
          <w:szCs w:val="24"/>
        </w:rPr>
        <w:t>Responsible for Spooky Gram distribution</w:t>
      </w:r>
    </w:p>
    <w:p w14:paraId="5B16FBB4" w14:textId="559EA789" w:rsidR="007F7B12" w:rsidRDefault="0021695B" w:rsidP="00B34BE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7F7B12">
        <w:rPr>
          <w:sz w:val="24"/>
          <w:szCs w:val="24"/>
        </w:rPr>
        <w:t>must have experience using Excel</w:t>
      </w:r>
    </w:p>
    <w:p w14:paraId="274CD429" w14:textId="652763A1" w:rsidR="007F7B12" w:rsidRDefault="007F7B12" w:rsidP="00B34BEB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track Spooky Gram sales</w:t>
      </w:r>
      <w:r w:rsidR="00403E12">
        <w:rPr>
          <w:sz w:val="24"/>
          <w:szCs w:val="24"/>
        </w:rPr>
        <w:t xml:space="preserve"> in Excel</w:t>
      </w:r>
    </w:p>
    <w:p w14:paraId="75CA4CE9" w14:textId="40B4C64C" w:rsidR="00AD5DAF" w:rsidRPr="00AD5DAF" w:rsidRDefault="00C36907" w:rsidP="00B34BEB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Print labels for spooky grams</w:t>
      </w:r>
      <w:r w:rsidR="00AD5DAF">
        <w:rPr>
          <w:sz w:val="24"/>
          <w:szCs w:val="24"/>
        </w:rPr>
        <w:t xml:space="preserve"> to be attached to a Halloween themed tag</w:t>
      </w:r>
    </w:p>
    <w:p w14:paraId="0047A7BB" w14:textId="30701DB8" w:rsidR="0021695B" w:rsidRPr="007F7B12" w:rsidRDefault="00AD5DAF" w:rsidP="00B34BEB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Work with</w:t>
      </w:r>
      <w:r w:rsidR="0021695B" w:rsidRPr="007F7B12">
        <w:rPr>
          <w:sz w:val="24"/>
          <w:szCs w:val="24"/>
        </w:rPr>
        <w:t xml:space="preserve"> a team of volunteers to help label and deliver spooky grams </w:t>
      </w:r>
    </w:p>
    <w:p w14:paraId="57FA6D1A" w14:textId="77777777" w:rsidR="0021695B" w:rsidRPr="00F50C17" w:rsidRDefault="0021695B" w:rsidP="0021695B">
      <w:pPr>
        <w:rPr>
          <w:sz w:val="24"/>
          <w:szCs w:val="24"/>
        </w:rPr>
      </w:pPr>
    </w:p>
    <w:p w14:paraId="599FC03B" w14:textId="426AC642" w:rsidR="00484529" w:rsidRPr="00484529" w:rsidRDefault="0021695B" w:rsidP="0021695B">
      <w:pPr>
        <w:rPr>
          <w:sz w:val="24"/>
          <w:szCs w:val="24"/>
          <w:u w:val="single"/>
        </w:rPr>
      </w:pPr>
      <w:r w:rsidRPr="00484529">
        <w:rPr>
          <w:b/>
          <w:bCs/>
          <w:sz w:val="24"/>
          <w:szCs w:val="24"/>
          <w:u w:val="single"/>
        </w:rPr>
        <w:t>Cheer Gram Coordinator</w:t>
      </w:r>
    </w:p>
    <w:p w14:paraId="39458D3D" w14:textId="77777777" w:rsidR="00484529" w:rsidRDefault="00484529" w:rsidP="00484529">
      <w:pPr>
        <w:rPr>
          <w:sz w:val="24"/>
          <w:szCs w:val="24"/>
        </w:rPr>
      </w:pPr>
      <w:r w:rsidRPr="007D7EED">
        <w:rPr>
          <w:b/>
          <w:bCs/>
          <w:sz w:val="24"/>
          <w:szCs w:val="24"/>
        </w:rPr>
        <w:t>Goal:</w:t>
      </w:r>
      <w:r>
        <w:rPr>
          <w:sz w:val="24"/>
          <w:szCs w:val="24"/>
        </w:rPr>
        <w:t xml:space="preserve"> Responsible for Spooky Gram distribution</w:t>
      </w:r>
    </w:p>
    <w:p w14:paraId="3C48252B" w14:textId="77777777" w:rsidR="00484529" w:rsidRDefault="00484529" w:rsidP="00B34BEB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7F7B12">
        <w:rPr>
          <w:sz w:val="24"/>
          <w:szCs w:val="24"/>
        </w:rPr>
        <w:t>must have experience using Excel</w:t>
      </w:r>
    </w:p>
    <w:p w14:paraId="36C6AB74" w14:textId="2ED5A5EE" w:rsidR="00484529" w:rsidRDefault="00484529" w:rsidP="00B34BE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track Cheer Gram sales in Excel</w:t>
      </w:r>
    </w:p>
    <w:p w14:paraId="7EAC49E4" w14:textId="7010A361" w:rsidR="00484529" w:rsidRPr="00AD5DAF" w:rsidRDefault="00484529" w:rsidP="00B34BE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Print labels for </w:t>
      </w:r>
      <w:r w:rsidR="00E23877">
        <w:rPr>
          <w:sz w:val="24"/>
          <w:szCs w:val="24"/>
        </w:rPr>
        <w:t>cheer</w:t>
      </w:r>
      <w:r>
        <w:rPr>
          <w:sz w:val="24"/>
          <w:szCs w:val="24"/>
        </w:rPr>
        <w:t xml:space="preserve"> grams to be attached to a Halloween themed tag</w:t>
      </w:r>
    </w:p>
    <w:p w14:paraId="329BBE58" w14:textId="0F1B0B3D" w:rsidR="00484529" w:rsidRDefault="00484529" w:rsidP="00B34BE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Work with</w:t>
      </w:r>
      <w:r w:rsidRPr="007F7B12">
        <w:rPr>
          <w:sz w:val="24"/>
          <w:szCs w:val="24"/>
        </w:rPr>
        <w:t xml:space="preserve"> a team of volunteers to help label and deliver </w:t>
      </w:r>
      <w:r w:rsidR="00E23877">
        <w:rPr>
          <w:sz w:val="24"/>
          <w:szCs w:val="24"/>
        </w:rPr>
        <w:t>cheer</w:t>
      </w:r>
      <w:r w:rsidRPr="007F7B12">
        <w:rPr>
          <w:sz w:val="24"/>
          <w:szCs w:val="24"/>
        </w:rPr>
        <w:t xml:space="preserve"> grams </w:t>
      </w:r>
    </w:p>
    <w:p w14:paraId="2B923837" w14:textId="77777777" w:rsidR="0005727A" w:rsidRDefault="0005727A" w:rsidP="0005727A">
      <w:pPr>
        <w:rPr>
          <w:sz w:val="24"/>
          <w:szCs w:val="24"/>
        </w:rPr>
      </w:pPr>
    </w:p>
    <w:p w14:paraId="1DB056CE" w14:textId="22F01F5E" w:rsidR="00216334" w:rsidRPr="00B34BEB" w:rsidRDefault="0005727A" w:rsidP="0005727A">
      <w:pPr>
        <w:rPr>
          <w:sz w:val="24"/>
          <w:szCs w:val="24"/>
          <w:u w:val="single"/>
        </w:rPr>
      </w:pPr>
      <w:r w:rsidRPr="00B34BEB">
        <w:rPr>
          <w:b/>
          <w:bCs/>
          <w:sz w:val="24"/>
          <w:szCs w:val="24"/>
          <w:u w:val="single"/>
        </w:rPr>
        <w:t>4</w:t>
      </w:r>
      <w:r w:rsidRPr="00B34BEB">
        <w:rPr>
          <w:b/>
          <w:bCs/>
          <w:sz w:val="24"/>
          <w:szCs w:val="24"/>
          <w:u w:val="single"/>
          <w:vertAlign w:val="superscript"/>
        </w:rPr>
        <w:t>th</w:t>
      </w:r>
      <w:r w:rsidRPr="00B34BEB">
        <w:rPr>
          <w:b/>
          <w:bCs/>
          <w:sz w:val="24"/>
          <w:szCs w:val="24"/>
          <w:u w:val="single"/>
        </w:rPr>
        <w:t xml:space="preserve"> Grade </w:t>
      </w:r>
      <w:r w:rsidR="0044763A" w:rsidRPr="00B34BEB">
        <w:rPr>
          <w:b/>
          <w:bCs/>
          <w:sz w:val="24"/>
          <w:szCs w:val="24"/>
          <w:u w:val="single"/>
        </w:rPr>
        <w:t>Coordinator</w:t>
      </w:r>
    </w:p>
    <w:p w14:paraId="20713121" w14:textId="0A864211" w:rsidR="00216334" w:rsidRDefault="00216334" w:rsidP="0005727A">
      <w:pPr>
        <w:rPr>
          <w:sz w:val="24"/>
          <w:szCs w:val="24"/>
        </w:rPr>
      </w:pPr>
      <w:r w:rsidRPr="0044763A">
        <w:rPr>
          <w:b/>
          <w:bCs/>
          <w:sz w:val="24"/>
          <w:szCs w:val="24"/>
        </w:rPr>
        <w:t>Goal:</w:t>
      </w:r>
      <w:r>
        <w:rPr>
          <w:sz w:val="24"/>
          <w:szCs w:val="24"/>
        </w:rPr>
        <w:t xml:space="preserve"> Responsible for </w:t>
      </w:r>
      <w:r w:rsidR="00F7700C">
        <w:rPr>
          <w:sz w:val="24"/>
          <w:szCs w:val="24"/>
        </w:rPr>
        <w:t>overseeing all 4</w:t>
      </w:r>
      <w:r w:rsidR="00F7700C" w:rsidRPr="00F7700C">
        <w:rPr>
          <w:sz w:val="24"/>
          <w:szCs w:val="24"/>
          <w:vertAlign w:val="superscript"/>
        </w:rPr>
        <w:t>th</w:t>
      </w:r>
      <w:r w:rsidR="00F7700C">
        <w:rPr>
          <w:sz w:val="24"/>
          <w:szCs w:val="24"/>
        </w:rPr>
        <w:t xml:space="preserve"> grade projects including Paw Prints, and Step Up party. </w:t>
      </w:r>
    </w:p>
    <w:p w14:paraId="16D02810" w14:textId="7392F5B9" w:rsidR="00575196" w:rsidRPr="00F50C17" w:rsidRDefault="00575196" w:rsidP="00B34BEB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 xml:space="preserve">ork with Volunteer Coordinator to form a committee </w:t>
      </w:r>
      <w:r>
        <w:rPr>
          <w:rFonts w:ascii="Calibri" w:eastAsia="Times New Roman" w:hAnsi="Calibri" w:cs="Calibri"/>
          <w:color w:val="000000"/>
          <w:sz w:val="24"/>
          <w:szCs w:val="24"/>
        </w:rPr>
        <w:t>of 4</w:t>
      </w:r>
      <w:r w:rsidRPr="00575196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grade parents </w:t>
      </w:r>
      <w:r w:rsidRPr="00F50C17">
        <w:rPr>
          <w:rFonts w:ascii="Calibri" w:eastAsia="Times New Roman" w:hAnsi="Calibri" w:cs="Calibri"/>
          <w:color w:val="000000"/>
          <w:sz w:val="24"/>
          <w:szCs w:val="24"/>
        </w:rPr>
        <w:t>to help</w:t>
      </w:r>
    </w:p>
    <w:p w14:paraId="160B6C5B" w14:textId="01C07772" w:rsidR="001D4B64" w:rsidRDefault="001D4B64" w:rsidP="00B34BE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Work with </w:t>
      </w:r>
      <w:r w:rsidR="00575196">
        <w:rPr>
          <w:sz w:val="24"/>
          <w:szCs w:val="24"/>
        </w:rPr>
        <w:t xml:space="preserve">volunteers to paint paw prints </w:t>
      </w:r>
    </w:p>
    <w:p w14:paraId="31D93906" w14:textId="4DBB0ECF" w:rsidR="001D4B64" w:rsidRDefault="00575196" w:rsidP="00B34BE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Work with volunteers to plan and execute the 4</w:t>
      </w:r>
      <w:r w:rsidRPr="0057519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Step Up Party</w:t>
      </w:r>
    </w:p>
    <w:p w14:paraId="56C94460" w14:textId="77777777" w:rsidR="0005727A" w:rsidRPr="0005727A" w:rsidRDefault="0005727A" w:rsidP="0005727A">
      <w:pPr>
        <w:rPr>
          <w:sz w:val="24"/>
          <w:szCs w:val="24"/>
        </w:rPr>
      </w:pPr>
    </w:p>
    <w:p w14:paraId="5879BB2F" w14:textId="7739D259" w:rsidR="008C5C72" w:rsidRPr="008640E3" w:rsidRDefault="008C5C72" w:rsidP="008640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1C21" w14:textId="77777777" w:rsidR="00000000" w:rsidRDefault="00000000"/>
    <w:sectPr w:rsidR="009B3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5591"/>
    <w:multiLevelType w:val="multilevel"/>
    <w:tmpl w:val="D012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565AF"/>
    <w:multiLevelType w:val="multilevel"/>
    <w:tmpl w:val="8A46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86422"/>
    <w:multiLevelType w:val="multilevel"/>
    <w:tmpl w:val="4B2A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B1FD2"/>
    <w:multiLevelType w:val="multilevel"/>
    <w:tmpl w:val="F29A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53B9A"/>
    <w:multiLevelType w:val="multilevel"/>
    <w:tmpl w:val="7888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46139"/>
    <w:multiLevelType w:val="multilevel"/>
    <w:tmpl w:val="00DC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F6EB7"/>
    <w:multiLevelType w:val="multilevel"/>
    <w:tmpl w:val="472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C55CE"/>
    <w:multiLevelType w:val="multilevel"/>
    <w:tmpl w:val="022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440FE"/>
    <w:multiLevelType w:val="multilevel"/>
    <w:tmpl w:val="0BE4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E36C9"/>
    <w:multiLevelType w:val="multilevel"/>
    <w:tmpl w:val="F128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985821"/>
    <w:multiLevelType w:val="multilevel"/>
    <w:tmpl w:val="53AA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43003"/>
    <w:multiLevelType w:val="multilevel"/>
    <w:tmpl w:val="2C7C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423D6A"/>
    <w:multiLevelType w:val="multilevel"/>
    <w:tmpl w:val="7AEE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C000A0"/>
    <w:multiLevelType w:val="hybridMultilevel"/>
    <w:tmpl w:val="B276D02C"/>
    <w:lvl w:ilvl="0" w:tplc="DE7E35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D4A74"/>
    <w:multiLevelType w:val="multilevel"/>
    <w:tmpl w:val="ECDE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27A91"/>
    <w:multiLevelType w:val="multilevel"/>
    <w:tmpl w:val="E532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406BF3"/>
    <w:multiLevelType w:val="multilevel"/>
    <w:tmpl w:val="3BB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6D6136"/>
    <w:multiLevelType w:val="multilevel"/>
    <w:tmpl w:val="35A0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C628CF"/>
    <w:multiLevelType w:val="multilevel"/>
    <w:tmpl w:val="B156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B3676"/>
    <w:multiLevelType w:val="hybridMultilevel"/>
    <w:tmpl w:val="BF70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57107"/>
    <w:multiLevelType w:val="hybridMultilevel"/>
    <w:tmpl w:val="0998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5475E"/>
    <w:multiLevelType w:val="hybridMultilevel"/>
    <w:tmpl w:val="EADA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50418"/>
    <w:multiLevelType w:val="multilevel"/>
    <w:tmpl w:val="5F8E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E42D75"/>
    <w:multiLevelType w:val="multilevel"/>
    <w:tmpl w:val="60E8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973B15"/>
    <w:multiLevelType w:val="multilevel"/>
    <w:tmpl w:val="B2A2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185078">
    <w:abstractNumId w:val="1"/>
  </w:num>
  <w:num w:numId="2" w16cid:durableId="1141311596">
    <w:abstractNumId w:val="17"/>
  </w:num>
  <w:num w:numId="3" w16cid:durableId="946035334">
    <w:abstractNumId w:val="4"/>
  </w:num>
  <w:num w:numId="4" w16cid:durableId="527334525">
    <w:abstractNumId w:val="16"/>
  </w:num>
  <w:num w:numId="5" w16cid:durableId="1760061228">
    <w:abstractNumId w:val="6"/>
  </w:num>
  <w:num w:numId="6" w16cid:durableId="1450473916">
    <w:abstractNumId w:val="15"/>
  </w:num>
  <w:num w:numId="7" w16cid:durableId="2054494936">
    <w:abstractNumId w:val="11"/>
  </w:num>
  <w:num w:numId="8" w16cid:durableId="1039742944">
    <w:abstractNumId w:val="9"/>
  </w:num>
  <w:num w:numId="9" w16cid:durableId="637346594">
    <w:abstractNumId w:val="8"/>
  </w:num>
  <w:num w:numId="10" w16cid:durableId="1145581096">
    <w:abstractNumId w:val="12"/>
  </w:num>
  <w:num w:numId="11" w16cid:durableId="1016662124">
    <w:abstractNumId w:val="24"/>
  </w:num>
  <w:num w:numId="12" w16cid:durableId="1858690502">
    <w:abstractNumId w:val="14"/>
  </w:num>
  <w:num w:numId="13" w16cid:durableId="2116706274">
    <w:abstractNumId w:val="22"/>
  </w:num>
  <w:num w:numId="14" w16cid:durableId="1707833665">
    <w:abstractNumId w:val="10"/>
  </w:num>
  <w:num w:numId="15" w16cid:durableId="1692680592">
    <w:abstractNumId w:val="18"/>
  </w:num>
  <w:num w:numId="16" w16cid:durableId="985204438">
    <w:abstractNumId w:val="2"/>
  </w:num>
  <w:num w:numId="17" w16cid:durableId="136922540">
    <w:abstractNumId w:val="0"/>
  </w:num>
  <w:num w:numId="18" w16cid:durableId="203299333">
    <w:abstractNumId w:val="7"/>
  </w:num>
  <w:num w:numId="19" w16cid:durableId="220292526">
    <w:abstractNumId w:val="23"/>
  </w:num>
  <w:num w:numId="20" w16cid:durableId="228737187">
    <w:abstractNumId w:val="23"/>
  </w:num>
  <w:num w:numId="21" w16cid:durableId="183249457">
    <w:abstractNumId w:val="5"/>
  </w:num>
  <w:num w:numId="22" w16cid:durableId="543492659">
    <w:abstractNumId w:val="3"/>
  </w:num>
  <w:num w:numId="23" w16cid:durableId="1981031535">
    <w:abstractNumId w:val="13"/>
  </w:num>
  <w:num w:numId="24" w16cid:durableId="1455324425">
    <w:abstractNumId w:val="20"/>
  </w:num>
  <w:num w:numId="25" w16cid:durableId="915168027">
    <w:abstractNumId w:val="21"/>
  </w:num>
  <w:num w:numId="26" w16cid:durableId="1243953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E3"/>
    <w:rsid w:val="0005727A"/>
    <w:rsid w:val="00144A64"/>
    <w:rsid w:val="001D4B64"/>
    <w:rsid w:val="00216334"/>
    <w:rsid w:val="0021695B"/>
    <w:rsid w:val="002173F1"/>
    <w:rsid w:val="002565A0"/>
    <w:rsid w:val="00274024"/>
    <w:rsid w:val="003004B5"/>
    <w:rsid w:val="00350F54"/>
    <w:rsid w:val="003E0E57"/>
    <w:rsid w:val="003E570E"/>
    <w:rsid w:val="00403E12"/>
    <w:rsid w:val="0044763A"/>
    <w:rsid w:val="00484529"/>
    <w:rsid w:val="004B233A"/>
    <w:rsid w:val="00575196"/>
    <w:rsid w:val="005B3AEA"/>
    <w:rsid w:val="005B4103"/>
    <w:rsid w:val="005D4A8D"/>
    <w:rsid w:val="006F0D1F"/>
    <w:rsid w:val="007324D1"/>
    <w:rsid w:val="007D7EED"/>
    <w:rsid w:val="007F7B12"/>
    <w:rsid w:val="00852124"/>
    <w:rsid w:val="008640E3"/>
    <w:rsid w:val="008C5C72"/>
    <w:rsid w:val="008E67BA"/>
    <w:rsid w:val="009F4F70"/>
    <w:rsid w:val="00A57FC4"/>
    <w:rsid w:val="00AC2B8B"/>
    <w:rsid w:val="00AD5DAF"/>
    <w:rsid w:val="00AF1134"/>
    <w:rsid w:val="00B34BEB"/>
    <w:rsid w:val="00BD0788"/>
    <w:rsid w:val="00C36907"/>
    <w:rsid w:val="00C651D6"/>
    <w:rsid w:val="00CD0C68"/>
    <w:rsid w:val="00D120C7"/>
    <w:rsid w:val="00D600F9"/>
    <w:rsid w:val="00DB089A"/>
    <w:rsid w:val="00DD14EC"/>
    <w:rsid w:val="00DF3003"/>
    <w:rsid w:val="00DF58C1"/>
    <w:rsid w:val="00E23877"/>
    <w:rsid w:val="00E37521"/>
    <w:rsid w:val="00F019A9"/>
    <w:rsid w:val="00F50C17"/>
    <w:rsid w:val="00F7700C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1B7A"/>
  <w15:docId w15:val="{DB3078EB-BD90-4A30-9E28-930CC58E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1177-9927-4D00-A1EC-9AC55349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Shaffer</dc:creator>
  <cp:lastModifiedBy>thomas berner</cp:lastModifiedBy>
  <cp:revision>5</cp:revision>
  <cp:lastPrinted>2025-01-06T19:59:00Z</cp:lastPrinted>
  <dcterms:created xsi:type="dcterms:W3CDTF">2025-01-06T19:53:00Z</dcterms:created>
  <dcterms:modified xsi:type="dcterms:W3CDTF">2025-01-06T20:00:00Z</dcterms:modified>
</cp:coreProperties>
</file>