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3253" w:tblpY="6142"/>
        <w:tblW w:w="8685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684"/>
        <w:gridCol w:w="1440"/>
        <w:gridCol w:w="1455"/>
      </w:tblGrid>
      <w:tr w:rsidR="00D05247" w14:paraId="0704F336" w14:textId="77777777" w:rsidTr="0081192D">
        <w:trPr>
          <w:trHeight w:val="82"/>
        </w:trPr>
        <w:tc>
          <w:tcPr>
            <w:tcW w:w="1271" w:type="dxa"/>
          </w:tcPr>
          <w:p w14:paraId="0704F330" w14:textId="77777777" w:rsidR="00F02537" w:rsidRPr="004410AD" w:rsidRDefault="00F02537" w:rsidP="002B51EA"/>
        </w:tc>
        <w:tc>
          <w:tcPr>
            <w:tcW w:w="1276" w:type="dxa"/>
          </w:tcPr>
          <w:p w14:paraId="0704F331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Monday</w:t>
            </w:r>
          </w:p>
        </w:tc>
        <w:tc>
          <w:tcPr>
            <w:tcW w:w="1559" w:type="dxa"/>
          </w:tcPr>
          <w:p w14:paraId="0704F332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Tuesday</w:t>
            </w:r>
          </w:p>
        </w:tc>
        <w:tc>
          <w:tcPr>
            <w:tcW w:w="1684" w:type="dxa"/>
          </w:tcPr>
          <w:p w14:paraId="0704F333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Wednesday</w:t>
            </w:r>
          </w:p>
        </w:tc>
        <w:tc>
          <w:tcPr>
            <w:tcW w:w="1440" w:type="dxa"/>
          </w:tcPr>
          <w:p w14:paraId="0704F334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Thursday</w:t>
            </w:r>
          </w:p>
        </w:tc>
        <w:tc>
          <w:tcPr>
            <w:tcW w:w="1455" w:type="dxa"/>
          </w:tcPr>
          <w:p w14:paraId="0704F335" w14:textId="77777777" w:rsidR="00F02537" w:rsidRPr="00C62ED2" w:rsidRDefault="00F02537" w:rsidP="002B51EA">
            <w:pPr>
              <w:jc w:val="center"/>
              <w:rPr>
                <w:b/>
              </w:rPr>
            </w:pPr>
            <w:r w:rsidRPr="00C62ED2">
              <w:rPr>
                <w:b/>
              </w:rPr>
              <w:t>Friday</w:t>
            </w:r>
          </w:p>
        </w:tc>
      </w:tr>
      <w:tr w:rsidR="00D05247" w14:paraId="0704F343" w14:textId="77777777" w:rsidTr="0081192D">
        <w:trPr>
          <w:trHeight w:val="1304"/>
        </w:trPr>
        <w:tc>
          <w:tcPr>
            <w:tcW w:w="1271" w:type="dxa"/>
            <w:shd w:val="clear" w:color="auto" w:fill="FFFFFF" w:themeFill="background1"/>
          </w:tcPr>
          <w:p w14:paraId="6B254FC3" w14:textId="77777777" w:rsidR="00F02537" w:rsidRDefault="0081192D" w:rsidP="002B51EA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Newfie </w:t>
            </w:r>
          </w:p>
          <w:p w14:paraId="0704F337" w14:textId="2CE7B04D" w:rsidR="0081192D" w:rsidRPr="00447E27" w:rsidRDefault="0081192D" w:rsidP="002B51EA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Week</w:t>
            </w:r>
          </w:p>
        </w:tc>
        <w:tc>
          <w:tcPr>
            <w:tcW w:w="1276" w:type="dxa"/>
          </w:tcPr>
          <w:p w14:paraId="0704F339" w14:textId="752FCABE" w:rsidR="00780E6C" w:rsidRPr="0031106E" w:rsidRDefault="00780E6C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349B13" w14:textId="77777777" w:rsidR="00D17E89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0C535930" w14:textId="77777777" w:rsidR="00BB254B" w:rsidRDefault="00BB254B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D02A0" w14:textId="481C9A2C" w:rsidR="00514825" w:rsidRPr="00514825" w:rsidRDefault="00514825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sz w:val="20"/>
                <w:szCs w:val="20"/>
              </w:rPr>
              <w:t>CLOSED</w:t>
            </w:r>
          </w:p>
          <w:p w14:paraId="0704F33C" w14:textId="7A0C1D18" w:rsidR="00514825" w:rsidRPr="00514825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sz w:val="20"/>
                <w:szCs w:val="20"/>
              </w:rPr>
              <w:t>(Canada Day)</w:t>
            </w:r>
          </w:p>
        </w:tc>
        <w:tc>
          <w:tcPr>
            <w:tcW w:w="1684" w:type="dxa"/>
          </w:tcPr>
          <w:p w14:paraId="6755818A" w14:textId="77777777" w:rsidR="00B92426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025EF812" w14:textId="77777777" w:rsidR="00BB254B" w:rsidRDefault="00BB254B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B7962" w14:textId="749139B0" w:rsidR="00514825" w:rsidRDefault="002E0CBC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Making</w:t>
            </w:r>
          </w:p>
          <w:p w14:paraId="005CB89E" w14:textId="77777777" w:rsidR="002E0CBC" w:rsidRDefault="002E0CBC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Ugly </w:t>
            </w:r>
          </w:p>
          <w:p w14:paraId="0704F33E" w14:textId="1CF26B99" w:rsidR="002E0CBC" w:rsidRPr="00514825" w:rsidRDefault="00BB254B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E0CBC">
              <w:rPr>
                <w:rFonts w:ascii="Times New Roman" w:hAnsi="Times New Roman" w:cs="Times New Roman"/>
                <w:sz w:val="20"/>
                <w:szCs w:val="20"/>
              </w:rPr>
              <w:t>ticks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022D260" w14:textId="77777777" w:rsidR="00D211FB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2B58B9C6" w14:textId="1B1687EE" w:rsid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Sprinkler </w:t>
            </w:r>
          </w:p>
          <w:p w14:paraId="71FEC300" w14:textId="77777777" w:rsidR="00191509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3AEB44F1" w14:textId="5345D356" w:rsidR="00191509" w:rsidRDefault="00191509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(Bring</w:t>
            </w:r>
            <w:r w:rsidR="00811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</w:p>
          <w:p w14:paraId="0704F340" w14:textId="50467B0B" w:rsidR="0081192D" w:rsidRPr="0081192D" w:rsidRDefault="00191509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 gear)</w:t>
            </w:r>
          </w:p>
        </w:tc>
        <w:tc>
          <w:tcPr>
            <w:tcW w:w="1455" w:type="dxa"/>
          </w:tcPr>
          <w:p w14:paraId="6BAB4468" w14:textId="77777777" w:rsidR="00636735" w:rsidRDefault="00514825" w:rsidP="006C7B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0942632B" w14:textId="77777777" w:rsidR="0081192D" w:rsidRDefault="0081192D" w:rsidP="006C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Kitchen </w:t>
            </w:r>
          </w:p>
          <w:p w14:paraId="674316E9" w14:textId="77777777" w:rsidR="0081192D" w:rsidRDefault="0081192D" w:rsidP="006C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Party </w:t>
            </w:r>
          </w:p>
          <w:p w14:paraId="0704F342" w14:textId="5169C48F" w:rsidR="0081192D" w:rsidRPr="0081192D" w:rsidRDefault="0081192D" w:rsidP="006C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(bring a NL food)</w:t>
            </w:r>
          </w:p>
        </w:tc>
      </w:tr>
      <w:tr w:rsidR="00D05247" w14:paraId="0704F352" w14:textId="77777777" w:rsidTr="0081192D">
        <w:trPr>
          <w:trHeight w:val="1223"/>
        </w:trPr>
        <w:tc>
          <w:tcPr>
            <w:tcW w:w="1271" w:type="dxa"/>
          </w:tcPr>
          <w:p w14:paraId="4E61B3F6" w14:textId="77777777" w:rsidR="0081192D" w:rsidRDefault="0081192D" w:rsidP="002B51EA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Wild </w:t>
            </w:r>
          </w:p>
          <w:p w14:paraId="174FFBBD" w14:textId="77777777" w:rsidR="0081192D" w:rsidRDefault="0081192D" w:rsidP="002B51EA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West </w:t>
            </w:r>
          </w:p>
          <w:p w14:paraId="777DD2A2" w14:textId="1541C5DA" w:rsidR="005679E0" w:rsidRPr="0081192D" w:rsidRDefault="0081192D" w:rsidP="002B51EA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Week</w:t>
            </w:r>
            <w:r w:rsidRPr="0081192D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0704F344" w14:textId="72793655" w:rsidR="0081192D" w:rsidRPr="0081192D" w:rsidRDefault="0081192D" w:rsidP="002B51EA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CED2EC7" w14:textId="77777777" w:rsidR="00D17E89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14:paraId="0704F348" w14:textId="313D8AB1" w:rsidR="0081192D" w:rsidRP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Dress up like someone from the Wild West</w:t>
            </w:r>
          </w:p>
        </w:tc>
        <w:tc>
          <w:tcPr>
            <w:tcW w:w="1559" w:type="dxa"/>
          </w:tcPr>
          <w:p w14:paraId="5D078571" w14:textId="77777777" w:rsidR="00D17E89" w:rsidRDefault="00514825" w:rsidP="005148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  <w:p w14:paraId="4A07AD1B" w14:textId="77777777" w:rsidR="0081192D" w:rsidRDefault="0081192D" w:rsidP="005148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Learn How </w:t>
            </w:r>
          </w:p>
          <w:p w14:paraId="50B05058" w14:textId="77777777" w:rsidR="0081192D" w:rsidRDefault="0081192D" w:rsidP="005148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to Rope a </w:t>
            </w:r>
          </w:p>
          <w:p w14:paraId="0704F34B" w14:textId="2388C312" w:rsidR="0081192D" w:rsidRPr="0081192D" w:rsidRDefault="0081192D" w:rsidP="005148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Cow</w:t>
            </w:r>
          </w:p>
        </w:tc>
        <w:tc>
          <w:tcPr>
            <w:tcW w:w="1684" w:type="dxa"/>
          </w:tcPr>
          <w:p w14:paraId="0A3320CF" w14:textId="77777777" w:rsidR="009E7B85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  <w:p w14:paraId="7D238416" w14:textId="77777777" w:rsidR="0081192D" w:rsidRP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92D">
              <w:rPr>
                <w:rFonts w:ascii="Times New Roman" w:hAnsi="Times New Roman" w:cs="Times New Roman"/>
                <w:sz w:val="20"/>
                <w:szCs w:val="20"/>
              </w:rPr>
              <w:t xml:space="preserve">Voisey’s </w:t>
            </w:r>
          </w:p>
          <w:p w14:paraId="284E901D" w14:textId="77777777" w:rsidR="0081192D" w:rsidRP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92D">
              <w:rPr>
                <w:rFonts w:ascii="Times New Roman" w:hAnsi="Times New Roman" w:cs="Times New Roman"/>
                <w:sz w:val="20"/>
                <w:szCs w:val="20"/>
              </w:rPr>
              <w:t>Brook</w:t>
            </w:r>
          </w:p>
          <w:p w14:paraId="0704F34D" w14:textId="63AF212C" w:rsidR="0081192D" w:rsidRPr="0081192D" w:rsidRDefault="0081192D" w:rsidP="002B5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2D">
              <w:rPr>
                <w:rFonts w:ascii="Times New Roman" w:hAnsi="Times New Roman" w:cs="Times New Roman"/>
                <w:sz w:val="20"/>
                <w:szCs w:val="20"/>
              </w:rPr>
              <w:t>Field Trip</w:t>
            </w:r>
          </w:p>
        </w:tc>
        <w:tc>
          <w:tcPr>
            <w:tcW w:w="1440" w:type="dxa"/>
          </w:tcPr>
          <w:p w14:paraId="65B736B8" w14:textId="77777777" w:rsidR="00D17E89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14:paraId="19F8D9D8" w14:textId="77777777" w:rsid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Parts </w:t>
            </w:r>
          </w:p>
          <w:p w14:paraId="59B53F72" w14:textId="77777777" w:rsidR="0081192D" w:rsidRDefault="0081192D" w:rsidP="0081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 a</w:t>
            </w:r>
          </w:p>
          <w:p w14:paraId="0704F34F" w14:textId="7C0CEEBC" w:rsidR="0081192D" w:rsidRPr="0081192D" w:rsidRDefault="0081192D" w:rsidP="00811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Horse </w:t>
            </w:r>
          </w:p>
        </w:tc>
        <w:tc>
          <w:tcPr>
            <w:tcW w:w="1455" w:type="dxa"/>
          </w:tcPr>
          <w:p w14:paraId="169CDB27" w14:textId="77777777" w:rsidR="006C7B69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  <w:p w14:paraId="6E13108D" w14:textId="77777777" w:rsidR="0081192D" w:rsidRP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92D">
              <w:rPr>
                <w:rFonts w:ascii="Times New Roman" w:hAnsi="Times New Roman" w:cs="Times New Roman"/>
                <w:sz w:val="20"/>
                <w:szCs w:val="20"/>
              </w:rPr>
              <w:t xml:space="preserve">Wild </w:t>
            </w:r>
          </w:p>
          <w:p w14:paraId="270A3545" w14:textId="77777777" w:rsidR="0081192D" w:rsidRP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92D">
              <w:rPr>
                <w:rFonts w:ascii="Times New Roman" w:hAnsi="Times New Roman" w:cs="Times New Roman"/>
                <w:sz w:val="20"/>
                <w:szCs w:val="20"/>
              </w:rPr>
              <w:t xml:space="preserve">West </w:t>
            </w:r>
          </w:p>
          <w:p w14:paraId="7DCCB398" w14:textId="77777777" w:rsidR="0081192D" w:rsidRP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92D">
              <w:rPr>
                <w:rFonts w:ascii="Times New Roman" w:hAnsi="Times New Roman" w:cs="Times New Roman"/>
                <w:sz w:val="20"/>
                <w:szCs w:val="20"/>
              </w:rPr>
              <w:t xml:space="preserve">Scavenger </w:t>
            </w:r>
          </w:p>
          <w:p w14:paraId="0704F351" w14:textId="66F6B045" w:rsidR="0081192D" w:rsidRPr="0081192D" w:rsidRDefault="0081192D" w:rsidP="002B5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2D">
              <w:rPr>
                <w:rFonts w:ascii="Times New Roman" w:hAnsi="Times New Roman" w:cs="Times New Roman"/>
                <w:sz w:val="20"/>
                <w:szCs w:val="20"/>
              </w:rPr>
              <w:t>Hunt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05247" w14:paraId="0704F362" w14:textId="77777777" w:rsidTr="0081192D">
        <w:trPr>
          <w:trHeight w:val="1016"/>
        </w:trPr>
        <w:tc>
          <w:tcPr>
            <w:tcW w:w="1271" w:type="dxa"/>
          </w:tcPr>
          <w:p w14:paraId="3C1B62E0" w14:textId="77777777" w:rsidR="002C2292" w:rsidRDefault="0081192D" w:rsidP="002B51EA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Unicorns</w:t>
            </w:r>
          </w:p>
          <w:p w14:paraId="0704F353" w14:textId="7F934374" w:rsidR="0081192D" w:rsidRPr="00DA3E82" w:rsidRDefault="0081192D" w:rsidP="002B51EA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Week</w:t>
            </w:r>
          </w:p>
        </w:tc>
        <w:tc>
          <w:tcPr>
            <w:tcW w:w="1276" w:type="dxa"/>
          </w:tcPr>
          <w:p w14:paraId="069850F2" w14:textId="77777777" w:rsidR="00D17E89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  <w:p w14:paraId="17A2C791" w14:textId="77777777" w:rsid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Unicorn</w:t>
            </w:r>
          </w:p>
          <w:p w14:paraId="0704F356" w14:textId="553828C7" w:rsidR="0081192D" w:rsidRP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Yoga </w:t>
            </w:r>
          </w:p>
        </w:tc>
        <w:tc>
          <w:tcPr>
            <w:tcW w:w="1559" w:type="dxa"/>
          </w:tcPr>
          <w:p w14:paraId="051035A8" w14:textId="77777777" w:rsidR="007E1909" w:rsidRDefault="00514825" w:rsidP="007E19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</w:rPr>
              <w:t>15</w:t>
            </w:r>
          </w:p>
          <w:p w14:paraId="4359A245" w14:textId="77777777" w:rsidR="0081192D" w:rsidRDefault="0081192D" w:rsidP="007E19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Let’s </w:t>
            </w:r>
          </w:p>
          <w:p w14:paraId="6281E2C7" w14:textId="77777777" w:rsidR="0081192D" w:rsidRDefault="0081192D" w:rsidP="007E19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Make Unicorn </w:t>
            </w:r>
          </w:p>
          <w:p w14:paraId="0704F359" w14:textId="66C9B7FB" w:rsidR="0081192D" w:rsidRPr="0081192D" w:rsidRDefault="0081192D" w:rsidP="007E19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Slime </w:t>
            </w:r>
          </w:p>
        </w:tc>
        <w:tc>
          <w:tcPr>
            <w:tcW w:w="1684" w:type="dxa"/>
          </w:tcPr>
          <w:p w14:paraId="28E6A409" w14:textId="77777777" w:rsidR="00757757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</w:rPr>
              <w:t>16</w:t>
            </w:r>
          </w:p>
          <w:p w14:paraId="4A9F2C42" w14:textId="77777777" w:rsid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Kenmount </w:t>
            </w:r>
          </w:p>
          <w:p w14:paraId="565B428F" w14:textId="77777777" w:rsidR="0081192D" w:rsidRDefault="0081192D" w:rsidP="008119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Terrace </w:t>
            </w:r>
          </w:p>
          <w:p w14:paraId="0704F35C" w14:textId="102E2C04" w:rsidR="0081192D" w:rsidRPr="0081192D" w:rsidRDefault="0081192D" w:rsidP="008119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Field Trip</w:t>
            </w:r>
          </w:p>
        </w:tc>
        <w:tc>
          <w:tcPr>
            <w:tcW w:w="1440" w:type="dxa"/>
          </w:tcPr>
          <w:p w14:paraId="7A895D08" w14:textId="77777777" w:rsidR="00D17E89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  <w:p w14:paraId="34EAD715" w14:textId="77777777" w:rsid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Unicorn </w:t>
            </w:r>
          </w:p>
          <w:p w14:paraId="5B02C47A" w14:textId="77777777" w:rsid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Movement </w:t>
            </w:r>
          </w:p>
          <w:p w14:paraId="0704F35F" w14:textId="66FCBDCD" w:rsidR="0081192D" w:rsidRP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Activity </w:t>
            </w:r>
          </w:p>
        </w:tc>
        <w:tc>
          <w:tcPr>
            <w:tcW w:w="1455" w:type="dxa"/>
          </w:tcPr>
          <w:p w14:paraId="6961346C" w14:textId="77777777" w:rsidR="009E7B85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  <w:p w14:paraId="289834C2" w14:textId="77777777" w:rsid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Dress </w:t>
            </w:r>
          </w:p>
          <w:p w14:paraId="5229A21D" w14:textId="77777777" w:rsid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Like a</w:t>
            </w:r>
          </w:p>
          <w:p w14:paraId="0704F361" w14:textId="5C3A8836" w:rsidR="0081192D" w:rsidRPr="0081192D" w:rsidRDefault="0081192D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Unicorn </w:t>
            </w:r>
          </w:p>
        </w:tc>
      </w:tr>
      <w:tr w:rsidR="00D05247" w14:paraId="0704F36E" w14:textId="77777777" w:rsidTr="00F73CB8">
        <w:trPr>
          <w:trHeight w:val="1100"/>
        </w:trPr>
        <w:tc>
          <w:tcPr>
            <w:tcW w:w="1271" w:type="dxa"/>
          </w:tcPr>
          <w:p w14:paraId="0704F363" w14:textId="01FF5711" w:rsidR="006C627E" w:rsidRPr="0031106E" w:rsidRDefault="0081192D" w:rsidP="002B51EA">
            <w:pPr>
              <w:rPr>
                <w:b/>
                <w:color w:val="808080" w:themeColor="background1" w:themeShade="80"/>
                <w:highlight w:val="black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Mission Impossible </w:t>
            </w:r>
          </w:p>
        </w:tc>
        <w:tc>
          <w:tcPr>
            <w:tcW w:w="1276" w:type="dxa"/>
          </w:tcPr>
          <w:p w14:paraId="29018AF7" w14:textId="77777777" w:rsidR="0074112B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  <w:p w14:paraId="32D4FDDE" w14:textId="77777777" w:rsidR="0081192D" w:rsidRDefault="00F73CB8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Making </w:t>
            </w:r>
          </w:p>
          <w:p w14:paraId="7E01AF80" w14:textId="77777777" w:rsid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Spy </w:t>
            </w:r>
          </w:p>
          <w:p w14:paraId="0704F365" w14:textId="4F5A368B" w:rsidR="00F73CB8" w:rsidRPr="0081192D" w:rsidRDefault="00F73CB8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Badges </w:t>
            </w:r>
          </w:p>
        </w:tc>
        <w:tc>
          <w:tcPr>
            <w:tcW w:w="1559" w:type="dxa"/>
          </w:tcPr>
          <w:p w14:paraId="269A5F67" w14:textId="77777777" w:rsidR="00D17E89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  <w:p w14:paraId="4CA49F50" w14:textId="77777777" w:rsid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Spy </w:t>
            </w:r>
          </w:p>
          <w:p w14:paraId="2264D509" w14:textId="77777777" w:rsid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Science </w:t>
            </w:r>
          </w:p>
          <w:p w14:paraId="0704F367" w14:textId="0B329623" w:rsidR="00F73CB8" w:rsidRP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Fingerprints</w:t>
            </w:r>
          </w:p>
        </w:tc>
        <w:tc>
          <w:tcPr>
            <w:tcW w:w="1684" w:type="dxa"/>
          </w:tcPr>
          <w:p w14:paraId="26686B95" w14:textId="77777777" w:rsidR="00E60060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</w:rPr>
              <w:t>23</w:t>
            </w:r>
          </w:p>
          <w:p w14:paraId="3252EB32" w14:textId="77777777" w:rsid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Rainbow </w:t>
            </w:r>
          </w:p>
          <w:p w14:paraId="10181EA1" w14:textId="77777777" w:rsid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Gully </w:t>
            </w:r>
          </w:p>
          <w:p w14:paraId="0704F369" w14:textId="19308732" w:rsidR="00F73CB8" w:rsidRP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Field Trip</w:t>
            </w:r>
          </w:p>
        </w:tc>
        <w:tc>
          <w:tcPr>
            <w:tcW w:w="1440" w:type="dxa"/>
          </w:tcPr>
          <w:p w14:paraId="46C23784" w14:textId="77777777" w:rsidR="00D17E89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  <w:p w14:paraId="21E16D51" w14:textId="77777777" w:rsid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Dress </w:t>
            </w:r>
          </w:p>
          <w:p w14:paraId="0704F36B" w14:textId="7A8B4B64" w:rsidR="00F73CB8" w:rsidRP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Like a Spy for Spy Training</w:t>
            </w:r>
          </w:p>
        </w:tc>
        <w:tc>
          <w:tcPr>
            <w:tcW w:w="1455" w:type="dxa"/>
          </w:tcPr>
          <w:p w14:paraId="1ED25DC2" w14:textId="77777777" w:rsidR="009E7B85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</w:rPr>
              <w:t>25</w:t>
            </w:r>
          </w:p>
          <w:p w14:paraId="6F72340B" w14:textId="77777777" w:rsid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Spy </w:t>
            </w:r>
          </w:p>
          <w:p w14:paraId="1ED96459" w14:textId="77777777" w:rsid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Scavenger </w:t>
            </w:r>
          </w:p>
          <w:p w14:paraId="0704F36D" w14:textId="0C4B3F89" w:rsidR="00F73CB8" w:rsidRP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Hunt </w:t>
            </w:r>
          </w:p>
        </w:tc>
      </w:tr>
      <w:tr w:rsidR="00371447" w14:paraId="0704F379" w14:textId="77777777" w:rsidTr="0081192D">
        <w:trPr>
          <w:trHeight w:val="1219"/>
        </w:trPr>
        <w:tc>
          <w:tcPr>
            <w:tcW w:w="1271" w:type="dxa"/>
          </w:tcPr>
          <w:p w14:paraId="2072C87F" w14:textId="77777777" w:rsidR="0081192D" w:rsidRDefault="0081192D" w:rsidP="002B51EA">
            <w:pPr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Going </w:t>
            </w:r>
          </w:p>
          <w:p w14:paraId="0704F36F" w14:textId="10175F03" w:rsidR="00371447" w:rsidRPr="009A404A" w:rsidRDefault="0081192D" w:rsidP="002B51EA">
            <w:pPr>
              <w:rPr>
                <w:b/>
                <w:color w:val="808080" w:themeColor="background1" w:themeShade="80"/>
                <w:highlight w:val="black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 xml:space="preserve">Back In Time </w:t>
            </w:r>
          </w:p>
        </w:tc>
        <w:tc>
          <w:tcPr>
            <w:tcW w:w="1276" w:type="dxa"/>
          </w:tcPr>
          <w:p w14:paraId="707A201C" w14:textId="77777777" w:rsidR="006C7B69" w:rsidRDefault="00514825" w:rsidP="009F54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  <w:p w14:paraId="5899FFA6" w14:textId="77777777" w:rsidR="00F73CB8" w:rsidRDefault="00F73CB8" w:rsidP="009F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50’s Day</w:t>
            </w:r>
          </w:p>
          <w:p w14:paraId="14E4CCFB" w14:textId="77777777" w:rsidR="00F73CB8" w:rsidRDefault="00F73CB8" w:rsidP="009F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(Pink Ladies &amp;</w:t>
            </w:r>
          </w:p>
          <w:p w14:paraId="0704F372" w14:textId="711D0ECD" w:rsidR="00F73CB8" w:rsidRPr="00F73CB8" w:rsidRDefault="00F73CB8" w:rsidP="009F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T-Birds)</w:t>
            </w:r>
          </w:p>
        </w:tc>
        <w:tc>
          <w:tcPr>
            <w:tcW w:w="1559" w:type="dxa"/>
          </w:tcPr>
          <w:p w14:paraId="295F788C" w14:textId="77777777" w:rsidR="006C7B69" w:rsidRDefault="00514825" w:rsidP="007E19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</w:rPr>
              <w:t>29</w:t>
            </w:r>
          </w:p>
          <w:p w14:paraId="2AB04532" w14:textId="77777777" w:rsidR="00F73CB8" w:rsidRDefault="00F73CB8" w:rsidP="007E19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Going </w:t>
            </w:r>
          </w:p>
          <w:p w14:paraId="65B1A9F5" w14:textId="77777777" w:rsidR="00F73CB8" w:rsidRDefault="00F73CB8" w:rsidP="007E19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Back </w:t>
            </w:r>
          </w:p>
          <w:p w14:paraId="4BC31A8A" w14:textId="77777777" w:rsidR="00F73CB8" w:rsidRDefault="00F73CB8" w:rsidP="00F73C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to the</w:t>
            </w:r>
          </w:p>
          <w:p w14:paraId="0704F374" w14:textId="50322D95" w:rsidR="00F73CB8" w:rsidRPr="00F73CB8" w:rsidRDefault="00F73CB8" w:rsidP="00F73C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80’s</w:t>
            </w:r>
          </w:p>
        </w:tc>
        <w:tc>
          <w:tcPr>
            <w:tcW w:w="1684" w:type="dxa"/>
          </w:tcPr>
          <w:p w14:paraId="47E92B60" w14:textId="77777777" w:rsidR="006C7B69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</w:rPr>
              <w:t>30</w:t>
            </w:r>
          </w:p>
          <w:p w14:paraId="5A850358" w14:textId="77777777" w:rsid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Kinsmen Community Centre Torbay</w:t>
            </w:r>
          </w:p>
          <w:p w14:paraId="067CEFB0" w14:textId="0964BE36" w:rsid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Field Trip </w:t>
            </w:r>
          </w:p>
          <w:p w14:paraId="0704F376" w14:textId="02A51468" w:rsidR="00F73CB8" w:rsidRP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14:paraId="084ACC79" w14:textId="77777777" w:rsidR="00371447" w:rsidRDefault="00514825" w:rsidP="002B5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14825">
              <w:rPr>
                <w:rFonts w:ascii="Times New Roman" w:hAnsi="Times New Roman" w:cs="Times New Roman"/>
                <w:b/>
                <w:bCs/>
                <w:sz w:val="20"/>
              </w:rPr>
              <w:t>31</w:t>
            </w:r>
          </w:p>
          <w:p w14:paraId="6B4D0031" w14:textId="77777777" w:rsid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Dress </w:t>
            </w:r>
          </w:p>
          <w:p w14:paraId="55E5A87F" w14:textId="77777777" w:rsid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Like the</w:t>
            </w:r>
          </w:p>
          <w:p w14:paraId="6F77478A" w14:textId="77777777" w:rsid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70’s</w:t>
            </w:r>
          </w:p>
          <w:p w14:paraId="0704F377" w14:textId="27D56AE3" w:rsidR="00F73CB8" w:rsidRPr="00F73CB8" w:rsidRDefault="00F73CB8" w:rsidP="002B51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Hippie </w:t>
            </w:r>
          </w:p>
        </w:tc>
        <w:tc>
          <w:tcPr>
            <w:tcW w:w="1455" w:type="dxa"/>
          </w:tcPr>
          <w:p w14:paraId="0704F378" w14:textId="77777777" w:rsidR="00371447" w:rsidRDefault="00371447" w:rsidP="002B51E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0704F37A" w14:textId="77777777" w:rsidR="0030038B" w:rsidRDefault="004606C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4F37B" wp14:editId="0704F37C">
                <wp:simplePos x="0" y="0"/>
                <wp:positionH relativeFrom="column">
                  <wp:posOffset>-579120</wp:posOffset>
                </wp:positionH>
                <wp:positionV relativeFrom="paragraph">
                  <wp:posOffset>3649980</wp:posOffset>
                </wp:positionV>
                <wp:extent cx="1638300" cy="4549140"/>
                <wp:effectExtent l="0" t="0" r="1905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54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85" w14:textId="77777777" w:rsidR="00C62ED2" w:rsidRPr="00C62ED2" w:rsidRDefault="00C62ED2" w:rsidP="00C62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C62E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Reminders</w:t>
                            </w:r>
                          </w:p>
                          <w:p w14:paraId="0704F386" w14:textId="77777777" w:rsidR="00D34DB5" w:rsidRPr="00514825" w:rsidRDefault="00C62ED2" w:rsidP="00C62ED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Please</w:t>
                            </w:r>
                            <w:r w:rsidR="00C413C2"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ensure your children have a lunch an</w:t>
                            </w:r>
                            <w:r w:rsidR="00303F4D"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 plenty of water for walking</w:t>
                            </w:r>
                            <w:r w:rsidR="00C413C2"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704F387" w14:textId="27D45D72" w:rsidR="003A408C" w:rsidRPr="00514825" w:rsidRDefault="003A408C" w:rsidP="00C62ED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0" w:name="_Hlk75445837"/>
                            <w:bookmarkStart w:id="1" w:name="_Hlk75445838"/>
                            <w:r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On fieldtrip days there </w:t>
                            </w:r>
                            <w:r w:rsidR="0031106E"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will be no daycare at the centre</w:t>
                            </w:r>
                            <w:r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It is the parent’s responsibility for transportation to and from the location. Each </w:t>
                            </w:r>
                            <w:r w:rsidR="00F10A10"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permission slip</w:t>
                            </w:r>
                            <w:r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will have the drop off and pick</w:t>
                            </w:r>
                            <w:r w:rsidR="0031106E"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up</w:t>
                            </w:r>
                            <w:r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location on the form plus our Facebook page will have a pic</w:t>
                            </w:r>
                            <w:r w:rsidR="00E57768"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ture</w:t>
                            </w:r>
                            <w:r w:rsidRPr="005148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the location for your convenience. </w:t>
                            </w:r>
                          </w:p>
                          <w:p w14:paraId="0704F388" w14:textId="77777777" w:rsidR="00D2524A" w:rsidRDefault="003A408C" w:rsidP="00C62ED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A71F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Check Facebook the morning of the fieldtrip for confirmation</w:t>
                            </w:r>
                            <w:bookmarkEnd w:id="0"/>
                            <w:bookmarkEnd w:id="1"/>
                            <w:r w:rsidR="00D569D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6CA4AE5" w14:textId="1F8C0DDB" w:rsidR="00514825" w:rsidRDefault="00514825" w:rsidP="00C62ED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Note Dates:</w:t>
                            </w:r>
                          </w:p>
                          <w:p w14:paraId="3B54C240" w14:textId="308CF1EE" w:rsidR="00514825" w:rsidRPr="00191509" w:rsidRDefault="00514825" w:rsidP="001915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19150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July 3</w:t>
                            </w:r>
                            <w:r w:rsidRPr="0019150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19150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– Sprinkler Day.</w:t>
                            </w:r>
                          </w:p>
                          <w:p w14:paraId="1D5A091D" w14:textId="753664B7" w:rsidR="00514825" w:rsidRPr="00191509" w:rsidRDefault="00514825" w:rsidP="001915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19150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July 4</w:t>
                            </w:r>
                            <w:r w:rsidRPr="0019150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19150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– Bring a Newfoundland food item.</w:t>
                            </w:r>
                          </w:p>
                          <w:p w14:paraId="1BA340CD" w14:textId="05A4EC71" w:rsidR="00514825" w:rsidRPr="00191509" w:rsidRDefault="00514825" w:rsidP="001915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19150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July 7</w:t>
                            </w:r>
                            <w:r w:rsidRPr="0019150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19150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– Dress like someone from the Wild West.</w:t>
                            </w:r>
                          </w:p>
                          <w:p w14:paraId="3F7567D5" w14:textId="77777777" w:rsidR="00191509" w:rsidRPr="00191509" w:rsidRDefault="00191509" w:rsidP="00191509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D379C4E" w14:textId="77777777" w:rsidR="00514825" w:rsidRPr="00514825" w:rsidRDefault="00514825" w:rsidP="00C62ED2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4F3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5.6pt;margin-top:287.4pt;width:129pt;height:3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" fillcolor="white [3201]" strokeweight=".5pt">
                <v:textbox>
                  <w:txbxContent>
                    <w:p w14:paraId="0704F385" w14:textId="77777777" w:rsidR="00C62ED2" w:rsidRPr="00C62ED2" w:rsidRDefault="00C62ED2" w:rsidP="00C62E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 w:rsidRPr="00C62ED2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Reminders</w:t>
                      </w:r>
                    </w:p>
                    <w:p w14:paraId="0704F386" w14:textId="77777777" w:rsidR="00D34DB5" w:rsidRPr="00514825" w:rsidRDefault="00C62ED2" w:rsidP="00C62ED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Please</w:t>
                      </w:r>
                      <w:r w:rsidR="00C413C2"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ensure your children have a lunch an</w:t>
                      </w:r>
                      <w:r w:rsidR="00303F4D"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 plenty of water for walking</w:t>
                      </w:r>
                      <w:r w:rsidR="00C413C2"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704F387" w14:textId="27D45D72" w:rsidR="003A408C" w:rsidRPr="00514825" w:rsidRDefault="003A408C" w:rsidP="00C62ED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2" w:name="_Hlk75445837"/>
                      <w:bookmarkStart w:id="3" w:name="_Hlk75445838"/>
                      <w:r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On fieldtrip days there </w:t>
                      </w:r>
                      <w:r w:rsidR="0031106E"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will be no daycare at the centre</w:t>
                      </w:r>
                      <w:r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It is the parent’s responsibility for transportation to and from the location. Each </w:t>
                      </w:r>
                      <w:r w:rsidR="00F10A10"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permission slip</w:t>
                      </w:r>
                      <w:r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will have the drop off and pick</w:t>
                      </w:r>
                      <w:r w:rsidR="0031106E"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up</w:t>
                      </w:r>
                      <w:r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location on the form plus our Facebook page will have a pic</w:t>
                      </w:r>
                      <w:r w:rsidR="00E57768"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ture</w:t>
                      </w:r>
                      <w:r w:rsidRPr="005148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the location for your convenience. </w:t>
                      </w:r>
                    </w:p>
                    <w:p w14:paraId="0704F388" w14:textId="77777777" w:rsidR="00D2524A" w:rsidRDefault="003A408C" w:rsidP="00C62ED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A71F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Check Facebook the morning of the fieldtrip for confirmation</w:t>
                      </w:r>
                      <w:bookmarkEnd w:id="2"/>
                      <w:bookmarkEnd w:id="3"/>
                      <w:r w:rsidR="00D569D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26CA4AE5" w14:textId="1F8C0DDB" w:rsidR="00514825" w:rsidRDefault="00514825" w:rsidP="00C62ED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Note Dates:</w:t>
                      </w:r>
                    </w:p>
                    <w:p w14:paraId="3B54C240" w14:textId="308CF1EE" w:rsidR="00514825" w:rsidRPr="00191509" w:rsidRDefault="00514825" w:rsidP="001915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19150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July 3</w:t>
                      </w:r>
                      <w:r w:rsidRPr="0019150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19150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– Sprinkler Day.</w:t>
                      </w:r>
                    </w:p>
                    <w:p w14:paraId="1D5A091D" w14:textId="753664B7" w:rsidR="00514825" w:rsidRPr="00191509" w:rsidRDefault="00514825" w:rsidP="001915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19150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July 4</w:t>
                      </w:r>
                      <w:r w:rsidRPr="0019150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19150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– Bring a Newfoundland food item.</w:t>
                      </w:r>
                    </w:p>
                    <w:p w14:paraId="1BA340CD" w14:textId="05A4EC71" w:rsidR="00514825" w:rsidRPr="00191509" w:rsidRDefault="00514825" w:rsidP="001915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19150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July 7</w:t>
                      </w:r>
                      <w:r w:rsidRPr="0019150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19150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– Dress like someone from the Wild West.</w:t>
                      </w:r>
                    </w:p>
                    <w:p w14:paraId="3F7567D5" w14:textId="77777777" w:rsidR="00191509" w:rsidRPr="00191509" w:rsidRDefault="00191509" w:rsidP="00191509">
                      <w:pPr>
                        <w:pStyle w:val="ListParagraph"/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</w:p>
                    <w:p w14:paraId="5D379C4E" w14:textId="77777777" w:rsidR="00514825" w:rsidRPr="00514825" w:rsidRDefault="00514825" w:rsidP="00C62ED2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0B3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4F37D" wp14:editId="0704F37E">
                <wp:simplePos x="0" y="0"/>
                <wp:positionH relativeFrom="column">
                  <wp:posOffset>-581026</wp:posOffset>
                </wp:positionH>
                <wp:positionV relativeFrom="paragraph">
                  <wp:posOffset>257175</wp:posOffset>
                </wp:positionV>
                <wp:extent cx="4314825" cy="3276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89" w14:textId="77777777" w:rsidR="006A68D9" w:rsidRDefault="006A68D9" w:rsidP="006A68D9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20"/>
                                <w:lang w:eastAsia="en-CA"/>
                              </w:rPr>
                              <w:drawing>
                                <wp:inline distT="0" distB="0" distL="0" distR="0" wp14:anchorId="0704F3A8" wp14:editId="0704F3A9">
                                  <wp:extent cx="3688080" cy="1914525"/>
                                  <wp:effectExtent l="0" t="0" r="762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vac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8080" cy="1914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04F38A" w14:textId="77777777" w:rsidR="006A68D9" w:rsidRPr="006A68D9" w:rsidRDefault="006A68D9" w:rsidP="006A68D9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lang w:val="en"/>
                              </w:rPr>
                            </w:pPr>
                            <w:r w:rsidRPr="006A68D9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lang w:val="en"/>
                              </w:rPr>
                              <w:t>Let the fun begin!</w:t>
                            </w:r>
                          </w:p>
                          <w:p w14:paraId="0704F38B" w14:textId="1DC530B4" w:rsidR="006A68D9" w:rsidRPr="006A68D9" w:rsidRDefault="006A68D9" w:rsidP="006A68D9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  <w:u w:val="none"/>
                                <w:lang w:val="en"/>
                              </w:rPr>
                            </w:pPr>
                            <w:r w:rsidRPr="006A68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If you have any questions, please contact our administrator, </w:t>
                            </w:r>
                            <w:r w:rsidR="006F64E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Deborah</w:t>
                            </w:r>
                            <w:r w:rsidR="007E190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 w:rsidR="0012431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Nancy</w:t>
                            </w:r>
                            <w:r w:rsidRPr="006A68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@ </w:t>
                            </w:r>
                            <w:hyperlink r:id="rId7" w:history="1">
                              <w:r w:rsidRPr="006A68D9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kidskampusinc@gmail.com</w:t>
                              </w:r>
                            </w:hyperlink>
                            <w:r w:rsidRPr="006A68D9">
                              <w:rPr>
                                <w:rStyle w:val="Hyperlink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704F38C" w14:textId="77777777" w:rsidR="006A68D9" w:rsidRPr="006A68D9" w:rsidRDefault="006A68D9" w:rsidP="006A68D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A68D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For fieldtrips days only Tan</w:t>
                            </w:r>
                            <w:r w:rsidR="007E190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y</w:t>
                            </w:r>
                            <w:r w:rsidRPr="006A68D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 xml:space="preserve">a’s cell number is </w:t>
                            </w:r>
                            <w:r w:rsidR="008063BA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709-</w:t>
                            </w:r>
                            <w:r w:rsidR="007E190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769-5511</w:t>
                            </w:r>
                            <w:r w:rsidRPr="006A68D9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none"/>
                              </w:rPr>
                              <w:t>.</w:t>
                            </w:r>
                          </w:p>
                          <w:p w14:paraId="0704F38D" w14:textId="77777777" w:rsidR="005A71FF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8E" w14:textId="77777777" w:rsidR="005A71FF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8F" w14:textId="77777777" w:rsidR="005A71FF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90" w14:textId="77777777" w:rsidR="005A71FF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91" w14:textId="77777777" w:rsidR="005A71FF" w:rsidRPr="00311FD4" w:rsidRDefault="005A71FF" w:rsidP="00311FD4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704F392" w14:textId="77777777" w:rsidR="003327F0" w:rsidRPr="003327F0" w:rsidRDefault="003327F0" w:rsidP="003B012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F37D" id="Text Box 2" o:spid="_x0000_s1027" type="#_x0000_t202" style="position:absolute;margin-left:-45.75pt;margin-top:20.25pt;width:339.75pt;height:2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" fillcolor="white [3201]" strokeweight=".5pt">
                <v:textbox>
                  <w:txbxContent>
                    <w:p w14:paraId="0704F389" w14:textId="77777777" w:rsidR="006A68D9" w:rsidRDefault="006A68D9" w:rsidP="006A68D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6"/>
                          <w:szCs w:val="20"/>
                          <w:lang w:eastAsia="en-CA"/>
                        </w:rPr>
                        <w:drawing>
                          <wp:inline distT="0" distB="0" distL="0" distR="0" wp14:anchorId="0704F3A8" wp14:editId="0704F3A9">
                            <wp:extent cx="3688080" cy="1914525"/>
                            <wp:effectExtent l="0" t="0" r="762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vac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8080" cy="1914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04F38A" w14:textId="77777777" w:rsidR="006A68D9" w:rsidRPr="006A68D9" w:rsidRDefault="006A68D9" w:rsidP="006A68D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en"/>
                        </w:rPr>
                      </w:pPr>
                      <w:r w:rsidRPr="006A68D9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en"/>
                        </w:rPr>
                        <w:t>Let the fun begin!</w:t>
                      </w:r>
                    </w:p>
                    <w:p w14:paraId="0704F38B" w14:textId="1DC530B4" w:rsidR="006A68D9" w:rsidRPr="006A68D9" w:rsidRDefault="006A68D9" w:rsidP="006A68D9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Style w:val="Hyperlink"/>
                          <w:rFonts w:ascii="Calibri" w:hAnsi="Calibri" w:cs="Calibri"/>
                          <w:color w:val="auto"/>
                          <w:sz w:val="16"/>
                          <w:szCs w:val="16"/>
                          <w:u w:val="none"/>
                          <w:lang w:val="en"/>
                        </w:rPr>
                      </w:pPr>
                      <w:r w:rsidRPr="006A68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If you have any questions, please contact our administrator, </w:t>
                      </w:r>
                      <w:r w:rsidR="006F64E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Deborah</w:t>
                      </w:r>
                      <w:r w:rsidR="007E190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</w:t>
                      </w:r>
                      <w:r w:rsidR="0012431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Nancy</w:t>
                      </w:r>
                      <w:r w:rsidRPr="006A68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@ </w:t>
                      </w:r>
                      <w:hyperlink r:id="rId8" w:history="1">
                        <w:r w:rsidRPr="006A68D9">
                          <w:rPr>
                            <w:rStyle w:val="Hyperlink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kidskampusinc@gmail.com</w:t>
                        </w:r>
                      </w:hyperlink>
                      <w:r w:rsidRPr="006A68D9">
                        <w:rPr>
                          <w:rStyle w:val="Hyperlink"/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704F38C" w14:textId="77777777" w:rsidR="006A68D9" w:rsidRPr="006A68D9" w:rsidRDefault="006A68D9" w:rsidP="006A68D9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6A68D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For fieldtrips days only Tan</w:t>
                      </w:r>
                      <w:r w:rsidR="007E190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y</w:t>
                      </w:r>
                      <w:r w:rsidRPr="006A68D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 xml:space="preserve">a’s cell number is </w:t>
                      </w:r>
                      <w:r w:rsidR="008063BA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709-</w:t>
                      </w:r>
                      <w:r w:rsidR="007E190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769-5511</w:t>
                      </w:r>
                      <w:r w:rsidRPr="006A68D9">
                        <w:rPr>
                          <w:rStyle w:val="Hyperlink"/>
                          <w:rFonts w:ascii="Times New Roman" w:hAnsi="Times New Roman" w:cs="Times New Roman"/>
                          <w:b/>
                          <w:sz w:val="16"/>
                          <w:szCs w:val="16"/>
                          <w:u w:val="none"/>
                        </w:rPr>
                        <w:t>.</w:t>
                      </w:r>
                    </w:p>
                    <w:p w14:paraId="0704F38D" w14:textId="77777777" w:rsidR="005A71FF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8E" w14:textId="77777777" w:rsidR="005A71FF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8F" w14:textId="77777777" w:rsidR="005A71FF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90" w14:textId="77777777" w:rsidR="005A71FF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91" w14:textId="77777777" w:rsidR="005A71FF" w:rsidRPr="00311FD4" w:rsidRDefault="005A71FF" w:rsidP="00311FD4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n"/>
                        </w:rPr>
                      </w:pPr>
                    </w:p>
                    <w:p w14:paraId="0704F392" w14:textId="77777777" w:rsidR="003327F0" w:rsidRPr="003327F0" w:rsidRDefault="003327F0" w:rsidP="003B012C">
                      <w:pP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73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4F37F" wp14:editId="0704F380">
                <wp:simplePos x="0" y="0"/>
                <wp:positionH relativeFrom="column">
                  <wp:posOffset>3943350</wp:posOffset>
                </wp:positionH>
                <wp:positionV relativeFrom="paragraph">
                  <wp:posOffset>209550</wp:posOffset>
                </wp:positionV>
                <wp:extent cx="2628900" cy="3324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93" w14:textId="77777777" w:rsidR="00543602" w:rsidRPr="00DE6C99" w:rsidRDefault="006D274E" w:rsidP="00DE6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D94991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  <w:u w:val="single"/>
                              </w:rPr>
                              <w:t>Looking Ahead</w:t>
                            </w:r>
                          </w:p>
                          <w:p w14:paraId="0704F394" w14:textId="77777777" w:rsidR="00DE6C99" w:rsidRPr="00C413C2" w:rsidRDefault="00EF44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13C2">
                              <w:rPr>
                                <w:sz w:val="20"/>
                                <w:szCs w:val="20"/>
                              </w:rPr>
                              <w:t>Any day can be</w:t>
                            </w:r>
                            <w:r w:rsidR="0031106E">
                              <w:rPr>
                                <w:sz w:val="20"/>
                                <w:szCs w:val="20"/>
                              </w:rPr>
                              <w:t xml:space="preserve"> Water Fun D</w:t>
                            </w:r>
                            <w:r w:rsidR="00DE6C99" w:rsidRPr="00C413C2">
                              <w:rPr>
                                <w:sz w:val="20"/>
                                <w:szCs w:val="20"/>
                              </w:rPr>
                              <w:t>ay. (Don’t forget your swim clothes and a towel.)</w:t>
                            </w:r>
                          </w:p>
                          <w:p w14:paraId="0704F395" w14:textId="77777777" w:rsidR="008F3D63" w:rsidRPr="00664D55" w:rsidRDefault="00E60060" w:rsidP="008F3D6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4" w:name="_Hlk75445822"/>
                            <w:r w:rsidRPr="00664D5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What you need for the fieldtrip.</w:t>
                            </w:r>
                          </w:p>
                          <w:p w14:paraId="0704F396" w14:textId="77777777" w:rsidR="00E60060" w:rsidRDefault="00E60060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Backpack that goes on your back.</w:t>
                            </w:r>
                          </w:p>
                          <w:p w14:paraId="0704F397" w14:textId="77777777" w:rsidR="00E60060" w:rsidRDefault="00E60060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Must wear sneakers.</w:t>
                            </w:r>
                          </w:p>
                          <w:p w14:paraId="0704F398" w14:textId="77777777" w:rsidR="00E60060" w:rsidRDefault="00E60060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Small blanket or towel for sitting.</w:t>
                            </w:r>
                          </w:p>
                          <w:p w14:paraId="0704F399" w14:textId="77777777" w:rsidR="00E60060" w:rsidRDefault="00664D55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Towel, </w:t>
                            </w:r>
                            <w:r w:rsidR="00E60060">
                              <w:rPr>
                                <w:sz w:val="19"/>
                                <w:szCs w:val="19"/>
                              </w:rPr>
                              <w:t>water clothes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and water shoes.</w:t>
                            </w:r>
                          </w:p>
                          <w:p w14:paraId="0704F39A" w14:textId="77777777" w:rsidR="00E60060" w:rsidRDefault="00664D55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Water bottle,</w:t>
                            </w:r>
                            <w:r w:rsidR="00E60060">
                              <w:rPr>
                                <w:sz w:val="19"/>
                                <w:szCs w:val="19"/>
                              </w:rPr>
                              <w:t xml:space="preserve"> Gatorade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, Juice </w:t>
                            </w:r>
                            <w:r w:rsidR="00E60060">
                              <w:rPr>
                                <w:sz w:val="19"/>
                                <w:szCs w:val="19"/>
                              </w:rPr>
                              <w:t>(no soda)</w:t>
                            </w:r>
                          </w:p>
                          <w:p w14:paraId="0704F39B" w14:textId="77777777" w:rsidR="00E60060" w:rsidRPr="006F64EE" w:rsidRDefault="005A71FF" w:rsidP="006F64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Healthy lunch,</w:t>
                            </w:r>
                            <w:r w:rsidR="006F64EE">
                              <w:rPr>
                                <w:sz w:val="19"/>
                                <w:szCs w:val="19"/>
                              </w:rPr>
                              <w:t xml:space="preserve"> several </w:t>
                            </w:r>
                            <w:r w:rsidR="00664D55">
                              <w:rPr>
                                <w:sz w:val="19"/>
                                <w:szCs w:val="19"/>
                              </w:rPr>
                              <w:t>snacks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and</w:t>
                            </w:r>
                            <w:r w:rsidR="006F64EE">
                              <w:rPr>
                                <w:sz w:val="19"/>
                                <w:szCs w:val="19"/>
                              </w:rPr>
                              <w:t xml:space="preserve"> extra drinks. </w:t>
                            </w:r>
                            <w:r w:rsidR="00664D55" w:rsidRPr="006F64EE">
                              <w:rPr>
                                <w:sz w:val="19"/>
                                <w:szCs w:val="19"/>
                              </w:rPr>
                              <w:t>(N</w:t>
                            </w:r>
                            <w:r w:rsidRPr="006F64EE">
                              <w:rPr>
                                <w:sz w:val="19"/>
                                <w:szCs w:val="19"/>
                              </w:rPr>
                              <w:t xml:space="preserve">o </w:t>
                            </w:r>
                            <w:r w:rsidR="00664D55" w:rsidRPr="006F64EE">
                              <w:rPr>
                                <w:sz w:val="19"/>
                                <w:szCs w:val="19"/>
                              </w:rPr>
                              <w:t>shell fish)</w:t>
                            </w:r>
                          </w:p>
                          <w:p w14:paraId="0704F39C" w14:textId="77777777" w:rsidR="00E60060" w:rsidRDefault="00E60060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Sunscreen.</w:t>
                            </w:r>
                            <w:r w:rsidR="005A71FF">
                              <w:rPr>
                                <w:sz w:val="19"/>
                                <w:szCs w:val="19"/>
                              </w:rPr>
                              <w:t xml:space="preserve"> Must be sun screened before drop off.</w:t>
                            </w:r>
                          </w:p>
                          <w:p w14:paraId="0704F39D" w14:textId="77777777" w:rsidR="00E60060" w:rsidRDefault="007E1909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Hat and collapsible umbrella (optional)</w:t>
                            </w:r>
                          </w:p>
                          <w:p w14:paraId="0704F39E" w14:textId="77777777" w:rsidR="005A71FF" w:rsidRDefault="005A71FF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Hand sanitizer. </w:t>
                            </w:r>
                          </w:p>
                          <w:p w14:paraId="0704F39F" w14:textId="77777777" w:rsidR="00C33E11" w:rsidRDefault="00C33E11" w:rsidP="00E600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Bike /scooter and helmet if needed.</w:t>
                            </w:r>
                          </w:p>
                          <w:p w14:paraId="0704F3A0" w14:textId="77777777" w:rsidR="00664D55" w:rsidRDefault="00D17E89" w:rsidP="005A71FF">
                            <w:pPr>
                              <w:ind w:firstLine="360"/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Drop off will be at 8:00, Pick up before</w:t>
                            </w:r>
                            <w:r w:rsidR="00664D55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 5:00.  </w:t>
                            </w:r>
                            <w:bookmarkEnd w:id="4"/>
                          </w:p>
                          <w:p w14:paraId="0704F3A1" w14:textId="77777777" w:rsidR="006D61FF" w:rsidRDefault="006D61FF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704F3A2" w14:textId="77777777" w:rsidR="00307A17" w:rsidRDefault="00307A17" w:rsidP="006D274E">
                            <w:pPr>
                              <w:ind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04F3A3" w14:textId="77777777" w:rsidR="006D274E" w:rsidRPr="006D274E" w:rsidRDefault="006D274E" w:rsidP="006D274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04F3A4" w14:textId="77777777" w:rsidR="006D274E" w:rsidRPr="006D274E" w:rsidRDefault="006D27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F37F" id="Text Box 1" o:spid="_x0000_s1028" type="#_x0000_t202" style="position:absolute;margin-left:310.5pt;margin-top:16.5pt;width:207pt;height:2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" fillcolor="white [3201]" strokeweight=".5pt">
                <v:textbox>
                  <w:txbxContent>
                    <w:p w14:paraId="0704F393" w14:textId="77777777" w:rsidR="00543602" w:rsidRPr="00DE6C99" w:rsidRDefault="006D274E" w:rsidP="00DE6C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  <w:u w:val="single"/>
                        </w:rPr>
                      </w:pPr>
                      <w:r w:rsidRPr="00D94991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  <w:u w:val="single"/>
                        </w:rPr>
                        <w:t>Looking Ahead</w:t>
                      </w:r>
                    </w:p>
                    <w:p w14:paraId="0704F394" w14:textId="77777777" w:rsidR="00DE6C99" w:rsidRPr="00C413C2" w:rsidRDefault="00EF44B7">
                      <w:pPr>
                        <w:rPr>
                          <w:sz w:val="20"/>
                          <w:szCs w:val="20"/>
                        </w:rPr>
                      </w:pPr>
                      <w:r w:rsidRPr="00C413C2">
                        <w:rPr>
                          <w:sz w:val="20"/>
                          <w:szCs w:val="20"/>
                        </w:rPr>
                        <w:t>Any day can be</w:t>
                      </w:r>
                      <w:r w:rsidR="0031106E">
                        <w:rPr>
                          <w:sz w:val="20"/>
                          <w:szCs w:val="20"/>
                        </w:rPr>
                        <w:t xml:space="preserve"> Water Fun D</w:t>
                      </w:r>
                      <w:r w:rsidR="00DE6C99" w:rsidRPr="00C413C2">
                        <w:rPr>
                          <w:sz w:val="20"/>
                          <w:szCs w:val="20"/>
                        </w:rPr>
                        <w:t>ay. (Don’t forget your swim clothes and a towel.)</w:t>
                      </w:r>
                    </w:p>
                    <w:p w14:paraId="0704F395" w14:textId="77777777" w:rsidR="008F3D63" w:rsidRPr="00664D55" w:rsidRDefault="00E60060" w:rsidP="008F3D63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bookmarkStart w:id="5" w:name="_Hlk75445822"/>
                      <w:r w:rsidRPr="00664D55">
                        <w:rPr>
                          <w:b/>
                          <w:sz w:val="24"/>
                          <w:szCs w:val="24"/>
                          <w:u w:val="single"/>
                        </w:rPr>
                        <w:t>What you need for the fieldtrip.</w:t>
                      </w:r>
                    </w:p>
                    <w:p w14:paraId="0704F396" w14:textId="77777777" w:rsidR="00E60060" w:rsidRDefault="00E60060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Backpack that goes on your back.</w:t>
                      </w:r>
                    </w:p>
                    <w:p w14:paraId="0704F397" w14:textId="77777777" w:rsidR="00E60060" w:rsidRDefault="00E60060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Must wear sneakers.</w:t>
                      </w:r>
                    </w:p>
                    <w:p w14:paraId="0704F398" w14:textId="77777777" w:rsidR="00E60060" w:rsidRDefault="00E60060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Small blanket or towel for sitting.</w:t>
                      </w:r>
                    </w:p>
                    <w:p w14:paraId="0704F399" w14:textId="77777777" w:rsidR="00E60060" w:rsidRDefault="00664D55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Towel, </w:t>
                      </w:r>
                      <w:r w:rsidR="00E60060">
                        <w:rPr>
                          <w:sz w:val="19"/>
                          <w:szCs w:val="19"/>
                        </w:rPr>
                        <w:t>water clothes</w:t>
                      </w:r>
                      <w:r>
                        <w:rPr>
                          <w:sz w:val="19"/>
                          <w:szCs w:val="19"/>
                        </w:rPr>
                        <w:t xml:space="preserve"> and water shoes.</w:t>
                      </w:r>
                    </w:p>
                    <w:p w14:paraId="0704F39A" w14:textId="77777777" w:rsidR="00E60060" w:rsidRDefault="00664D55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Water bottle,</w:t>
                      </w:r>
                      <w:r w:rsidR="00E60060">
                        <w:rPr>
                          <w:sz w:val="19"/>
                          <w:szCs w:val="19"/>
                        </w:rPr>
                        <w:t xml:space="preserve"> Gatorade</w:t>
                      </w:r>
                      <w:r>
                        <w:rPr>
                          <w:sz w:val="19"/>
                          <w:szCs w:val="19"/>
                        </w:rPr>
                        <w:t xml:space="preserve">, Juice </w:t>
                      </w:r>
                      <w:r w:rsidR="00E60060">
                        <w:rPr>
                          <w:sz w:val="19"/>
                          <w:szCs w:val="19"/>
                        </w:rPr>
                        <w:t>(no soda)</w:t>
                      </w:r>
                    </w:p>
                    <w:p w14:paraId="0704F39B" w14:textId="77777777" w:rsidR="00E60060" w:rsidRPr="006F64EE" w:rsidRDefault="005A71FF" w:rsidP="006F64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Healthy lunch,</w:t>
                      </w:r>
                      <w:r w:rsidR="006F64EE">
                        <w:rPr>
                          <w:sz w:val="19"/>
                          <w:szCs w:val="19"/>
                        </w:rPr>
                        <w:t xml:space="preserve"> several </w:t>
                      </w:r>
                      <w:r w:rsidR="00664D55">
                        <w:rPr>
                          <w:sz w:val="19"/>
                          <w:szCs w:val="19"/>
                        </w:rPr>
                        <w:t>snacks</w:t>
                      </w:r>
                      <w:r>
                        <w:rPr>
                          <w:sz w:val="19"/>
                          <w:szCs w:val="19"/>
                        </w:rPr>
                        <w:t xml:space="preserve"> and</w:t>
                      </w:r>
                      <w:r w:rsidR="006F64EE">
                        <w:rPr>
                          <w:sz w:val="19"/>
                          <w:szCs w:val="19"/>
                        </w:rPr>
                        <w:t xml:space="preserve"> extra drinks. </w:t>
                      </w:r>
                      <w:r w:rsidR="00664D55" w:rsidRPr="006F64EE">
                        <w:rPr>
                          <w:sz w:val="19"/>
                          <w:szCs w:val="19"/>
                        </w:rPr>
                        <w:t>(N</w:t>
                      </w:r>
                      <w:r w:rsidRPr="006F64EE">
                        <w:rPr>
                          <w:sz w:val="19"/>
                          <w:szCs w:val="19"/>
                        </w:rPr>
                        <w:t xml:space="preserve">o </w:t>
                      </w:r>
                      <w:r w:rsidR="00664D55" w:rsidRPr="006F64EE">
                        <w:rPr>
                          <w:sz w:val="19"/>
                          <w:szCs w:val="19"/>
                        </w:rPr>
                        <w:t>shell fish)</w:t>
                      </w:r>
                    </w:p>
                    <w:p w14:paraId="0704F39C" w14:textId="77777777" w:rsidR="00E60060" w:rsidRDefault="00E60060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Sunscreen.</w:t>
                      </w:r>
                      <w:r w:rsidR="005A71FF">
                        <w:rPr>
                          <w:sz w:val="19"/>
                          <w:szCs w:val="19"/>
                        </w:rPr>
                        <w:t xml:space="preserve"> Must be sun screened before drop off.</w:t>
                      </w:r>
                    </w:p>
                    <w:p w14:paraId="0704F39D" w14:textId="77777777" w:rsidR="00E60060" w:rsidRDefault="007E1909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Hat and collapsible umbrella (optional)</w:t>
                      </w:r>
                    </w:p>
                    <w:p w14:paraId="0704F39E" w14:textId="77777777" w:rsidR="005A71FF" w:rsidRDefault="005A71FF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Hand sanitizer. </w:t>
                      </w:r>
                    </w:p>
                    <w:p w14:paraId="0704F39F" w14:textId="77777777" w:rsidR="00C33E11" w:rsidRDefault="00C33E11" w:rsidP="00E600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Bike /scooter and helmet if needed.</w:t>
                      </w:r>
                    </w:p>
                    <w:p w14:paraId="0704F3A0" w14:textId="77777777" w:rsidR="00664D55" w:rsidRDefault="00D17E89" w:rsidP="005A71FF">
                      <w:pPr>
                        <w:ind w:firstLine="360"/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sz w:val="19"/>
                          <w:szCs w:val="19"/>
                          <w:u w:val="single"/>
                        </w:rPr>
                        <w:t>Drop off will be at 8:00, Pick up before</w:t>
                      </w:r>
                      <w:r w:rsidR="00664D55">
                        <w:rPr>
                          <w:b/>
                          <w:sz w:val="19"/>
                          <w:szCs w:val="19"/>
                          <w:u w:val="single"/>
                        </w:rPr>
                        <w:t xml:space="preserve"> 5:00.  </w:t>
                      </w:r>
                      <w:bookmarkEnd w:id="5"/>
                    </w:p>
                    <w:p w14:paraId="0704F3A1" w14:textId="77777777" w:rsidR="006D61FF" w:rsidRDefault="006D61FF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0704F3A2" w14:textId="77777777" w:rsidR="00307A17" w:rsidRDefault="00307A17" w:rsidP="006D274E">
                      <w:pPr>
                        <w:ind w:firstLine="72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704F3A3" w14:textId="77777777" w:rsidR="006D274E" w:rsidRPr="006D274E" w:rsidRDefault="006D274E" w:rsidP="006D274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704F3A4" w14:textId="77777777" w:rsidR="006D274E" w:rsidRPr="006D274E" w:rsidRDefault="006D274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7E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0704F381" wp14:editId="0704F382">
                <wp:simplePos x="0" y="0"/>
                <wp:positionH relativeFrom="column">
                  <wp:posOffset>-800099</wp:posOffset>
                </wp:positionH>
                <wp:positionV relativeFrom="paragraph">
                  <wp:posOffset>-142875</wp:posOffset>
                </wp:positionV>
                <wp:extent cx="7467600" cy="247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A5" w14:textId="36F337F4" w:rsidR="00C62ED2" w:rsidRPr="00C62ED2" w:rsidRDefault="008063BA" w:rsidP="0078760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709-</w:t>
                            </w:r>
                            <w:r w:rsidR="00DE6C99">
                              <w:rPr>
                                <w:color w:val="FFFFFF" w:themeColor="background1"/>
                              </w:rPr>
                              <w:t>895-7200</w:t>
                            </w:r>
                            <w:r w:rsidR="00E23F36">
                              <w:rPr>
                                <w:color w:val="FFFFFF" w:themeColor="background1"/>
                              </w:rPr>
                              <w:t xml:space="preserve">                                                               </w:t>
                            </w:r>
                            <w:r w:rsidR="00BD7BB3"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="00E23F36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BD7BB3">
                              <w:rPr>
                                <w:color w:val="FFFFFF" w:themeColor="background1"/>
                              </w:rPr>
                              <w:t>Pre</w:t>
                            </w:r>
                            <w:r w:rsidR="00514825">
                              <w:rPr>
                                <w:color w:val="FFFFFF" w:themeColor="background1"/>
                              </w:rPr>
                              <w:t xml:space="preserve">school </w:t>
                            </w:r>
                            <w:r w:rsidR="006C7B69">
                              <w:rPr>
                                <w:color w:val="FFFFFF" w:themeColor="background1"/>
                              </w:rPr>
                              <w:t>2</w:t>
                            </w:r>
                            <w:r w:rsidR="0095505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BD7BB3">
                              <w:rPr>
                                <w:color w:val="FFFFFF" w:themeColor="background1"/>
                              </w:rPr>
                              <w:t xml:space="preserve">   </w:t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E93B6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BD7BB3">
                              <w:rPr>
                                <w:color w:val="FFFFFF" w:themeColor="background1"/>
                              </w:rPr>
                              <w:t xml:space="preserve">                      </w:t>
                            </w:r>
                            <w:r w:rsidR="00DE6C99">
                              <w:rPr>
                                <w:color w:val="FFFFFF" w:themeColor="background1"/>
                              </w:rPr>
                              <w:t>July</w:t>
                            </w:r>
                            <w:r w:rsidR="00D17E89">
                              <w:rPr>
                                <w:color w:val="FFFFFF" w:themeColor="background1"/>
                              </w:rPr>
                              <w:t xml:space="preserve"> 20</w:t>
                            </w:r>
                            <w:r w:rsidR="005679E0">
                              <w:rPr>
                                <w:color w:val="FFFFFF" w:themeColor="background1"/>
                              </w:rPr>
                              <w:t>2</w:t>
                            </w:r>
                            <w:r w:rsidR="00F10A10"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4F381" id="Text Box 3" o:spid="_x0000_s1029" type="#_x0000_t202" style="position:absolute;margin-left:-63pt;margin-top:-11.25pt;width:588pt;height:19.5pt;z-index:2516628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" fillcolor="black [3213]" strokeweight=".5pt">
                <v:textbox>
                  <w:txbxContent>
                    <w:p w14:paraId="0704F3A5" w14:textId="36F337F4" w:rsidR="00C62ED2" w:rsidRPr="00C62ED2" w:rsidRDefault="008063BA" w:rsidP="0078760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709-</w:t>
                      </w:r>
                      <w:r w:rsidR="00DE6C99">
                        <w:rPr>
                          <w:color w:val="FFFFFF" w:themeColor="background1"/>
                        </w:rPr>
                        <w:t>895-7200</w:t>
                      </w:r>
                      <w:r w:rsidR="00E23F36">
                        <w:rPr>
                          <w:color w:val="FFFFFF" w:themeColor="background1"/>
                        </w:rPr>
                        <w:t xml:space="preserve">                                                               </w:t>
                      </w:r>
                      <w:r w:rsidR="00BD7BB3">
                        <w:rPr>
                          <w:color w:val="FFFFFF" w:themeColor="background1"/>
                        </w:rPr>
                        <w:t xml:space="preserve">  </w:t>
                      </w:r>
                      <w:r w:rsidR="00E23F36">
                        <w:rPr>
                          <w:color w:val="FFFFFF" w:themeColor="background1"/>
                        </w:rPr>
                        <w:t xml:space="preserve"> </w:t>
                      </w:r>
                      <w:r w:rsidR="00BD7BB3">
                        <w:rPr>
                          <w:color w:val="FFFFFF" w:themeColor="background1"/>
                        </w:rPr>
                        <w:t>Pre</w:t>
                      </w:r>
                      <w:r w:rsidR="00514825">
                        <w:rPr>
                          <w:color w:val="FFFFFF" w:themeColor="background1"/>
                        </w:rPr>
                        <w:t xml:space="preserve">school </w:t>
                      </w:r>
                      <w:r w:rsidR="006C7B69">
                        <w:rPr>
                          <w:color w:val="FFFFFF" w:themeColor="background1"/>
                        </w:rPr>
                        <w:t>2</w:t>
                      </w:r>
                      <w:r w:rsidR="00955059">
                        <w:rPr>
                          <w:color w:val="FFFFFF" w:themeColor="background1"/>
                        </w:rPr>
                        <w:t xml:space="preserve"> </w:t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BD7BB3">
                        <w:rPr>
                          <w:color w:val="FFFFFF" w:themeColor="background1"/>
                        </w:rPr>
                        <w:t xml:space="preserve">   </w:t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E93B6E">
                        <w:rPr>
                          <w:color w:val="FFFFFF" w:themeColor="background1"/>
                        </w:rPr>
                        <w:tab/>
                      </w:r>
                      <w:r w:rsidR="00BD7BB3">
                        <w:rPr>
                          <w:color w:val="FFFFFF" w:themeColor="background1"/>
                        </w:rPr>
                        <w:t xml:space="preserve">                      </w:t>
                      </w:r>
                      <w:r w:rsidR="00DE6C99">
                        <w:rPr>
                          <w:color w:val="FFFFFF" w:themeColor="background1"/>
                        </w:rPr>
                        <w:t>July</w:t>
                      </w:r>
                      <w:r w:rsidR="00D17E89">
                        <w:rPr>
                          <w:color w:val="FFFFFF" w:themeColor="background1"/>
                        </w:rPr>
                        <w:t xml:space="preserve"> 20</w:t>
                      </w:r>
                      <w:r w:rsidR="005679E0">
                        <w:rPr>
                          <w:color w:val="FFFFFF" w:themeColor="background1"/>
                        </w:rPr>
                        <w:t>2</w:t>
                      </w:r>
                      <w:r w:rsidR="00F10A10">
                        <w:rPr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62ED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4F383" wp14:editId="0704F384">
                <wp:simplePos x="0" y="0"/>
                <wp:positionH relativeFrom="column">
                  <wp:posOffset>695325</wp:posOffset>
                </wp:positionH>
                <wp:positionV relativeFrom="paragraph">
                  <wp:posOffset>-838200</wp:posOffset>
                </wp:positionV>
                <wp:extent cx="4562475" cy="7524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F3A6" w14:textId="77777777" w:rsidR="00C62ED2" w:rsidRDefault="00DE6C99" w:rsidP="00DE6C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Kids Kampus Summer Program</w:t>
                            </w:r>
                          </w:p>
                          <w:p w14:paraId="0704F3A7" w14:textId="77777777" w:rsidR="00DE6C99" w:rsidRPr="00C62ED2" w:rsidRDefault="00DE6C99" w:rsidP="00DE6C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Portugal Cove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F383" id="Text Box 4" o:spid="_x0000_s1030" type="#_x0000_t202" style="position:absolute;margin-left:54.75pt;margin-top:-66pt;width:359.25pt;height:5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" fillcolor="white [3201]" stroked="f" strokeweight=".5pt">
                <v:textbox>
                  <w:txbxContent>
                    <w:p w14:paraId="0704F3A6" w14:textId="77777777" w:rsidR="00C62ED2" w:rsidRDefault="00DE6C99" w:rsidP="00DE6C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Kids Kampus Summer Program</w:t>
                      </w:r>
                    </w:p>
                    <w:p w14:paraId="0704F3A7" w14:textId="77777777" w:rsidR="00DE6C99" w:rsidRPr="00C62ED2" w:rsidRDefault="00DE6C99" w:rsidP="00DE6C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Portugal Cove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0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2FA4"/>
    <w:multiLevelType w:val="hybridMultilevel"/>
    <w:tmpl w:val="E8D61B06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076A54"/>
    <w:multiLevelType w:val="multilevel"/>
    <w:tmpl w:val="B8BE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3494C"/>
    <w:multiLevelType w:val="multilevel"/>
    <w:tmpl w:val="3736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91BCF"/>
    <w:multiLevelType w:val="hybridMultilevel"/>
    <w:tmpl w:val="D64CA8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91F7B"/>
    <w:multiLevelType w:val="hybridMultilevel"/>
    <w:tmpl w:val="D870F7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07872"/>
    <w:multiLevelType w:val="hybridMultilevel"/>
    <w:tmpl w:val="0A5E050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B74818"/>
    <w:multiLevelType w:val="hybridMultilevel"/>
    <w:tmpl w:val="08FE33A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991D77"/>
    <w:multiLevelType w:val="multilevel"/>
    <w:tmpl w:val="21A8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0994314">
    <w:abstractNumId w:val="2"/>
  </w:num>
  <w:num w:numId="2" w16cid:durableId="1153378225">
    <w:abstractNumId w:val="1"/>
  </w:num>
  <w:num w:numId="3" w16cid:durableId="1588077599">
    <w:abstractNumId w:val="7"/>
  </w:num>
  <w:num w:numId="4" w16cid:durableId="1780829380">
    <w:abstractNumId w:val="4"/>
  </w:num>
  <w:num w:numId="5" w16cid:durableId="290677596">
    <w:abstractNumId w:val="6"/>
  </w:num>
  <w:num w:numId="6" w16cid:durableId="1551922003">
    <w:abstractNumId w:val="0"/>
  </w:num>
  <w:num w:numId="7" w16cid:durableId="1176842656">
    <w:abstractNumId w:val="3"/>
  </w:num>
  <w:num w:numId="8" w16cid:durableId="1044403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D2"/>
    <w:rsid w:val="00000B4A"/>
    <w:rsid w:val="00007020"/>
    <w:rsid w:val="0001413A"/>
    <w:rsid w:val="00036D9F"/>
    <w:rsid w:val="00053364"/>
    <w:rsid w:val="00054CED"/>
    <w:rsid w:val="00074BB0"/>
    <w:rsid w:val="00086264"/>
    <w:rsid w:val="00090409"/>
    <w:rsid w:val="000913FD"/>
    <w:rsid w:val="00092143"/>
    <w:rsid w:val="000B01D7"/>
    <w:rsid w:val="000D356F"/>
    <w:rsid w:val="000F11D9"/>
    <w:rsid w:val="000F275B"/>
    <w:rsid w:val="000F62ED"/>
    <w:rsid w:val="001071AD"/>
    <w:rsid w:val="00115F7E"/>
    <w:rsid w:val="0012431A"/>
    <w:rsid w:val="00126189"/>
    <w:rsid w:val="00130EFE"/>
    <w:rsid w:val="00140C98"/>
    <w:rsid w:val="00171634"/>
    <w:rsid w:val="00191509"/>
    <w:rsid w:val="00197235"/>
    <w:rsid w:val="001F33D1"/>
    <w:rsid w:val="00203ED6"/>
    <w:rsid w:val="00204BC3"/>
    <w:rsid w:val="00215D51"/>
    <w:rsid w:val="002333FA"/>
    <w:rsid w:val="0026145E"/>
    <w:rsid w:val="00265F3B"/>
    <w:rsid w:val="00266F83"/>
    <w:rsid w:val="00272B8E"/>
    <w:rsid w:val="00273E9C"/>
    <w:rsid w:val="00281926"/>
    <w:rsid w:val="002841B3"/>
    <w:rsid w:val="0028668A"/>
    <w:rsid w:val="002B3788"/>
    <w:rsid w:val="002B51EA"/>
    <w:rsid w:val="002C2292"/>
    <w:rsid w:val="002C4004"/>
    <w:rsid w:val="002C62A2"/>
    <w:rsid w:val="002C74AA"/>
    <w:rsid w:val="002D3D26"/>
    <w:rsid w:val="002D4DFD"/>
    <w:rsid w:val="002E0CBC"/>
    <w:rsid w:val="002E3D2F"/>
    <w:rsid w:val="0030038B"/>
    <w:rsid w:val="00303F4D"/>
    <w:rsid w:val="00307A17"/>
    <w:rsid w:val="0031106E"/>
    <w:rsid w:val="00311FD4"/>
    <w:rsid w:val="003167FB"/>
    <w:rsid w:val="0032028E"/>
    <w:rsid w:val="003327F0"/>
    <w:rsid w:val="00343C73"/>
    <w:rsid w:val="00344D4D"/>
    <w:rsid w:val="00345E3C"/>
    <w:rsid w:val="00345F64"/>
    <w:rsid w:val="003615A8"/>
    <w:rsid w:val="00362B41"/>
    <w:rsid w:val="00371447"/>
    <w:rsid w:val="003725D7"/>
    <w:rsid w:val="003A408C"/>
    <w:rsid w:val="003A528B"/>
    <w:rsid w:val="003A5F45"/>
    <w:rsid w:val="003A6C1A"/>
    <w:rsid w:val="003B012C"/>
    <w:rsid w:val="003C209A"/>
    <w:rsid w:val="003E57AC"/>
    <w:rsid w:val="003F2A3D"/>
    <w:rsid w:val="00430137"/>
    <w:rsid w:val="00430C8A"/>
    <w:rsid w:val="0043568A"/>
    <w:rsid w:val="00440AAA"/>
    <w:rsid w:val="004410AD"/>
    <w:rsid w:val="00445663"/>
    <w:rsid w:val="00446A9F"/>
    <w:rsid w:val="00447E27"/>
    <w:rsid w:val="00454685"/>
    <w:rsid w:val="004606C5"/>
    <w:rsid w:val="00461E64"/>
    <w:rsid w:val="00461F00"/>
    <w:rsid w:val="00464E9C"/>
    <w:rsid w:val="00475986"/>
    <w:rsid w:val="0047616C"/>
    <w:rsid w:val="004922B4"/>
    <w:rsid w:val="004A17A2"/>
    <w:rsid w:val="004B1D06"/>
    <w:rsid w:val="004C41A4"/>
    <w:rsid w:val="004F3F9E"/>
    <w:rsid w:val="00504902"/>
    <w:rsid w:val="00505601"/>
    <w:rsid w:val="00512B78"/>
    <w:rsid w:val="00514825"/>
    <w:rsid w:val="00521C7B"/>
    <w:rsid w:val="00543602"/>
    <w:rsid w:val="0055179A"/>
    <w:rsid w:val="005518E6"/>
    <w:rsid w:val="00554806"/>
    <w:rsid w:val="00561B5D"/>
    <w:rsid w:val="00562634"/>
    <w:rsid w:val="005657D5"/>
    <w:rsid w:val="005679E0"/>
    <w:rsid w:val="00576AF8"/>
    <w:rsid w:val="00577DB9"/>
    <w:rsid w:val="00586628"/>
    <w:rsid w:val="00595819"/>
    <w:rsid w:val="0059642C"/>
    <w:rsid w:val="005A33DA"/>
    <w:rsid w:val="005A71FF"/>
    <w:rsid w:val="005B3EC8"/>
    <w:rsid w:val="005B623C"/>
    <w:rsid w:val="005C6108"/>
    <w:rsid w:val="005D1C84"/>
    <w:rsid w:val="005D26CB"/>
    <w:rsid w:val="005D698B"/>
    <w:rsid w:val="005E0FD9"/>
    <w:rsid w:val="005E5F3B"/>
    <w:rsid w:val="005F3BF9"/>
    <w:rsid w:val="0061058E"/>
    <w:rsid w:val="00620E91"/>
    <w:rsid w:val="00624B5F"/>
    <w:rsid w:val="00631619"/>
    <w:rsid w:val="00636735"/>
    <w:rsid w:val="00636B5B"/>
    <w:rsid w:val="00653805"/>
    <w:rsid w:val="00664278"/>
    <w:rsid w:val="00664D55"/>
    <w:rsid w:val="00680FF5"/>
    <w:rsid w:val="00681823"/>
    <w:rsid w:val="00683FB8"/>
    <w:rsid w:val="006A0B3F"/>
    <w:rsid w:val="006A68D9"/>
    <w:rsid w:val="006C627E"/>
    <w:rsid w:val="006C65BE"/>
    <w:rsid w:val="006C7B69"/>
    <w:rsid w:val="006D274E"/>
    <w:rsid w:val="006D61FF"/>
    <w:rsid w:val="006D741E"/>
    <w:rsid w:val="006E2E4C"/>
    <w:rsid w:val="006E3A7E"/>
    <w:rsid w:val="006F64EE"/>
    <w:rsid w:val="007030AE"/>
    <w:rsid w:val="007217EB"/>
    <w:rsid w:val="00724DF4"/>
    <w:rsid w:val="00725C9F"/>
    <w:rsid w:val="0074112B"/>
    <w:rsid w:val="007501FC"/>
    <w:rsid w:val="00757757"/>
    <w:rsid w:val="00763859"/>
    <w:rsid w:val="00780E6C"/>
    <w:rsid w:val="00783436"/>
    <w:rsid w:val="00787601"/>
    <w:rsid w:val="00791C23"/>
    <w:rsid w:val="00792291"/>
    <w:rsid w:val="007B3238"/>
    <w:rsid w:val="007E1909"/>
    <w:rsid w:val="008063BA"/>
    <w:rsid w:val="0081192D"/>
    <w:rsid w:val="00813C5E"/>
    <w:rsid w:val="00815158"/>
    <w:rsid w:val="00823BC1"/>
    <w:rsid w:val="00834986"/>
    <w:rsid w:val="00841FFB"/>
    <w:rsid w:val="00842318"/>
    <w:rsid w:val="00852856"/>
    <w:rsid w:val="00860223"/>
    <w:rsid w:val="0086060D"/>
    <w:rsid w:val="0087491B"/>
    <w:rsid w:val="00895172"/>
    <w:rsid w:val="008A33A9"/>
    <w:rsid w:val="008A6B70"/>
    <w:rsid w:val="008B6D0D"/>
    <w:rsid w:val="008F3D63"/>
    <w:rsid w:val="00901CFC"/>
    <w:rsid w:val="00906137"/>
    <w:rsid w:val="00907F6E"/>
    <w:rsid w:val="00914AF8"/>
    <w:rsid w:val="00915B94"/>
    <w:rsid w:val="00921761"/>
    <w:rsid w:val="00931F2D"/>
    <w:rsid w:val="0093242C"/>
    <w:rsid w:val="00933034"/>
    <w:rsid w:val="00937971"/>
    <w:rsid w:val="00944CCB"/>
    <w:rsid w:val="00944F67"/>
    <w:rsid w:val="00951A1A"/>
    <w:rsid w:val="00955059"/>
    <w:rsid w:val="00962CDE"/>
    <w:rsid w:val="009634AB"/>
    <w:rsid w:val="00974FF2"/>
    <w:rsid w:val="00987F55"/>
    <w:rsid w:val="009A404A"/>
    <w:rsid w:val="009C3F74"/>
    <w:rsid w:val="009D073B"/>
    <w:rsid w:val="009E0B05"/>
    <w:rsid w:val="009E3B18"/>
    <w:rsid w:val="009E5E64"/>
    <w:rsid w:val="009E7B85"/>
    <w:rsid w:val="009F54D0"/>
    <w:rsid w:val="00A00D4F"/>
    <w:rsid w:val="00A133A2"/>
    <w:rsid w:val="00A22597"/>
    <w:rsid w:val="00A36E4F"/>
    <w:rsid w:val="00A4395E"/>
    <w:rsid w:val="00A44525"/>
    <w:rsid w:val="00A44AE2"/>
    <w:rsid w:val="00A726E9"/>
    <w:rsid w:val="00A87C16"/>
    <w:rsid w:val="00A96B36"/>
    <w:rsid w:val="00AA7475"/>
    <w:rsid w:val="00AB0582"/>
    <w:rsid w:val="00AB0B14"/>
    <w:rsid w:val="00AB1476"/>
    <w:rsid w:val="00AC3979"/>
    <w:rsid w:val="00AD5D6A"/>
    <w:rsid w:val="00AE15B6"/>
    <w:rsid w:val="00AF3789"/>
    <w:rsid w:val="00B078BD"/>
    <w:rsid w:val="00B10FD6"/>
    <w:rsid w:val="00B14CA2"/>
    <w:rsid w:val="00B15F37"/>
    <w:rsid w:val="00B1767A"/>
    <w:rsid w:val="00B22614"/>
    <w:rsid w:val="00B3300A"/>
    <w:rsid w:val="00B33C3A"/>
    <w:rsid w:val="00B52F74"/>
    <w:rsid w:val="00B767A4"/>
    <w:rsid w:val="00B77DA5"/>
    <w:rsid w:val="00B81BC5"/>
    <w:rsid w:val="00B92426"/>
    <w:rsid w:val="00BA0A4B"/>
    <w:rsid w:val="00BA0C58"/>
    <w:rsid w:val="00BB254B"/>
    <w:rsid w:val="00BB3013"/>
    <w:rsid w:val="00BB5B71"/>
    <w:rsid w:val="00BD44A3"/>
    <w:rsid w:val="00BD7BB3"/>
    <w:rsid w:val="00BE7829"/>
    <w:rsid w:val="00C0236F"/>
    <w:rsid w:val="00C14431"/>
    <w:rsid w:val="00C27D2D"/>
    <w:rsid w:val="00C33E11"/>
    <w:rsid w:val="00C413C2"/>
    <w:rsid w:val="00C45947"/>
    <w:rsid w:val="00C62ED2"/>
    <w:rsid w:val="00C77B72"/>
    <w:rsid w:val="00C8088B"/>
    <w:rsid w:val="00C81B80"/>
    <w:rsid w:val="00C904B3"/>
    <w:rsid w:val="00C926E4"/>
    <w:rsid w:val="00CA4E8A"/>
    <w:rsid w:val="00CA5959"/>
    <w:rsid w:val="00CC5A53"/>
    <w:rsid w:val="00CC650E"/>
    <w:rsid w:val="00CE1DC3"/>
    <w:rsid w:val="00CE1E87"/>
    <w:rsid w:val="00CF27B3"/>
    <w:rsid w:val="00CF6C57"/>
    <w:rsid w:val="00D03F59"/>
    <w:rsid w:val="00D05247"/>
    <w:rsid w:val="00D06327"/>
    <w:rsid w:val="00D173B2"/>
    <w:rsid w:val="00D17E89"/>
    <w:rsid w:val="00D211FB"/>
    <w:rsid w:val="00D2270A"/>
    <w:rsid w:val="00D2524A"/>
    <w:rsid w:val="00D34DB5"/>
    <w:rsid w:val="00D55F9C"/>
    <w:rsid w:val="00D569DA"/>
    <w:rsid w:val="00D671AA"/>
    <w:rsid w:val="00D94991"/>
    <w:rsid w:val="00D9524C"/>
    <w:rsid w:val="00D95C61"/>
    <w:rsid w:val="00DA143A"/>
    <w:rsid w:val="00DA3E82"/>
    <w:rsid w:val="00DA4202"/>
    <w:rsid w:val="00DB48FD"/>
    <w:rsid w:val="00DE2585"/>
    <w:rsid w:val="00DE65EC"/>
    <w:rsid w:val="00DE6C99"/>
    <w:rsid w:val="00DE6CB1"/>
    <w:rsid w:val="00E02789"/>
    <w:rsid w:val="00E11C3E"/>
    <w:rsid w:val="00E23F36"/>
    <w:rsid w:val="00E24FC7"/>
    <w:rsid w:val="00E34F50"/>
    <w:rsid w:val="00E42DE3"/>
    <w:rsid w:val="00E453AF"/>
    <w:rsid w:val="00E5545E"/>
    <w:rsid w:val="00E57768"/>
    <w:rsid w:val="00E60060"/>
    <w:rsid w:val="00E6128A"/>
    <w:rsid w:val="00E70D7A"/>
    <w:rsid w:val="00E837D8"/>
    <w:rsid w:val="00E93B6E"/>
    <w:rsid w:val="00EB5D87"/>
    <w:rsid w:val="00EF44B7"/>
    <w:rsid w:val="00EF4634"/>
    <w:rsid w:val="00EF7980"/>
    <w:rsid w:val="00EF7F30"/>
    <w:rsid w:val="00F00F3D"/>
    <w:rsid w:val="00F02537"/>
    <w:rsid w:val="00F10A10"/>
    <w:rsid w:val="00F16AB7"/>
    <w:rsid w:val="00F2412B"/>
    <w:rsid w:val="00F45E60"/>
    <w:rsid w:val="00F56DA8"/>
    <w:rsid w:val="00F61C10"/>
    <w:rsid w:val="00F73CB8"/>
    <w:rsid w:val="00F75905"/>
    <w:rsid w:val="00F865E9"/>
    <w:rsid w:val="00FC0B69"/>
    <w:rsid w:val="00FC3C2A"/>
    <w:rsid w:val="00FD325E"/>
    <w:rsid w:val="00FD6C82"/>
    <w:rsid w:val="00FD786D"/>
    <w:rsid w:val="00FE165E"/>
    <w:rsid w:val="00FE4744"/>
    <w:rsid w:val="00FE7B2C"/>
    <w:rsid w:val="00FF1F14"/>
    <w:rsid w:val="00FF2DBC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F330"/>
  <w15:docId w15:val="{A64766B1-1230-4001-8A22-D1BC945E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4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40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0C98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BD44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56DA8"/>
    <w:rPr>
      <w:color w:val="000000" w:themeColor="tex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00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F64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1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dskampusin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idskampusin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1200-74DC-44BE-8959-8B826741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Kindergarteners</dc:creator>
  <cp:lastModifiedBy>April Day</cp:lastModifiedBy>
  <cp:revision>2</cp:revision>
  <cp:lastPrinted>2024-06-19T12:33:00Z</cp:lastPrinted>
  <dcterms:created xsi:type="dcterms:W3CDTF">2025-06-11T17:14:00Z</dcterms:created>
  <dcterms:modified xsi:type="dcterms:W3CDTF">2025-06-11T17:14:00Z</dcterms:modified>
</cp:coreProperties>
</file>