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3B145" w14:textId="20D4FBEA" w:rsidR="001A6463" w:rsidRPr="00774C5F" w:rsidRDefault="001A6463" w:rsidP="003A6240">
      <w:pPr>
        <w:spacing w:after="0" w:line="240" w:lineRule="auto"/>
        <w:rPr>
          <w:b/>
          <w:bCs/>
        </w:rPr>
      </w:pPr>
      <w:r w:rsidRPr="00774C5F">
        <w:rPr>
          <w:b/>
          <w:bCs/>
        </w:rPr>
        <w:t>Appointed by President, Submitted for Executive Committee Approval</w:t>
      </w:r>
      <w:r w:rsidR="00774C5F" w:rsidRPr="00774C5F">
        <w:rPr>
          <w:b/>
          <w:bCs/>
        </w:rPr>
        <w:t xml:space="preserve"> 11-17-2025</w:t>
      </w:r>
      <w:r w:rsidRPr="00774C5F">
        <w:rPr>
          <w:b/>
          <w:bCs/>
        </w:rPr>
        <w:t>:</w:t>
      </w:r>
    </w:p>
    <w:p w14:paraId="1F376EF2" w14:textId="77777777" w:rsidR="001A6463" w:rsidRPr="00774C5F" w:rsidRDefault="001A6463" w:rsidP="003A6240">
      <w:pPr>
        <w:spacing w:after="0" w:line="240" w:lineRule="auto"/>
      </w:pPr>
    </w:p>
    <w:p w14:paraId="443123E0" w14:textId="08E11015" w:rsidR="00F95BE9" w:rsidRPr="00774C5F" w:rsidRDefault="00F95BE9" w:rsidP="003A6240">
      <w:pPr>
        <w:spacing w:after="0" w:line="240" w:lineRule="auto"/>
      </w:pPr>
      <w:r w:rsidRPr="00774C5F">
        <w:t>Annual Meeting Committee – Eric Sauer, Chair</w:t>
      </w:r>
    </w:p>
    <w:p w14:paraId="46757082" w14:textId="02DD7645" w:rsidR="00774C5F" w:rsidRPr="00774C5F" w:rsidRDefault="00774C5F" w:rsidP="00774C5F">
      <w:pPr>
        <w:spacing w:after="0" w:line="240" w:lineRule="auto"/>
      </w:pPr>
      <w:r w:rsidRPr="00774C5F">
        <w:t>Anh Ro</w:t>
      </w:r>
      <w:r w:rsidR="006E173B">
        <w:t>n</w:t>
      </w:r>
      <w:r w:rsidRPr="00774C5F">
        <w:t>gish</w:t>
      </w:r>
    </w:p>
    <w:p w14:paraId="3B08B7E2" w14:textId="77777777" w:rsidR="00F95BE9" w:rsidRPr="00774C5F" w:rsidRDefault="00F95BE9" w:rsidP="003A6240">
      <w:pPr>
        <w:spacing w:after="0" w:line="240" w:lineRule="auto"/>
      </w:pPr>
    </w:p>
    <w:p w14:paraId="5F53E503" w14:textId="53C45CF3" w:rsidR="00F95BE9" w:rsidRPr="00774C5F" w:rsidRDefault="00F95BE9" w:rsidP="003A6240">
      <w:pPr>
        <w:spacing w:after="0" w:line="240" w:lineRule="auto"/>
      </w:pPr>
      <w:r w:rsidRPr="00774C5F">
        <w:t>Budget Committee</w:t>
      </w:r>
    </w:p>
    <w:p w14:paraId="0A15FA65" w14:textId="043B988D" w:rsidR="00F95BE9" w:rsidRPr="00774C5F" w:rsidRDefault="00774C5F" w:rsidP="003A6240">
      <w:pPr>
        <w:spacing w:after="0" w:line="240" w:lineRule="auto"/>
      </w:pPr>
      <w:r w:rsidRPr="00774C5F">
        <w:t>Bob Hydzik</w:t>
      </w:r>
    </w:p>
    <w:p w14:paraId="1E189C06" w14:textId="77777777" w:rsidR="00F95BE9" w:rsidRPr="00774C5F" w:rsidRDefault="00F95BE9" w:rsidP="003A6240">
      <w:pPr>
        <w:spacing w:after="0" w:line="240" w:lineRule="auto"/>
      </w:pPr>
    </w:p>
    <w:p w14:paraId="23BB562C" w14:textId="3425D522" w:rsidR="00F95BE9" w:rsidRPr="00774C5F" w:rsidRDefault="00240A74" w:rsidP="003A6240">
      <w:pPr>
        <w:spacing w:after="0" w:line="240" w:lineRule="auto"/>
      </w:pPr>
      <w:r w:rsidRPr="00774C5F">
        <w:t>Communications Committee</w:t>
      </w:r>
    </w:p>
    <w:p w14:paraId="216E2591" w14:textId="0089CC31" w:rsidR="00240A74" w:rsidRPr="00774C5F" w:rsidRDefault="00774C5F" w:rsidP="003A6240">
      <w:pPr>
        <w:spacing w:after="0" w:line="240" w:lineRule="auto"/>
      </w:pPr>
      <w:r w:rsidRPr="00774C5F">
        <w:t>Nancy Shapiro</w:t>
      </w:r>
    </w:p>
    <w:p w14:paraId="47CE74F5" w14:textId="6BD5A16E" w:rsidR="00774C5F" w:rsidRPr="00774C5F" w:rsidRDefault="00774C5F" w:rsidP="003A6240">
      <w:pPr>
        <w:spacing w:after="0" w:line="240" w:lineRule="auto"/>
      </w:pPr>
      <w:r w:rsidRPr="00774C5F">
        <w:t>Matthew Montoya Rush</w:t>
      </w:r>
    </w:p>
    <w:p w14:paraId="73641D4D" w14:textId="77777777" w:rsidR="00240A74" w:rsidRPr="00774C5F" w:rsidRDefault="00240A74" w:rsidP="003A6240">
      <w:pPr>
        <w:spacing w:after="0" w:line="240" w:lineRule="auto"/>
      </w:pPr>
    </w:p>
    <w:p w14:paraId="3DF9119C" w14:textId="7F586507" w:rsidR="00240A74" w:rsidRPr="00774C5F" w:rsidRDefault="00240A74" w:rsidP="003A6240">
      <w:pPr>
        <w:spacing w:after="0" w:line="240" w:lineRule="auto"/>
      </w:pPr>
      <w:r w:rsidRPr="00774C5F">
        <w:t>Conservation Committee</w:t>
      </w:r>
    </w:p>
    <w:p w14:paraId="1D88AB35" w14:textId="72E0AEC4" w:rsidR="00774C5F" w:rsidRPr="00774C5F" w:rsidRDefault="00774C5F" w:rsidP="003A6240">
      <w:pPr>
        <w:spacing w:after="0" w:line="240" w:lineRule="auto"/>
      </w:pPr>
      <w:r w:rsidRPr="00774C5F">
        <w:t>Mark Vander Woerd</w:t>
      </w:r>
    </w:p>
    <w:p w14:paraId="525B9481" w14:textId="77777777" w:rsidR="00240A74" w:rsidRPr="00774C5F" w:rsidRDefault="00240A74" w:rsidP="003A6240">
      <w:pPr>
        <w:spacing w:after="0" w:line="240" w:lineRule="auto"/>
      </w:pPr>
    </w:p>
    <w:p w14:paraId="71671793" w14:textId="6AF28F85" w:rsidR="00240A74" w:rsidRPr="00774C5F" w:rsidRDefault="00240A74" w:rsidP="003A6240">
      <w:pPr>
        <w:spacing w:after="0" w:line="240" w:lineRule="auto"/>
      </w:pPr>
      <w:r w:rsidRPr="00774C5F">
        <w:t>Constitution and By-Laws Committee</w:t>
      </w:r>
    </w:p>
    <w:p w14:paraId="1556C9BD" w14:textId="0295E8DB" w:rsidR="00774C5F" w:rsidRPr="00774C5F" w:rsidRDefault="00774C5F" w:rsidP="003A6240">
      <w:pPr>
        <w:spacing w:after="0" w:line="240" w:lineRule="auto"/>
      </w:pPr>
      <w:r w:rsidRPr="00774C5F">
        <w:t>Eric Sauer</w:t>
      </w:r>
    </w:p>
    <w:p w14:paraId="0ACBE75E" w14:textId="1051B9EC" w:rsidR="00774C5F" w:rsidRPr="00774C5F" w:rsidRDefault="00774C5F" w:rsidP="003A6240">
      <w:pPr>
        <w:spacing w:after="0" w:line="240" w:lineRule="auto"/>
      </w:pPr>
      <w:r w:rsidRPr="00774C5F">
        <w:t>Bob Hydzik</w:t>
      </w:r>
    </w:p>
    <w:p w14:paraId="4CD2E024" w14:textId="77777777" w:rsidR="00774C5F" w:rsidRPr="00774C5F" w:rsidRDefault="00774C5F" w:rsidP="003A6240">
      <w:pPr>
        <w:spacing w:after="0" w:line="240" w:lineRule="auto"/>
      </w:pPr>
    </w:p>
    <w:p w14:paraId="4594DEF3" w14:textId="74A8A8BF" w:rsidR="00774C5F" w:rsidRPr="00774C5F" w:rsidRDefault="00774C5F" w:rsidP="003A6240">
      <w:pPr>
        <w:spacing w:after="0" w:line="240" w:lineRule="auto"/>
      </w:pPr>
      <w:r w:rsidRPr="00774C5F">
        <w:t>Education and Research Committee – Cheryl Erins, Chair</w:t>
      </w:r>
    </w:p>
    <w:p w14:paraId="66731481" w14:textId="77777777" w:rsidR="00240A74" w:rsidRPr="00774C5F" w:rsidRDefault="00240A74" w:rsidP="003A6240">
      <w:pPr>
        <w:spacing w:after="0" w:line="240" w:lineRule="auto"/>
      </w:pPr>
    </w:p>
    <w:p w14:paraId="130F83EC" w14:textId="2B4B3EF6" w:rsidR="00240A74" w:rsidRPr="00774C5F" w:rsidRDefault="00240A74" w:rsidP="003A6240">
      <w:pPr>
        <w:spacing w:after="0" w:line="240" w:lineRule="auto"/>
      </w:pPr>
      <w:r w:rsidRPr="00774C5F">
        <w:t>Historical Committee</w:t>
      </w:r>
    </w:p>
    <w:p w14:paraId="1AF141F3" w14:textId="77777777" w:rsidR="00774C5F" w:rsidRPr="00774C5F" w:rsidRDefault="00774C5F" w:rsidP="00774C5F">
      <w:pPr>
        <w:spacing w:after="0" w:line="240" w:lineRule="auto"/>
      </w:pPr>
      <w:r w:rsidRPr="00774C5F">
        <w:t>Matthew Montoya Rush</w:t>
      </w:r>
    </w:p>
    <w:p w14:paraId="359D387B" w14:textId="77777777" w:rsidR="00240A74" w:rsidRPr="00774C5F" w:rsidRDefault="00240A74" w:rsidP="003A6240">
      <w:pPr>
        <w:spacing w:after="0" w:line="240" w:lineRule="auto"/>
      </w:pPr>
    </w:p>
    <w:p w14:paraId="0C58ED78" w14:textId="798026BD" w:rsidR="00240A74" w:rsidRPr="00774C5F" w:rsidRDefault="00774C5F" w:rsidP="003A6240">
      <w:pPr>
        <w:spacing w:after="0" w:line="240" w:lineRule="auto"/>
      </w:pPr>
      <w:r w:rsidRPr="00774C5F">
        <w:t>Orchidist of the Year Committee</w:t>
      </w:r>
      <w:r w:rsidR="00240A74" w:rsidRPr="00774C5F">
        <w:t xml:space="preserve"> – </w:t>
      </w:r>
      <w:r w:rsidRPr="00774C5F">
        <w:t>Jan Yates</w:t>
      </w:r>
      <w:r w:rsidR="00240A74" w:rsidRPr="00774C5F">
        <w:t>, Chair</w:t>
      </w:r>
    </w:p>
    <w:p w14:paraId="65C55066" w14:textId="4A47A76B" w:rsidR="0021006D" w:rsidRPr="00774C5F" w:rsidRDefault="00774C5F" w:rsidP="003A6240">
      <w:pPr>
        <w:spacing w:after="0" w:line="240" w:lineRule="auto"/>
      </w:pPr>
      <w:r w:rsidRPr="00774C5F">
        <w:t>Tom Harper</w:t>
      </w:r>
    </w:p>
    <w:p w14:paraId="3951F6CB" w14:textId="77777777" w:rsidR="00A16343" w:rsidRPr="00774C5F" w:rsidRDefault="00A16343" w:rsidP="003A6240">
      <w:pPr>
        <w:spacing w:after="0" w:line="240" w:lineRule="auto"/>
      </w:pPr>
    </w:p>
    <w:p w14:paraId="1A4F3731" w14:textId="0BD556CA" w:rsidR="00A16343" w:rsidRPr="00774C5F" w:rsidRDefault="00A16343" w:rsidP="003A6240">
      <w:pPr>
        <w:spacing w:after="0" w:line="240" w:lineRule="auto"/>
      </w:pPr>
      <w:r w:rsidRPr="00774C5F">
        <w:t>Show Schedule Committee</w:t>
      </w:r>
    </w:p>
    <w:p w14:paraId="507E5D3F" w14:textId="73696A4B" w:rsidR="00774C5F" w:rsidRPr="00774C5F" w:rsidRDefault="00774C5F" w:rsidP="003A6240">
      <w:pPr>
        <w:spacing w:after="0" w:line="240" w:lineRule="auto"/>
      </w:pPr>
      <w:r w:rsidRPr="00774C5F">
        <w:t>Nathan Bell</w:t>
      </w:r>
    </w:p>
    <w:p w14:paraId="1256D815" w14:textId="5724F335" w:rsidR="00774C5F" w:rsidRPr="00774C5F" w:rsidRDefault="00774C5F" w:rsidP="003A6240">
      <w:pPr>
        <w:spacing w:after="0" w:line="240" w:lineRule="auto"/>
      </w:pPr>
      <w:r w:rsidRPr="00774C5F">
        <w:t>Nile Dusdieker</w:t>
      </w:r>
    </w:p>
    <w:p w14:paraId="54914A21" w14:textId="2D0537AA" w:rsidR="00774C5F" w:rsidRPr="00774C5F" w:rsidRDefault="00774C5F" w:rsidP="003A6240">
      <w:pPr>
        <w:spacing w:after="0" w:line="240" w:lineRule="auto"/>
      </w:pPr>
      <w:r w:rsidRPr="00774C5F">
        <w:t>Tom Harper</w:t>
      </w:r>
    </w:p>
    <w:p w14:paraId="64B34524" w14:textId="45F15A60" w:rsidR="00774C5F" w:rsidRPr="00774C5F" w:rsidRDefault="00774C5F" w:rsidP="003A6240">
      <w:pPr>
        <w:spacing w:after="0" w:line="240" w:lineRule="auto"/>
      </w:pPr>
      <w:r w:rsidRPr="00774C5F">
        <w:t>Will Bottoms</w:t>
      </w:r>
    </w:p>
    <w:p w14:paraId="68F3819D" w14:textId="77777777" w:rsidR="00A16343" w:rsidRPr="00774C5F" w:rsidRDefault="00A16343" w:rsidP="003A6240">
      <w:pPr>
        <w:spacing w:after="0" w:line="240" w:lineRule="auto"/>
      </w:pPr>
    </w:p>
    <w:p w14:paraId="4EA1978A" w14:textId="7D642E56" w:rsidR="00A16343" w:rsidRPr="00774C5F" w:rsidRDefault="00A16343" w:rsidP="003A6240">
      <w:pPr>
        <w:spacing w:after="0" w:line="240" w:lineRule="auto"/>
      </w:pPr>
      <w:r w:rsidRPr="00774C5F">
        <w:t>Technology Committee</w:t>
      </w:r>
    </w:p>
    <w:p w14:paraId="0437BA5F" w14:textId="10A17C76" w:rsidR="00774C5F" w:rsidRPr="00774C5F" w:rsidRDefault="00774C5F" w:rsidP="003A6240">
      <w:pPr>
        <w:spacing w:after="0" w:line="240" w:lineRule="auto"/>
      </w:pPr>
      <w:r w:rsidRPr="00774C5F">
        <w:t>Mei Ling Clemons</w:t>
      </w:r>
    </w:p>
    <w:p w14:paraId="4242806F" w14:textId="77777777" w:rsidR="00774C5F" w:rsidRPr="00774C5F" w:rsidRDefault="00774C5F" w:rsidP="003A6240">
      <w:pPr>
        <w:spacing w:after="0" w:line="240" w:lineRule="auto"/>
      </w:pPr>
    </w:p>
    <w:p w14:paraId="7596D587" w14:textId="050EE7DF" w:rsidR="00774C5F" w:rsidRPr="00774C5F" w:rsidRDefault="00774C5F" w:rsidP="003A6240">
      <w:pPr>
        <w:spacing w:after="0" w:line="240" w:lineRule="auto"/>
      </w:pPr>
      <w:r w:rsidRPr="00774C5F">
        <w:t>Ways and Means Committee – Anh Ro</w:t>
      </w:r>
      <w:r w:rsidR="006E173B">
        <w:t>n</w:t>
      </w:r>
      <w:r w:rsidRPr="00774C5F">
        <w:t>gish, Chair</w:t>
      </w:r>
    </w:p>
    <w:p w14:paraId="2E2B6B48" w14:textId="77777777" w:rsidR="00A16343" w:rsidRPr="00774C5F" w:rsidRDefault="00A16343" w:rsidP="003A6240">
      <w:pPr>
        <w:spacing w:after="0" w:line="240" w:lineRule="auto"/>
        <w:rPr>
          <w:sz w:val="22"/>
          <w:szCs w:val="22"/>
        </w:rPr>
      </w:pPr>
    </w:p>
    <w:sectPr w:rsidR="00A16343" w:rsidRPr="00774C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240"/>
    <w:rsid w:val="00061575"/>
    <w:rsid w:val="00106CDB"/>
    <w:rsid w:val="001A6463"/>
    <w:rsid w:val="0021006D"/>
    <w:rsid w:val="00240A74"/>
    <w:rsid w:val="003476E5"/>
    <w:rsid w:val="003A6240"/>
    <w:rsid w:val="003E63A5"/>
    <w:rsid w:val="006919F5"/>
    <w:rsid w:val="006E173B"/>
    <w:rsid w:val="00774C5F"/>
    <w:rsid w:val="007F1D10"/>
    <w:rsid w:val="00882757"/>
    <w:rsid w:val="00A16343"/>
    <w:rsid w:val="00A53D31"/>
    <w:rsid w:val="00B1331E"/>
    <w:rsid w:val="00C77A97"/>
    <w:rsid w:val="00C82046"/>
    <w:rsid w:val="00D401E5"/>
    <w:rsid w:val="00F03237"/>
    <w:rsid w:val="00F9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6F09A"/>
  <w15:chartTrackingRefBased/>
  <w15:docId w15:val="{0E8F9E33-912B-417B-A778-9CE99ACED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62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62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62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62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62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62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62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62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62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62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62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62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624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624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62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62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62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62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62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62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62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62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62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62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62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624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62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624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62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cheryl erins</cp:lastModifiedBy>
  <cp:revision>2</cp:revision>
  <dcterms:created xsi:type="dcterms:W3CDTF">2025-11-17T14:14:00Z</dcterms:created>
  <dcterms:modified xsi:type="dcterms:W3CDTF">2025-11-17T14:14:00Z</dcterms:modified>
</cp:coreProperties>
</file>