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4353B" w14:textId="77777777" w:rsidR="00A16343" w:rsidRDefault="00A16343" w:rsidP="00A16343">
      <w:pPr>
        <w:spacing w:after="0" w:line="240" w:lineRule="auto"/>
      </w:pPr>
    </w:p>
    <w:p w14:paraId="0F4AEADC" w14:textId="626A1672" w:rsidR="00A16343" w:rsidRDefault="00A16343" w:rsidP="00A16343">
      <w:pPr>
        <w:spacing w:after="0" w:line="240" w:lineRule="auto"/>
      </w:pPr>
      <w:r w:rsidRPr="003476E5">
        <w:rPr>
          <w:b/>
          <w:bCs/>
        </w:rPr>
        <w:t xml:space="preserve">Editor </w:t>
      </w:r>
      <w:r>
        <w:t xml:space="preserve">– Ann Tsui – Per By-Laws – </w:t>
      </w:r>
      <w:r w:rsidRPr="00A16343">
        <w:rPr>
          <w:b/>
          <w:bCs/>
        </w:rPr>
        <w:t>Requires Appointment by the Executive Committee</w:t>
      </w:r>
    </w:p>
    <w:p w14:paraId="2D77340A" w14:textId="77777777" w:rsidR="00A16343" w:rsidRDefault="00A16343" w:rsidP="003A6240">
      <w:pPr>
        <w:spacing w:after="0" w:line="240" w:lineRule="auto"/>
      </w:pPr>
    </w:p>
    <w:p w14:paraId="55D7BBA1" w14:textId="77777777" w:rsidR="003476E5" w:rsidRDefault="003476E5" w:rsidP="003A6240">
      <w:pPr>
        <w:spacing w:after="0" w:line="240" w:lineRule="auto"/>
      </w:pPr>
    </w:p>
    <w:p w14:paraId="273A147D" w14:textId="77777777" w:rsidR="003476E5" w:rsidRDefault="003476E5" w:rsidP="003A6240">
      <w:pPr>
        <w:spacing w:after="0" w:line="240" w:lineRule="auto"/>
      </w:pPr>
    </w:p>
    <w:p w14:paraId="2B93B145" w14:textId="792577F0" w:rsidR="001A6463" w:rsidRPr="00A16343" w:rsidRDefault="001A6463" w:rsidP="003A6240">
      <w:pPr>
        <w:spacing w:after="0" w:line="240" w:lineRule="auto"/>
        <w:rPr>
          <w:b/>
          <w:bCs/>
        </w:rPr>
      </w:pPr>
      <w:r w:rsidRPr="00A16343">
        <w:rPr>
          <w:b/>
          <w:bCs/>
        </w:rPr>
        <w:t>Appointed by President, Submitted for Executive Committee Approval:</w:t>
      </w:r>
    </w:p>
    <w:p w14:paraId="24E9AF04" w14:textId="77777777" w:rsidR="00240A74" w:rsidRDefault="00240A74" w:rsidP="003A6240">
      <w:pPr>
        <w:spacing w:after="0" w:line="240" w:lineRule="auto"/>
      </w:pPr>
    </w:p>
    <w:p w14:paraId="1F460255" w14:textId="178FFB25" w:rsidR="00F95BE9" w:rsidRDefault="00F95BE9" w:rsidP="003A6240">
      <w:pPr>
        <w:spacing w:after="0" w:line="240" w:lineRule="auto"/>
      </w:pPr>
      <w:r>
        <w:t>Affiliated Societies Committee - Jill Wood, Chair</w:t>
      </w:r>
    </w:p>
    <w:p w14:paraId="75FFD940" w14:textId="6617AFFA" w:rsidR="00F95BE9" w:rsidRDefault="00F95BE9" w:rsidP="003A6240">
      <w:pPr>
        <w:spacing w:after="0" w:line="240" w:lineRule="auto"/>
      </w:pPr>
      <w:r>
        <w:t>Cheryl Erins – Webmaster</w:t>
      </w:r>
    </w:p>
    <w:p w14:paraId="4C62BCC5" w14:textId="48621B36" w:rsidR="00F95BE9" w:rsidRDefault="00F95BE9" w:rsidP="003A6240">
      <w:pPr>
        <w:spacing w:after="0" w:line="240" w:lineRule="auto"/>
      </w:pPr>
      <w:r>
        <w:t>Mei Ling Clemens – Asst. Webmaster</w:t>
      </w:r>
    </w:p>
    <w:p w14:paraId="76E329C0" w14:textId="517D43E4" w:rsidR="00F95BE9" w:rsidRDefault="00F95BE9" w:rsidP="003A6240">
      <w:pPr>
        <w:spacing w:after="0" w:line="240" w:lineRule="auto"/>
      </w:pPr>
      <w:r>
        <w:t>Donna Lipowicz</w:t>
      </w:r>
    </w:p>
    <w:p w14:paraId="672811DD" w14:textId="3641CB7E" w:rsidR="00F95BE9" w:rsidRDefault="00F95BE9" w:rsidP="003A6240">
      <w:pPr>
        <w:spacing w:after="0" w:line="240" w:lineRule="auto"/>
      </w:pPr>
      <w:r>
        <w:t>Sue Charles</w:t>
      </w:r>
    </w:p>
    <w:p w14:paraId="1F376EF2" w14:textId="77777777" w:rsidR="001A6463" w:rsidRDefault="001A6463" w:rsidP="003A6240">
      <w:pPr>
        <w:spacing w:after="0" w:line="240" w:lineRule="auto"/>
      </w:pPr>
    </w:p>
    <w:p w14:paraId="443123E0" w14:textId="08E11015" w:rsidR="00F95BE9" w:rsidRDefault="00F95BE9" w:rsidP="003A6240">
      <w:pPr>
        <w:spacing w:after="0" w:line="240" w:lineRule="auto"/>
      </w:pPr>
      <w:r>
        <w:t>Annual Meeting Committee – Eric Sauer, Chair</w:t>
      </w:r>
    </w:p>
    <w:p w14:paraId="3B08B7E2" w14:textId="77777777" w:rsidR="00F95BE9" w:rsidRDefault="00F95BE9" w:rsidP="003A6240">
      <w:pPr>
        <w:spacing w:after="0" w:line="240" w:lineRule="auto"/>
      </w:pPr>
    </w:p>
    <w:p w14:paraId="3C181B4B" w14:textId="4A171C40" w:rsidR="00F95BE9" w:rsidRDefault="00F95BE9" w:rsidP="003A6240">
      <w:pPr>
        <w:spacing w:after="0" w:line="240" w:lineRule="auto"/>
      </w:pPr>
      <w:r>
        <w:t>Auditing Committee – Donna Lipowicz, Chair</w:t>
      </w:r>
    </w:p>
    <w:p w14:paraId="6621D4C9" w14:textId="020BF2BA" w:rsidR="00F95BE9" w:rsidRDefault="00F95BE9" w:rsidP="003A6240">
      <w:pPr>
        <w:spacing w:after="0" w:line="240" w:lineRule="auto"/>
      </w:pPr>
      <w:r>
        <w:t>Sue Charles</w:t>
      </w:r>
    </w:p>
    <w:p w14:paraId="32289E92" w14:textId="77777777" w:rsidR="00F95BE9" w:rsidRDefault="00F95BE9" w:rsidP="003A6240">
      <w:pPr>
        <w:spacing w:after="0" w:line="240" w:lineRule="auto"/>
      </w:pPr>
    </w:p>
    <w:p w14:paraId="5F53E503" w14:textId="11579E5A" w:rsidR="00F95BE9" w:rsidRDefault="00F95BE9" w:rsidP="003A6240">
      <w:pPr>
        <w:spacing w:after="0" w:line="240" w:lineRule="auto"/>
      </w:pPr>
      <w:r>
        <w:t>Budget Committee – Jan Yates, Chair</w:t>
      </w:r>
    </w:p>
    <w:p w14:paraId="0A15FA65" w14:textId="33B849FC" w:rsidR="00F95BE9" w:rsidRDefault="00F95BE9" w:rsidP="003A6240">
      <w:pPr>
        <w:spacing w:after="0" w:line="240" w:lineRule="auto"/>
      </w:pPr>
      <w:r>
        <w:t>Jeanne Rhineheart (Treasurer, Stipulated in By-Laws)</w:t>
      </w:r>
    </w:p>
    <w:p w14:paraId="1E189C06" w14:textId="77777777" w:rsidR="00F95BE9" w:rsidRDefault="00F95BE9" w:rsidP="003A6240">
      <w:pPr>
        <w:spacing w:after="0" w:line="240" w:lineRule="auto"/>
      </w:pPr>
    </w:p>
    <w:p w14:paraId="23BB562C" w14:textId="5C2C1570" w:rsidR="00F95BE9" w:rsidRDefault="00240A74" w:rsidP="003A6240">
      <w:pPr>
        <w:spacing w:after="0" w:line="240" w:lineRule="auto"/>
      </w:pPr>
      <w:r>
        <w:t>Communications Committee – Jeanne Rhinehart, Chair</w:t>
      </w:r>
    </w:p>
    <w:p w14:paraId="216E2591" w14:textId="0A54396F" w:rsidR="00240A74" w:rsidRDefault="00240A74" w:rsidP="003A6240">
      <w:pPr>
        <w:spacing w:after="0" w:line="240" w:lineRule="auto"/>
      </w:pPr>
      <w:r>
        <w:t>Ann Tsui (Editor)</w:t>
      </w:r>
    </w:p>
    <w:p w14:paraId="73641D4D" w14:textId="77777777" w:rsidR="00240A74" w:rsidRDefault="00240A74" w:rsidP="003A6240">
      <w:pPr>
        <w:spacing w:after="0" w:line="240" w:lineRule="auto"/>
      </w:pPr>
    </w:p>
    <w:p w14:paraId="3DF9119C" w14:textId="01C30634" w:rsidR="00240A74" w:rsidRDefault="00240A74" w:rsidP="003A6240">
      <w:pPr>
        <w:spacing w:after="0" w:line="240" w:lineRule="auto"/>
      </w:pPr>
      <w:r>
        <w:t>Conservation Committee – Bill Morrison, Chair</w:t>
      </w:r>
    </w:p>
    <w:p w14:paraId="525B9481" w14:textId="77777777" w:rsidR="00240A74" w:rsidRDefault="00240A74" w:rsidP="003A6240">
      <w:pPr>
        <w:spacing w:after="0" w:line="240" w:lineRule="auto"/>
      </w:pPr>
    </w:p>
    <w:p w14:paraId="71671793" w14:textId="34960E45" w:rsidR="00240A74" w:rsidRDefault="00240A74" w:rsidP="003A6240">
      <w:pPr>
        <w:spacing w:after="0" w:line="240" w:lineRule="auto"/>
      </w:pPr>
      <w:r>
        <w:t>Constitution and By-Laws Committee – Charles Wilson, Chair</w:t>
      </w:r>
    </w:p>
    <w:p w14:paraId="66731481" w14:textId="77777777" w:rsidR="00240A74" w:rsidRDefault="00240A74" w:rsidP="003A6240">
      <w:pPr>
        <w:spacing w:after="0" w:line="240" w:lineRule="auto"/>
      </w:pPr>
    </w:p>
    <w:p w14:paraId="130F83EC" w14:textId="5E2DADFD" w:rsidR="00240A74" w:rsidRDefault="00240A74" w:rsidP="003A6240">
      <w:pPr>
        <w:spacing w:after="0" w:line="240" w:lineRule="auto"/>
      </w:pPr>
      <w:r>
        <w:t>Historical Committee – Jeanne Rhinehart, Chair</w:t>
      </w:r>
    </w:p>
    <w:p w14:paraId="359D387B" w14:textId="77777777" w:rsidR="00240A74" w:rsidRDefault="00240A74" w:rsidP="003A6240">
      <w:pPr>
        <w:spacing w:after="0" w:line="240" w:lineRule="auto"/>
      </w:pPr>
    </w:p>
    <w:p w14:paraId="0C58ED78" w14:textId="4C57558C" w:rsidR="00240A74" w:rsidRDefault="00240A74" w:rsidP="003A6240">
      <w:pPr>
        <w:spacing w:after="0" w:line="240" w:lineRule="auto"/>
      </w:pPr>
      <w:r>
        <w:t xml:space="preserve">Nominating Committee – Eric Sauer, Chair </w:t>
      </w:r>
      <w:r w:rsidR="00A16343">
        <w:t>(Stipulated in By-Laws)</w:t>
      </w:r>
    </w:p>
    <w:p w14:paraId="65C55066" w14:textId="39FD90FD" w:rsidR="0021006D" w:rsidRDefault="0021006D" w:rsidP="003A6240">
      <w:pPr>
        <w:spacing w:after="0" w:line="240" w:lineRule="auto"/>
      </w:pPr>
      <w:r>
        <w:t>Cheryl Erins (Stipulated in By-Laws)</w:t>
      </w:r>
    </w:p>
    <w:p w14:paraId="3951F6CB" w14:textId="77777777" w:rsidR="00A16343" w:rsidRDefault="00A16343" w:rsidP="003A6240">
      <w:pPr>
        <w:spacing w:after="0" w:line="240" w:lineRule="auto"/>
      </w:pPr>
    </w:p>
    <w:p w14:paraId="1A4F3731" w14:textId="33375BF9" w:rsidR="00A16343" w:rsidRDefault="00A16343" w:rsidP="003A6240">
      <w:pPr>
        <w:spacing w:after="0" w:line="240" w:lineRule="auto"/>
      </w:pPr>
      <w:r>
        <w:t>Show Schedule Committee – Lois Cinert, Chair</w:t>
      </w:r>
    </w:p>
    <w:p w14:paraId="68F3819D" w14:textId="77777777" w:rsidR="00A16343" w:rsidRDefault="00A16343" w:rsidP="003A6240">
      <w:pPr>
        <w:spacing w:after="0" w:line="240" w:lineRule="auto"/>
      </w:pPr>
    </w:p>
    <w:p w14:paraId="4EA1978A" w14:textId="7BC25752" w:rsidR="00A16343" w:rsidRDefault="00A16343" w:rsidP="003A6240">
      <w:pPr>
        <w:spacing w:after="0" w:line="240" w:lineRule="auto"/>
      </w:pPr>
      <w:r>
        <w:t>Technology Committee – Cheryl Erins, Chair</w:t>
      </w:r>
    </w:p>
    <w:p w14:paraId="2E2B6B48" w14:textId="77777777" w:rsidR="00A16343" w:rsidRDefault="00A16343" w:rsidP="003A6240">
      <w:pPr>
        <w:spacing w:after="0" w:line="240" w:lineRule="auto"/>
      </w:pPr>
    </w:p>
    <w:sectPr w:rsidR="00A16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240"/>
    <w:rsid w:val="00061575"/>
    <w:rsid w:val="00106CDB"/>
    <w:rsid w:val="001A6463"/>
    <w:rsid w:val="0021006D"/>
    <w:rsid w:val="00240A74"/>
    <w:rsid w:val="003476E5"/>
    <w:rsid w:val="003A6240"/>
    <w:rsid w:val="005D50F9"/>
    <w:rsid w:val="0068619C"/>
    <w:rsid w:val="006919F5"/>
    <w:rsid w:val="007F1D10"/>
    <w:rsid w:val="00882757"/>
    <w:rsid w:val="00A16343"/>
    <w:rsid w:val="00C77A97"/>
    <w:rsid w:val="00C82046"/>
    <w:rsid w:val="00F9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6F09A"/>
  <w15:chartTrackingRefBased/>
  <w15:docId w15:val="{0E8F9E33-912B-417B-A778-9CE99ACE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2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2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2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2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2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2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2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2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2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2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2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2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2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2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cheryl erins</cp:lastModifiedBy>
  <cp:revision>2</cp:revision>
  <dcterms:created xsi:type="dcterms:W3CDTF">2025-09-15T16:58:00Z</dcterms:created>
  <dcterms:modified xsi:type="dcterms:W3CDTF">2025-09-15T16:58:00Z</dcterms:modified>
</cp:coreProperties>
</file>