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1812C" w14:textId="026FB836" w:rsidR="00485D7F" w:rsidRPr="005F6676" w:rsidRDefault="004E62F5">
      <w:pPr>
        <w:rPr>
          <w:rFonts w:ascii="Times New Roman" w:hAnsi="Times New Roman" w:cs="Times New Roman"/>
          <w:b/>
        </w:rPr>
      </w:pPr>
      <w:r w:rsidRPr="005F6676">
        <w:rPr>
          <w:rFonts w:ascii="Times New Roman" w:hAnsi="Times New Roman" w:cs="Times New Roman"/>
          <w:b/>
        </w:rPr>
        <w:t xml:space="preserve">Harissa Cedar Roasted Gouda </w:t>
      </w:r>
      <w:r w:rsidR="002E038D" w:rsidRPr="005F6676">
        <w:rPr>
          <w:rFonts w:ascii="Times New Roman" w:hAnsi="Times New Roman" w:cs="Times New Roman"/>
          <w:b/>
        </w:rPr>
        <w:t>Sweet C</w:t>
      </w:r>
      <w:r w:rsidR="00DE59B6">
        <w:rPr>
          <w:rFonts w:ascii="Times New Roman" w:hAnsi="Times New Roman" w:cs="Times New Roman"/>
          <w:b/>
        </w:rPr>
        <w:t xml:space="preserve">ranberry </w:t>
      </w:r>
      <w:r w:rsidR="002E038D" w:rsidRPr="005F6676">
        <w:rPr>
          <w:rFonts w:ascii="Times New Roman" w:hAnsi="Times New Roman" w:cs="Times New Roman"/>
          <w:b/>
        </w:rPr>
        <w:t>Reduction</w:t>
      </w:r>
    </w:p>
    <w:p w14:paraId="2B06BA14" w14:textId="7CE6B328" w:rsidR="000C36D7" w:rsidRPr="005F6676" w:rsidRDefault="000C36D7">
      <w:pPr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4 oz. Gouda cut into a wedge</w:t>
      </w:r>
    </w:p>
    <w:p w14:paraId="3973FB52" w14:textId="08F24587" w:rsidR="000C36D7" w:rsidRPr="005F6676" w:rsidRDefault="000C36D7">
      <w:pPr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1 tsp. harissa seasoning</w:t>
      </w:r>
      <w:r w:rsidR="001F5C66">
        <w:rPr>
          <w:rFonts w:ascii="Times New Roman" w:hAnsi="Times New Roman" w:cs="Times New Roman"/>
        </w:rPr>
        <w:t xml:space="preserve"> (below)</w:t>
      </w:r>
    </w:p>
    <w:p w14:paraId="15094199" w14:textId="62D1A759" w:rsidR="000C36D7" w:rsidRPr="005F6676" w:rsidRDefault="000C36D7">
      <w:pPr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1 T. olive oil</w:t>
      </w:r>
    </w:p>
    <w:p w14:paraId="200DDAE0" w14:textId="66E3D8FC" w:rsidR="000C36D7" w:rsidRPr="005F6676" w:rsidRDefault="000C36D7" w:rsidP="003C67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 xml:space="preserve">Toss the gouda in the oil and the seasoning. </w:t>
      </w:r>
    </w:p>
    <w:p w14:paraId="4E081649" w14:textId="1FDA2DEF" w:rsidR="000C36D7" w:rsidRPr="005F6676" w:rsidRDefault="000C36D7" w:rsidP="003C67A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 xml:space="preserve">Grill under cover on a medium grill until fully swollen and colored, around 6 minutes. </w:t>
      </w:r>
    </w:p>
    <w:p w14:paraId="1020FDF9" w14:textId="77777777" w:rsidR="000C36D7" w:rsidRPr="005F6676" w:rsidRDefault="000C36D7" w:rsidP="003C67AE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43F76DB" w14:textId="27CBEE70" w:rsidR="000C36D7" w:rsidRPr="005F6676" w:rsidRDefault="000C36D7">
      <w:pPr>
        <w:rPr>
          <w:rFonts w:ascii="Times New Roman" w:hAnsi="Times New Roman" w:cs="Times New Roman"/>
          <w:b/>
        </w:rPr>
      </w:pPr>
      <w:r w:rsidRPr="005F6676">
        <w:rPr>
          <w:rFonts w:ascii="Times New Roman" w:hAnsi="Times New Roman" w:cs="Times New Roman"/>
          <w:b/>
        </w:rPr>
        <w:t>Harissa seasoning</w:t>
      </w:r>
      <w:r w:rsidR="002E038D" w:rsidRPr="005F6676">
        <w:rPr>
          <w:rFonts w:ascii="Times New Roman" w:hAnsi="Times New Roman" w:cs="Times New Roman"/>
          <w:b/>
        </w:rPr>
        <w:t xml:space="preserve"> (Yields </w:t>
      </w:r>
      <w:r w:rsidR="003C67AE">
        <w:rPr>
          <w:rFonts w:ascii="Times New Roman" w:hAnsi="Times New Roman" w:cs="Times New Roman"/>
          <w:b/>
        </w:rPr>
        <w:t xml:space="preserve">1 </w:t>
      </w:r>
      <w:r w:rsidR="002E038D" w:rsidRPr="005F6676">
        <w:rPr>
          <w:rFonts w:ascii="Times New Roman" w:hAnsi="Times New Roman" w:cs="Times New Roman"/>
          <w:b/>
        </w:rPr>
        <w:t>C</w:t>
      </w:r>
      <w:r w:rsidR="001F5C66">
        <w:rPr>
          <w:rFonts w:ascii="Times New Roman" w:hAnsi="Times New Roman" w:cs="Times New Roman"/>
          <w:b/>
        </w:rPr>
        <w:t>up</w:t>
      </w:r>
      <w:r w:rsidR="002E038D" w:rsidRPr="005F6676">
        <w:rPr>
          <w:rFonts w:ascii="Times New Roman" w:hAnsi="Times New Roman" w:cs="Times New Roman"/>
          <w:b/>
        </w:rPr>
        <w:t>)</w:t>
      </w:r>
    </w:p>
    <w:p w14:paraId="1AF77523" w14:textId="4E3D2C93" w:rsidR="000C36D7" w:rsidRPr="005F6676" w:rsidRDefault="003C6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C36D7" w:rsidRPr="005F6676">
        <w:rPr>
          <w:rFonts w:ascii="Times New Roman" w:hAnsi="Times New Roman" w:cs="Times New Roman"/>
        </w:rPr>
        <w:t xml:space="preserve"> T. ground cumin</w:t>
      </w:r>
    </w:p>
    <w:p w14:paraId="1909B015" w14:textId="10B6B92C" w:rsidR="000C36D7" w:rsidRPr="005F6676" w:rsidRDefault="003C6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C36D7" w:rsidRPr="005F6676">
        <w:rPr>
          <w:rFonts w:ascii="Times New Roman" w:hAnsi="Times New Roman" w:cs="Times New Roman"/>
        </w:rPr>
        <w:t xml:space="preserve"> T. ground coriander</w:t>
      </w:r>
    </w:p>
    <w:p w14:paraId="1559B94D" w14:textId="4699477D" w:rsidR="000C36D7" w:rsidRPr="005F6676" w:rsidRDefault="003C6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C36D7" w:rsidRPr="005F6676">
        <w:rPr>
          <w:rFonts w:ascii="Times New Roman" w:hAnsi="Times New Roman" w:cs="Times New Roman"/>
        </w:rPr>
        <w:t xml:space="preserve"> T. Ground red chili </w:t>
      </w:r>
    </w:p>
    <w:p w14:paraId="2A572375" w14:textId="345BB37B" w:rsidR="000C36D7" w:rsidRPr="005F6676" w:rsidRDefault="000C36D7">
      <w:pPr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2 T. kosher salt</w:t>
      </w:r>
      <w:bookmarkStart w:id="0" w:name="_GoBack"/>
      <w:bookmarkEnd w:id="0"/>
    </w:p>
    <w:p w14:paraId="3D013560" w14:textId="5A4B8A25" w:rsidR="000C36D7" w:rsidRPr="005F6676" w:rsidRDefault="000C36D7">
      <w:pPr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 xml:space="preserve">1 </w:t>
      </w:r>
      <w:r w:rsidR="003C67AE">
        <w:rPr>
          <w:rFonts w:ascii="Times New Roman" w:hAnsi="Times New Roman" w:cs="Times New Roman"/>
        </w:rPr>
        <w:t>T</w:t>
      </w:r>
      <w:r w:rsidRPr="005F6676">
        <w:rPr>
          <w:rFonts w:ascii="Times New Roman" w:hAnsi="Times New Roman" w:cs="Times New Roman"/>
        </w:rPr>
        <w:t>. ground caraway</w:t>
      </w:r>
    </w:p>
    <w:p w14:paraId="4E278A62" w14:textId="394E47F2" w:rsidR="000C36D7" w:rsidRPr="005F6676" w:rsidRDefault="003C6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C36D7" w:rsidRPr="005F6676">
        <w:rPr>
          <w:rFonts w:ascii="Times New Roman" w:hAnsi="Times New Roman" w:cs="Times New Roman"/>
        </w:rPr>
        <w:t xml:space="preserve"> T. garlic powder</w:t>
      </w:r>
    </w:p>
    <w:p w14:paraId="46855FFF" w14:textId="4AB10E70" w:rsidR="000C36D7" w:rsidRPr="005F6676" w:rsidRDefault="000C36D7" w:rsidP="003C67AE">
      <w:pPr>
        <w:spacing w:line="360" w:lineRule="auto"/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1 T. dried mint</w:t>
      </w:r>
    </w:p>
    <w:p w14:paraId="0583C08C" w14:textId="37CB968B" w:rsidR="000C36D7" w:rsidRPr="005F6676" w:rsidRDefault="000C36D7" w:rsidP="003C67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Rub the ingredients together until very fine.</w:t>
      </w:r>
    </w:p>
    <w:p w14:paraId="1E336D14" w14:textId="31CB079E" w:rsidR="000C36D7" w:rsidRPr="005F6676" w:rsidRDefault="000C36D7" w:rsidP="003C67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 xml:space="preserve">Store dry with a tight-fitting lid. </w:t>
      </w:r>
    </w:p>
    <w:p w14:paraId="54F00606" w14:textId="0728299C" w:rsidR="002E038D" w:rsidRPr="005F6676" w:rsidRDefault="002E038D" w:rsidP="002E038D">
      <w:pPr>
        <w:rPr>
          <w:rFonts w:ascii="Times New Roman" w:hAnsi="Times New Roman" w:cs="Times New Roman"/>
          <w:b/>
        </w:rPr>
      </w:pPr>
      <w:r w:rsidRPr="005F6676">
        <w:rPr>
          <w:rFonts w:ascii="Times New Roman" w:hAnsi="Times New Roman" w:cs="Times New Roman"/>
          <w:b/>
        </w:rPr>
        <w:t xml:space="preserve">Sweet </w:t>
      </w:r>
      <w:r w:rsidR="007E6568" w:rsidRPr="005F6676">
        <w:rPr>
          <w:rFonts w:ascii="Times New Roman" w:hAnsi="Times New Roman" w:cs="Times New Roman"/>
          <w:b/>
        </w:rPr>
        <w:t>C</w:t>
      </w:r>
      <w:r w:rsidR="007E6568">
        <w:rPr>
          <w:rFonts w:ascii="Times New Roman" w:hAnsi="Times New Roman" w:cs="Times New Roman"/>
          <w:b/>
        </w:rPr>
        <w:t>ranberry Reduction</w:t>
      </w:r>
    </w:p>
    <w:p w14:paraId="2DD1F75F" w14:textId="49173460" w:rsidR="002E038D" w:rsidRPr="005F6676" w:rsidRDefault="002E038D" w:rsidP="002E038D">
      <w:pPr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¼ C. dried c</w:t>
      </w:r>
      <w:r w:rsidR="007E6568">
        <w:rPr>
          <w:rFonts w:ascii="Times New Roman" w:hAnsi="Times New Roman" w:cs="Times New Roman"/>
        </w:rPr>
        <w:t xml:space="preserve">ranberries </w:t>
      </w:r>
    </w:p>
    <w:p w14:paraId="07688422" w14:textId="77777777" w:rsidR="002E038D" w:rsidRPr="005F6676" w:rsidRDefault="002E038D" w:rsidP="002E038D">
      <w:pPr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2 T. fine diced red onion</w:t>
      </w:r>
    </w:p>
    <w:p w14:paraId="7AFB6D06" w14:textId="77777777" w:rsidR="002E038D" w:rsidRPr="005F6676" w:rsidRDefault="002E038D" w:rsidP="002E038D">
      <w:pPr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3 T. red wine vinegar</w:t>
      </w:r>
    </w:p>
    <w:p w14:paraId="3CC0400E" w14:textId="08E7C958" w:rsidR="002E038D" w:rsidRPr="005F6676" w:rsidRDefault="002E038D" w:rsidP="002E038D">
      <w:pPr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2 T. white sugar</w:t>
      </w:r>
    </w:p>
    <w:p w14:paraId="4804C11C" w14:textId="6E6AC442" w:rsidR="002E038D" w:rsidRDefault="002E038D" w:rsidP="002E03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6676">
        <w:rPr>
          <w:rFonts w:ascii="Times New Roman" w:hAnsi="Times New Roman" w:cs="Times New Roman"/>
        </w:rPr>
        <w:t>Boil till jam like consistency and serve warm</w:t>
      </w:r>
      <w:r w:rsidR="007E6568">
        <w:rPr>
          <w:rFonts w:ascii="Times New Roman" w:hAnsi="Times New Roman" w:cs="Times New Roman"/>
        </w:rPr>
        <w:t xml:space="preserve"> over the</w:t>
      </w:r>
      <w:r w:rsidR="006178B6">
        <w:rPr>
          <w:rFonts w:ascii="Times New Roman" w:hAnsi="Times New Roman" w:cs="Times New Roman"/>
        </w:rPr>
        <w:t xml:space="preserve"> grilled cheese</w:t>
      </w:r>
      <w:r w:rsidRPr="005F6676">
        <w:rPr>
          <w:rFonts w:ascii="Times New Roman" w:hAnsi="Times New Roman" w:cs="Times New Roman"/>
        </w:rPr>
        <w:t xml:space="preserve">.   </w:t>
      </w:r>
    </w:p>
    <w:p w14:paraId="10F80D3E" w14:textId="54C35827" w:rsidR="006178B6" w:rsidRPr="006178B6" w:rsidRDefault="006178B6" w:rsidP="006178B6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DDFA085" wp14:editId="38E18F1D">
            <wp:extent cx="5943600" cy="396091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8B6" w:rsidRPr="0061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8A0"/>
    <w:multiLevelType w:val="hybridMultilevel"/>
    <w:tmpl w:val="9E22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3856"/>
    <w:multiLevelType w:val="hybridMultilevel"/>
    <w:tmpl w:val="7E4E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F1301"/>
    <w:multiLevelType w:val="hybridMultilevel"/>
    <w:tmpl w:val="038A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F5"/>
    <w:rsid w:val="000C36D7"/>
    <w:rsid w:val="001F5C66"/>
    <w:rsid w:val="002E038D"/>
    <w:rsid w:val="003C67AE"/>
    <w:rsid w:val="00485D7F"/>
    <w:rsid w:val="004E62F5"/>
    <w:rsid w:val="005F6676"/>
    <w:rsid w:val="006178B6"/>
    <w:rsid w:val="007651BB"/>
    <w:rsid w:val="007E6568"/>
    <w:rsid w:val="00D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90D2"/>
  <w15:chartTrackingRefBased/>
  <w15:docId w15:val="{D2E6F9AB-9A31-4F84-813F-86D723B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Barnard</dc:creator>
  <cp:keywords/>
  <dc:description/>
  <cp:lastModifiedBy>Chris Barnard</cp:lastModifiedBy>
  <cp:revision>2</cp:revision>
  <dcterms:created xsi:type="dcterms:W3CDTF">2019-08-06T13:10:00Z</dcterms:created>
  <dcterms:modified xsi:type="dcterms:W3CDTF">2019-08-06T13:10:00Z</dcterms:modified>
</cp:coreProperties>
</file>