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1812C" w14:textId="026FB836" w:rsidR="00485D7F" w:rsidRPr="005F6676" w:rsidRDefault="004E62F5">
      <w:pPr>
        <w:rPr>
          <w:rFonts w:ascii="Times New Roman" w:hAnsi="Times New Roman" w:cs="Times New Roman"/>
          <w:b/>
        </w:rPr>
      </w:pPr>
      <w:r w:rsidRPr="005F6676">
        <w:rPr>
          <w:rFonts w:ascii="Times New Roman" w:hAnsi="Times New Roman" w:cs="Times New Roman"/>
          <w:b/>
        </w:rPr>
        <w:t xml:space="preserve">Harissa Cedar Roasted Gouda </w:t>
      </w:r>
      <w:r w:rsidR="002E038D" w:rsidRPr="005F6676">
        <w:rPr>
          <w:rFonts w:ascii="Times New Roman" w:hAnsi="Times New Roman" w:cs="Times New Roman"/>
          <w:b/>
        </w:rPr>
        <w:t>Sweet C</w:t>
      </w:r>
      <w:r w:rsidR="00DE59B6">
        <w:rPr>
          <w:rFonts w:ascii="Times New Roman" w:hAnsi="Times New Roman" w:cs="Times New Roman"/>
          <w:b/>
        </w:rPr>
        <w:t xml:space="preserve">ranberry </w:t>
      </w:r>
      <w:r w:rsidR="002E038D" w:rsidRPr="005F6676">
        <w:rPr>
          <w:rFonts w:ascii="Times New Roman" w:hAnsi="Times New Roman" w:cs="Times New Roman"/>
          <w:b/>
        </w:rPr>
        <w:t>Reduction</w:t>
      </w:r>
    </w:p>
    <w:p w14:paraId="2B06BA14" w14:textId="7CE6B328" w:rsidR="000C36D7" w:rsidRPr="005F6676" w:rsidRDefault="000C36D7">
      <w:pPr>
        <w:rPr>
          <w:rFonts w:ascii="Times New Roman" w:hAnsi="Times New Roman" w:cs="Times New Roman"/>
        </w:rPr>
      </w:pPr>
      <w:r w:rsidRPr="005F6676">
        <w:rPr>
          <w:rFonts w:ascii="Times New Roman" w:hAnsi="Times New Roman" w:cs="Times New Roman"/>
        </w:rPr>
        <w:t>4 oz. Gouda cut into a wedge</w:t>
      </w:r>
    </w:p>
    <w:p w14:paraId="3973FB52" w14:textId="08F24587" w:rsidR="000C36D7" w:rsidRPr="005F6676" w:rsidRDefault="000C36D7">
      <w:pPr>
        <w:rPr>
          <w:rFonts w:ascii="Times New Roman" w:hAnsi="Times New Roman" w:cs="Times New Roman"/>
        </w:rPr>
      </w:pPr>
      <w:r w:rsidRPr="005F6676">
        <w:rPr>
          <w:rFonts w:ascii="Times New Roman" w:hAnsi="Times New Roman" w:cs="Times New Roman"/>
        </w:rPr>
        <w:t>1 tsp. harissa seasoning</w:t>
      </w:r>
      <w:r w:rsidR="001F5C66">
        <w:rPr>
          <w:rFonts w:ascii="Times New Roman" w:hAnsi="Times New Roman" w:cs="Times New Roman"/>
        </w:rPr>
        <w:t xml:space="preserve"> (below)</w:t>
      </w:r>
    </w:p>
    <w:p w14:paraId="15094199" w14:textId="62D1A759" w:rsidR="000C36D7" w:rsidRPr="005F6676" w:rsidRDefault="000C36D7">
      <w:pPr>
        <w:rPr>
          <w:rFonts w:ascii="Times New Roman" w:hAnsi="Times New Roman" w:cs="Times New Roman"/>
        </w:rPr>
      </w:pPr>
      <w:r w:rsidRPr="005F6676">
        <w:rPr>
          <w:rFonts w:ascii="Times New Roman" w:hAnsi="Times New Roman" w:cs="Times New Roman"/>
        </w:rPr>
        <w:t>1 T. olive oil</w:t>
      </w:r>
    </w:p>
    <w:p w14:paraId="200DDAE0" w14:textId="66E3D8FC" w:rsidR="000C36D7" w:rsidRPr="005F6676" w:rsidRDefault="000C36D7" w:rsidP="003C67A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F6676">
        <w:rPr>
          <w:rFonts w:ascii="Times New Roman" w:hAnsi="Times New Roman" w:cs="Times New Roman"/>
        </w:rPr>
        <w:t xml:space="preserve">Toss the gouda in the oil and the seasoning. </w:t>
      </w:r>
    </w:p>
    <w:p w14:paraId="4E081649" w14:textId="1FDA2DEF" w:rsidR="000C36D7" w:rsidRPr="005F6676" w:rsidRDefault="000C36D7" w:rsidP="003C67A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F6676">
        <w:rPr>
          <w:rFonts w:ascii="Times New Roman" w:hAnsi="Times New Roman" w:cs="Times New Roman"/>
        </w:rPr>
        <w:t xml:space="preserve">Grill under cover on a medium grill until fully swollen and colored, around 6 minutes. </w:t>
      </w:r>
    </w:p>
    <w:p w14:paraId="1020FDF9" w14:textId="77777777" w:rsidR="000C36D7" w:rsidRPr="005F6676" w:rsidRDefault="000C36D7" w:rsidP="003C67AE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643F76DB" w14:textId="27CBEE70" w:rsidR="000C36D7" w:rsidRPr="005F6676" w:rsidRDefault="000C36D7">
      <w:pPr>
        <w:rPr>
          <w:rFonts w:ascii="Times New Roman" w:hAnsi="Times New Roman" w:cs="Times New Roman"/>
          <w:b/>
        </w:rPr>
      </w:pPr>
      <w:r w:rsidRPr="005F6676">
        <w:rPr>
          <w:rFonts w:ascii="Times New Roman" w:hAnsi="Times New Roman" w:cs="Times New Roman"/>
          <w:b/>
        </w:rPr>
        <w:t>Harissa seasoning</w:t>
      </w:r>
      <w:r w:rsidR="002E038D" w:rsidRPr="005F6676">
        <w:rPr>
          <w:rFonts w:ascii="Times New Roman" w:hAnsi="Times New Roman" w:cs="Times New Roman"/>
          <w:b/>
        </w:rPr>
        <w:t xml:space="preserve"> (Yields </w:t>
      </w:r>
      <w:r w:rsidR="003C67AE">
        <w:rPr>
          <w:rFonts w:ascii="Times New Roman" w:hAnsi="Times New Roman" w:cs="Times New Roman"/>
          <w:b/>
        </w:rPr>
        <w:t xml:space="preserve">1 </w:t>
      </w:r>
      <w:r w:rsidR="002E038D" w:rsidRPr="005F6676">
        <w:rPr>
          <w:rFonts w:ascii="Times New Roman" w:hAnsi="Times New Roman" w:cs="Times New Roman"/>
          <w:b/>
        </w:rPr>
        <w:t>C</w:t>
      </w:r>
      <w:r w:rsidR="001F5C66">
        <w:rPr>
          <w:rFonts w:ascii="Times New Roman" w:hAnsi="Times New Roman" w:cs="Times New Roman"/>
          <w:b/>
        </w:rPr>
        <w:t>up</w:t>
      </w:r>
      <w:r w:rsidR="002E038D" w:rsidRPr="005F6676">
        <w:rPr>
          <w:rFonts w:ascii="Times New Roman" w:hAnsi="Times New Roman" w:cs="Times New Roman"/>
          <w:b/>
        </w:rPr>
        <w:t>)</w:t>
      </w:r>
    </w:p>
    <w:p w14:paraId="1AF77523" w14:textId="4E3D2C93" w:rsidR="000C36D7" w:rsidRPr="005F6676" w:rsidRDefault="003C6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C36D7" w:rsidRPr="005F6676">
        <w:rPr>
          <w:rFonts w:ascii="Times New Roman" w:hAnsi="Times New Roman" w:cs="Times New Roman"/>
        </w:rPr>
        <w:t xml:space="preserve"> T. ground cumin</w:t>
      </w:r>
    </w:p>
    <w:p w14:paraId="1909B015" w14:textId="10B6B92C" w:rsidR="000C36D7" w:rsidRPr="005F6676" w:rsidRDefault="003C6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C36D7" w:rsidRPr="005F6676">
        <w:rPr>
          <w:rFonts w:ascii="Times New Roman" w:hAnsi="Times New Roman" w:cs="Times New Roman"/>
        </w:rPr>
        <w:t xml:space="preserve"> T. ground coriander</w:t>
      </w:r>
    </w:p>
    <w:p w14:paraId="1559B94D" w14:textId="4699477D" w:rsidR="000C36D7" w:rsidRPr="005F6676" w:rsidRDefault="003C6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C36D7" w:rsidRPr="005F6676">
        <w:rPr>
          <w:rFonts w:ascii="Times New Roman" w:hAnsi="Times New Roman" w:cs="Times New Roman"/>
        </w:rPr>
        <w:t xml:space="preserve"> T. Ground red chili </w:t>
      </w:r>
    </w:p>
    <w:p w14:paraId="2A572375" w14:textId="345BB37B" w:rsidR="000C36D7" w:rsidRPr="005F6676" w:rsidRDefault="000C36D7">
      <w:pPr>
        <w:rPr>
          <w:rFonts w:ascii="Times New Roman" w:hAnsi="Times New Roman" w:cs="Times New Roman"/>
        </w:rPr>
      </w:pPr>
      <w:r w:rsidRPr="005F6676">
        <w:rPr>
          <w:rFonts w:ascii="Times New Roman" w:hAnsi="Times New Roman" w:cs="Times New Roman"/>
        </w:rPr>
        <w:t>2 T. kosher salt</w:t>
      </w:r>
      <w:bookmarkStart w:id="0" w:name="_GoBack"/>
      <w:bookmarkEnd w:id="0"/>
    </w:p>
    <w:p w14:paraId="3D013560" w14:textId="5A4B8A25" w:rsidR="000C36D7" w:rsidRPr="005F6676" w:rsidRDefault="000C36D7">
      <w:pPr>
        <w:rPr>
          <w:rFonts w:ascii="Times New Roman" w:hAnsi="Times New Roman" w:cs="Times New Roman"/>
        </w:rPr>
      </w:pPr>
      <w:r w:rsidRPr="005F6676">
        <w:rPr>
          <w:rFonts w:ascii="Times New Roman" w:hAnsi="Times New Roman" w:cs="Times New Roman"/>
        </w:rPr>
        <w:t xml:space="preserve">1 </w:t>
      </w:r>
      <w:r w:rsidR="003C67AE">
        <w:rPr>
          <w:rFonts w:ascii="Times New Roman" w:hAnsi="Times New Roman" w:cs="Times New Roman"/>
        </w:rPr>
        <w:t>T</w:t>
      </w:r>
      <w:r w:rsidRPr="005F6676">
        <w:rPr>
          <w:rFonts w:ascii="Times New Roman" w:hAnsi="Times New Roman" w:cs="Times New Roman"/>
        </w:rPr>
        <w:t>. ground caraway</w:t>
      </w:r>
    </w:p>
    <w:p w14:paraId="4E278A62" w14:textId="394E47F2" w:rsidR="000C36D7" w:rsidRPr="005F6676" w:rsidRDefault="003C6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C36D7" w:rsidRPr="005F6676">
        <w:rPr>
          <w:rFonts w:ascii="Times New Roman" w:hAnsi="Times New Roman" w:cs="Times New Roman"/>
        </w:rPr>
        <w:t xml:space="preserve"> T. garlic powder</w:t>
      </w:r>
    </w:p>
    <w:p w14:paraId="46855FFF" w14:textId="4AB10E70" w:rsidR="000C36D7" w:rsidRPr="005F6676" w:rsidRDefault="000C36D7" w:rsidP="003C67AE">
      <w:pPr>
        <w:spacing w:line="360" w:lineRule="auto"/>
        <w:rPr>
          <w:rFonts w:ascii="Times New Roman" w:hAnsi="Times New Roman" w:cs="Times New Roman"/>
        </w:rPr>
      </w:pPr>
      <w:r w:rsidRPr="005F6676">
        <w:rPr>
          <w:rFonts w:ascii="Times New Roman" w:hAnsi="Times New Roman" w:cs="Times New Roman"/>
        </w:rPr>
        <w:t>1 T. dried mint</w:t>
      </w:r>
    </w:p>
    <w:p w14:paraId="0583C08C" w14:textId="37CB968B" w:rsidR="000C36D7" w:rsidRPr="005F6676" w:rsidRDefault="000C36D7" w:rsidP="003C67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F6676">
        <w:rPr>
          <w:rFonts w:ascii="Times New Roman" w:hAnsi="Times New Roman" w:cs="Times New Roman"/>
        </w:rPr>
        <w:t>Rub the ingredients together until very fine.</w:t>
      </w:r>
    </w:p>
    <w:p w14:paraId="1E336D14" w14:textId="31CB079E" w:rsidR="000C36D7" w:rsidRPr="005F6676" w:rsidRDefault="000C36D7" w:rsidP="003C67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F6676">
        <w:rPr>
          <w:rFonts w:ascii="Times New Roman" w:hAnsi="Times New Roman" w:cs="Times New Roman"/>
        </w:rPr>
        <w:t xml:space="preserve">Store dry with a tight-fitting lid. </w:t>
      </w:r>
    </w:p>
    <w:p w14:paraId="54F00606" w14:textId="0728299C" w:rsidR="002E038D" w:rsidRPr="005F6676" w:rsidRDefault="002E038D" w:rsidP="002E038D">
      <w:pPr>
        <w:rPr>
          <w:rFonts w:ascii="Times New Roman" w:hAnsi="Times New Roman" w:cs="Times New Roman"/>
          <w:b/>
        </w:rPr>
      </w:pPr>
      <w:r w:rsidRPr="005F6676">
        <w:rPr>
          <w:rFonts w:ascii="Times New Roman" w:hAnsi="Times New Roman" w:cs="Times New Roman"/>
          <w:b/>
        </w:rPr>
        <w:t xml:space="preserve">Sweet </w:t>
      </w:r>
      <w:r w:rsidR="007E6568" w:rsidRPr="005F6676">
        <w:rPr>
          <w:rFonts w:ascii="Times New Roman" w:hAnsi="Times New Roman" w:cs="Times New Roman"/>
          <w:b/>
        </w:rPr>
        <w:t>C</w:t>
      </w:r>
      <w:r w:rsidR="007E6568">
        <w:rPr>
          <w:rFonts w:ascii="Times New Roman" w:hAnsi="Times New Roman" w:cs="Times New Roman"/>
          <w:b/>
        </w:rPr>
        <w:t>ranberry Reduction</w:t>
      </w:r>
    </w:p>
    <w:p w14:paraId="2DD1F75F" w14:textId="49173460" w:rsidR="002E038D" w:rsidRPr="005F6676" w:rsidRDefault="002E038D" w:rsidP="002E038D">
      <w:pPr>
        <w:rPr>
          <w:rFonts w:ascii="Times New Roman" w:hAnsi="Times New Roman" w:cs="Times New Roman"/>
        </w:rPr>
      </w:pPr>
      <w:r w:rsidRPr="005F6676">
        <w:rPr>
          <w:rFonts w:ascii="Times New Roman" w:hAnsi="Times New Roman" w:cs="Times New Roman"/>
        </w:rPr>
        <w:t>¼ C. dried c</w:t>
      </w:r>
      <w:r w:rsidR="007E6568">
        <w:rPr>
          <w:rFonts w:ascii="Times New Roman" w:hAnsi="Times New Roman" w:cs="Times New Roman"/>
        </w:rPr>
        <w:t xml:space="preserve">ranberries </w:t>
      </w:r>
    </w:p>
    <w:p w14:paraId="07688422" w14:textId="77777777" w:rsidR="002E038D" w:rsidRPr="005F6676" w:rsidRDefault="002E038D" w:rsidP="002E038D">
      <w:pPr>
        <w:rPr>
          <w:rFonts w:ascii="Times New Roman" w:hAnsi="Times New Roman" w:cs="Times New Roman"/>
        </w:rPr>
      </w:pPr>
      <w:r w:rsidRPr="005F6676">
        <w:rPr>
          <w:rFonts w:ascii="Times New Roman" w:hAnsi="Times New Roman" w:cs="Times New Roman"/>
        </w:rPr>
        <w:t>2 T. fine diced red onion</w:t>
      </w:r>
    </w:p>
    <w:p w14:paraId="7AFB6D06" w14:textId="77777777" w:rsidR="002E038D" w:rsidRPr="005F6676" w:rsidRDefault="002E038D" w:rsidP="002E038D">
      <w:pPr>
        <w:rPr>
          <w:rFonts w:ascii="Times New Roman" w:hAnsi="Times New Roman" w:cs="Times New Roman"/>
        </w:rPr>
      </w:pPr>
      <w:r w:rsidRPr="005F6676">
        <w:rPr>
          <w:rFonts w:ascii="Times New Roman" w:hAnsi="Times New Roman" w:cs="Times New Roman"/>
        </w:rPr>
        <w:t>3 T. red wine vinegar</w:t>
      </w:r>
    </w:p>
    <w:p w14:paraId="3CC0400E" w14:textId="08E7C958" w:rsidR="002E038D" w:rsidRPr="005F6676" w:rsidRDefault="002E038D" w:rsidP="002E038D">
      <w:pPr>
        <w:rPr>
          <w:rFonts w:ascii="Times New Roman" w:hAnsi="Times New Roman" w:cs="Times New Roman"/>
        </w:rPr>
      </w:pPr>
      <w:r w:rsidRPr="005F6676">
        <w:rPr>
          <w:rFonts w:ascii="Times New Roman" w:hAnsi="Times New Roman" w:cs="Times New Roman"/>
        </w:rPr>
        <w:t>2 T. white sugar</w:t>
      </w:r>
    </w:p>
    <w:p w14:paraId="4804C11C" w14:textId="6E6AC442" w:rsidR="002E038D" w:rsidRDefault="002E038D" w:rsidP="002E03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F6676">
        <w:rPr>
          <w:rFonts w:ascii="Times New Roman" w:hAnsi="Times New Roman" w:cs="Times New Roman"/>
        </w:rPr>
        <w:t>Boil till jam like consistency and serve warm</w:t>
      </w:r>
      <w:r w:rsidR="007E6568">
        <w:rPr>
          <w:rFonts w:ascii="Times New Roman" w:hAnsi="Times New Roman" w:cs="Times New Roman"/>
        </w:rPr>
        <w:t xml:space="preserve"> over the</w:t>
      </w:r>
      <w:r w:rsidR="006178B6">
        <w:rPr>
          <w:rFonts w:ascii="Times New Roman" w:hAnsi="Times New Roman" w:cs="Times New Roman"/>
        </w:rPr>
        <w:t xml:space="preserve"> grilled cheese</w:t>
      </w:r>
      <w:r w:rsidRPr="005F6676">
        <w:rPr>
          <w:rFonts w:ascii="Times New Roman" w:hAnsi="Times New Roman" w:cs="Times New Roman"/>
        </w:rPr>
        <w:t xml:space="preserve">.   </w:t>
      </w:r>
    </w:p>
    <w:p w14:paraId="10F80D3E" w14:textId="54C35827" w:rsidR="006178B6" w:rsidRPr="006178B6" w:rsidRDefault="006178B6" w:rsidP="006178B6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5DDFA085" wp14:editId="38E18F1D">
            <wp:extent cx="5943600" cy="396091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8B6" w:rsidRPr="00617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158A0"/>
    <w:multiLevelType w:val="hybridMultilevel"/>
    <w:tmpl w:val="9E22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C3856"/>
    <w:multiLevelType w:val="hybridMultilevel"/>
    <w:tmpl w:val="7E4E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F1301"/>
    <w:multiLevelType w:val="hybridMultilevel"/>
    <w:tmpl w:val="038A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F5"/>
    <w:rsid w:val="000C36D7"/>
    <w:rsid w:val="001F5C66"/>
    <w:rsid w:val="002E038D"/>
    <w:rsid w:val="003C67AE"/>
    <w:rsid w:val="00485D7F"/>
    <w:rsid w:val="004E62F5"/>
    <w:rsid w:val="005F6676"/>
    <w:rsid w:val="006178B6"/>
    <w:rsid w:val="007651BB"/>
    <w:rsid w:val="007E6568"/>
    <w:rsid w:val="00D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490D2"/>
  <w15:chartTrackingRefBased/>
  <w15:docId w15:val="{D2E6F9AB-9A31-4F84-813F-86D723BF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Barnard</dc:creator>
  <cp:keywords/>
  <dc:description/>
  <cp:lastModifiedBy>Chris Barnard</cp:lastModifiedBy>
  <cp:revision>2</cp:revision>
  <dcterms:created xsi:type="dcterms:W3CDTF">2019-08-06T13:10:00Z</dcterms:created>
  <dcterms:modified xsi:type="dcterms:W3CDTF">2019-08-06T13:10:00Z</dcterms:modified>
</cp:coreProperties>
</file>