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AEDB" w14:textId="77777777" w:rsidR="003B2284" w:rsidRPr="003B2284" w:rsidRDefault="003B2284" w:rsidP="003B2284">
      <w:pPr>
        <w:jc w:val="center"/>
        <w:rPr>
          <w:rFonts w:ascii="Montserrat" w:hAnsi="Montserrat"/>
          <w:b/>
          <w:bCs/>
          <w:lang w:val="es-ES_tradnl"/>
        </w:rPr>
      </w:pPr>
      <w:r w:rsidRPr="003B2284">
        <w:rPr>
          <w:rFonts w:ascii="Montserrat" w:hAnsi="Montserrat"/>
          <w:b/>
          <w:bCs/>
          <w:lang w:val="es-ES_tradnl"/>
        </w:rPr>
        <w:t>DE CERO A BARISTA</w:t>
      </w:r>
    </w:p>
    <w:p w14:paraId="7EBE6AC9" w14:textId="77777777" w:rsidR="003B2284" w:rsidRDefault="003B2284" w:rsidP="003B2284">
      <w:pPr>
        <w:jc w:val="both"/>
        <w:rPr>
          <w:rFonts w:ascii="Montserrat" w:hAnsi="Montserrat" w:cs="Apple Color Emoji"/>
          <w:b/>
          <w:bCs/>
          <w:color w:val="000000"/>
          <w:sz w:val="20"/>
          <w:szCs w:val="20"/>
          <w:shd w:val="clear" w:color="auto" w:fill="FFFFFF"/>
        </w:rPr>
      </w:pPr>
    </w:p>
    <w:p w14:paraId="53C912E4" w14:textId="6BE657AD" w:rsidR="003B2284" w:rsidRPr="003B2284" w:rsidRDefault="003B2284" w:rsidP="003B2284">
      <w:pPr>
        <w:jc w:val="both"/>
        <w:rPr>
          <w:rFonts w:ascii="Montserrat" w:hAnsi="Montserrat" w:cs="Apple Color Emoji"/>
          <w:b/>
          <w:bCs/>
          <w:color w:val="000000"/>
          <w:sz w:val="20"/>
          <w:szCs w:val="20"/>
          <w:shd w:val="clear" w:color="auto" w:fill="FFFFFF"/>
        </w:rPr>
      </w:pPr>
      <w:r w:rsidRPr="003B2284">
        <w:rPr>
          <w:rFonts w:ascii="Montserrat" w:hAnsi="Montserrat" w:cs="Apple Color Emoji"/>
          <w:b/>
          <w:bCs/>
          <w:color w:val="000000"/>
          <w:sz w:val="20"/>
          <w:szCs w:val="20"/>
          <w:shd w:val="clear" w:color="auto" w:fill="FFFFFF"/>
        </w:rPr>
        <w:t>Introducción:</w:t>
      </w:r>
    </w:p>
    <w:p w14:paraId="05A9F944" w14:textId="4F7A18F4" w:rsidR="003B2284" w:rsidRPr="003B2284" w:rsidRDefault="003B2284" w:rsidP="003B2284">
      <w:pPr>
        <w:jc w:val="both"/>
        <w:rPr>
          <w:rFonts w:ascii="Montserrat" w:hAnsi="Montserrat" w:cs="Arial"/>
          <w:color w:val="000000"/>
          <w:sz w:val="20"/>
          <w:szCs w:val="20"/>
          <w:shd w:val="clear" w:color="auto" w:fill="FFFFFF"/>
        </w:rPr>
      </w:pPr>
      <w:r w:rsidRPr="003B2284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Este curso </w:t>
      </w:r>
      <w:r w:rsidRPr="003B2284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está diseñado para varias personas interesadas en aprender o mejorar sus habilidades en la preparación de café, incluyendo:</w:t>
      </w:r>
    </w:p>
    <w:p w14:paraId="47D332C8" w14:textId="77777777" w:rsidR="003B2284" w:rsidRPr="003B2284" w:rsidRDefault="003B2284" w:rsidP="003B2284">
      <w:pPr>
        <w:jc w:val="both"/>
        <w:rPr>
          <w:rFonts w:ascii="Montserrat" w:hAnsi="Montserrat" w:cs="Arial"/>
          <w:color w:val="000000"/>
          <w:sz w:val="20"/>
          <w:szCs w:val="20"/>
          <w:shd w:val="clear" w:color="auto" w:fill="FFFFFF"/>
        </w:rPr>
      </w:pPr>
    </w:p>
    <w:p w14:paraId="6653745F" w14:textId="77777777" w:rsidR="003B2284" w:rsidRPr="003B2284" w:rsidRDefault="003B2284" w:rsidP="003B22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b w:val="0"/>
          <w:bCs w:val="0"/>
          <w:color w:val="000000"/>
          <w:sz w:val="20"/>
          <w:szCs w:val="20"/>
          <w:bdr w:val="none" w:sz="0" w:space="0" w:color="auto" w:frame="1"/>
        </w:rPr>
        <w:t>Aficionados del café: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Personas que disfrutan del café y desean profundizar en el conocimiento y las técnicas de preparación.</w:t>
      </w:r>
    </w:p>
    <w:p w14:paraId="2AA45C72" w14:textId="77777777" w:rsidR="003B2284" w:rsidRPr="003B2284" w:rsidRDefault="003B2284" w:rsidP="003B22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b w:val="0"/>
          <w:bCs w:val="0"/>
          <w:color w:val="000000"/>
          <w:sz w:val="20"/>
          <w:szCs w:val="20"/>
          <w:bdr w:val="none" w:sz="0" w:space="0" w:color="auto" w:frame="1"/>
        </w:rPr>
        <w:t>Personas que buscan empleo en la industria del café: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Quienes quieren ingresar a cafeterías, cadenas o establecimientos relacionados y necesitan adquirir habilidades básicas y avanzadas.</w:t>
      </w:r>
    </w:p>
    <w:p w14:paraId="7E7B4585" w14:textId="77777777" w:rsidR="003B2284" w:rsidRPr="003B2284" w:rsidRDefault="003B2284" w:rsidP="003B22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b w:val="0"/>
          <w:bCs w:val="0"/>
          <w:color w:val="000000"/>
          <w:sz w:val="20"/>
          <w:szCs w:val="20"/>
          <w:bdr w:val="none" w:sz="0" w:space="0" w:color="auto" w:frame="1"/>
        </w:rPr>
        <w:t>Baristas en capacitación o en busca de especialización: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Profesionales que ya trabajan en el sector y quieren perfeccionar sus técnicas, aprender arte latte o conocimientos avanzados sobre café.</w:t>
      </w:r>
    </w:p>
    <w:p w14:paraId="5A2703CA" w14:textId="77777777" w:rsidR="003B2284" w:rsidRPr="003B2284" w:rsidRDefault="003B2284" w:rsidP="003B22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b w:val="0"/>
          <w:bCs w:val="0"/>
          <w:color w:val="000000"/>
          <w:sz w:val="20"/>
          <w:szCs w:val="20"/>
          <w:bdr w:val="none" w:sz="0" w:space="0" w:color="auto" w:frame="1"/>
        </w:rPr>
        <w:t>Emprendedores: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Personas que desean abrir su propia cafetería o negocio de café y necesitan conocimientos sobre la preparación, higiene, y gestión relacionada.</w:t>
      </w:r>
    </w:p>
    <w:p w14:paraId="25C93B9E" w14:textId="77777777" w:rsidR="003B2284" w:rsidRPr="003B2284" w:rsidRDefault="003B2284" w:rsidP="003B228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b w:val="0"/>
          <w:bCs w:val="0"/>
          <w:color w:val="000000"/>
          <w:sz w:val="20"/>
          <w:szCs w:val="20"/>
          <w:bdr w:val="none" w:sz="0" w:space="0" w:color="auto" w:frame="1"/>
        </w:rPr>
        <w:t>Estudiantes y trabajadores del sector gastronómico: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Quienes buscan ampliar su oferta de habilidades y servicios en hostelería y turismo.</w:t>
      </w:r>
    </w:p>
    <w:p w14:paraId="1165B35F" w14:textId="77777777" w:rsidR="003B2284" w:rsidRPr="003B2284" w:rsidRDefault="003B2284" w:rsidP="003B2284">
      <w:pPr>
        <w:jc w:val="both"/>
        <w:rPr>
          <w:rFonts w:ascii="Montserrat" w:hAnsi="Montserrat" w:cs="Apple Color Emoji"/>
          <w:color w:val="000000"/>
          <w:sz w:val="20"/>
          <w:szCs w:val="20"/>
          <w:shd w:val="clear" w:color="auto" w:fill="FFFFFF"/>
        </w:rPr>
      </w:pPr>
    </w:p>
    <w:p w14:paraId="0A4044B9" w14:textId="4EC569A9" w:rsidR="003B2284" w:rsidRPr="003B2284" w:rsidRDefault="003B2284" w:rsidP="003B2284">
      <w:pPr>
        <w:jc w:val="both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 w:rsidRPr="003B2284">
        <w:rPr>
          <w:rFonts w:ascii="Apple Color Emoji" w:hAnsi="Apple Color Emoji" w:cs="Apple Color Emoji"/>
          <w:color w:val="000000"/>
          <w:sz w:val="20"/>
          <w:szCs w:val="20"/>
          <w:shd w:val="clear" w:color="auto" w:fill="FFFFFF"/>
        </w:rPr>
        <w:t>☕</w:t>
      </w:r>
      <w:r>
        <w:rPr>
          <w:rFonts w:ascii="Apple Color Emoji" w:hAnsi="Apple Color Emoji" w:cs="Apple Color Emoji"/>
          <w:color w:val="000000"/>
          <w:sz w:val="20"/>
          <w:szCs w:val="20"/>
          <w:shd w:val="clear" w:color="auto" w:fill="FFFFFF"/>
        </w:rPr>
        <w:t xml:space="preserve"> </w:t>
      </w:r>
      <w:r w:rsidRPr="003B2284">
        <w:rPr>
          <w:rFonts w:ascii="Montserrat" w:hAnsi="Montserrat"/>
          <w:color w:val="000000"/>
          <w:sz w:val="20"/>
          <w:szCs w:val="20"/>
          <w:shd w:val="clear" w:color="auto" w:fill="FFFFFF"/>
        </w:rPr>
        <w:t>Durante el curso, prácticas tus bebidas en la máquina. Además, los grupos son pequeños de 4 a 8 personas.</w:t>
      </w:r>
      <w:r>
        <w:rPr>
          <w:rFonts w:ascii="Montserrat" w:hAnsi="Montserrat"/>
          <w:color w:val="000000"/>
          <w:sz w:val="20"/>
          <w:szCs w:val="20"/>
          <w:shd w:val="clear" w:color="auto" w:fill="FFFFFF"/>
        </w:rPr>
        <w:t xml:space="preserve"> Así que, ¡Disfrutalo al máximo!</w:t>
      </w:r>
    </w:p>
    <w:p w14:paraId="52E3F05D" w14:textId="77777777" w:rsidR="009947EB" w:rsidRPr="00485CA0" w:rsidRDefault="009947EB" w:rsidP="003B2284">
      <w:pPr>
        <w:rPr>
          <w:rFonts w:ascii="Montserrat" w:hAnsi="Montserrat"/>
          <w:b/>
          <w:bCs/>
          <w:lang w:val="es-ES_tradnl"/>
        </w:rPr>
      </w:pPr>
    </w:p>
    <w:p w14:paraId="300C3720" w14:textId="6897ADBB" w:rsidR="009947EB" w:rsidRPr="00485CA0" w:rsidRDefault="00485CA0" w:rsidP="009947EB">
      <w:pPr>
        <w:rPr>
          <w:rFonts w:ascii="Montserrat" w:hAnsi="Montserrat"/>
          <w:b/>
          <w:bCs/>
          <w:lang w:val="es-ES_tradnl"/>
        </w:rPr>
      </w:pPr>
      <w:r>
        <w:rPr>
          <w:rFonts w:ascii="Montserrat" w:hAnsi="Montserrat"/>
          <w:b/>
          <w:bCs/>
          <w:lang w:val="es-ES_tradnl"/>
        </w:rPr>
        <w:t>¿</w:t>
      </w:r>
      <w:r w:rsidR="009947EB" w:rsidRPr="00485CA0">
        <w:rPr>
          <w:rFonts w:ascii="Montserrat" w:hAnsi="Montserrat"/>
          <w:b/>
          <w:bCs/>
          <w:lang w:val="es-ES_tradnl"/>
        </w:rPr>
        <w:t>CÓMO SER BARISTA?</w:t>
      </w:r>
    </w:p>
    <w:p w14:paraId="21A6B52C" w14:textId="77777777" w:rsidR="009947EB" w:rsidRDefault="009947EB" w:rsidP="009947EB">
      <w:pPr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>Debes contar con conocimientos básicos de uso de la maquina de expresso y practica de la barra de bebidas calientes y frías. Conociendo como manejar bien una cafetería.</w:t>
      </w:r>
    </w:p>
    <w:p w14:paraId="77693407" w14:textId="77777777" w:rsidR="00485CA0" w:rsidRDefault="009947EB" w:rsidP="009947EB">
      <w:pPr>
        <w:jc w:val="both"/>
        <w:rPr>
          <w:rFonts w:ascii="Montserrat" w:hAnsi="Montserrat" w:cs="Arial"/>
          <w:color w:val="000000"/>
          <w:sz w:val="20"/>
          <w:szCs w:val="20"/>
          <w:shd w:val="clear" w:color="auto" w:fill="FFFFFF"/>
        </w:rPr>
      </w:pPr>
      <w:r w:rsidRPr="009947EB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Ser un barista es un </w:t>
      </w:r>
      <w:r w:rsidRPr="009947EB">
        <w:rPr>
          <w:rFonts w:ascii="Montserrat" w:hAnsi="Montserrat" w:cs="Arial"/>
          <w:color w:val="000000"/>
          <w:sz w:val="20"/>
          <w:szCs w:val="20"/>
          <w:u w:val="single"/>
          <w:shd w:val="clear" w:color="auto" w:fill="FFFFFF"/>
        </w:rPr>
        <w:t xml:space="preserve">profesional especializado </w:t>
      </w:r>
      <w:r w:rsidRPr="009947EB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en la preparación y servicio de café, especialmente en la elaboración de </w:t>
      </w:r>
      <w:r w:rsid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 bebidas de </w:t>
      </w:r>
      <w:r w:rsidRPr="009947EB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distintas variedades</w:t>
      </w:r>
      <w:r w:rsid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 tales cómo</w:t>
      </w:r>
    </w:p>
    <w:p w14:paraId="4572B338" w14:textId="77777777" w:rsidR="00485CA0" w:rsidRPr="00485CA0" w:rsidRDefault="00485CA0" w:rsidP="00485CA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color w:val="000000" w:themeColor="text1"/>
          <w:sz w:val="20"/>
          <w:szCs w:val="20"/>
          <w:lang w:val="es-ES_tradnl"/>
        </w:rPr>
      </w:pPr>
      <w:r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E</w:t>
      </w:r>
      <w:r w:rsidR="009947EB"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spresso, </w:t>
      </w:r>
    </w:p>
    <w:p w14:paraId="1CE513C4" w14:textId="77777777" w:rsidR="00485CA0" w:rsidRPr="00485CA0" w:rsidRDefault="00485CA0" w:rsidP="00485CA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color w:val="000000" w:themeColor="text1"/>
          <w:sz w:val="20"/>
          <w:szCs w:val="20"/>
          <w:lang w:val="es-ES_tradnl"/>
        </w:rPr>
      </w:pPr>
      <w:r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C</w:t>
      </w:r>
      <w:r w:rsidR="009947EB"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appuccinos</w:t>
      </w:r>
      <w:r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76399C5" w14:textId="77777777" w:rsidR="00485CA0" w:rsidRPr="00485CA0" w:rsidRDefault="00485CA0" w:rsidP="00485CA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color w:val="000000" w:themeColor="text1"/>
          <w:sz w:val="20"/>
          <w:szCs w:val="20"/>
          <w:lang w:val="es-ES_tradnl"/>
        </w:rPr>
      </w:pPr>
      <w:r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L</w:t>
      </w:r>
      <w:r w:rsidR="009947EB"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attes </w:t>
      </w:r>
    </w:p>
    <w:p w14:paraId="7DB51A1F" w14:textId="77777777" w:rsidR="00485CA0" w:rsidRPr="00485CA0" w:rsidRDefault="009947EB" w:rsidP="00485CA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color w:val="000000" w:themeColor="text1"/>
          <w:sz w:val="20"/>
          <w:szCs w:val="20"/>
          <w:lang w:val="es-ES_tradnl"/>
        </w:rPr>
      </w:pPr>
      <w:r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y otras bebidas a base de café. </w:t>
      </w:r>
    </w:p>
    <w:p w14:paraId="4E1C8F20" w14:textId="77777777" w:rsidR="00485CA0" w:rsidRDefault="009947EB" w:rsidP="00485CA0">
      <w:pPr>
        <w:jc w:val="both"/>
        <w:rPr>
          <w:rFonts w:ascii="Montserrat" w:hAnsi="Montserrat" w:cs="Arial"/>
          <w:color w:val="000000"/>
          <w:sz w:val="20"/>
          <w:szCs w:val="20"/>
          <w:shd w:val="clear" w:color="auto" w:fill="FFFFFF"/>
        </w:rPr>
      </w:pPr>
      <w:r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 xml:space="preserve">Además de tener habilidades técnicas para preparar bebidas de calidad, un barista también suele tener conocimientos sobre diferentes tipos de granos, técnicas de molienda, arte latte y la atención al cliente. </w:t>
      </w:r>
    </w:p>
    <w:p w14:paraId="7526CB39" w14:textId="0970F967" w:rsidR="009947EB" w:rsidRDefault="009947EB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485CA0">
        <w:rPr>
          <w:rFonts w:ascii="Montserrat" w:hAnsi="Montserrat" w:cs="Arial"/>
          <w:color w:val="000000"/>
          <w:sz w:val="20"/>
          <w:szCs w:val="20"/>
          <w:shd w:val="clear" w:color="auto" w:fill="FFFFFF"/>
        </w:rPr>
        <w:t>En resumen, ser barista implica combinar habilidades técnicas, creativas y de servicio para ofrecer una experiencia agradable y de alta calidad a los clientes que disfrutan del café.</w:t>
      </w:r>
      <w:r w:rsidRPr="00485CA0">
        <w:rPr>
          <w:rFonts w:ascii="Montserrat" w:hAnsi="Montserrat"/>
          <w:color w:val="000000" w:themeColor="text1"/>
          <w:sz w:val="20"/>
          <w:szCs w:val="20"/>
        </w:rPr>
        <w:t xml:space="preserve"> </w:t>
      </w:r>
    </w:p>
    <w:p w14:paraId="3516466C" w14:textId="77777777" w:rsidR="003B2284" w:rsidRDefault="003B228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1A657062" w14:textId="77777777" w:rsidR="003B2284" w:rsidRDefault="003B228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4A3CED51" w14:textId="77777777" w:rsidR="00485CA0" w:rsidRPr="00485CA0" w:rsidRDefault="00485CA0" w:rsidP="00485CA0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b/>
          <w:bCs/>
          <w:color w:val="000000"/>
        </w:rPr>
      </w:pPr>
      <w:r w:rsidRPr="00485CA0">
        <w:rPr>
          <w:rFonts w:ascii="Montserrat" w:hAnsi="Montserrat" w:cs="Arial"/>
          <w:b/>
          <w:bCs/>
          <w:color w:val="000000"/>
        </w:rPr>
        <w:t xml:space="preserve">Áreas de trabajo: </w:t>
      </w:r>
    </w:p>
    <w:p w14:paraId="52EFE5A5" w14:textId="74F731C3" w:rsidR="00485CA0" w:rsidRPr="00485CA0" w:rsidRDefault="00485CA0" w:rsidP="00485CA0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/>
      </w:r>
      <w:r w:rsidRPr="00485CA0">
        <w:rPr>
          <w:rFonts w:ascii="Montserrat" w:hAnsi="Montserrat" w:cs="Arial"/>
          <w:color w:val="000000"/>
          <w:sz w:val="20"/>
          <w:szCs w:val="20"/>
        </w:rPr>
        <w:t>Un barista puede trabajar en diversos espacios relacionados con la industria del café y la gastronomía, entre ellos:</w:t>
      </w:r>
    </w:p>
    <w:p w14:paraId="5849BA24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Cafeterías y cafeterías independientes: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Pequeños negocios especializados en café donde el barista atiende a los clientes y prepara bebidas.</w:t>
      </w:r>
    </w:p>
    <w:p w14:paraId="1F76D0B2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Cadenas de cafeterías: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Grandes marcas internacionales o nacionales que requieren baristas capacitados para atender en un entorno estandarizado.</w:t>
      </w:r>
    </w:p>
    <w:p w14:paraId="2C30F96F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Restaurantes y hoteles: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En áreas de servicio de bebidas, incluyendo bares y lounges, donde se ofrece una variedad de bebidas de café y cócteles.</w:t>
      </w:r>
    </w:p>
    <w:p w14:paraId="6DDDD6B6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Tiendas de especialidad en café y tostadores: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Donde el barista puede realizar catas, ofrecer asesoramiento y preparar bebidas en un entorno más especializado.</w:t>
      </w:r>
    </w:p>
    <w:p w14:paraId="7282F794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Eventos y ferias: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Como barista en ferias de café, bodas u otros eventos especiales, ofreciendo degustaciones y demostraciones.</w:t>
      </w:r>
    </w:p>
    <w:p w14:paraId="2560E586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Empresas de catering: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Que ofrecen servicios de coffee break y pausas para el café en eventos corporativos.</w:t>
      </w:r>
    </w:p>
    <w:p w14:paraId="115209CB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Espacios de coworking y zonas de descanso en empresas: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Donde se ofrecen servicios de café para empleados y visitantes.</w:t>
      </w:r>
    </w:p>
    <w:p w14:paraId="134E687F" w14:textId="77777777" w:rsidR="00485CA0" w:rsidRPr="00485CA0" w:rsidRDefault="00485CA0" w:rsidP="00485C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485CA0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Escuelas y talleres de barismo:</w:t>
      </w:r>
      <w:r w:rsidRPr="00485CA0">
        <w:rPr>
          <w:rFonts w:ascii="Montserrat" w:hAnsi="Montserrat" w:cs="Arial"/>
          <w:color w:val="000000"/>
          <w:sz w:val="20"/>
          <w:szCs w:val="20"/>
        </w:rPr>
        <w:t xml:space="preserve"> Como instructor o participante activo en formación y capacitación.</w:t>
      </w:r>
    </w:p>
    <w:p w14:paraId="2D851B8A" w14:textId="77777777" w:rsidR="00485CA0" w:rsidRDefault="00485CA0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168E30EB" w14:textId="77777777" w:rsidR="00020C54" w:rsidRDefault="00020C5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1817407D" w14:textId="77777777" w:rsidR="00020C54" w:rsidRDefault="00020C5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7FD5E353" w14:textId="0BFF206D" w:rsidR="00020C54" w:rsidRPr="003B2284" w:rsidRDefault="00020C54" w:rsidP="00485CA0">
      <w:pPr>
        <w:jc w:val="both"/>
        <w:rPr>
          <w:rFonts w:ascii="Montserrat" w:hAnsi="Montserrat"/>
          <w:b/>
          <w:bCs/>
          <w:color w:val="000000" w:themeColor="text1"/>
          <w:sz w:val="20"/>
          <w:szCs w:val="20"/>
        </w:rPr>
      </w:pPr>
      <w:r w:rsidRPr="003B2284">
        <w:rPr>
          <w:rFonts w:ascii="Montserrat" w:hAnsi="Montserrat"/>
          <w:b/>
          <w:bCs/>
          <w:color w:val="000000" w:themeColor="text1"/>
          <w:sz w:val="20"/>
          <w:szCs w:val="20"/>
        </w:rPr>
        <w:t>¿Qué necesitamos para trabajar?</w:t>
      </w:r>
    </w:p>
    <w:p w14:paraId="60C5E57A" w14:textId="77777777" w:rsidR="00020C54" w:rsidRDefault="00020C5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0D54156D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Fonts w:ascii="Montserrat" w:hAnsi="Montserrat" w:cs="Arial"/>
          <w:color w:val="000000"/>
          <w:sz w:val="20"/>
          <w:szCs w:val="20"/>
        </w:rPr>
        <w:t>Un barista necesita contar con varias herramientas esenciales para preparar y servir café de calidad. Estas incluyen:</w:t>
      </w:r>
    </w:p>
    <w:p w14:paraId="2554A02D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6DC6A593" w14:textId="45EC7889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 xml:space="preserve"> Cafetera espresso: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La máquina principal para preparar cafés espresso, que puede ser automáticas, semiautomáticas o manuales.</w:t>
      </w:r>
    </w:p>
    <w:p w14:paraId="6F14BA05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78CAF455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Molinillo de café: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moler los granos justo antes de la preparación, asegurando frescura y control en la molienda.</w:t>
      </w:r>
    </w:p>
    <w:p w14:paraId="3AF2DECE" w14:textId="77777777" w:rsidR="00020C54" w:rsidRPr="003B2284" w:rsidRDefault="00020C54" w:rsidP="00020C54">
      <w:pPr>
        <w:pStyle w:val="Prrafodelista"/>
        <w:rPr>
          <w:rFonts w:ascii="Montserrat" w:hAnsi="Montserrat" w:cs="Arial"/>
          <w:color w:val="000000"/>
          <w:sz w:val="20"/>
          <w:szCs w:val="20"/>
        </w:rPr>
      </w:pPr>
    </w:p>
    <w:p w14:paraId="6CC7757B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1D0C4B5B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Tamper (compactador):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prensar el café molido en el portafiltro con la presión adecuada.</w:t>
      </w:r>
    </w:p>
    <w:p w14:paraId="002B18E9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7BB399E0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Portafiltros: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La parte donde se coloca el café molido antes de extraer el espresso.</w:t>
      </w:r>
    </w:p>
    <w:p w14:paraId="16696CD3" w14:textId="77777777" w:rsidR="00020C54" w:rsidRPr="003B2284" w:rsidRDefault="00020C54" w:rsidP="00020C54">
      <w:pPr>
        <w:pStyle w:val="Prrafodelista"/>
        <w:rPr>
          <w:rFonts w:ascii="Montserrat" w:hAnsi="Montserrat" w:cs="Arial"/>
          <w:color w:val="000000"/>
          <w:sz w:val="20"/>
          <w:szCs w:val="20"/>
        </w:rPr>
      </w:pPr>
    </w:p>
    <w:p w14:paraId="699BBB32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342332F1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Jarras de acero inoxidable: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vaporizar leche y hacer arte latte, así como para verter líquidos con precisión.</w:t>
      </w:r>
    </w:p>
    <w:p w14:paraId="13FE09F1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45661819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lastRenderedPageBreak/>
        <w:t>Termómetro y manómetro: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controlar la temperatura y la presión durante la vaporización y extracción.</w:t>
      </w:r>
    </w:p>
    <w:p w14:paraId="31EE0DCD" w14:textId="77777777" w:rsidR="00020C54" w:rsidRPr="003B2284" w:rsidRDefault="00020C54" w:rsidP="00020C54">
      <w:pPr>
        <w:pStyle w:val="Prrafodelista"/>
        <w:rPr>
          <w:rFonts w:ascii="Montserrat" w:hAnsi="Montserrat" w:cs="Arial"/>
          <w:color w:val="000000"/>
          <w:sz w:val="20"/>
          <w:szCs w:val="20"/>
        </w:rPr>
      </w:pPr>
    </w:p>
    <w:p w14:paraId="32EC6511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78B75B09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Cepillos y herramientas de limpieza: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mantener limpia la máquina y sus componentes, asegurando higiene y buen funcionamiento.</w:t>
      </w:r>
    </w:p>
    <w:p w14:paraId="14E9B277" w14:textId="77777777" w:rsidR="00020C54" w:rsidRPr="003B2284" w:rsidRDefault="00020C54" w:rsidP="00020C5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Montserrat" w:hAnsi="Montserrat" w:cs="Arial"/>
          <w:color w:val="000000"/>
          <w:sz w:val="20"/>
          <w:szCs w:val="20"/>
        </w:rPr>
      </w:pPr>
    </w:p>
    <w:p w14:paraId="2D2C4DF3" w14:textId="647045BC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Vasos y tazas: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Variedades según las bebidas (espresso, cappuccino, latte, etc.).</w:t>
      </w:r>
      <w:r w:rsidRPr="003B2284">
        <w:rPr>
          <w:rFonts w:ascii="Montserrat" w:hAnsi="Montserrat" w:cs="Arial"/>
          <w:color w:val="000000"/>
          <w:sz w:val="20"/>
          <w:szCs w:val="20"/>
        </w:rPr>
        <w:br/>
      </w:r>
    </w:p>
    <w:p w14:paraId="17B7297D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Recipientes y cucharas medidoras: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medir los ingredientes y líquidos.</w:t>
      </w:r>
    </w:p>
    <w:p w14:paraId="68BF5B74" w14:textId="77777777" w:rsidR="00020C54" w:rsidRPr="003B228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Filtro y tazas de muestra: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degustaciones y control de calidad.</w:t>
      </w:r>
    </w:p>
    <w:p w14:paraId="10245014" w14:textId="77777777" w:rsidR="00020C54" w:rsidRDefault="00020C54" w:rsidP="00020C5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Paños de limpieza: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Para mantener el área de trabajo limpia y segura.</w:t>
      </w:r>
    </w:p>
    <w:p w14:paraId="164111EF" w14:textId="77777777" w:rsid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60F68883" w14:textId="77777777" w:rsid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69352A4E" w14:textId="2067869B" w:rsid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>
        <w:rPr>
          <w:rFonts w:ascii="Montserrat" w:hAnsi="Montserrat" w:cs="Arial"/>
          <w:color w:val="000000"/>
          <w:sz w:val="20"/>
          <w:szCs w:val="20"/>
        </w:rPr>
        <w:t>Nuestras técnicas:</w:t>
      </w:r>
    </w:p>
    <w:p w14:paraId="2ACF23D1" w14:textId="77777777" w:rsid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2618D6CC" w14:textId="77777777" w:rsidR="003B2284" w:rsidRPr="003B2284" w:rsidRDefault="003B2284" w:rsidP="003B2284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>Mejorando nuestras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habilidad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>es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y ofrec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iendo 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>bebidas de alta calidad.</w:t>
      </w:r>
    </w:p>
    <w:p w14:paraId="53F2B0FC" w14:textId="77777777" w:rsidR="003B2284" w:rsidRPr="003B2284" w:rsidRDefault="003B2284" w:rsidP="003B2284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2379C491" w14:textId="21F520A9" w:rsidR="003B2284" w:rsidRPr="003B2284" w:rsidRDefault="003B2284" w:rsidP="003B2284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Algunas de las principales técnicas incluyen:</w:t>
      </w:r>
    </w:p>
    <w:p w14:paraId="670F0C33" w14:textId="77777777" w:rsidR="003B2284" w:rsidRPr="003B2284" w:rsidRDefault="003B2284" w:rsidP="003B2284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1176B9AF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Extracción del espresso: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Dominar la preparación perfecta de un espresso, ajustando la molienda, la cantidad y la presión.</w:t>
      </w:r>
    </w:p>
    <w:p w14:paraId="12BE1B3C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Texturización de leche: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Vaportear y texturizar la leche para crear una espuma suave y consistente, esencial para bebidas como cappuccinos y lattes.</w:t>
      </w:r>
    </w:p>
    <w:p w14:paraId="22278A2A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Arte latte (latte art):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Dibujar formas y patrones en la superficie de las bebidas con leche vaporizada, como corazones, rosetas y tulipanes.</w:t>
      </w:r>
    </w:p>
    <w:p w14:paraId="61EC3E07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Manejo de la molienda y dosis: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Ajustar la molienda y la cantidad de café para obtener la mejor extracción según cada tipo de grano.</w:t>
      </w:r>
    </w:p>
    <w:p w14:paraId="3F148B67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Control de temperatura y presión: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Mantener las condiciones ideales durante la preparación para garantizar sabor y calidad.</w:t>
      </w:r>
    </w:p>
    <w:p w14:paraId="1234C7BC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Técnicas de limpieza y mantenimiento: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Asegurar que los equipos funcionen correctamente y mantener la higiene del puesto de trabajo.</w:t>
      </w:r>
    </w:p>
    <w:p w14:paraId="0DDF3E8F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Preparación de bebidas especiales: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Conocer recetas y técnicas para preparar capuchinos, cortados, americanos, cold brew, entre otros.</w:t>
      </w:r>
    </w:p>
    <w:p w14:paraId="486F9D76" w14:textId="77777777" w:rsidR="003B2284" w:rsidRPr="003B2284" w:rsidRDefault="003B2284" w:rsidP="003B2284">
      <w:pPr>
        <w:numPr>
          <w:ilvl w:val="0"/>
          <w:numId w:val="5"/>
        </w:numPr>
        <w:spacing w:after="0" w:line="240" w:lineRule="auto"/>
        <w:ind w:left="960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b/>
          <w:bCs/>
          <w:kern w:val="0"/>
          <w:sz w:val="20"/>
          <w:szCs w:val="20"/>
          <w:bdr w:val="none" w:sz="0" w:space="0" w:color="auto" w:frame="1"/>
          <w:lang w:eastAsia="es-MX"/>
          <w14:ligatures w14:val="none"/>
        </w:rPr>
        <w:t>Manejo de diferentes tipos de granos y métodos de filtrado:</w:t>
      </w: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 Para ofrecer variedad y calidad en las bebidas.</w:t>
      </w:r>
    </w:p>
    <w:p w14:paraId="2AC45C69" w14:textId="26A7ACD3" w:rsidR="003B2284" w:rsidRDefault="003B2284" w:rsidP="003B2284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  <w:r w:rsidRPr="003B2284"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  <w:t xml:space="preserve">Estas técnicas permiten al barista ofrecer bebidas con consistencia, presentación atractiva y un sabor excelente, elevando la experiencia del cliente. </w:t>
      </w:r>
    </w:p>
    <w:p w14:paraId="577258D4" w14:textId="77777777" w:rsidR="003B2284" w:rsidRDefault="003B2284" w:rsidP="003B2284">
      <w:p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</w:p>
    <w:p w14:paraId="66227747" w14:textId="77777777" w:rsidR="003B2284" w:rsidRDefault="003B2284" w:rsidP="003B2284">
      <w:p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</w:p>
    <w:p w14:paraId="5F8F9DB2" w14:textId="48B4B0FF" w:rsidR="003B2284" w:rsidRDefault="003B2284" w:rsidP="003B2284">
      <w:p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  <w:r>
        <w:rPr>
          <w:rFonts w:ascii="Montserrat" w:hAnsi="Montserrat" w:cs="Arial"/>
          <w:color w:val="000000"/>
          <w:sz w:val="20"/>
          <w:szCs w:val="20"/>
        </w:rPr>
        <w:t>Servicio Al Cliente:</w:t>
      </w:r>
    </w:p>
    <w:p w14:paraId="43628A3E" w14:textId="77777777" w:rsidR="003B2284" w:rsidRDefault="003B2284" w:rsidP="003B2284">
      <w:p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</w:p>
    <w:p w14:paraId="56D5B0F4" w14:textId="77777777" w:rsidR="003B2284" w:rsidRDefault="003B2284" w:rsidP="003B2284">
      <w:pPr>
        <w:spacing w:after="0" w:line="240" w:lineRule="auto"/>
        <w:rPr>
          <w:rFonts w:ascii="Montserrat" w:hAnsi="Montserrat" w:cs="Arial"/>
          <w:color w:val="000000"/>
          <w:sz w:val="20"/>
          <w:szCs w:val="20"/>
        </w:rPr>
      </w:pPr>
    </w:p>
    <w:p w14:paraId="2E028E73" w14:textId="77777777" w:rsidR="003B2284" w:rsidRP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Fonts w:ascii="Montserrat" w:hAnsi="Montserrat" w:cs="Arial"/>
          <w:color w:val="000000"/>
          <w:sz w:val="20"/>
          <w:szCs w:val="20"/>
        </w:rPr>
        <w:t>El servicio al cliente en la industria de alimentos y bebidas se refiere a todas las acciones, actitudes y procesos mediante los cuales un establecimiento atiende y satisface las necesidades y expectativas de sus clientes. Incluye aspectos como:</w:t>
      </w:r>
    </w:p>
    <w:p w14:paraId="331F9849" w14:textId="77777777" w:rsidR="003B2284" w:rsidRP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Atención cordial y amable: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Tratar a los clientes con respeto y cortesía para crear una experiencia positiva.</w:t>
      </w:r>
    </w:p>
    <w:p w14:paraId="5E21FF6F" w14:textId="77777777" w:rsidR="003B2284" w:rsidRP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Respuesta efectiva a dudas y solicitudes: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Brindar información sobre los productos, recomendaciones y resolver cualquier inquietud.</w:t>
      </w:r>
    </w:p>
    <w:p w14:paraId="59513A23" w14:textId="77777777" w:rsidR="003B2284" w:rsidRP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Rapidez y eficiencia: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Servir las órdenes en tiempo adecuado y mantener un flujo de atención que minimice las esperas.</w:t>
      </w:r>
    </w:p>
    <w:p w14:paraId="1C303160" w14:textId="77777777" w:rsidR="003B2284" w:rsidRP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lastRenderedPageBreak/>
        <w:t>Personalización: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Adaptarse a las preferencias del cliente para ofrecer una experiencia única y satisfactoria.</w:t>
      </w:r>
    </w:p>
    <w:p w14:paraId="7FE2EF7C" w14:textId="77777777" w:rsid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Style w:val="Textoennegrita"/>
          <w:rFonts w:ascii="Montserrat" w:eastAsiaTheme="majorEastAsia" w:hAnsi="Montserrat" w:cs="Arial"/>
          <w:color w:val="000000"/>
          <w:sz w:val="20"/>
          <w:szCs w:val="20"/>
          <w:bdr w:val="none" w:sz="0" w:space="0" w:color="auto" w:frame="1"/>
        </w:rPr>
        <w:t>Calidad en la presentación y preparación:</w:t>
      </w:r>
      <w:r w:rsidRPr="003B2284">
        <w:rPr>
          <w:rFonts w:ascii="Montserrat" w:hAnsi="Montserrat" w:cs="Arial"/>
          <w:color w:val="000000"/>
          <w:sz w:val="20"/>
          <w:szCs w:val="20"/>
        </w:rPr>
        <w:t xml:space="preserve"> Asegurar que las bebidas y alimentos sean de buena calidad, presentados atractivamente.</w:t>
      </w:r>
    </w:p>
    <w:p w14:paraId="7AADA3A9" w14:textId="77777777" w:rsidR="003B2284" w:rsidRPr="003B2284" w:rsidRDefault="003B2284" w:rsidP="003B228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400A706B" w14:textId="726C935C" w:rsidR="003B2284" w:rsidRDefault="003B2284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 w:rsidRPr="003B2284">
        <w:rPr>
          <w:rFonts w:ascii="Montserrat" w:hAnsi="Montserrat" w:cs="Arial"/>
          <w:color w:val="000000"/>
          <w:sz w:val="20"/>
          <w:szCs w:val="20"/>
        </w:rPr>
        <w:t xml:space="preserve">El buen servicio al cliente es fundamental para fidelizar, construir una buena reputación y garantizar el éxito del negocio en un mercado competitivo. En la industria de alimentos y bebidas, un excelente servicio puede marcar la diferencia entre un cliente ocasional y uno habitual satisfecho. </w:t>
      </w:r>
    </w:p>
    <w:p w14:paraId="209719B6" w14:textId="77777777" w:rsidR="005D7CB0" w:rsidRDefault="005D7CB0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3593ADEA" w14:textId="77777777" w:rsidR="005D7CB0" w:rsidRDefault="005D7CB0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0FAC81E8" w14:textId="60B44FE7" w:rsidR="005D7CB0" w:rsidRPr="005D7CB0" w:rsidRDefault="005D7CB0" w:rsidP="005D7CB0">
      <w:pPr>
        <w:pStyle w:val="NormalWeb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  <w:r>
        <w:rPr>
          <w:rFonts w:ascii="Montserrat" w:hAnsi="Montserrat" w:cs="Arial"/>
          <w:color w:val="000000"/>
          <w:sz w:val="20"/>
          <w:szCs w:val="20"/>
        </w:rPr>
        <w:t xml:space="preserve">Ser barista no sólo implica la dedicación al arte y servicio de la barra de bebidas calientes, sino tambien, implica </w:t>
      </w:r>
      <w:r w:rsidRPr="005D7CB0">
        <w:rPr>
          <w:rFonts w:ascii="Montserrat" w:hAnsi="Montserrat" w:cs="Arial"/>
          <w:color w:val="000000"/>
          <w:sz w:val="20"/>
          <w:szCs w:val="20"/>
        </w:rPr>
        <w:t>s</w:t>
      </w:r>
      <w:r w:rsidRPr="005D7CB0">
        <w:rPr>
          <w:rFonts w:ascii="Montserrat" w:hAnsi="Montserrat" w:cs="Arial"/>
          <w:color w:val="000000"/>
          <w:sz w:val="20"/>
          <w:szCs w:val="20"/>
        </w:rPr>
        <w:t xml:space="preserve">er personal de servicio en alimentos y bebidas </w:t>
      </w:r>
      <w:r w:rsidRPr="005D7CB0">
        <w:rPr>
          <w:rFonts w:ascii="Montserrat" w:hAnsi="Montserrat" w:cs="Arial"/>
          <w:color w:val="000000"/>
          <w:sz w:val="20"/>
          <w:szCs w:val="20"/>
        </w:rPr>
        <w:t xml:space="preserve">refiriendose a las personas que </w:t>
      </w:r>
      <w:r w:rsidRPr="005D7CB0">
        <w:rPr>
          <w:rFonts w:ascii="Montserrat" w:hAnsi="Montserrat" w:cs="Arial"/>
          <w:color w:val="000000"/>
          <w:sz w:val="20"/>
          <w:szCs w:val="20"/>
        </w:rPr>
        <w:t>trabajan atendiendo a los clientes en restaurantes, cafeterías, bares, hoteles, y otros establecimientos similares. Sus funciones principales incluyen:</w:t>
      </w:r>
    </w:p>
    <w:p w14:paraId="040E251E" w14:textId="77777777" w:rsidR="005D7CB0" w:rsidRPr="005D7CB0" w:rsidRDefault="005D7CB0" w:rsidP="005D7CB0">
      <w:pPr>
        <w:pStyle w:val="NormalWeb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68005CC6" w14:textId="77777777" w:rsidR="005D7CB0" w:rsidRPr="005D7CB0" w:rsidRDefault="005D7CB0" w:rsidP="005D7CB0">
      <w:pPr>
        <w:numPr>
          <w:ilvl w:val="0"/>
          <w:numId w:val="7"/>
        </w:numPr>
        <w:spacing w:after="100" w:afterAutospacing="1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Tomar pedidos de comida y bebida.</w:t>
      </w:r>
    </w:p>
    <w:p w14:paraId="70F41150" w14:textId="77777777" w:rsidR="005D7CB0" w:rsidRPr="005D7CB0" w:rsidRDefault="005D7CB0" w:rsidP="005D7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Servir alimentos y bebidas de manera adecuada y amable.</w:t>
      </w:r>
    </w:p>
    <w:p w14:paraId="5E490DCA" w14:textId="77777777" w:rsidR="005D7CB0" w:rsidRPr="005D7CB0" w:rsidRDefault="005D7CB0" w:rsidP="005D7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Mantener la limpieza y orden del área de servicio.</w:t>
      </w:r>
    </w:p>
    <w:p w14:paraId="33A2F598" w14:textId="77777777" w:rsidR="005D7CB0" w:rsidRPr="005D7CB0" w:rsidRDefault="005D7CB0" w:rsidP="005D7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Asistir a los clientes en la elección del menú.</w:t>
      </w:r>
    </w:p>
    <w:p w14:paraId="0DB4A1B0" w14:textId="77777777" w:rsidR="005D7CB0" w:rsidRPr="005D7CB0" w:rsidRDefault="005D7CB0" w:rsidP="005D7C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Procesar pagos y brindar una atención cordial para asegurar una buena experiencia.</w:t>
      </w:r>
    </w:p>
    <w:p w14:paraId="005E0C8C" w14:textId="3313F79B" w:rsidR="005D7CB0" w:rsidRPr="005D7CB0" w:rsidRDefault="005D7CB0" w:rsidP="005D7CB0">
      <w:pPr>
        <w:spacing w:after="0" w:line="240" w:lineRule="auto"/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</w:pPr>
      <w:r w:rsidRPr="005D7CB0">
        <w:rPr>
          <w:rFonts w:ascii="Montserrat" w:eastAsia="Times New Roman" w:hAnsi="Montserrat" w:cs="Arial"/>
          <w:color w:val="000000"/>
          <w:kern w:val="0"/>
          <w:sz w:val="20"/>
          <w:szCs w:val="20"/>
          <w:lang w:eastAsia="es-MX"/>
          <w14:ligatures w14:val="none"/>
        </w:rPr>
        <w:t>Este personal es fundamental para garantizar una atención de calidad y la satisfacción del cliente en el sector de alimentos y bebidas.</w:t>
      </w:r>
    </w:p>
    <w:p w14:paraId="40AA2846" w14:textId="011DCC34" w:rsidR="005D7CB0" w:rsidRPr="003B2284" w:rsidRDefault="005D7CB0" w:rsidP="003B2284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20"/>
          <w:szCs w:val="20"/>
        </w:rPr>
      </w:pPr>
    </w:p>
    <w:p w14:paraId="1C3E7A10" w14:textId="77777777" w:rsidR="003B2284" w:rsidRDefault="003B228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036F04C5" w14:textId="4009FFAB" w:rsidR="003B2284" w:rsidRDefault="003B2284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>Notas:</w:t>
      </w:r>
    </w:p>
    <w:p w14:paraId="6ECE85FD" w14:textId="77777777" w:rsidR="00C56003" w:rsidRDefault="00C56003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p w14:paraId="5FF74CCC" w14:textId="77777777" w:rsidR="00881DED" w:rsidRDefault="00881DED" w:rsidP="00485CA0">
      <w:pPr>
        <w:jc w:val="both"/>
        <w:rPr>
          <w:rFonts w:ascii="Montserrat" w:hAnsi="Montserrat"/>
          <w:b/>
          <w:bCs/>
          <w:color w:val="000000"/>
          <w:shd w:val="clear" w:color="auto" w:fill="FFFFFF"/>
        </w:rPr>
      </w:pPr>
    </w:p>
    <w:p w14:paraId="0F056596" w14:textId="77777777" w:rsidR="00881DED" w:rsidRPr="00485CA0" w:rsidRDefault="00881DED" w:rsidP="00485CA0">
      <w:pPr>
        <w:jc w:val="both"/>
        <w:rPr>
          <w:rFonts w:ascii="Montserrat" w:hAnsi="Montserrat"/>
          <w:color w:val="000000" w:themeColor="text1"/>
          <w:sz w:val="20"/>
          <w:szCs w:val="20"/>
        </w:rPr>
      </w:pPr>
    </w:p>
    <w:sectPr w:rsidR="00881DED" w:rsidRPr="00485C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0258"/>
    <w:multiLevelType w:val="hybridMultilevel"/>
    <w:tmpl w:val="5D14364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65C35"/>
    <w:multiLevelType w:val="multilevel"/>
    <w:tmpl w:val="2E1E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213D0"/>
    <w:multiLevelType w:val="multilevel"/>
    <w:tmpl w:val="8874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A20E9"/>
    <w:multiLevelType w:val="multilevel"/>
    <w:tmpl w:val="720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615AF"/>
    <w:multiLevelType w:val="multilevel"/>
    <w:tmpl w:val="3FFA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6030C"/>
    <w:multiLevelType w:val="multilevel"/>
    <w:tmpl w:val="12B4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45148"/>
    <w:multiLevelType w:val="multilevel"/>
    <w:tmpl w:val="DC8A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034531">
    <w:abstractNumId w:val="0"/>
  </w:num>
  <w:num w:numId="2" w16cid:durableId="1040740958">
    <w:abstractNumId w:val="5"/>
  </w:num>
  <w:num w:numId="3" w16cid:durableId="851065106">
    <w:abstractNumId w:val="4"/>
  </w:num>
  <w:num w:numId="4" w16cid:durableId="1228492282">
    <w:abstractNumId w:val="2"/>
  </w:num>
  <w:num w:numId="5" w16cid:durableId="1561941947">
    <w:abstractNumId w:val="6"/>
  </w:num>
  <w:num w:numId="6" w16cid:durableId="2022926007">
    <w:abstractNumId w:val="3"/>
  </w:num>
  <w:num w:numId="7" w16cid:durableId="71763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B"/>
    <w:rsid w:val="00020C54"/>
    <w:rsid w:val="00126F41"/>
    <w:rsid w:val="00165170"/>
    <w:rsid w:val="00361B95"/>
    <w:rsid w:val="003B2284"/>
    <w:rsid w:val="00455CCC"/>
    <w:rsid w:val="00485CA0"/>
    <w:rsid w:val="005D7CB0"/>
    <w:rsid w:val="00881DED"/>
    <w:rsid w:val="009947EB"/>
    <w:rsid w:val="00BC1616"/>
    <w:rsid w:val="00C0508D"/>
    <w:rsid w:val="00C56003"/>
    <w:rsid w:val="00C6100B"/>
    <w:rsid w:val="00C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42CC6"/>
  <w15:chartTrackingRefBased/>
  <w15:docId w15:val="{DF331D12-AD87-9847-B569-FA88645B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7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485CA0"/>
    <w:rPr>
      <w:b/>
      <w:bCs/>
    </w:rPr>
  </w:style>
  <w:style w:type="character" w:customStyle="1" w:styleId="tooltip-moduletooltiptitlex5dii">
    <w:name w:val="tooltip-module__tooltip__title___x5dii"/>
    <w:basedOn w:val="Fuentedeprrafopredeter"/>
    <w:rsid w:val="003B2284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B22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B2284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B22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B2284"/>
    <w:rPr>
      <w:rFonts w:ascii="Arial" w:eastAsia="Times New Roman" w:hAnsi="Arial" w:cs="Arial"/>
      <w:vanish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7527"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19240">
                              <w:marLeft w:val="0"/>
                              <w:marRight w:val="0"/>
                              <w:marTop w:val="0"/>
                              <w:marBottom w:val="2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5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8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8996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41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7E7E7"/>
                            <w:left w:val="single" w:sz="6" w:space="9" w:color="E7E7E7"/>
                            <w:bottom w:val="single" w:sz="6" w:space="9" w:color="E7E7E7"/>
                            <w:right w:val="single" w:sz="6" w:space="9" w:color="E7E7E7"/>
                          </w:divBdr>
                          <w:divsChild>
                            <w:div w:id="43386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SanLoz</dc:creator>
  <cp:keywords/>
  <dc:description/>
  <cp:lastModifiedBy>Ingrid SanLoz</cp:lastModifiedBy>
  <cp:revision>3</cp:revision>
  <dcterms:created xsi:type="dcterms:W3CDTF">2025-05-02T22:07:00Z</dcterms:created>
  <dcterms:modified xsi:type="dcterms:W3CDTF">2025-05-08T22:18:00Z</dcterms:modified>
</cp:coreProperties>
</file>