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008B" w14:textId="28FFC2EE" w:rsidR="00BE2318" w:rsidRPr="00C27F87" w:rsidRDefault="00CE3C60">
      <w:pPr>
        <w:rPr>
          <w:b/>
          <w:bCs/>
        </w:rPr>
      </w:pPr>
      <w:r w:rsidRPr="00C27F87">
        <w:rPr>
          <w:b/>
          <w:bCs/>
        </w:rPr>
        <w:t>Finance Report Template (Monthly)</w:t>
      </w:r>
    </w:p>
    <w:p w14:paraId="24F6C12A" w14:textId="77777777" w:rsidR="008B616C" w:rsidRDefault="008B616C"/>
    <w:p w14:paraId="753CDE9C" w14:textId="7CBE0A69" w:rsidR="008B616C" w:rsidRDefault="00CE3C60">
      <w:r w:rsidRPr="00CE3C60">
        <w:rPr>
          <w:b/>
          <w:bCs/>
        </w:rPr>
        <w:t>Post</w:t>
      </w:r>
      <w:r>
        <w:t>: _____________________</w:t>
      </w:r>
    </w:p>
    <w:p w14:paraId="003C30A1" w14:textId="016538D4" w:rsidR="008B616C" w:rsidRDefault="00CE3C60">
      <w:r w:rsidRPr="00CE3C60">
        <w:rPr>
          <w:b/>
          <w:bCs/>
        </w:rPr>
        <w:t>Report Month/Year:</w:t>
      </w:r>
      <w:r>
        <w:t xml:space="preserve"> ________________</w:t>
      </w:r>
    </w:p>
    <w:p w14:paraId="5CE73969" w14:textId="647FF5E4" w:rsidR="008B616C" w:rsidRDefault="00CE3C60">
      <w:r w:rsidRPr="00CE3C60">
        <w:rPr>
          <w:b/>
          <w:bCs/>
        </w:rPr>
        <w:t>Prepared By (Finance Officer</w:t>
      </w:r>
      <w:r>
        <w:t>: ___________________________</w:t>
      </w:r>
    </w:p>
    <w:p w14:paraId="5277A85D" w14:textId="167E0E50" w:rsidR="008B616C" w:rsidRDefault="00CE3C60">
      <w:r w:rsidRPr="00CE3C60">
        <w:rPr>
          <w:b/>
          <w:bCs/>
        </w:rPr>
        <w:t>Beginning Balance:</w:t>
      </w:r>
      <w:r>
        <w:t xml:space="preserve"> ____________________________________</w:t>
      </w:r>
    </w:p>
    <w:p w14:paraId="1DC43A00" w14:textId="1B4D83C2" w:rsidR="008B616C" w:rsidRDefault="00CE3C60">
      <w:r w:rsidRPr="00CE3C60">
        <w:rPr>
          <w:b/>
          <w:bCs/>
        </w:rPr>
        <w:t>Ending Balance:</w:t>
      </w:r>
      <w:r>
        <w:t xml:space="preserve"> _______________________________________</w:t>
      </w:r>
    </w:p>
    <w:p w14:paraId="4455B4D3" w14:textId="54B86937" w:rsidR="008B616C" w:rsidRDefault="00CE3C60">
      <w:r w:rsidRPr="00CE3C60">
        <w:rPr>
          <w:b/>
          <w:bCs/>
        </w:rPr>
        <w:t>Variance (Ending – Beginning):</w:t>
      </w:r>
      <w:r>
        <w:t xml:space="preserve"> __________________________</w:t>
      </w:r>
    </w:p>
    <w:p w14:paraId="72EA8CAF" w14:textId="346FCEDF" w:rsidR="008B616C" w:rsidRPr="00CE3C60" w:rsidRDefault="00CE3C60">
      <w:pPr>
        <w:rPr>
          <w:b/>
          <w:bCs/>
        </w:rPr>
      </w:pPr>
      <w:r w:rsidRPr="00CE3C60">
        <w:rPr>
          <w:b/>
          <w:bCs/>
        </w:rPr>
        <w:t>Income Detail</w:t>
      </w:r>
    </w:p>
    <w:p w14:paraId="41E76F62" w14:textId="13A07A99" w:rsidR="00CE3C60" w:rsidRDefault="00CE3C60">
      <w:pPr>
        <w:rPr>
          <w:b/>
          <w:bCs/>
        </w:rPr>
      </w:pPr>
      <w:r w:rsidRPr="00CE3C60">
        <w:rPr>
          <w:b/>
          <w:bCs/>
        </w:rPr>
        <w:t>Date</w:t>
      </w:r>
      <w:r w:rsidRPr="00CE3C60">
        <w:rPr>
          <w:b/>
          <w:bCs/>
        </w:rPr>
        <w:tab/>
      </w:r>
      <w:r w:rsidRPr="00CE3C60">
        <w:rPr>
          <w:b/>
          <w:bCs/>
        </w:rPr>
        <w:tab/>
      </w:r>
      <w:r w:rsidRPr="00CE3C60">
        <w:rPr>
          <w:b/>
          <w:bCs/>
        </w:rPr>
        <w:tab/>
        <w:t>Source/Description</w:t>
      </w:r>
      <w:r w:rsidRPr="00CE3C60">
        <w:rPr>
          <w:b/>
          <w:bCs/>
        </w:rPr>
        <w:tab/>
      </w:r>
      <w:r w:rsidRPr="00CE3C60">
        <w:rPr>
          <w:b/>
          <w:bCs/>
        </w:rPr>
        <w:tab/>
      </w:r>
      <w:r w:rsidRPr="00CE3C60">
        <w:rPr>
          <w:b/>
          <w:bCs/>
        </w:rPr>
        <w:tab/>
        <w:t>Amount</w:t>
      </w:r>
    </w:p>
    <w:p w14:paraId="13A64070" w14:textId="77777777" w:rsidR="00CE3C60" w:rsidRDefault="00CE3C60">
      <w:pPr>
        <w:rPr>
          <w:b/>
          <w:bCs/>
        </w:rPr>
      </w:pPr>
    </w:p>
    <w:p w14:paraId="30172FDE" w14:textId="5E4CC3C7" w:rsidR="00CE3C60" w:rsidRDefault="00CE3C60">
      <w:pPr>
        <w:rPr>
          <w:b/>
          <w:bCs/>
        </w:rPr>
      </w:pPr>
      <w:r>
        <w:rPr>
          <w:b/>
          <w:bCs/>
        </w:rPr>
        <w:t>Expense Detail</w:t>
      </w:r>
    </w:p>
    <w:p w14:paraId="020BC464" w14:textId="22C05599" w:rsidR="00CE3C60" w:rsidRDefault="00CE3C60">
      <w:pPr>
        <w:rPr>
          <w:b/>
          <w:bCs/>
        </w:rPr>
      </w:pPr>
      <w:r>
        <w:rPr>
          <w:b/>
          <w:bCs/>
        </w:rPr>
        <w:t>Date</w:t>
      </w:r>
      <w:r>
        <w:rPr>
          <w:b/>
          <w:bCs/>
        </w:rPr>
        <w:tab/>
      </w:r>
      <w:r>
        <w:rPr>
          <w:b/>
          <w:bCs/>
        </w:rPr>
        <w:tab/>
        <w:t>Payee/Description</w:t>
      </w:r>
      <w:r>
        <w:rPr>
          <w:b/>
          <w:bCs/>
        </w:rPr>
        <w:tab/>
      </w:r>
      <w:r>
        <w:rPr>
          <w:b/>
          <w:bCs/>
        </w:rPr>
        <w:tab/>
      </w:r>
      <w:r w:rsidR="00C27F87">
        <w:rPr>
          <w:b/>
          <w:bCs/>
        </w:rPr>
        <w:tab/>
        <w:t xml:space="preserve">Amount </w:t>
      </w:r>
      <w:r w:rsidR="00C27F87">
        <w:rPr>
          <w:b/>
          <w:bCs/>
        </w:rPr>
        <w:tab/>
        <w:t>Authorized (Motion/EC)</w:t>
      </w:r>
    </w:p>
    <w:p w14:paraId="51F684A4" w14:textId="77777777" w:rsidR="00905CA2" w:rsidRDefault="00905CA2">
      <w:pPr>
        <w:rPr>
          <w:b/>
          <w:bCs/>
        </w:rPr>
      </w:pPr>
    </w:p>
    <w:p w14:paraId="1A91D49F" w14:textId="74789B9B" w:rsidR="00905CA2" w:rsidRDefault="00905CA2">
      <w:pPr>
        <w:rPr>
          <w:b/>
          <w:bCs/>
        </w:rPr>
      </w:pPr>
      <w:r>
        <w:rPr>
          <w:b/>
          <w:bCs/>
        </w:rPr>
        <w:t>Reconciliations &amp; Controls</w:t>
      </w:r>
    </w:p>
    <w:p w14:paraId="5BCE1894" w14:textId="65CD0AF4" w:rsidR="00905CA2" w:rsidRDefault="00905CA2" w:rsidP="00905CA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Bank Reconciled (Y/N): ____ Date: _________</w:t>
      </w:r>
      <w:r>
        <w:rPr>
          <w:b/>
          <w:bCs/>
        </w:rPr>
        <w:tab/>
        <w:t>By Whom: __________________</w:t>
      </w:r>
    </w:p>
    <w:p w14:paraId="3CB7B46F" w14:textId="1D137F75" w:rsidR="00905CA2" w:rsidRDefault="00905CA2" w:rsidP="00905CA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Bonding Verified (Y/N): ____ Insurance Current (Y/N): ______________________</w:t>
      </w:r>
    </w:p>
    <w:p w14:paraId="376BBDB7" w14:textId="1426713B" w:rsidR="00905CA2" w:rsidRDefault="00905CA2" w:rsidP="00905CA2">
      <w:pPr>
        <w:rPr>
          <w:b/>
          <w:bCs/>
        </w:rPr>
      </w:pPr>
      <w:r>
        <w:rPr>
          <w:b/>
          <w:bCs/>
        </w:rPr>
        <w:t>Summary &amp; Motion to File</w:t>
      </w:r>
    </w:p>
    <w:p w14:paraId="29CC7848" w14:textId="12A9D88D" w:rsidR="00905CA2" w:rsidRDefault="00905CA2" w:rsidP="00905CA2">
      <w:pPr>
        <w:rPr>
          <w:b/>
          <w:bCs/>
        </w:rPr>
      </w:pPr>
      <w:r>
        <w:rPr>
          <w:b/>
          <w:bCs/>
        </w:rPr>
        <w:t>Summary of activity and current position.  Recommended motion: “Motion to received and file the Finance Officer’s Report.”</w:t>
      </w:r>
    </w:p>
    <w:p w14:paraId="2EB3CC99" w14:textId="0F5AC909" w:rsidR="00905CA2" w:rsidRDefault="00905CA2" w:rsidP="00905CA2">
      <w:pPr>
        <w:rPr>
          <w:b/>
          <w:bCs/>
        </w:rPr>
      </w:pPr>
      <w:r>
        <w:rPr>
          <w:b/>
          <w:bCs/>
        </w:rPr>
        <w:t>Signatures</w:t>
      </w:r>
    </w:p>
    <w:p w14:paraId="136A7F06" w14:textId="20244E1A" w:rsidR="00905CA2" w:rsidRDefault="00905CA2" w:rsidP="00905CA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Finance Officer: ______________________ Date: _________________</w:t>
      </w:r>
    </w:p>
    <w:p w14:paraId="1EBF77E0" w14:textId="16C8BE2D" w:rsidR="00905CA2" w:rsidRDefault="00905CA2" w:rsidP="00905CA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Commander: _________________________ Date: _________________</w:t>
      </w:r>
    </w:p>
    <w:p w14:paraId="0603D169" w14:textId="23D1180B" w:rsidR="00905CA2" w:rsidRPr="00905CA2" w:rsidRDefault="00905CA2" w:rsidP="00905CA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Adjutant (Attest): _____________________</w:t>
      </w:r>
      <w:r>
        <w:rPr>
          <w:b/>
          <w:bCs/>
        </w:rPr>
        <w:tab/>
        <w:t>Date: _________________</w:t>
      </w:r>
    </w:p>
    <w:sectPr w:rsidR="00905CA2" w:rsidRPr="0090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5FED"/>
    <w:multiLevelType w:val="hybridMultilevel"/>
    <w:tmpl w:val="B2B6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D666D"/>
    <w:multiLevelType w:val="hybridMultilevel"/>
    <w:tmpl w:val="73E6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59211">
    <w:abstractNumId w:val="1"/>
  </w:num>
  <w:num w:numId="2" w16cid:durableId="195863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6C"/>
    <w:rsid w:val="00110A16"/>
    <w:rsid w:val="006B44A1"/>
    <w:rsid w:val="008B5C04"/>
    <w:rsid w:val="008B616C"/>
    <w:rsid w:val="00905CA2"/>
    <w:rsid w:val="00BE2318"/>
    <w:rsid w:val="00C27F87"/>
    <w:rsid w:val="00CE3C60"/>
    <w:rsid w:val="00D77A8C"/>
    <w:rsid w:val="00E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69E0"/>
  <w15:chartTrackingRefBased/>
  <w15:docId w15:val="{ED1C22EE-8177-4F2E-9176-D5F8BDEC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1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1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1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1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1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16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1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1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1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1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1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McPhee</dc:creator>
  <cp:keywords/>
  <dc:description/>
  <cp:lastModifiedBy>Lisa McPhee</cp:lastModifiedBy>
  <cp:revision>2</cp:revision>
  <dcterms:created xsi:type="dcterms:W3CDTF">2025-10-25T18:31:00Z</dcterms:created>
  <dcterms:modified xsi:type="dcterms:W3CDTF">2025-10-25T18:31:00Z</dcterms:modified>
</cp:coreProperties>
</file>