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ED10" w14:textId="15C3EC07" w:rsidR="00C32188" w:rsidRDefault="00D91348" w:rsidP="00D9134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C4463A" wp14:editId="14CA0145">
            <wp:simplePos x="0" y="0"/>
            <wp:positionH relativeFrom="column">
              <wp:posOffset>1786255</wp:posOffset>
            </wp:positionH>
            <wp:positionV relativeFrom="page">
              <wp:posOffset>152400</wp:posOffset>
            </wp:positionV>
            <wp:extent cx="1979930" cy="1514475"/>
            <wp:effectExtent l="0" t="0" r="1270" b="9525"/>
            <wp:wrapTight wrapText="bothSides">
              <wp:wrapPolygon edited="0">
                <wp:start x="0" y="0"/>
                <wp:lineTo x="0" y="21464"/>
                <wp:lineTo x="21406" y="21464"/>
                <wp:lineTo x="21406" y="0"/>
                <wp:lineTo x="0" y="0"/>
              </wp:wrapPolygon>
            </wp:wrapTight>
            <wp:docPr id="13010950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95077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4EE73" w14:textId="4FDE1477" w:rsidR="00A52FB9" w:rsidRPr="00A52FB9" w:rsidRDefault="00A52FB9" w:rsidP="00D91348">
      <w:pPr>
        <w:jc w:val="center"/>
      </w:pPr>
    </w:p>
    <w:p w14:paraId="5748F084" w14:textId="77777777" w:rsidR="00A52FB9" w:rsidRDefault="00A52FB9" w:rsidP="00D91348">
      <w:pPr>
        <w:jc w:val="center"/>
      </w:pPr>
    </w:p>
    <w:p w14:paraId="4004030C" w14:textId="0E617D0C" w:rsidR="00A52FB9" w:rsidRDefault="00D91348" w:rsidP="00D91348">
      <w:pPr>
        <w:tabs>
          <w:tab w:val="left" w:pos="397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A52FB9" w:rsidRPr="00A52FB9">
        <w:rPr>
          <w:b/>
          <w:bCs/>
          <w:sz w:val="32"/>
          <w:szCs w:val="32"/>
        </w:rPr>
        <w:t>Background Check Authorization and Release Form</w:t>
      </w:r>
    </w:p>
    <w:p w14:paraId="1D3E7C00" w14:textId="77777777" w:rsidR="00A52FB9" w:rsidRDefault="00A52FB9" w:rsidP="00A52FB9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p w14:paraId="70DD4F77" w14:textId="7E11FFC1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 xml:space="preserve">Last </w:t>
      </w:r>
      <w:proofErr w:type="spellStart"/>
      <w:r>
        <w:rPr>
          <w:szCs w:val="24"/>
        </w:rPr>
        <w:t>Name___________________________First</w:t>
      </w:r>
      <w:proofErr w:type="spellEnd"/>
      <w:r>
        <w:rPr>
          <w:szCs w:val="24"/>
        </w:rPr>
        <w:t xml:space="preserve"> Name________________ Middle Name_________________</w:t>
      </w:r>
      <w:r w:rsidR="00D75078">
        <w:rPr>
          <w:szCs w:val="24"/>
        </w:rPr>
        <w:t>25</w:t>
      </w:r>
    </w:p>
    <w:p w14:paraId="78E614C5" w14:textId="4A9420FC" w:rsidR="00A52FB9" w:rsidRDefault="009062BA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>Driver’s</w:t>
      </w:r>
      <w:r w:rsidR="00A52FB9">
        <w:rPr>
          <w:szCs w:val="24"/>
        </w:rPr>
        <w:t xml:space="preserve"> License #______________________State Issue_______</w:t>
      </w:r>
    </w:p>
    <w:p w14:paraId="15B62DA0" w14:textId="1159E754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 xml:space="preserve">Date of </w:t>
      </w:r>
      <w:proofErr w:type="spellStart"/>
      <w:r>
        <w:rPr>
          <w:szCs w:val="24"/>
        </w:rPr>
        <w:t>Birth________________________Maiden</w:t>
      </w:r>
      <w:proofErr w:type="spellEnd"/>
      <w:r>
        <w:rPr>
          <w:szCs w:val="24"/>
        </w:rPr>
        <w:t xml:space="preserve"> and all other names used_____________________________</w:t>
      </w:r>
    </w:p>
    <w:p w14:paraId="0C260847" w14:textId="7A04F513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>Present Address___________________City_____________________State________Zip Code______________</w:t>
      </w:r>
    </w:p>
    <w:p w14:paraId="08E590FB" w14:textId="188B5EB6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>Length at present address_____________(if less than 7 years please provide previous addresses)</w:t>
      </w:r>
    </w:p>
    <w:p w14:paraId="7B1B1783" w14:textId="77777777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>Prior Address___________________City_____________________State________Zip Code______________</w:t>
      </w:r>
    </w:p>
    <w:p w14:paraId="1268BF4D" w14:textId="77777777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>Prior Address___________________City_____________________State________Zip Code______________</w:t>
      </w:r>
    </w:p>
    <w:p w14:paraId="5979E813" w14:textId="77777777" w:rsidR="00A52FB9" w:rsidRDefault="00A52FB9" w:rsidP="00236587">
      <w:pPr>
        <w:tabs>
          <w:tab w:val="left" w:pos="3975"/>
          <w:tab w:val="left" w:pos="10350"/>
        </w:tabs>
        <w:spacing w:line="360" w:lineRule="auto"/>
        <w:ind w:left="-810" w:right="-990"/>
        <w:rPr>
          <w:szCs w:val="24"/>
        </w:rPr>
      </w:pPr>
      <w:r>
        <w:rPr>
          <w:szCs w:val="24"/>
        </w:rPr>
        <w:t>Prior Address___________________City_____________________State________Zip Code______________</w:t>
      </w:r>
    </w:p>
    <w:p w14:paraId="34C8F892" w14:textId="77777777" w:rsidR="00A52FB9" w:rsidRPr="00A52FB9" w:rsidRDefault="00A52FB9" w:rsidP="00A52FB9">
      <w:pPr>
        <w:tabs>
          <w:tab w:val="left" w:pos="3975"/>
          <w:tab w:val="left" w:pos="10350"/>
        </w:tabs>
        <w:ind w:left="-810" w:right="-990"/>
        <w:rPr>
          <w:szCs w:val="24"/>
        </w:rPr>
      </w:pPr>
    </w:p>
    <w:p w14:paraId="5EBA67FE" w14:textId="1CCD804C" w:rsidR="00A52FB9" w:rsidRDefault="00A52FB9" w:rsidP="00D91348">
      <w:pPr>
        <w:tabs>
          <w:tab w:val="left" w:pos="3975"/>
          <w:tab w:val="left" w:pos="10350"/>
        </w:tabs>
        <w:ind w:left="-810" w:right="90"/>
        <w:rPr>
          <w:szCs w:val="24"/>
        </w:rPr>
      </w:pPr>
      <w:r>
        <w:rPr>
          <w:szCs w:val="24"/>
        </w:rPr>
        <w:t xml:space="preserve">I hereby authorize the release to </w:t>
      </w:r>
      <w:r w:rsidR="00747FAF">
        <w:rPr>
          <w:szCs w:val="24"/>
        </w:rPr>
        <w:t>GB</w:t>
      </w:r>
      <w:r>
        <w:rPr>
          <w:szCs w:val="24"/>
        </w:rPr>
        <w:t xml:space="preserve"> </w:t>
      </w:r>
      <w:r w:rsidR="00D91348">
        <w:rPr>
          <w:szCs w:val="24"/>
        </w:rPr>
        <w:t>Construction</w:t>
      </w:r>
      <w:r>
        <w:rPr>
          <w:szCs w:val="24"/>
        </w:rPr>
        <w:t xml:space="preserve">, any information regarding my prior employment, criminal, driving, workers compensation and educational </w:t>
      </w:r>
      <w:r w:rsidR="009062BA">
        <w:rPr>
          <w:szCs w:val="24"/>
        </w:rPr>
        <w:t>history,</w:t>
      </w:r>
      <w:r>
        <w:rPr>
          <w:szCs w:val="24"/>
        </w:rPr>
        <w:t xml:space="preserve"> as well as information regarding my general character and reputation.  I understand the information may be reviewed initially and periodically during the course of my employment for future screening for retention, promotion, or reassignment.</w:t>
      </w:r>
    </w:p>
    <w:p w14:paraId="62C90A2C" w14:textId="0EA40A92" w:rsidR="00A52FB9" w:rsidRDefault="00A52FB9" w:rsidP="00A52FB9">
      <w:pPr>
        <w:tabs>
          <w:tab w:val="left" w:pos="3975"/>
          <w:tab w:val="left" w:pos="10350"/>
        </w:tabs>
        <w:ind w:left="-810" w:right="90"/>
        <w:rPr>
          <w:szCs w:val="24"/>
        </w:rPr>
      </w:pPr>
      <w:r>
        <w:rPr>
          <w:szCs w:val="24"/>
        </w:rPr>
        <w:t>I understand that my background may be used to determine my eligibility for employment, and I agree that falsification may make me ineligible for employment or subject to dismissal, if hired,</w:t>
      </w:r>
      <w:r w:rsidR="00236587">
        <w:rPr>
          <w:szCs w:val="24"/>
        </w:rPr>
        <w:t xml:space="preserve"> I further acknowledge that </w:t>
      </w:r>
      <w:r w:rsidR="00747FAF">
        <w:rPr>
          <w:szCs w:val="24"/>
        </w:rPr>
        <w:t>GB</w:t>
      </w:r>
      <w:r w:rsidR="00D91348">
        <w:rPr>
          <w:szCs w:val="24"/>
        </w:rPr>
        <w:t xml:space="preserve"> Construction</w:t>
      </w:r>
      <w:r w:rsidR="00236587">
        <w:rPr>
          <w:szCs w:val="24"/>
        </w:rPr>
        <w:t xml:space="preserve"> is relying on third party information.</w:t>
      </w:r>
    </w:p>
    <w:p w14:paraId="51083859" w14:textId="5A14FC3D" w:rsidR="00236587" w:rsidRDefault="00236587" w:rsidP="00A52FB9">
      <w:pPr>
        <w:tabs>
          <w:tab w:val="left" w:pos="3975"/>
          <w:tab w:val="left" w:pos="10350"/>
        </w:tabs>
        <w:ind w:left="-810" w:right="90"/>
        <w:rPr>
          <w:szCs w:val="24"/>
        </w:rPr>
      </w:pPr>
      <w:r>
        <w:rPr>
          <w:szCs w:val="24"/>
        </w:rPr>
        <w:t>I hereby authorize that a photocopy or electronic facsimile of the document shall serve as an original.</w:t>
      </w:r>
    </w:p>
    <w:p w14:paraId="449C22DD" w14:textId="77777777" w:rsidR="00236587" w:rsidRDefault="00236587" w:rsidP="00A52FB9">
      <w:pPr>
        <w:tabs>
          <w:tab w:val="left" w:pos="3975"/>
          <w:tab w:val="left" w:pos="10350"/>
        </w:tabs>
        <w:ind w:left="-810" w:right="90"/>
        <w:rPr>
          <w:szCs w:val="24"/>
        </w:rPr>
      </w:pPr>
    </w:p>
    <w:p w14:paraId="4F2E6855" w14:textId="77777777" w:rsidR="00236587" w:rsidRDefault="00236587" w:rsidP="00A52FB9">
      <w:pPr>
        <w:tabs>
          <w:tab w:val="left" w:pos="3975"/>
          <w:tab w:val="left" w:pos="10350"/>
        </w:tabs>
        <w:ind w:left="-810" w:right="90"/>
        <w:rPr>
          <w:szCs w:val="24"/>
        </w:rPr>
      </w:pPr>
    </w:p>
    <w:p w14:paraId="450F549A" w14:textId="2D4661DD" w:rsidR="00236587" w:rsidRDefault="00236587" w:rsidP="00A52FB9">
      <w:pPr>
        <w:tabs>
          <w:tab w:val="left" w:pos="3975"/>
          <w:tab w:val="left" w:pos="10350"/>
        </w:tabs>
        <w:ind w:left="-810" w:right="90"/>
        <w:rPr>
          <w:szCs w:val="24"/>
        </w:rPr>
      </w:pPr>
      <w:r>
        <w:rPr>
          <w:szCs w:val="24"/>
        </w:rPr>
        <w:t>Applicant Signature_______________________________________________________Date______________</w:t>
      </w:r>
    </w:p>
    <w:p w14:paraId="61DB5796" w14:textId="77777777" w:rsidR="00236587" w:rsidRPr="00A52FB9" w:rsidRDefault="00236587" w:rsidP="00236587">
      <w:pPr>
        <w:tabs>
          <w:tab w:val="left" w:pos="3975"/>
          <w:tab w:val="left" w:pos="10350"/>
        </w:tabs>
        <w:ind w:right="90"/>
        <w:rPr>
          <w:szCs w:val="24"/>
        </w:rPr>
      </w:pPr>
    </w:p>
    <w:p w14:paraId="367FB8B7" w14:textId="59620362" w:rsidR="00A52FB9" w:rsidRPr="00A52FB9" w:rsidRDefault="00A52FB9" w:rsidP="00A52FB9">
      <w:pPr>
        <w:tabs>
          <w:tab w:val="left" w:pos="3975"/>
          <w:tab w:val="left" w:pos="10350"/>
        </w:tabs>
        <w:ind w:left="-810" w:right="-990"/>
        <w:rPr>
          <w:szCs w:val="24"/>
        </w:rPr>
      </w:pPr>
    </w:p>
    <w:sectPr w:rsidR="00A52FB9" w:rsidRPr="00A52FB9" w:rsidSect="00FC1397">
      <w:pgSz w:w="12240" w:h="15840" w:code="1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A456" w14:textId="77777777" w:rsidR="00423EEA" w:rsidRDefault="00423EEA" w:rsidP="00D91348">
      <w:pPr>
        <w:spacing w:after="0" w:line="240" w:lineRule="auto"/>
      </w:pPr>
      <w:r>
        <w:separator/>
      </w:r>
    </w:p>
  </w:endnote>
  <w:endnote w:type="continuationSeparator" w:id="0">
    <w:p w14:paraId="18CF5088" w14:textId="77777777" w:rsidR="00423EEA" w:rsidRDefault="00423EEA" w:rsidP="00D9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72CD" w14:textId="77777777" w:rsidR="00423EEA" w:rsidRDefault="00423EEA" w:rsidP="00D91348">
      <w:pPr>
        <w:spacing w:after="0" w:line="240" w:lineRule="auto"/>
      </w:pPr>
      <w:r>
        <w:separator/>
      </w:r>
    </w:p>
  </w:footnote>
  <w:footnote w:type="continuationSeparator" w:id="0">
    <w:p w14:paraId="68358967" w14:textId="77777777" w:rsidR="00423EEA" w:rsidRDefault="00423EEA" w:rsidP="00D91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B9"/>
    <w:rsid w:val="0018587D"/>
    <w:rsid w:val="00236587"/>
    <w:rsid w:val="002824DC"/>
    <w:rsid w:val="00423EEA"/>
    <w:rsid w:val="00536DBF"/>
    <w:rsid w:val="00747FAF"/>
    <w:rsid w:val="00815103"/>
    <w:rsid w:val="009062BA"/>
    <w:rsid w:val="00A52FB9"/>
    <w:rsid w:val="00C32188"/>
    <w:rsid w:val="00CD3D6E"/>
    <w:rsid w:val="00D75078"/>
    <w:rsid w:val="00D91348"/>
    <w:rsid w:val="00E339E5"/>
    <w:rsid w:val="00FC1397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8229"/>
  <w15:chartTrackingRefBased/>
  <w15:docId w15:val="{3020B7B1-EDBE-411A-9365-000D534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F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F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F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F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F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F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F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F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F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F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F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F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F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F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F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F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48"/>
  </w:style>
  <w:style w:type="paragraph" w:styleId="Footer">
    <w:name w:val="footer"/>
    <w:basedOn w:val="Normal"/>
    <w:link w:val="FooterChar"/>
    <w:uiPriority w:val="99"/>
    <w:unhideWhenUsed/>
    <w:rsid w:val="00D9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Perez</dc:creator>
  <cp:keywords/>
  <dc:description/>
  <cp:lastModifiedBy>Karla Perez</cp:lastModifiedBy>
  <cp:revision>5</cp:revision>
  <cp:lastPrinted>2025-01-02T15:21:00Z</cp:lastPrinted>
  <dcterms:created xsi:type="dcterms:W3CDTF">2024-02-06T17:03:00Z</dcterms:created>
  <dcterms:modified xsi:type="dcterms:W3CDTF">2025-01-02T15:30:00Z</dcterms:modified>
</cp:coreProperties>
</file>