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Puckett’s Mill Elementary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PTA General Membership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2023 @ 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- Meeting began at 6:07pm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sz w:val="24"/>
          <w:szCs w:val="24"/>
          <w:rtl w:val="0"/>
        </w:rPr>
        <w:t xml:space="preserve">October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minutes -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 not meet </w:t>
      </w:r>
      <w:r w:rsidDel="00000000" w:rsidR="00000000" w:rsidRPr="00000000">
        <w:rPr>
          <w:sz w:val="24"/>
          <w:szCs w:val="24"/>
          <w:rtl w:val="0"/>
        </w:rPr>
        <w:t xml:space="preserve">quorum.  Will review at December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&amp; Budget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Income: Fall Festival, General Operating (Givebacks Stripe Connect ($105.36)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School Store ($654.89), Spirit Wear (festival - $1028.55, online - $296 ), SEF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Expenses: Givebacks fees, Cultural Arts, Fall Festival, Fundraiser prizes, MGC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Pumpkin Patch, Bus Driver Appreciation, School Store, SEF reimbursements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Partners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New partner - Premier 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 nights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Planet Smoothie 10/19 - $30.26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Buffalo’s 12/7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plan more for the 2nd semester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release staff lunch 10/19 - served R</w:t>
      </w:r>
      <w:r w:rsidDel="00000000" w:rsidR="00000000" w:rsidRPr="00000000">
        <w:rPr>
          <w:sz w:val="24"/>
          <w:szCs w:val="24"/>
          <w:rtl w:val="0"/>
        </w:rPr>
        <w:t xml:space="preserve">aising Cane’s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Thankful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Treats 11/15 through 11/17 - store-bought trea</w:t>
      </w:r>
      <w:r w:rsidDel="00000000" w:rsidR="00000000" w:rsidRPr="00000000">
        <w:rPr>
          <w:sz w:val="24"/>
          <w:szCs w:val="24"/>
          <w:rtl w:val="0"/>
        </w:rPr>
        <w:t xml:space="preserve">ts for 122 staff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 lunch 12/6 - Italy’s Pizza and Pasta for staff and Target gift cards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Dads on Duty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11/10 - 2nd High Five Friday.  Good volunteer turn-out.  16 dads total for 1st and 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one: 1/26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Breakfast - Starting to plan event for 2nd week of March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Fundraiser (“Race to the Finish”)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Parties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negotiating with track vendors - Promising quote that fits within the budget.  Needs to be reviewed and approved by county now.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Yearbook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pictures (pmeshawksyearbook@gmail.com)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price through 12/31 - about 9</w:t>
      </w:r>
      <w:r w:rsidDel="00000000" w:rsidR="00000000" w:rsidRPr="00000000">
        <w:rPr>
          <w:sz w:val="24"/>
          <w:szCs w:val="24"/>
          <w:rtl w:val="0"/>
        </w:rPr>
        <w:t xml:space="preserve">0 sold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sales through 12/16; design by 1/23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Ribbon Week - Last week of October.  Essay Contest winners picked (one per grade level).  Rec</w:t>
      </w:r>
      <w:r w:rsidDel="00000000" w:rsidR="00000000" w:rsidRPr="00000000">
        <w:rPr>
          <w:sz w:val="24"/>
          <w:szCs w:val="24"/>
          <w:rtl w:val="0"/>
        </w:rPr>
        <w:t xml:space="preserve">eived passes to Catch 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Cultural Arts events - 2nd grade on 11/1, they had a science show.  This week, 4th grade Constitution presentation.  The rest will be 2nd semester.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Festival – 11/3 - Sold 330 tickets.</w:t>
      </w:r>
      <w:r w:rsidDel="00000000" w:rsidR="00000000" w:rsidRPr="00000000">
        <w:rPr>
          <w:sz w:val="24"/>
          <w:szCs w:val="24"/>
          <w:rtl w:val="0"/>
        </w:rPr>
        <w:t xml:space="preserve">  Made profit of $921.44. Down 23% from last year.  10% of proceeds from Chick Fil A and a portion of sales from Snowy will be donated back to school.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 - Digital Learning Day made for much easier set-up, Chick Fil A handled their own sales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 - Needed more adult volunteers, especially during the event.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Exceptional Children’s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Pumpkin patch - 10/27 - Successful event that included pumpkin decorating, games and photo ops.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Events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maze – 10/25 -Not a big</w:t>
      </w:r>
      <w:r w:rsidDel="00000000" w:rsidR="00000000" w:rsidRPr="00000000">
        <w:rPr>
          <w:sz w:val="24"/>
          <w:szCs w:val="24"/>
          <w:rtl w:val="0"/>
        </w:rPr>
        <w:t xml:space="preserve"> turn-out but a good experience for those who went.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store - Had some issues with quantity and needed to order more supplies.  Next one in December or January.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Spiritwear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sale in MH now - Flyer went out on Friday.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Father daughter - 2/2 - Had first committee meeting.  Medieval theme.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Mother son - 2/23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Bingo night - 3/28 - Mary Pat (chairperson) met with last year’s chair to learn about how to host the event.  Will hold the first committee meeting in the next couple of weeks.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Room parent: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Door decoration parameters - Just the door, no ceiling or floor.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Holiday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Kindergarten - Friday, 12/15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1st grade: Thursday, 12/14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2nd grade: Wednesday, 12/13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3rd grade: Friday, 12/15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4th grade: Thursday, 12/14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5th grade: Friday, 12/15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 - still hiring paraprofessi</w:t>
      </w:r>
      <w:r w:rsidDel="00000000" w:rsidR="00000000" w:rsidRPr="00000000">
        <w:rPr>
          <w:sz w:val="24"/>
          <w:szCs w:val="24"/>
          <w:rtl w:val="0"/>
        </w:rPr>
        <w:t xml:space="preserve">onals for two new classrooms.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sz w:val="24"/>
          <w:szCs w:val="24"/>
          <w:rtl w:val="0"/>
        </w:rPr>
        <w:t xml:space="preserve">Friday, December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sz w:val="24"/>
          <w:szCs w:val="24"/>
          <w:rtl w:val="0"/>
        </w:rPr>
        <w:t xml:space="preserve">9:30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(bring wrapped gift valued at $10 o</w:t>
      </w:r>
      <w:r w:rsidDel="00000000" w:rsidR="00000000" w:rsidRPr="00000000">
        <w:rPr>
          <w:sz w:val="24"/>
          <w:szCs w:val="24"/>
          <w:rtl w:val="0"/>
        </w:rPr>
        <w:t xml:space="preserve">r less)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063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E0631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63AmlHMOQTE+Gp996NksGRtpaQ==">CgMxLjA4AHIhMXlEYWctSGh1bzViSldmaDZkVWRxTGxkalFNdEFrWHMx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2021-09-09T01:44:00Z</dcterms:created>
  <dc:creator>Gregory Alvord</dc:creator>
</cp:coreProperties>
</file>