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Puckett’s Mill Elementary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PTA General Membership Meeting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November 11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, 2024 @ </w:t>
      </w:r>
      <w:r w:rsidDel="00000000" w:rsidR="00000000" w:rsidRPr="00000000">
        <w:rPr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Call to Order - </w:t>
      </w:r>
      <w:r w:rsidDel="00000000" w:rsidR="00000000" w:rsidRPr="00000000">
        <w:rPr>
          <w:sz w:val="24"/>
          <w:szCs w:val="24"/>
          <w:rtl w:val="0"/>
        </w:rPr>
        <w:t xml:space="preserve">6:04pm by Courtney Cannon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Pledge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Secretary’s Report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Approval of </w:t>
      </w:r>
      <w:r w:rsidDel="00000000" w:rsidR="00000000" w:rsidRPr="00000000">
        <w:rPr>
          <w:sz w:val="24"/>
          <w:szCs w:val="24"/>
          <w:rtl w:val="0"/>
        </w:rPr>
        <w:t xml:space="preserve">October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2024 minutes - Minutes read.  No quorum</w:t>
      </w:r>
      <w:r w:rsidDel="00000000" w:rsidR="00000000" w:rsidRPr="00000000">
        <w:rPr>
          <w:sz w:val="24"/>
          <w:szCs w:val="24"/>
          <w:rtl w:val="0"/>
        </w:rPr>
        <w:t xml:space="preserve">.  Will have to approve minutes at next meeting.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Treasurer’s Report &amp;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Income - 5th Grade Events, Fall Festival, FundHub Fundraiser check, Givebacks Stripe Connect, Spiritwear, SEF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Expenses - Cultural Arts (Kindergarten), Fall Festival, Fundraiser (prizes and experiences),  Hospitality, Copy paper, School Store, SEF, K-4th T-shirts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Business Partners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partner - Real Estate Agent.  E-commerce.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Spirit nights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Results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Planet Smoothie 11/5 - No results yet.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Scheduled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Old Fountain Tavern 12/18 - Hol</w:t>
      </w:r>
      <w:r w:rsidDel="00000000" w:rsidR="00000000" w:rsidRPr="00000000">
        <w:rPr>
          <w:sz w:val="24"/>
          <w:szCs w:val="24"/>
          <w:rtl w:val="0"/>
        </w:rPr>
        <w:t xml:space="preserve">iday Music Bingo.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Happy Hawk-a-days – 12/11 - </w:t>
      </w:r>
      <w:r w:rsidDel="00000000" w:rsidR="00000000" w:rsidRPr="00000000">
        <w:rPr>
          <w:sz w:val="24"/>
          <w:szCs w:val="24"/>
          <w:rtl w:val="0"/>
        </w:rPr>
        <w:t xml:space="preserve">In partnership with school Cultural Inclusion committee, Holidays around the world will be celebrated through stories, games and crafts.  Refreshments will be sold too. 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Hospitality</w:t>
      </w:r>
      <w:r w:rsidDel="00000000" w:rsidR="00000000" w:rsidRPr="00000000">
        <w:rPr>
          <w:sz w:val="24"/>
          <w:szCs w:val="24"/>
          <w:rtl w:val="0"/>
        </w:rPr>
        <w:t xml:space="preserve"> - Bus Driver Appreciation - Chick Fil A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Early release staff lunch 10/23 - Raising Cane</w:t>
      </w:r>
      <w:r w:rsidDel="00000000" w:rsidR="00000000" w:rsidRPr="00000000">
        <w:rPr>
          <w:sz w:val="24"/>
          <w:szCs w:val="24"/>
          <w:rtl w:val="0"/>
        </w:rPr>
        <w:t xml:space="preserve">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Thankful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Treats 11/20 through 11/22 - </w:t>
      </w:r>
      <w:r w:rsidDel="00000000" w:rsidR="00000000" w:rsidRPr="00000000">
        <w:rPr>
          <w:sz w:val="24"/>
          <w:szCs w:val="24"/>
          <w:rtl w:val="0"/>
        </w:rPr>
        <w:t xml:space="preserve">Donate store-bought baked 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 lunch 12/5 - Italy’s Pizza and Pasta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Dads on Duty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11/11 - Veteran’s Day Edition, 9-10 volunteers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one: 1/24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Fundraiser (“Shoot For the Stars”)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Parties/prize awards will be completed as of 11/12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Still looking into grants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Yearbook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Submit pictures (pmeshawksyearbook@gmail.com)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Discounted price through 1/31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Ad sale deadline is TODAY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Red Ribbon Week - Dress up days.  Essa</w:t>
      </w:r>
      <w:r w:rsidDel="00000000" w:rsidR="00000000" w:rsidRPr="00000000">
        <w:rPr>
          <w:sz w:val="24"/>
          <w:szCs w:val="24"/>
          <w:rtl w:val="0"/>
        </w:rPr>
        <w:t xml:space="preserve">y contest winners will be announced tomorrow.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Arts Events - In-House Field Trips.  2nd Grade on Georgia History is complete.  4th Grade Constitution show is coming up.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Hawktoberfest Fall Festival - Great event.  Attendance on par with other yea</w:t>
      </w:r>
      <w:r w:rsidDel="00000000" w:rsidR="00000000" w:rsidRPr="00000000">
        <w:rPr>
          <w:sz w:val="24"/>
          <w:szCs w:val="24"/>
          <w:rtl w:val="0"/>
        </w:rPr>
        <w:t xml:space="preserve">rs.  Brought in about $1200.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Exceptional Children’s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Pumpkin patch - 10/30 - Chaired by Angie Kirchens and Carla Bowman.  Enjoyed by all of the classes. 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grade Events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Corn maze – 10/17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Store - Flyer sent home.  Collecting orders and they will be filled on Wednesday.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Spirit Wear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sale in MH now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Father-Daughter - 2/7 - Digital day.  “Out of this World” Theme.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Mother-Son - 2/28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Bingo Night - 3/27 and raffle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Room Parents: - Need to send out email about Thankful Notes - trying to get every staff member covered.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Holiday parties: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Kindergarten - Wednesday, 12/18 PM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1st grade: Thursday, 12/20 PM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2nd grade: Wednesday, 12/19 PM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3rd grade: Friday, 12/20 AM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4th grade: Thursday, 12/19 AM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5th grade: Wednesday, 12/18 AM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Principal’s Report - Katie L</w:t>
      </w:r>
      <w:r w:rsidDel="00000000" w:rsidR="00000000" w:rsidRPr="00000000">
        <w:rPr>
          <w:sz w:val="24"/>
          <w:szCs w:val="24"/>
          <w:rtl w:val="0"/>
        </w:rPr>
        <w:t xml:space="preserve">essard is a Top 6 Finalist for Teacher of the Year in Gwinnett County.  New 4th grade teacher started last week.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Next Meeting: </w:t>
      </w:r>
      <w:r w:rsidDel="00000000" w:rsidR="00000000" w:rsidRPr="00000000">
        <w:rPr>
          <w:sz w:val="24"/>
          <w:szCs w:val="24"/>
          <w:rtl w:val="0"/>
        </w:rPr>
        <w:t xml:space="preserve">Friday, December 13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at </w:t>
      </w:r>
      <w:r w:rsidDel="00000000" w:rsidR="00000000" w:rsidRPr="00000000">
        <w:rPr>
          <w:sz w:val="24"/>
          <w:szCs w:val="24"/>
          <w:rtl w:val="0"/>
        </w:rPr>
        <w:t xml:space="preserve">10:30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 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Bring wrapped gift valued at $10 o</w:t>
      </w:r>
      <w:r w:rsidDel="00000000" w:rsidR="00000000" w:rsidRPr="00000000">
        <w:rPr>
          <w:sz w:val="24"/>
          <w:szCs w:val="24"/>
          <w:rtl w:val="0"/>
        </w:rPr>
        <w:t xml:space="preserve">r less if you want to participate in gift exchange!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Ended 6:37pm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E063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E0631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+trlXw68GVINw5LE3eYT1mTrQ==">CgMxLjA4AHIhMTU1UmdNLUw2SldkTEdCbVBHX2VnMWJlNndhU0xaUFll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2024-11-07T16:28:00Z</dcterms:created>
  <dc:creator>Gregory Alvord</dc:creator>
</cp:coreProperties>
</file>