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E59" w14:textId="77777777" w:rsidR="00E06312" w:rsidRPr="000749A1" w:rsidRDefault="00E06312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9A1">
        <w:rPr>
          <w:rFonts w:asciiTheme="majorHAnsi" w:hAnsiTheme="majorHAnsi" w:cstheme="majorHAnsi"/>
          <w:b/>
          <w:bCs/>
          <w:sz w:val="24"/>
          <w:szCs w:val="24"/>
        </w:rPr>
        <w:t>Puckett’s Mill Elementary</w:t>
      </w:r>
    </w:p>
    <w:p w14:paraId="4F2C01AE" w14:textId="058282A0" w:rsidR="00E06312" w:rsidRPr="000749A1" w:rsidRDefault="00E06312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PTA </w:t>
      </w:r>
      <w:r w:rsidR="00412524" w:rsidRPr="000749A1">
        <w:rPr>
          <w:rFonts w:asciiTheme="majorHAnsi" w:hAnsiTheme="majorHAnsi" w:cstheme="majorHAnsi"/>
          <w:b/>
          <w:bCs/>
          <w:sz w:val="24"/>
          <w:szCs w:val="24"/>
        </w:rPr>
        <w:t>General</w:t>
      </w:r>
      <w:r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65CCB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Membership </w:t>
      </w:r>
      <w:r w:rsidRPr="000749A1">
        <w:rPr>
          <w:rFonts w:asciiTheme="majorHAnsi" w:hAnsiTheme="majorHAnsi" w:cstheme="majorHAnsi"/>
          <w:b/>
          <w:bCs/>
          <w:sz w:val="24"/>
          <w:szCs w:val="24"/>
        </w:rPr>
        <w:t>Meeting</w:t>
      </w:r>
    </w:p>
    <w:p w14:paraId="664956A3" w14:textId="7785D0E6" w:rsidR="00E06312" w:rsidRPr="000749A1" w:rsidRDefault="006E5A4A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February 24</w:t>
      </w:r>
      <w:r w:rsidRPr="006E5A4A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675AB6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06312" w:rsidRPr="000749A1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671B0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675AB6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@ </w:t>
      </w:r>
      <w:r w:rsidR="00B05C66" w:rsidRPr="000749A1">
        <w:rPr>
          <w:rFonts w:asciiTheme="majorHAnsi" w:hAnsiTheme="majorHAnsi" w:cstheme="majorHAnsi"/>
          <w:b/>
          <w:bCs/>
          <w:sz w:val="24"/>
          <w:szCs w:val="24"/>
        </w:rPr>
        <w:t>10:30 am</w:t>
      </w:r>
    </w:p>
    <w:p w14:paraId="6B5EEA76" w14:textId="77777777" w:rsidR="00A1751E" w:rsidRPr="000749A1" w:rsidRDefault="00A1751E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8D90AB" w14:textId="71507F38" w:rsidR="00E06312" w:rsidRPr="000749A1" w:rsidRDefault="00E06312" w:rsidP="00E0631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Call to Order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- Meeting was called to order at </w:t>
      </w:r>
      <w:r w:rsidR="00B05C66" w:rsidRPr="000749A1">
        <w:rPr>
          <w:rFonts w:asciiTheme="majorHAnsi" w:hAnsiTheme="majorHAnsi" w:cstheme="majorHAnsi"/>
          <w:sz w:val="24"/>
          <w:szCs w:val="24"/>
        </w:rPr>
        <w:t>10:</w:t>
      </w:r>
      <w:r w:rsidR="002D565C">
        <w:rPr>
          <w:rFonts w:asciiTheme="majorHAnsi" w:hAnsiTheme="majorHAnsi" w:cstheme="majorHAnsi"/>
          <w:sz w:val="24"/>
          <w:szCs w:val="24"/>
        </w:rPr>
        <w:t>40</w:t>
      </w:r>
      <w:r w:rsidR="00B05C66" w:rsidRPr="000749A1">
        <w:rPr>
          <w:rFonts w:asciiTheme="majorHAnsi" w:hAnsiTheme="majorHAnsi" w:cstheme="majorHAnsi"/>
          <w:sz w:val="24"/>
          <w:szCs w:val="24"/>
        </w:rPr>
        <w:t xml:space="preserve"> am</w:t>
      </w:r>
      <w:r w:rsidR="00D14946" w:rsidRPr="000749A1">
        <w:rPr>
          <w:rFonts w:asciiTheme="majorHAnsi" w:hAnsiTheme="majorHAnsi" w:cstheme="majorHAnsi"/>
          <w:sz w:val="24"/>
          <w:szCs w:val="24"/>
        </w:rPr>
        <w:t xml:space="preserve"> </w:t>
      </w:r>
      <w:r w:rsidR="00E45C0C" w:rsidRPr="000749A1">
        <w:rPr>
          <w:rFonts w:asciiTheme="majorHAnsi" w:hAnsiTheme="majorHAnsi" w:cstheme="majorHAnsi"/>
          <w:sz w:val="24"/>
          <w:szCs w:val="24"/>
        </w:rPr>
        <w:t>by Cary Krueger. All stood for the pledge.</w:t>
      </w:r>
    </w:p>
    <w:p w14:paraId="31255AE4" w14:textId="0C7C13EE" w:rsidR="00675AB6" w:rsidRPr="000749A1" w:rsidRDefault="00675AB6" w:rsidP="00E45C0C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3549B186" w14:textId="219CB64F" w:rsidR="00E45C0C" w:rsidRPr="000749A1" w:rsidRDefault="006C6C57" w:rsidP="00E45C0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Secretary’s Report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 Presented by Mikelle </w:t>
      </w:r>
      <w:proofErr w:type="spellStart"/>
      <w:r w:rsidR="00E45C0C" w:rsidRPr="000749A1">
        <w:rPr>
          <w:rFonts w:asciiTheme="majorHAnsi" w:hAnsiTheme="majorHAnsi" w:cstheme="majorHAnsi"/>
          <w:sz w:val="24"/>
          <w:szCs w:val="24"/>
        </w:rPr>
        <w:t>Betanzos</w:t>
      </w:r>
      <w:proofErr w:type="spellEnd"/>
    </w:p>
    <w:p w14:paraId="2CED64CC" w14:textId="61CECBFA" w:rsidR="00CC4D61" w:rsidRPr="000749A1" w:rsidRDefault="00262A44" w:rsidP="00122593">
      <w:pPr>
        <w:pStyle w:val="ListParagraph"/>
        <w:numPr>
          <w:ilvl w:val="1"/>
          <w:numId w:val="2"/>
        </w:numPr>
        <w:tabs>
          <w:tab w:val="clear" w:pos="360"/>
          <w:tab w:val="num" w:pos="1440"/>
        </w:tabs>
        <w:ind w:left="1080" w:hanging="360"/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 xml:space="preserve">Motion to approve the </w:t>
      </w:r>
      <w:r w:rsidR="002D565C">
        <w:rPr>
          <w:rFonts w:asciiTheme="majorHAnsi" w:hAnsiTheme="majorHAnsi" w:cstheme="majorHAnsi"/>
          <w:sz w:val="24"/>
          <w:szCs w:val="24"/>
        </w:rPr>
        <w:t>January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 202</w:t>
      </w:r>
      <w:r w:rsidR="002D565C">
        <w:rPr>
          <w:rFonts w:asciiTheme="majorHAnsi" w:hAnsiTheme="majorHAnsi" w:cstheme="majorHAnsi"/>
          <w:sz w:val="24"/>
          <w:szCs w:val="24"/>
        </w:rPr>
        <w:t>3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 minutes</w:t>
      </w:r>
      <w:r w:rsidR="00671B0B">
        <w:rPr>
          <w:rFonts w:asciiTheme="majorHAnsi" w:hAnsiTheme="majorHAnsi" w:cstheme="majorHAnsi"/>
          <w:sz w:val="24"/>
          <w:szCs w:val="24"/>
        </w:rPr>
        <w:t xml:space="preserve">. </w:t>
      </w:r>
      <w:r w:rsidR="002D565C">
        <w:rPr>
          <w:rFonts w:asciiTheme="majorHAnsi" w:hAnsiTheme="majorHAnsi" w:cstheme="majorHAnsi"/>
          <w:sz w:val="24"/>
          <w:szCs w:val="24"/>
        </w:rPr>
        <w:t>Kathy Burton</w:t>
      </w:r>
      <w:r w:rsidRPr="000749A1">
        <w:rPr>
          <w:rFonts w:asciiTheme="majorHAnsi" w:hAnsiTheme="majorHAnsi" w:cstheme="majorHAnsi"/>
          <w:sz w:val="24"/>
          <w:szCs w:val="24"/>
        </w:rPr>
        <w:t xml:space="preserve"> 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made </w:t>
      </w:r>
      <w:r w:rsidR="00671B0B">
        <w:rPr>
          <w:rFonts w:asciiTheme="majorHAnsi" w:hAnsiTheme="majorHAnsi" w:cstheme="majorHAnsi"/>
          <w:sz w:val="24"/>
          <w:szCs w:val="24"/>
        </w:rPr>
        <w:t xml:space="preserve">a 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motion to approve minutes to file and audit.  </w:t>
      </w:r>
    </w:p>
    <w:p w14:paraId="5B2EB5DE" w14:textId="5124E5BF" w:rsidR="00D57679" w:rsidRDefault="00E06312" w:rsidP="00E45C0C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Treasurer’s Report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 - Presented by Courtney Cannon</w:t>
      </w:r>
    </w:p>
    <w:p w14:paraId="0F8EB073" w14:textId="316521DB" w:rsidR="002D565C" w:rsidRPr="000749A1" w:rsidRDefault="002D565C" w:rsidP="002D565C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Courtney asked that anyone who has </w:t>
      </w:r>
      <w:r w:rsidR="00D61871">
        <w:rPr>
          <w:rFonts w:asciiTheme="majorHAnsi" w:hAnsiTheme="majorHAnsi" w:cstheme="majorHAnsi"/>
          <w:sz w:val="24"/>
          <w:szCs w:val="24"/>
        </w:rPr>
        <w:t xml:space="preserve">or receives </w:t>
      </w:r>
      <w:r>
        <w:rPr>
          <w:rFonts w:asciiTheme="majorHAnsi" w:hAnsiTheme="majorHAnsi" w:cstheme="majorHAnsi"/>
          <w:sz w:val="24"/>
          <w:szCs w:val="24"/>
        </w:rPr>
        <w:t>a reimbursement check from PTA please cash it as quickly as possible</w:t>
      </w:r>
    </w:p>
    <w:p w14:paraId="6D93F83C" w14:textId="77777777" w:rsidR="002D565C" w:rsidRPr="006806C6" w:rsidRDefault="002D565C" w:rsidP="002D565C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806C6">
        <w:rPr>
          <w:rFonts w:asciiTheme="majorHAnsi" w:hAnsiTheme="majorHAnsi" w:cstheme="majorHAnsi"/>
          <w:sz w:val="24"/>
          <w:szCs w:val="24"/>
        </w:rPr>
        <w:t xml:space="preserve">Funds received this month include income from the book fair ($5927.14), Spirit night proceeds from Stars and Strikes ($149.51) and Code Ninja ($49.30) as well as the sale of Papa </w:t>
      </w:r>
      <w:proofErr w:type="spellStart"/>
      <w:r w:rsidRPr="006806C6">
        <w:rPr>
          <w:rFonts w:asciiTheme="majorHAnsi" w:hAnsiTheme="majorHAnsi" w:cstheme="majorHAnsi"/>
          <w:sz w:val="24"/>
          <w:szCs w:val="24"/>
        </w:rPr>
        <w:t>Johns</w:t>
      </w:r>
      <w:proofErr w:type="spellEnd"/>
      <w:r w:rsidRPr="006806C6">
        <w:rPr>
          <w:rFonts w:asciiTheme="majorHAnsi" w:hAnsiTheme="majorHAnsi" w:cstheme="majorHAnsi"/>
          <w:sz w:val="24"/>
          <w:szCs w:val="24"/>
        </w:rPr>
        <w:t xml:space="preserve"> cards; in addition sales from the Father Daughter dance brought in $7689 and sales from the Mother Son event are $2338 so far; PTA received an Amazon Smiles deposit of $121; there was also </w:t>
      </w:r>
      <w:proofErr w:type="spellStart"/>
      <w:r w:rsidRPr="006806C6">
        <w:rPr>
          <w:rFonts w:asciiTheme="majorHAnsi" w:hAnsiTheme="majorHAnsi" w:cstheme="majorHAnsi"/>
          <w:sz w:val="24"/>
          <w:szCs w:val="24"/>
        </w:rPr>
        <w:t>misc</w:t>
      </w:r>
      <w:proofErr w:type="spellEnd"/>
      <w:r w:rsidRPr="006806C6">
        <w:rPr>
          <w:rFonts w:asciiTheme="majorHAnsi" w:hAnsiTheme="majorHAnsi" w:cstheme="majorHAnsi"/>
          <w:sz w:val="24"/>
          <w:szCs w:val="24"/>
        </w:rPr>
        <w:t xml:space="preserve"> income </w:t>
      </w:r>
      <w:r>
        <w:rPr>
          <w:rFonts w:asciiTheme="majorHAnsi" w:hAnsiTheme="majorHAnsi" w:cstheme="majorHAnsi"/>
          <w:sz w:val="24"/>
          <w:szCs w:val="24"/>
        </w:rPr>
        <w:t>from school store, spirit wear and yearbook sales as well as additional contributions to the staff appreciation fund</w:t>
      </w:r>
    </w:p>
    <w:p w14:paraId="2ECDC1F5" w14:textId="77777777" w:rsidR="002D565C" w:rsidRPr="006806C6" w:rsidRDefault="002D565C" w:rsidP="002D565C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806C6">
        <w:rPr>
          <w:rFonts w:asciiTheme="majorHAnsi" w:hAnsiTheme="majorHAnsi" w:cstheme="majorHAnsi"/>
          <w:sz w:val="24"/>
          <w:szCs w:val="24"/>
        </w:rPr>
        <w:t xml:space="preserve">Funds out include </w:t>
      </w:r>
      <w:r>
        <w:rPr>
          <w:rFonts w:asciiTheme="majorHAnsi" w:hAnsiTheme="majorHAnsi" w:cstheme="majorHAnsi"/>
          <w:sz w:val="24"/>
          <w:szCs w:val="24"/>
        </w:rPr>
        <w:t>a payment of $10.93 to Scholastic for cash sales at the book fair; $1190 which paid for the balances for the 1</w:t>
      </w:r>
      <w:r w:rsidRPr="006806C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and 5</w:t>
      </w:r>
      <w:r w:rsidRPr="006806C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cultural arts performances as well as the deposit for the SPED cultural arts experience; in addition PTA paid for the purchase of new shirts for the Building Services team in the amount of $206; other expenses include Father Daughter; General Operating, printing and copying and continued purchases by room parents for class needs/events</w:t>
      </w:r>
    </w:p>
    <w:p w14:paraId="54B305B3" w14:textId="77777777" w:rsidR="00A27990" w:rsidRPr="000749A1" w:rsidRDefault="00A27990" w:rsidP="00A27990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</w:p>
    <w:p w14:paraId="1DE831CA" w14:textId="677D92C8" w:rsidR="00D800E7" w:rsidRDefault="00D800E7" w:rsidP="00A2799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Nominating Committee-per </w:t>
      </w:r>
      <w:r w:rsidR="00D61871">
        <w:rPr>
          <w:rFonts w:asciiTheme="majorHAnsi" w:hAnsiTheme="majorHAnsi" w:cstheme="majorHAnsi"/>
          <w:sz w:val="24"/>
          <w:szCs w:val="24"/>
        </w:rPr>
        <w:t>our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61871">
        <w:rPr>
          <w:rFonts w:asciiTheme="majorHAnsi" w:hAnsiTheme="majorHAnsi" w:cstheme="majorHAnsi"/>
          <w:sz w:val="24"/>
          <w:szCs w:val="24"/>
        </w:rPr>
        <w:t>by-laws</w:t>
      </w:r>
      <w:r>
        <w:rPr>
          <w:rFonts w:asciiTheme="majorHAnsi" w:hAnsiTheme="majorHAnsi" w:cstheme="majorHAnsi"/>
          <w:sz w:val="24"/>
          <w:szCs w:val="24"/>
        </w:rPr>
        <w:t xml:space="preserve">, the PTA membership is to form a nominating committee of 7 members who will review those who apply for open executive positions; Cary asked for volunteers and the following people volunteered to serve on the committee: Carrie </w:t>
      </w:r>
      <w:proofErr w:type="spellStart"/>
      <w:r>
        <w:rPr>
          <w:rFonts w:asciiTheme="majorHAnsi" w:hAnsiTheme="majorHAnsi" w:cstheme="majorHAnsi"/>
          <w:sz w:val="24"/>
          <w:szCs w:val="24"/>
        </w:rPr>
        <w:t>Smola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Jen Robinson, Amy Lovell, Meaghan </w:t>
      </w:r>
      <w:proofErr w:type="spellStart"/>
      <w:r>
        <w:rPr>
          <w:rFonts w:asciiTheme="majorHAnsi" w:hAnsiTheme="majorHAnsi" w:cstheme="majorHAnsi"/>
          <w:sz w:val="24"/>
          <w:szCs w:val="24"/>
        </w:rPr>
        <w:t>Hagewood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Angie </w:t>
      </w:r>
      <w:proofErr w:type="spellStart"/>
      <w:r>
        <w:rPr>
          <w:rFonts w:asciiTheme="majorHAnsi" w:hAnsiTheme="majorHAnsi" w:cstheme="majorHAnsi"/>
          <w:sz w:val="24"/>
          <w:szCs w:val="24"/>
        </w:rPr>
        <w:t>Kirchens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with Amy Mikan and Mikelle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Betanzos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serving as alternates; interviews will take place the week of 3/6 and the slate should be posted by 3/10</w:t>
      </w:r>
    </w:p>
    <w:p w14:paraId="03272A88" w14:textId="77777777" w:rsidR="00D800E7" w:rsidRDefault="00D800E7" w:rsidP="00D800E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4180DF1" w14:textId="094101A1" w:rsidR="00A27990" w:rsidRPr="000749A1" w:rsidRDefault="00A27990" w:rsidP="00A2799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Old Business</w:t>
      </w:r>
    </w:p>
    <w:p w14:paraId="41411C74" w14:textId="77777777" w:rsidR="009D51E4" w:rsidRPr="000749A1" w:rsidRDefault="009D51E4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Business Partners</w:t>
      </w:r>
    </w:p>
    <w:p w14:paraId="214DF5CB" w14:textId="56641D0A" w:rsidR="009D51E4" w:rsidRPr="000749A1" w:rsidRDefault="009D51E4" w:rsidP="002D565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November cash for quotes</w:t>
      </w:r>
    </w:p>
    <w:p w14:paraId="46DB27B7" w14:textId="697F33B6" w:rsidR="009D51E4" w:rsidRPr="000749A1" w:rsidRDefault="002D565C" w:rsidP="009D51E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Papa John’s Spirit Night from 2/13 raised $48</w:t>
      </w:r>
    </w:p>
    <w:p w14:paraId="608F6F72" w14:textId="310F50FE" w:rsidR="009D51E4" w:rsidRDefault="002D565C" w:rsidP="009D51E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 partner packet distribution-</w:t>
      </w:r>
    </w:p>
    <w:p w14:paraId="33A2E67B" w14:textId="1394DFB1" w:rsidR="002D565C" w:rsidRPr="000749A1" w:rsidRDefault="002D565C" w:rsidP="009D51E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banner showing the 2022-2023 business partners has been ordered and will be displayed in the hallway near the cafeteria once it arrives</w:t>
      </w:r>
    </w:p>
    <w:p w14:paraId="74B2268E" w14:textId="52F0BF96" w:rsidR="009D51E4" w:rsidRPr="000749A1" w:rsidRDefault="002D565C" w:rsidP="009D51E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Remaining spirit nights include Buffalo’s (3/14 from 5-9 pm); Culvers (4/13) and possibly one more at Old Fountain Tavern in May (exact date TBD)</w:t>
      </w:r>
    </w:p>
    <w:p w14:paraId="79B34BB1" w14:textId="796F1C52" w:rsidR="009D51E4" w:rsidRDefault="007F6E0B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Father daughter-</w:t>
      </w:r>
      <w:r w:rsidR="002D565C">
        <w:rPr>
          <w:rFonts w:asciiTheme="majorHAnsi" w:hAnsiTheme="majorHAnsi" w:cstheme="majorHAnsi"/>
          <w:sz w:val="24"/>
          <w:szCs w:val="24"/>
        </w:rPr>
        <w:t xml:space="preserve">the final turnout was about 500; feedback on the event was extremely positive; the profit from the dance goes towards the purchase of the Quaver subscription for the music program; Cary noted that </w:t>
      </w:r>
      <w:r w:rsidR="002D565C">
        <w:rPr>
          <w:rFonts w:asciiTheme="majorHAnsi" w:hAnsiTheme="majorHAnsi" w:cstheme="majorHAnsi"/>
          <w:sz w:val="24"/>
          <w:szCs w:val="24"/>
        </w:rPr>
        <w:t>this year the subscription has increased in cost to</w:t>
      </w:r>
      <w:r w:rsidR="002D565C">
        <w:rPr>
          <w:rFonts w:asciiTheme="majorHAnsi" w:hAnsiTheme="majorHAnsi" w:cstheme="majorHAnsi"/>
          <w:sz w:val="24"/>
          <w:szCs w:val="24"/>
        </w:rPr>
        <w:t xml:space="preserve"> from $1680 to</w:t>
      </w:r>
      <w:r w:rsidR="002D565C">
        <w:rPr>
          <w:rFonts w:asciiTheme="majorHAnsi" w:hAnsiTheme="majorHAnsi" w:cstheme="majorHAnsi"/>
          <w:sz w:val="24"/>
          <w:szCs w:val="24"/>
        </w:rPr>
        <w:t xml:space="preserve"> $1800</w:t>
      </w:r>
    </w:p>
    <w:p w14:paraId="674C3BA6" w14:textId="77777777" w:rsidR="007F6E0B" w:rsidRPr="000749A1" w:rsidRDefault="007F6E0B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Hospitality</w:t>
      </w:r>
    </w:p>
    <w:p w14:paraId="3BC1CE57" w14:textId="2A8A1213" w:rsidR="007F6E0B" w:rsidRDefault="007F6E0B" w:rsidP="007F6E0B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 xml:space="preserve">Lunch with a loved one </w:t>
      </w:r>
      <w:r w:rsidR="002D565C">
        <w:rPr>
          <w:rFonts w:asciiTheme="majorHAnsi" w:hAnsiTheme="majorHAnsi" w:cstheme="majorHAnsi"/>
          <w:sz w:val="24"/>
          <w:szCs w:val="24"/>
        </w:rPr>
        <w:t>was a great success</w:t>
      </w:r>
    </w:p>
    <w:p w14:paraId="40A944C1" w14:textId="2F0FEA20" w:rsidR="007F6E0B" w:rsidRDefault="007F6E0B" w:rsidP="007F6E0B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Early release staff lunch will be provided on 3/2</w:t>
      </w:r>
    </w:p>
    <w:p w14:paraId="7A673CD1" w14:textId="33D1A10B" w:rsidR="007F6E0B" w:rsidRDefault="007F6E0B" w:rsidP="007F6E0B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appreciation—</w:t>
      </w:r>
      <w:r w:rsidR="002D565C">
        <w:rPr>
          <w:rFonts w:asciiTheme="majorHAnsi" w:hAnsiTheme="majorHAnsi" w:cstheme="majorHAnsi"/>
          <w:sz w:val="24"/>
          <w:szCs w:val="24"/>
        </w:rPr>
        <w:t>the theme for this year’s staff appreciation week will be a western theme</w:t>
      </w:r>
    </w:p>
    <w:p w14:paraId="0C1BF678" w14:textId="77777777" w:rsidR="002D565C" w:rsidRDefault="002D565C" w:rsidP="002D565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5C0E631" w14:textId="51564D2F" w:rsidR="002D565C" w:rsidRDefault="002D565C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Book Fair-sales from the spring book fair were about the same as the fall one ($25K)</w:t>
      </w:r>
    </w:p>
    <w:p w14:paraId="047A6A4A" w14:textId="0777237F" w:rsidR="007F6E0B" w:rsidRPr="007F6E0B" w:rsidRDefault="007F6E0B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Mother Son night </w:t>
      </w:r>
      <w:r w:rsidR="002D565C">
        <w:rPr>
          <w:rFonts w:asciiTheme="majorHAnsi" w:hAnsiTheme="majorHAnsi" w:cstheme="majorHAnsi"/>
          <w:sz w:val="24"/>
          <w:szCs w:val="24"/>
        </w:rPr>
        <w:t>is tonight (2/24); they are expecting about 300 attendees and will have 23 high school volunteers on hand to help</w:t>
      </w:r>
    </w:p>
    <w:p w14:paraId="6E6BB8FD" w14:textId="77777777" w:rsidR="009D51E4" w:rsidRPr="000749A1" w:rsidRDefault="009D51E4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Dads on Duty</w:t>
      </w:r>
    </w:p>
    <w:p w14:paraId="00284FFB" w14:textId="737E8AE8" w:rsidR="007F6E0B" w:rsidRDefault="007F6E0B" w:rsidP="007F6E0B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Breakfast will take place </w:t>
      </w:r>
      <w:r w:rsidR="002D565C">
        <w:rPr>
          <w:rFonts w:asciiTheme="majorHAnsi" w:hAnsiTheme="majorHAnsi" w:cstheme="majorHAnsi"/>
          <w:sz w:val="24"/>
          <w:szCs w:val="24"/>
        </w:rPr>
        <w:t xml:space="preserve">at 7:15 am </w:t>
      </w:r>
      <w:r>
        <w:rPr>
          <w:rFonts w:asciiTheme="majorHAnsi" w:hAnsiTheme="majorHAnsi" w:cstheme="majorHAnsi"/>
          <w:sz w:val="24"/>
          <w:szCs w:val="24"/>
        </w:rPr>
        <w:t xml:space="preserve">on 3/7 and 3/9 </w:t>
      </w:r>
      <w:r w:rsidR="002D565C">
        <w:rPr>
          <w:rFonts w:asciiTheme="majorHAnsi" w:hAnsiTheme="majorHAnsi" w:cstheme="majorHAnsi"/>
          <w:sz w:val="24"/>
          <w:szCs w:val="24"/>
        </w:rPr>
        <w:t>and Mr. Dean Peas (former NFL coach) will be the speaker</w:t>
      </w:r>
    </w:p>
    <w:p w14:paraId="72A9AC34" w14:textId="1EF9D118" w:rsidR="007F6E0B" w:rsidRDefault="007F6E0B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Exceptional </w:t>
      </w:r>
      <w:r w:rsidR="007C7089">
        <w:rPr>
          <w:rFonts w:asciiTheme="majorHAnsi" w:hAnsiTheme="majorHAnsi" w:cstheme="majorHAnsi"/>
          <w:sz w:val="24"/>
          <w:szCs w:val="24"/>
        </w:rPr>
        <w:t>Children’s</w:t>
      </w:r>
      <w:r>
        <w:rPr>
          <w:rFonts w:asciiTheme="majorHAnsi" w:hAnsiTheme="majorHAnsi" w:cstheme="majorHAnsi"/>
          <w:sz w:val="24"/>
          <w:szCs w:val="24"/>
        </w:rPr>
        <w:t xml:space="preserve"> Week-will take place </w:t>
      </w:r>
      <w:r w:rsidR="007C7089">
        <w:rPr>
          <w:rFonts w:asciiTheme="majorHAnsi" w:hAnsiTheme="majorHAnsi" w:cstheme="majorHAnsi"/>
          <w:sz w:val="24"/>
          <w:szCs w:val="24"/>
        </w:rPr>
        <w:t>March 6-10</w:t>
      </w:r>
      <w:r w:rsidR="002D565C">
        <w:rPr>
          <w:rFonts w:asciiTheme="majorHAnsi" w:hAnsiTheme="majorHAnsi" w:cstheme="majorHAnsi"/>
          <w:sz w:val="24"/>
          <w:szCs w:val="24"/>
        </w:rPr>
        <w:t xml:space="preserve">; a school-wide poetry contest has been planned along with a variety of activities for our </w:t>
      </w:r>
      <w:r w:rsidR="00D61871">
        <w:rPr>
          <w:rFonts w:asciiTheme="majorHAnsi" w:hAnsiTheme="majorHAnsi" w:cstheme="majorHAnsi"/>
          <w:sz w:val="24"/>
          <w:szCs w:val="24"/>
        </w:rPr>
        <w:t>exceptional</w:t>
      </w:r>
      <w:r w:rsidR="002D565C">
        <w:rPr>
          <w:rFonts w:asciiTheme="majorHAnsi" w:hAnsiTheme="majorHAnsi" w:cstheme="majorHAnsi"/>
          <w:sz w:val="24"/>
          <w:szCs w:val="24"/>
        </w:rPr>
        <w:t xml:space="preserve"> </w:t>
      </w:r>
      <w:r w:rsidR="00D61871">
        <w:rPr>
          <w:rFonts w:asciiTheme="majorHAnsi" w:hAnsiTheme="majorHAnsi" w:cstheme="majorHAnsi"/>
          <w:sz w:val="24"/>
          <w:szCs w:val="24"/>
        </w:rPr>
        <w:t xml:space="preserve">ed </w:t>
      </w:r>
      <w:r w:rsidR="002D565C">
        <w:rPr>
          <w:rFonts w:asciiTheme="majorHAnsi" w:hAnsiTheme="majorHAnsi" w:cstheme="majorHAnsi"/>
          <w:sz w:val="24"/>
          <w:szCs w:val="24"/>
        </w:rPr>
        <w:t>students</w:t>
      </w:r>
    </w:p>
    <w:p w14:paraId="3721B049" w14:textId="6AE7120B" w:rsidR="002D565C" w:rsidRDefault="002D565C" w:rsidP="002D565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Monday-Wildlife Wonders will visit</w:t>
      </w:r>
    </w:p>
    <w:p w14:paraId="3DAC1F1D" w14:textId="5FEF238A" w:rsidR="002D565C" w:rsidRDefault="002D565C" w:rsidP="002D565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Tuesday-students will participate in Special Olympics</w:t>
      </w:r>
    </w:p>
    <w:p w14:paraId="74334FE7" w14:textId="00F74F82" w:rsidR="002D565C" w:rsidRDefault="002D565C" w:rsidP="002D565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Wednesday-lunch for SPED teachers</w:t>
      </w:r>
    </w:p>
    <w:p w14:paraId="2AB1E5D4" w14:textId="1CE2D2BC" w:rsidR="002D565C" w:rsidRDefault="002D565C" w:rsidP="002D565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Friday-superhero theme dance from 1:30-2:30</w:t>
      </w:r>
    </w:p>
    <w:p w14:paraId="5CA100EE" w14:textId="62DF2D5A" w:rsidR="00D4623C" w:rsidRDefault="00D4623C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 Store</w:t>
      </w:r>
    </w:p>
    <w:p w14:paraId="26DBBA2D" w14:textId="30FA8774" w:rsidR="00D4623C" w:rsidRDefault="00D4623C" w:rsidP="00D4623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January 18</w:t>
      </w:r>
      <w:proofErr w:type="gramStart"/>
      <w:r w:rsidRPr="00D4623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recap</w:t>
      </w:r>
      <w:proofErr w:type="gramEnd"/>
      <w:r>
        <w:rPr>
          <w:rFonts w:asciiTheme="majorHAnsi" w:hAnsiTheme="majorHAnsi" w:cstheme="majorHAnsi"/>
          <w:sz w:val="24"/>
          <w:szCs w:val="24"/>
        </w:rPr>
        <w:t>—sales totaled $483</w:t>
      </w:r>
    </w:p>
    <w:p w14:paraId="162B4110" w14:textId="1A49DC86" w:rsidR="00D4623C" w:rsidRDefault="00D4623C" w:rsidP="00D4623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Hope to have another school store sale in March</w:t>
      </w:r>
    </w:p>
    <w:p w14:paraId="731CD5B3" w14:textId="3BE85F69" w:rsidR="007C7089" w:rsidRDefault="007C7089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Got Sneakers Campaign—the collection window will start 3/13; </w:t>
      </w:r>
      <w:r w:rsidR="00420561">
        <w:rPr>
          <w:rFonts w:asciiTheme="majorHAnsi" w:hAnsiTheme="majorHAnsi" w:cstheme="majorHAnsi"/>
          <w:sz w:val="24"/>
          <w:szCs w:val="24"/>
        </w:rPr>
        <w:t>families can send in shoes with rubber soles (any condition accepted); grade levels will compete to collect the most shoes</w:t>
      </w:r>
    </w:p>
    <w:p w14:paraId="5D5BA6E5" w14:textId="10DFD677" w:rsidR="00420561" w:rsidRDefault="00420561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Bingo Night </w:t>
      </w:r>
      <w:r w:rsidR="00D4623C">
        <w:rPr>
          <w:rFonts w:asciiTheme="majorHAnsi" w:hAnsiTheme="majorHAnsi" w:cstheme="majorHAnsi"/>
          <w:sz w:val="24"/>
          <w:szCs w:val="24"/>
        </w:rPr>
        <w:t xml:space="preserve">will take place on </w:t>
      </w:r>
      <w:r>
        <w:rPr>
          <w:rFonts w:asciiTheme="majorHAnsi" w:hAnsiTheme="majorHAnsi" w:cstheme="majorHAnsi"/>
          <w:sz w:val="24"/>
          <w:szCs w:val="24"/>
        </w:rPr>
        <w:t>3/23</w:t>
      </w:r>
      <w:r w:rsidR="00D4623C">
        <w:rPr>
          <w:rFonts w:asciiTheme="majorHAnsi" w:hAnsiTheme="majorHAnsi" w:cstheme="majorHAnsi"/>
          <w:sz w:val="24"/>
          <w:szCs w:val="24"/>
        </w:rPr>
        <w:t xml:space="preserve"> and there will be two sessions (5:00-6:00 and 6:30-7:30)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  <w:r w:rsidR="00D4623C">
        <w:rPr>
          <w:rFonts w:asciiTheme="majorHAnsi" w:hAnsiTheme="majorHAnsi" w:cstheme="majorHAnsi"/>
          <w:sz w:val="24"/>
          <w:szCs w:val="24"/>
        </w:rPr>
        <w:t>families can prepurchase tickets, extra cards and whole pizzas; pizza slices, snacks and drinks will be available for purchase at the event; in coordination with Bingo Night there will be a raffle for a variety of themed baskets; tickets for the raffle will be for sale that night</w:t>
      </w:r>
    </w:p>
    <w:p w14:paraId="6CFBF15E" w14:textId="033464CF" w:rsidR="0015508F" w:rsidRDefault="0015508F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Show-will take place either M</w:t>
      </w:r>
      <w:r w:rsidR="00E577B8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y 11</w:t>
      </w:r>
      <w:r w:rsidRPr="0015508F">
        <w:rPr>
          <w:rFonts w:asciiTheme="majorHAnsi" w:hAnsiTheme="majorHAnsi" w:cstheme="majorHAnsi"/>
          <w:sz w:val="24"/>
          <w:szCs w:val="24"/>
          <w:vertAlign w:val="superscript"/>
        </w:rPr>
        <w:t>th</w:t>
      </w:r>
    </w:p>
    <w:p w14:paraId="4D3A3300" w14:textId="472DB9AD" w:rsidR="0015508F" w:rsidRDefault="0015508F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Yearbook</w:t>
      </w:r>
    </w:p>
    <w:p w14:paraId="7C054EB7" w14:textId="05694F72" w:rsidR="007F6E0B" w:rsidRDefault="00D4623C" w:rsidP="00E577B8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Additional yearbooks have been ordered</w:t>
      </w:r>
    </w:p>
    <w:p w14:paraId="251A9CED" w14:textId="4A7DE2D8" w:rsidR="00D4623C" w:rsidRPr="00D4623C" w:rsidRDefault="00D4623C" w:rsidP="00D4623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Bingo Night will be the last event to be included in the yearbook</w:t>
      </w:r>
    </w:p>
    <w:p w14:paraId="28EE9F6B" w14:textId="6841B76A" w:rsidR="009D51E4" w:rsidRPr="00D4623C" w:rsidRDefault="0015508F" w:rsidP="00D4623C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4623C">
        <w:rPr>
          <w:rFonts w:asciiTheme="majorHAnsi" w:hAnsiTheme="majorHAnsi" w:cstheme="majorHAnsi"/>
          <w:sz w:val="24"/>
          <w:szCs w:val="24"/>
        </w:rPr>
        <w:t>Bulletin Board committee-</w:t>
      </w:r>
      <w:r w:rsidR="00D4623C">
        <w:rPr>
          <w:rFonts w:asciiTheme="majorHAnsi" w:hAnsiTheme="majorHAnsi" w:cstheme="majorHAnsi"/>
          <w:sz w:val="24"/>
          <w:szCs w:val="24"/>
        </w:rPr>
        <w:t>the Mother Son event is currently being advertised on the bulletin board; once that is over, Bingo Night will go up</w:t>
      </w:r>
    </w:p>
    <w:p w14:paraId="45C42B17" w14:textId="12CBC6DC" w:rsidR="0015508F" w:rsidRDefault="0015508F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Pr="0015508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event</w:t>
      </w:r>
      <w:r w:rsidR="00D4623C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-</w:t>
      </w:r>
      <w:r w:rsidR="00D4623C">
        <w:rPr>
          <w:rFonts w:asciiTheme="majorHAnsi" w:hAnsiTheme="majorHAnsi" w:cstheme="majorHAnsi"/>
          <w:sz w:val="24"/>
          <w:szCs w:val="24"/>
        </w:rPr>
        <w:t>Jessica reported that the field trip to the aquarium went well; there is a 5</w:t>
      </w:r>
      <w:r w:rsidR="00D4623C" w:rsidRPr="00D4623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4623C">
        <w:rPr>
          <w:rFonts w:asciiTheme="majorHAnsi" w:hAnsiTheme="majorHAnsi" w:cstheme="majorHAnsi"/>
          <w:sz w:val="24"/>
          <w:szCs w:val="24"/>
        </w:rPr>
        <w:t xml:space="preserve"> grade social next week at the skating rink and then 5</w:t>
      </w:r>
      <w:r w:rsidR="00D4623C" w:rsidRPr="00D4623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4623C">
        <w:rPr>
          <w:rFonts w:asciiTheme="majorHAnsi" w:hAnsiTheme="majorHAnsi" w:cstheme="majorHAnsi"/>
          <w:sz w:val="24"/>
          <w:szCs w:val="24"/>
        </w:rPr>
        <w:t xml:space="preserve"> Grade Field Day will take place at Mill Creek HS on March 16</w:t>
      </w:r>
      <w:r w:rsidR="00D4623C" w:rsidRPr="00D4623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4623C">
        <w:rPr>
          <w:rFonts w:asciiTheme="majorHAnsi" w:hAnsiTheme="majorHAnsi" w:cstheme="majorHAnsi"/>
          <w:sz w:val="24"/>
          <w:szCs w:val="24"/>
        </w:rPr>
        <w:t>; other 5</w:t>
      </w:r>
      <w:r w:rsidR="00D4623C" w:rsidRPr="00D4623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4623C">
        <w:rPr>
          <w:rFonts w:asciiTheme="majorHAnsi" w:hAnsiTheme="majorHAnsi" w:cstheme="majorHAnsi"/>
          <w:sz w:val="24"/>
          <w:szCs w:val="24"/>
        </w:rPr>
        <w:t xml:space="preserve"> grade events include the 5th grade lunch and the end of year ceremony which will take place on 5pm at 6pm at 12 Stone </w:t>
      </w:r>
    </w:p>
    <w:p w14:paraId="48324255" w14:textId="01FC0462" w:rsidR="00CC4D61" w:rsidRPr="000749A1" w:rsidRDefault="00CC4D61" w:rsidP="00912C2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1F74933" w14:textId="4BFA9C4C" w:rsidR="00CD40C4" w:rsidRPr="0015508F" w:rsidRDefault="00CD40C4" w:rsidP="0015508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New Business</w:t>
      </w:r>
    </w:p>
    <w:p w14:paraId="26BFE3C0" w14:textId="41DDFEA2" w:rsidR="00CD40C4" w:rsidRDefault="00D4623C" w:rsidP="00CD40C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Fundraiser Update—the executive committee has proposed two ideas for mini-fundraising opportunities; all proceeds will go towards the </w:t>
      </w:r>
      <w:proofErr w:type="gramStart"/>
      <w:r>
        <w:rPr>
          <w:rFonts w:asciiTheme="majorHAnsi" w:hAnsiTheme="majorHAnsi" w:cstheme="majorHAnsi"/>
          <w:sz w:val="24"/>
          <w:szCs w:val="24"/>
        </w:rPr>
        <w:t>One Track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Mind fundraiser</w:t>
      </w:r>
    </w:p>
    <w:p w14:paraId="2449652E" w14:textId="6B0BACFB" w:rsidR="00D4623C" w:rsidRDefault="00D4623C" w:rsidP="00D4623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Raffle at Bingo Night—a raffle permit has been applied for and we are awaiting word on approval; the raffle will take place in conjunction with Bingo Night on 3/23</w:t>
      </w:r>
    </w:p>
    <w:p w14:paraId="43ABDB05" w14:textId="6BE33ACD" w:rsidR="00D4623C" w:rsidRPr="00D4623C" w:rsidRDefault="00D4623C" w:rsidP="00D4623C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4623C">
        <w:rPr>
          <w:rFonts w:asciiTheme="majorHAnsi" w:hAnsiTheme="majorHAnsi" w:cstheme="majorHAnsi"/>
          <w:sz w:val="24"/>
          <w:szCs w:val="24"/>
        </w:rPr>
        <w:t>Coin Drive in April</w:t>
      </w:r>
      <w:r>
        <w:rPr>
          <w:rFonts w:asciiTheme="majorHAnsi" w:hAnsiTheme="majorHAnsi" w:cstheme="majorHAnsi"/>
          <w:sz w:val="24"/>
          <w:szCs w:val="24"/>
        </w:rPr>
        <w:t>—collection d</w:t>
      </w:r>
      <w:r w:rsidRPr="00D4623C">
        <w:rPr>
          <w:rFonts w:asciiTheme="majorHAnsi" w:hAnsiTheme="majorHAnsi" w:cstheme="majorHAnsi"/>
          <w:sz w:val="24"/>
          <w:szCs w:val="24"/>
        </w:rPr>
        <w:t xml:space="preserve">ates for the coin drive </w:t>
      </w:r>
      <w:r>
        <w:rPr>
          <w:rFonts w:asciiTheme="majorHAnsi" w:hAnsiTheme="majorHAnsi" w:cstheme="majorHAnsi"/>
          <w:sz w:val="24"/>
          <w:szCs w:val="24"/>
        </w:rPr>
        <w:t>will be</w:t>
      </w:r>
      <w:r w:rsidRPr="00D4623C">
        <w:rPr>
          <w:rFonts w:asciiTheme="majorHAnsi" w:hAnsiTheme="majorHAnsi" w:cstheme="majorHAnsi"/>
          <w:sz w:val="24"/>
          <w:szCs w:val="24"/>
        </w:rPr>
        <w:t xml:space="preserve"> Monday, April 17, Wednesday, April 19 and Friday, April 21</w:t>
      </w:r>
      <w:r w:rsidRPr="00D4623C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D4623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and will include a grade level competition</w:t>
      </w:r>
    </w:p>
    <w:p w14:paraId="735DA27C" w14:textId="3E1C8E3F" w:rsidR="00505A29" w:rsidRPr="000749A1" w:rsidRDefault="00D800E7" w:rsidP="00CD40C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Committee Chair intentions—Cary asked for committee chairs to consider their plans for the 2023-2024 school year and let the exec committee know if they would like to keep or change their positions</w:t>
      </w:r>
    </w:p>
    <w:p w14:paraId="2A90F566" w14:textId="4017B3D8" w:rsidR="00CD40C4" w:rsidRDefault="00E577B8" w:rsidP="00CD40C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Fire/lockdown procedures-</w:t>
      </w:r>
      <w:r w:rsidR="00D800E7">
        <w:rPr>
          <w:rFonts w:asciiTheme="majorHAnsi" w:hAnsiTheme="majorHAnsi" w:cstheme="majorHAnsi"/>
          <w:sz w:val="24"/>
          <w:szCs w:val="24"/>
        </w:rPr>
        <w:t>Mrs. Rhodes reviewed expectations for parents during safety drills</w:t>
      </w:r>
    </w:p>
    <w:p w14:paraId="685B485F" w14:textId="4A252556" w:rsidR="00D800E7" w:rsidRDefault="00D800E7" w:rsidP="00D800E7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Fire/evacuation-parents in the building should go outside via the nearest door and take all belongings (purse, car keys, </w:t>
      </w:r>
      <w:proofErr w:type="spellStart"/>
      <w:r>
        <w:rPr>
          <w:rFonts w:asciiTheme="majorHAnsi" w:hAnsiTheme="majorHAnsi" w:cstheme="majorHAnsi"/>
          <w:sz w:val="24"/>
          <w:szCs w:val="24"/>
        </w:rPr>
        <w:t>etc</w:t>
      </w:r>
      <w:proofErr w:type="spellEnd"/>
      <w:r>
        <w:rPr>
          <w:rFonts w:asciiTheme="majorHAnsi" w:hAnsiTheme="majorHAnsi" w:cstheme="majorHAnsi"/>
          <w:sz w:val="24"/>
          <w:szCs w:val="24"/>
        </w:rPr>
        <w:t>) with them</w:t>
      </w:r>
    </w:p>
    <w:p w14:paraId="0E1638B9" w14:textId="12E27F45" w:rsidR="00D800E7" w:rsidRPr="000749A1" w:rsidRDefault="00D800E7" w:rsidP="00D800E7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Lockdown procedure—parents in the school during a lockdown drill should go into the closest room, cover the window and hide</w:t>
      </w:r>
    </w:p>
    <w:p w14:paraId="17CC30AF" w14:textId="5DAD75E8" w:rsidR="002E6EE6" w:rsidRPr="000749A1" w:rsidRDefault="00E577B8" w:rsidP="00E577B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Nominating committee—according to the bylaws, the slate for the executive board must be posted 10 days before it is voted on; voting will take place at the March meeting; at this time, open</w:t>
      </w:r>
      <w:r w:rsidR="00A505AD">
        <w:rPr>
          <w:rFonts w:asciiTheme="majorHAnsi" w:hAnsiTheme="majorHAnsi" w:cstheme="majorHAnsi"/>
          <w:sz w:val="24"/>
          <w:szCs w:val="24"/>
        </w:rPr>
        <w:t xml:space="preserve"> board</w:t>
      </w:r>
      <w:r>
        <w:rPr>
          <w:rFonts w:asciiTheme="majorHAnsi" w:hAnsiTheme="majorHAnsi" w:cstheme="majorHAnsi"/>
          <w:sz w:val="24"/>
          <w:szCs w:val="24"/>
        </w:rPr>
        <w:t xml:space="preserve"> positions </w:t>
      </w:r>
      <w:r w:rsidR="00A505AD">
        <w:rPr>
          <w:rFonts w:asciiTheme="majorHAnsi" w:hAnsiTheme="majorHAnsi" w:cstheme="majorHAnsi"/>
          <w:sz w:val="24"/>
          <w:szCs w:val="24"/>
        </w:rPr>
        <w:t>include</w:t>
      </w:r>
      <w:r>
        <w:rPr>
          <w:rFonts w:asciiTheme="majorHAnsi" w:hAnsiTheme="majorHAnsi" w:cstheme="majorHAnsi"/>
          <w:sz w:val="24"/>
          <w:szCs w:val="24"/>
        </w:rPr>
        <w:t xml:space="preserve"> secretary as well as co-vice presidents; in February the PTA will vote on the nominating committee which will consist of 5 members and 2 alternates</w:t>
      </w:r>
    </w:p>
    <w:p w14:paraId="020EDABA" w14:textId="2499D894" w:rsidR="00CD40C4" w:rsidRPr="000749A1" w:rsidRDefault="00CD40C4" w:rsidP="00CD40C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Principal’s Report</w:t>
      </w:r>
      <w:r w:rsidR="002E6EE6" w:rsidRPr="000749A1">
        <w:rPr>
          <w:rFonts w:asciiTheme="majorHAnsi" w:hAnsiTheme="majorHAnsi" w:cstheme="majorHAnsi"/>
          <w:sz w:val="24"/>
          <w:szCs w:val="24"/>
        </w:rPr>
        <w:t xml:space="preserve">-Mrs. Rhodes </w:t>
      </w:r>
      <w:r w:rsidR="00D800E7">
        <w:rPr>
          <w:rFonts w:asciiTheme="majorHAnsi" w:hAnsiTheme="majorHAnsi" w:cstheme="majorHAnsi"/>
          <w:sz w:val="24"/>
          <w:szCs w:val="24"/>
        </w:rPr>
        <w:t>explained that the county has finalized the ELA adoption; the Science of Reading was selected; she also mentioned that new math resources will be adopted for the 2023-2024 school year</w:t>
      </w:r>
    </w:p>
    <w:p w14:paraId="0EE9D083" w14:textId="675F74FE" w:rsidR="00CD40C4" w:rsidRDefault="00CD40C4" w:rsidP="00CD40C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Next Meeting –</w:t>
      </w:r>
      <w:r w:rsidR="00D800E7">
        <w:rPr>
          <w:rFonts w:asciiTheme="majorHAnsi" w:hAnsiTheme="majorHAnsi" w:cstheme="majorHAnsi"/>
          <w:sz w:val="24"/>
          <w:szCs w:val="24"/>
        </w:rPr>
        <w:t>March</w:t>
      </w:r>
      <w:r w:rsidR="00E577B8">
        <w:rPr>
          <w:rFonts w:asciiTheme="majorHAnsi" w:hAnsiTheme="majorHAnsi" w:cstheme="majorHAnsi"/>
          <w:sz w:val="24"/>
          <w:szCs w:val="24"/>
        </w:rPr>
        <w:t xml:space="preserve"> 24</w:t>
      </w:r>
      <w:r w:rsidRPr="000749A1">
        <w:rPr>
          <w:rFonts w:asciiTheme="majorHAnsi" w:hAnsiTheme="majorHAnsi" w:cstheme="majorHAnsi"/>
          <w:sz w:val="24"/>
          <w:szCs w:val="24"/>
        </w:rPr>
        <w:t xml:space="preserve"> at 10:30 a.m.</w:t>
      </w:r>
    </w:p>
    <w:p w14:paraId="54181C7F" w14:textId="3DA36630" w:rsidR="00D800E7" w:rsidRPr="000749A1" w:rsidRDefault="00D800E7" w:rsidP="00D800E7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note that a quorum will be needed in order to vote on the slate so please attend if possible</w:t>
      </w:r>
    </w:p>
    <w:p w14:paraId="176BDE84" w14:textId="77777777" w:rsidR="00122593" w:rsidRPr="000749A1" w:rsidRDefault="00122593" w:rsidP="00122593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</w:p>
    <w:p w14:paraId="0F6CAE6F" w14:textId="576CA294" w:rsidR="00257858" w:rsidRPr="000749A1" w:rsidRDefault="00257858" w:rsidP="002578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A5E1D3" w14:textId="1C948863" w:rsidR="00257858" w:rsidRPr="000749A1" w:rsidRDefault="00257858" w:rsidP="0025785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 xml:space="preserve">Meeting was adjourned at </w:t>
      </w:r>
      <w:r w:rsidR="00B61311" w:rsidRPr="000749A1">
        <w:rPr>
          <w:rFonts w:asciiTheme="majorHAnsi" w:hAnsiTheme="majorHAnsi" w:cstheme="majorHAnsi"/>
          <w:sz w:val="24"/>
          <w:szCs w:val="24"/>
        </w:rPr>
        <w:t>11:</w:t>
      </w:r>
      <w:r w:rsidR="00D800E7">
        <w:rPr>
          <w:rFonts w:asciiTheme="majorHAnsi" w:hAnsiTheme="majorHAnsi" w:cstheme="majorHAnsi"/>
          <w:sz w:val="24"/>
          <w:szCs w:val="24"/>
        </w:rPr>
        <w:t>48</w:t>
      </w:r>
      <w:r w:rsidR="00B61311" w:rsidRPr="000749A1">
        <w:rPr>
          <w:rFonts w:asciiTheme="majorHAnsi" w:hAnsiTheme="majorHAnsi" w:cstheme="majorHAnsi"/>
          <w:sz w:val="24"/>
          <w:szCs w:val="24"/>
        </w:rPr>
        <w:t xml:space="preserve"> am.</w:t>
      </w:r>
      <w:r w:rsidRPr="000749A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257858" w:rsidRPr="000749A1" w:rsidSect="00D618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BED3A18"/>
    <w:multiLevelType w:val="hybridMultilevel"/>
    <w:tmpl w:val="DFB22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B6589"/>
    <w:multiLevelType w:val="hybridMultilevel"/>
    <w:tmpl w:val="AF76F676"/>
    <w:lvl w:ilvl="0" w:tplc="6C2A20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45482851"/>
    <w:multiLevelType w:val="hybridMultilevel"/>
    <w:tmpl w:val="ABD0B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D60D0"/>
    <w:multiLevelType w:val="hybridMultilevel"/>
    <w:tmpl w:val="173E2DAC"/>
    <w:lvl w:ilvl="0" w:tplc="2758C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1B56"/>
    <w:multiLevelType w:val="hybridMultilevel"/>
    <w:tmpl w:val="2D7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4285">
    <w:abstractNumId w:val="4"/>
  </w:num>
  <w:num w:numId="2" w16cid:durableId="617875278">
    <w:abstractNumId w:val="0"/>
  </w:num>
  <w:num w:numId="3" w16cid:durableId="448863649">
    <w:abstractNumId w:val="5"/>
  </w:num>
  <w:num w:numId="4" w16cid:durableId="462038852">
    <w:abstractNumId w:val="2"/>
  </w:num>
  <w:num w:numId="5" w16cid:durableId="774010821">
    <w:abstractNumId w:val="1"/>
  </w:num>
  <w:num w:numId="6" w16cid:durableId="2120028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2"/>
    <w:rsid w:val="00000A9F"/>
    <w:rsid w:val="00027743"/>
    <w:rsid w:val="00030529"/>
    <w:rsid w:val="00036C07"/>
    <w:rsid w:val="00041887"/>
    <w:rsid w:val="00047D8B"/>
    <w:rsid w:val="000749A1"/>
    <w:rsid w:val="000765BD"/>
    <w:rsid w:val="00082810"/>
    <w:rsid w:val="00091745"/>
    <w:rsid w:val="00097764"/>
    <w:rsid w:val="000A6961"/>
    <w:rsid w:val="000B755E"/>
    <w:rsid w:val="000C3C25"/>
    <w:rsid w:val="000C4F14"/>
    <w:rsid w:val="000F0A3A"/>
    <w:rsid w:val="00122593"/>
    <w:rsid w:val="00136280"/>
    <w:rsid w:val="00136D03"/>
    <w:rsid w:val="0015508F"/>
    <w:rsid w:val="00157B0A"/>
    <w:rsid w:val="002256B0"/>
    <w:rsid w:val="00231188"/>
    <w:rsid w:val="002341EA"/>
    <w:rsid w:val="00243641"/>
    <w:rsid w:val="00257858"/>
    <w:rsid w:val="00257C57"/>
    <w:rsid w:val="00262A44"/>
    <w:rsid w:val="0029761F"/>
    <w:rsid w:val="002D565C"/>
    <w:rsid w:val="002E4719"/>
    <w:rsid w:val="002E6EE6"/>
    <w:rsid w:val="002F0EA2"/>
    <w:rsid w:val="0032716E"/>
    <w:rsid w:val="00345FCD"/>
    <w:rsid w:val="003536D1"/>
    <w:rsid w:val="0038310B"/>
    <w:rsid w:val="0039116C"/>
    <w:rsid w:val="003A05BC"/>
    <w:rsid w:val="003A3EB9"/>
    <w:rsid w:val="003B40AF"/>
    <w:rsid w:val="00412524"/>
    <w:rsid w:val="00417EE1"/>
    <w:rsid w:val="00420561"/>
    <w:rsid w:val="00424ED4"/>
    <w:rsid w:val="004323CF"/>
    <w:rsid w:val="00465CCB"/>
    <w:rsid w:val="00485585"/>
    <w:rsid w:val="004865FB"/>
    <w:rsid w:val="004C137F"/>
    <w:rsid w:val="00503203"/>
    <w:rsid w:val="00504C86"/>
    <w:rsid w:val="00504D84"/>
    <w:rsid w:val="00505A29"/>
    <w:rsid w:val="00522074"/>
    <w:rsid w:val="00522DE3"/>
    <w:rsid w:val="00547F27"/>
    <w:rsid w:val="00585324"/>
    <w:rsid w:val="00590F74"/>
    <w:rsid w:val="00595E09"/>
    <w:rsid w:val="005A2B49"/>
    <w:rsid w:val="005A7F7D"/>
    <w:rsid w:val="005B3478"/>
    <w:rsid w:val="005C6376"/>
    <w:rsid w:val="005F36AD"/>
    <w:rsid w:val="00615170"/>
    <w:rsid w:val="006449E3"/>
    <w:rsid w:val="006509FF"/>
    <w:rsid w:val="00667B3F"/>
    <w:rsid w:val="00671B0B"/>
    <w:rsid w:val="00675AB6"/>
    <w:rsid w:val="00685E35"/>
    <w:rsid w:val="006911F7"/>
    <w:rsid w:val="006B1E8C"/>
    <w:rsid w:val="006B3673"/>
    <w:rsid w:val="006B55C5"/>
    <w:rsid w:val="006C6C57"/>
    <w:rsid w:val="006E5A4A"/>
    <w:rsid w:val="006F2B6F"/>
    <w:rsid w:val="006F42AB"/>
    <w:rsid w:val="0070563B"/>
    <w:rsid w:val="00714D13"/>
    <w:rsid w:val="00727DC0"/>
    <w:rsid w:val="0073054E"/>
    <w:rsid w:val="00740908"/>
    <w:rsid w:val="00746526"/>
    <w:rsid w:val="00760745"/>
    <w:rsid w:val="00760C9E"/>
    <w:rsid w:val="007848CF"/>
    <w:rsid w:val="007B472C"/>
    <w:rsid w:val="007C7089"/>
    <w:rsid w:val="007D40A2"/>
    <w:rsid w:val="007F6E0B"/>
    <w:rsid w:val="00836AEB"/>
    <w:rsid w:val="008460FC"/>
    <w:rsid w:val="008717F8"/>
    <w:rsid w:val="008A2A29"/>
    <w:rsid w:val="008A4AE3"/>
    <w:rsid w:val="008B0157"/>
    <w:rsid w:val="008C5981"/>
    <w:rsid w:val="008C5A8B"/>
    <w:rsid w:val="008D4C8C"/>
    <w:rsid w:val="008E470D"/>
    <w:rsid w:val="0091203F"/>
    <w:rsid w:val="00912C24"/>
    <w:rsid w:val="009164DF"/>
    <w:rsid w:val="00922039"/>
    <w:rsid w:val="00925E67"/>
    <w:rsid w:val="00945059"/>
    <w:rsid w:val="009473C7"/>
    <w:rsid w:val="00963B6A"/>
    <w:rsid w:val="00966559"/>
    <w:rsid w:val="00993B5E"/>
    <w:rsid w:val="009B59BB"/>
    <w:rsid w:val="009D51E4"/>
    <w:rsid w:val="009E5CB8"/>
    <w:rsid w:val="00A1751E"/>
    <w:rsid w:val="00A22784"/>
    <w:rsid w:val="00A27990"/>
    <w:rsid w:val="00A31484"/>
    <w:rsid w:val="00A46747"/>
    <w:rsid w:val="00A505AD"/>
    <w:rsid w:val="00A82CD5"/>
    <w:rsid w:val="00A83139"/>
    <w:rsid w:val="00A916E4"/>
    <w:rsid w:val="00A93E24"/>
    <w:rsid w:val="00AA0503"/>
    <w:rsid w:val="00AB4267"/>
    <w:rsid w:val="00AC6FCA"/>
    <w:rsid w:val="00AD6022"/>
    <w:rsid w:val="00AE40B5"/>
    <w:rsid w:val="00AE77FC"/>
    <w:rsid w:val="00AF2C16"/>
    <w:rsid w:val="00AF3BC0"/>
    <w:rsid w:val="00B053A8"/>
    <w:rsid w:val="00B05C66"/>
    <w:rsid w:val="00B0661C"/>
    <w:rsid w:val="00B23D9C"/>
    <w:rsid w:val="00B40953"/>
    <w:rsid w:val="00B61311"/>
    <w:rsid w:val="00B74BC2"/>
    <w:rsid w:val="00B76B1B"/>
    <w:rsid w:val="00BC2F45"/>
    <w:rsid w:val="00BD610D"/>
    <w:rsid w:val="00BE288C"/>
    <w:rsid w:val="00BE3420"/>
    <w:rsid w:val="00C07607"/>
    <w:rsid w:val="00C170BE"/>
    <w:rsid w:val="00C572D3"/>
    <w:rsid w:val="00C74E09"/>
    <w:rsid w:val="00C86FCE"/>
    <w:rsid w:val="00CA208A"/>
    <w:rsid w:val="00CB34FA"/>
    <w:rsid w:val="00CC4D61"/>
    <w:rsid w:val="00CD40C4"/>
    <w:rsid w:val="00CE46F5"/>
    <w:rsid w:val="00D13229"/>
    <w:rsid w:val="00D14946"/>
    <w:rsid w:val="00D4623C"/>
    <w:rsid w:val="00D57679"/>
    <w:rsid w:val="00D61871"/>
    <w:rsid w:val="00D800E7"/>
    <w:rsid w:val="00D92B26"/>
    <w:rsid w:val="00DA1321"/>
    <w:rsid w:val="00DC62A3"/>
    <w:rsid w:val="00DE71E0"/>
    <w:rsid w:val="00DF3D81"/>
    <w:rsid w:val="00E06312"/>
    <w:rsid w:val="00E1294D"/>
    <w:rsid w:val="00E22313"/>
    <w:rsid w:val="00E45C0C"/>
    <w:rsid w:val="00E520D5"/>
    <w:rsid w:val="00E577B8"/>
    <w:rsid w:val="00E74468"/>
    <w:rsid w:val="00E83E3D"/>
    <w:rsid w:val="00E97FAB"/>
    <w:rsid w:val="00EA2450"/>
    <w:rsid w:val="00EA6583"/>
    <w:rsid w:val="00F369D5"/>
    <w:rsid w:val="00F71D9E"/>
    <w:rsid w:val="00F97B6E"/>
    <w:rsid w:val="00FC0115"/>
    <w:rsid w:val="00FC2942"/>
    <w:rsid w:val="00FD172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83F8"/>
  <w15:chartTrackingRefBased/>
  <w15:docId w15:val="{9F751E61-E268-4E59-817A-130F394F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312"/>
    <w:pPr>
      <w:spacing w:after="0" w:line="240" w:lineRule="auto"/>
    </w:pPr>
  </w:style>
  <w:style w:type="paragraph" w:styleId="ListParagraph">
    <w:name w:val="List Paragraph"/>
    <w:qFormat/>
    <w:rsid w:val="00E45C0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D4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Alvord</dc:creator>
  <cp:keywords/>
  <dc:description/>
  <cp:lastModifiedBy>Mikelle Betanzos</cp:lastModifiedBy>
  <cp:revision>6</cp:revision>
  <cp:lastPrinted>2022-09-22T15:43:00Z</cp:lastPrinted>
  <dcterms:created xsi:type="dcterms:W3CDTF">2023-03-15T23:09:00Z</dcterms:created>
  <dcterms:modified xsi:type="dcterms:W3CDTF">2023-03-16T00:18:00Z</dcterms:modified>
</cp:coreProperties>
</file>