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Puckett’s Mill Elementary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PTA General Membership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August 23, 2024 @ 10:30 am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- 10:32</w:t>
      </w:r>
      <w:r w:rsidDel="00000000" w:rsidR="00000000" w:rsidRPr="00000000">
        <w:rPr>
          <w:sz w:val="24"/>
          <w:szCs w:val="24"/>
          <w:rtl w:val="0"/>
        </w:rPr>
        <w:t xml:space="preserve">am by Courtney Cannon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Breaker - </w:t>
      </w:r>
      <w:r w:rsidDel="00000000" w:rsidR="00000000" w:rsidRPr="00000000">
        <w:rPr>
          <w:sz w:val="24"/>
          <w:szCs w:val="24"/>
          <w:rtl w:val="0"/>
        </w:rPr>
        <w:t xml:space="preserve">Everyone who attended introduced themselves.  Gave name and kids ages/grades and role in PTA.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Quorum and Credentialing - Defin</w:t>
      </w:r>
      <w:r w:rsidDel="00000000" w:rsidR="00000000" w:rsidRPr="00000000">
        <w:rPr>
          <w:sz w:val="24"/>
          <w:szCs w:val="24"/>
          <w:rtl w:val="0"/>
        </w:rPr>
        <w:t xml:space="preserve">ed Quorum and how we need it for voting.  Must be a PTA member to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Secretary’s Report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May 2024 minutes - Motion to approve by Cou</w:t>
      </w:r>
      <w:r w:rsidDel="00000000" w:rsidR="00000000" w:rsidRPr="00000000">
        <w:rPr>
          <w:sz w:val="24"/>
          <w:szCs w:val="24"/>
          <w:rtl w:val="0"/>
        </w:rPr>
        <w:t xml:space="preserve">rtney Cannon.  Minutes approved as presented.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&amp; Budget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Income: Business Partner Contributions, Fall Festival, Givebacks Stripe Connect,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Totem Membership Payouts, Spirit Wear - profit $642.11, Staff Appreciation,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Yearbook Check from Balfour (23-24), SEF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Expenses:  Book Fair, Fall Festival - candy, Fundraiser Prizes, Book Mobile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Donation, Area 3 Council Dues,  Hospitality Pre-Planning Lunch, Insurance, GA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PTA for 1 cash member, Committee Chair Shirts, Quickbooks, Name Badges,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Sam’s Card, Open House Supplies, Website, Stamps, Flyer Paper, Deposit for Field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Day DJ, Track Night, Accountant for Audit and Taxes.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sz w:val="24"/>
          <w:szCs w:val="24"/>
          <w:rtl w:val="0"/>
        </w:rPr>
        <w:t xml:space="preserve">- Done every year.  Audit complete and books found to be in sound order.  No changes or corrections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2024-2025 Budget - Sim</w:t>
      </w:r>
      <w:r w:rsidDel="00000000" w:rsidR="00000000" w:rsidRPr="00000000">
        <w:rPr>
          <w:sz w:val="24"/>
          <w:szCs w:val="24"/>
          <w:rtl w:val="0"/>
        </w:rPr>
        <w:t xml:space="preserve">ilar to last year.  New events: Holiday Event, Track Parties, PBIS.  Increases: Audit Budget, Field Day DJ.  Budgeted income = $98, 427.40.  Budgeted Expenses = $88, 427.40.  Motion to approve by Courtney Cannon.  Budget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Guest: Tiffany O’Campo – Media Center Volunteers - Need about 10 volunteers to help shelve books in t</w:t>
      </w:r>
      <w:r w:rsidDel="00000000" w:rsidR="00000000" w:rsidRPr="00000000">
        <w:rPr>
          <w:sz w:val="24"/>
          <w:szCs w:val="24"/>
          <w:rtl w:val="0"/>
        </w:rPr>
        <w:t xml:space="preserve">he morning from 8:15 to 9:15.  Need two each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Partners – funds Cultural Arts program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Partners to date - 17 confirmed.  </w:t>
      </w:r>
      <w:r w:rsidDel="00000000" w:rsidR="00000000" w:rsidRPr="00000000">
        <w:rPr>
          <w:sz w:val="24"/>
          <w:szCs w:val="24"/>
          <w:rtl w:val="0"/>
        </w:rPr>
        <w:t xml:space="preserve">2 New partners.  Waiting on a few more who have expressed interest.  In good shape for cash donations.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Spirit night – Papa John’s 8/29 - must enter code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supply kits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of sales - Go on</w:t>
      </w:r>
      <w:r w:rsidDel="00000000" w:rsidR="00000000" w:rsidRPr="00000000">
        <w:rPr>
          <w:sz w:val="24"/>
          <w:szCs w:val="24"/>
          <w:rtl w:val="0"/>
        </w:rPr>
        <w:t xml:space="preserve"> sale in May for next school year.  Sold 152 kits.  $784 profit.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Spirit Wear - Selling well.  Held a preview for the teachers to purchase and sold at </w:t>
      </w:r>
      <w:r w:rsidDel="00000000" w:rsidR="00000000" w:rsidRPr="00000000">
        <w:rPr>
          <w:sz w:val="24"/>
          <w:szCs w:val="24"/>
          <w:rtl w:val="0"/>
        </w:rPr>
        <w:t xml:space="preserve">Open House.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in MH now! - Will be </w:t>
      </w:r>
      <w:r w:rsidDel="00000000" w:rsidR="00000000" w:rsidRPr="00000000">
        <w:rPr>
          <w:sz w:val="24"/>
          <w:szCs w:val="24"/>
          <w:rtl w:val="0"/>
        </w:rPr>
        <w:t xml:space="preserve">fulfilled and sent home with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available to shop in person during Grandparents’ Lunches 9/10-9/12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Hospitality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Preplanning lunch recap (8/2)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Grandparents’ Lunches – 9/10-9/12 - Will need volu</w:t>
      </w:r>
      <w:r w:rsidDel="00000000" w:rsidR="00000000" w:rsidRPr="00000000">
        <w:rPr>
          <w:sz w:val="24"/>
          <w:szCs w:val="24"/>
          <w:rtl w:val="0"/>
        </w:rPr>
        <w:t xml:space="preserve">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Custodian Day – 10/2 - New this year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 Driver Appreciation – 10/21 - Brea</w:t>
      </w:r>
      <w:r w:rsidDel="00000000" w:rsidR="00000000" w:rsidRPr="00000000">
        <w:rPr>
          <w:sz w:val="24"/>
          <w:szCs w:val="24"/>
          <w:rtl w:val="0"/>
        </w:rPr>
        <w:t xml:space="preserve">kfast after drop-off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Early Release lunch – 10/23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Fair - Will need volunteers.  Sign up on F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cebook and PTA Website.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9/9-9/13 - Chaired by Melissa Goldstone and Cary Krueger.  New company calle</w:t>
      </w:r>
      <w:r w:rsidDel="00000000" w:rsidR="00000000" w:rsidRPr="00000000">
        <w:rPr>
          <w:sz w:val="24"/>
          <w:szCs w:val="24"/>
          <w:rtl w:val="0"/>
        </w:rPr>
        <w:t xml:space="preserve">d Literati.  “Toy-Free Fair”.  No e-wallet, can purchase gift cards ahead of time to be used by students.  Can ship an item if out at fair.  Also available to shop online.  If a student joins the book club, $100 donated to library (for each new sign-up).  20% off coupon to fair if you volunteer.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Dads on Duty - Volunteer </w:t>
      </w:r>
      <w:r w:rsidDel="00000000" w:rsidR="00000000" w:rsidRPr="00000000">
        <w:rPr>
          <w:sz w:val="24"/>
          <w:szCs w:val="24"/>
          <w:rtl w:val="0"/>
        </w:rPr>
        <w:t xml:space="preserve">opportunity for dads and grandfathers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Five Friday #1 – 9/6 - At drop-off time</w:t>
      </w:r>
      <w:r w:rsidDel="00000000" w:rsidR="00000000" w:rsidRPr="00000000">
        <w:rPr>
          <w:sz w:val="24"/>
          <w:szCs w:val="24"/>
          <w:rtl w:val="0"/>
        </w:rPr>
        <w:t xml:space="preserve">.  Greet the students and give encouragement before the school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Enrichment Fund - $30 for K-4th Grade.  $60 for 5</w:t>
      </w:r>
      <w:r w:rsidDel="00000000" w:rsidR="00000000" w:rsidRPr="00000000">
        <w:rPr>
          <w:sz w:val="24"/>
          <w:szCs w:val="24"/>
          <w:rtl w:val="0"/>
        </w:rPr>
        <w:t xml:space="preserve">th.  Goes to classroom and t-shirt.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T-Shirts / Design</w:t>
      </w:r>
      <w:r w:rsidDel="00000000" w:rsidR="00000000" w:rsidRPr="00000000">
        <w:rPr>
          <w:sz w:val="24"/>
          <w:szCs w:val="24"/>
          <w:rtl w:val="0"/>
        </w:rPr>
        <w:t xml:space="preserve"> - K-4th rocket ship design with business partner logos on the back.  5th Grade designs their own t-shirt.  All 5th grade student names on the 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8/30 close of SEF to include shirt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colors - K- P</w:t>
      </w:r>
      <w:r w:rsidDel="00000000" w:rsidR="00000000" w:rsidRPr="00000000">
        <w:rPr>
          <w:sz w:val="24"/>
          <w:szCs w:val="24"/>
          <w:rtl w:val="0"/>
        </w:rPr>
        <w:t xml:space="preserve">urple, 1st - Orange, 2nd - Bright Aqua, 3rd - Navy, 4th - True Royal, 5th - Sangria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Fundraiser (“Shoot For the Stars”) - Star L</w:t>
      </w:r>
      <w:r w:rsidDel="00000000" w:rsidR="00000000" w:rsidRPr="00000000">
        <w:rPr>
          <w:sz w:val="24"/>
          <w:szCs w:val="24"/>
          <w:rtl w:val="0"/>
        </w:rPr>
        <w:t xml:space="preserve">ab for school.  New style is accessible.  Goal = $50,000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home 9/19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Collection Dates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Sept. 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Sept. 25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September 30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October 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October 7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October 9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- Tr</w:t>
      </w:r>
      <w:r w:rsidDel="00000000" w:rsidR="00000000" w:rsidRPr="00000000">
        <w:rPr>
          <w:sz w:val="24"/>
          <w:szCs w:val="24"/>
          <w:rtl w:val="0"/>
        </w:rPr>
        <w:t xml:space="preserve">ansitioned to using Totem this year.  GA PTA offers discounts on website.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$7 Membership Fee and $1 Processing Fee to join.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Numbers to date - </w:t>
      </w:r>
      <w:r w:rsidDel="00000000" w:rsidR="00000000" w:rsidRPr="00000000">
        <w:rPr>
          <w:sz w:val="24"/>
          <w:szCs w:val="24"/>
          <w:rtl w:val="0"/>
        </w:rPr>
        <w:t xml:space="preserve">302 members. Qualified for Pacesetters Certificate.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Challenge - Membership drive.  </w:t>
      </w:r>
      <w:r w:rsidDel="00000000" w:rsidR="00000000" w:rsidRPr="00000000">
        <w:rPr>
          <w:sz w:val="24"/>
          <w:szCs w:val="24"/>
          <w:rtl w:val="0"/>
        </w:rPr>
        <w:t xml:space="preserve">Class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high</w:t>
      </w:r>
      <w:r w:rsidDel="00000000" w:rsidR="00000000" w:rsidRPr="00000000">
        <w:rPr>
          <w:sz w:val="24"/>
          <w:szCs w:val="24"/>
          <w:rtl w:val="0"/>
        </w:rPr>
        <w:t xml:space="preserve">est participation gets a popsicle party.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Yearbook - New Com</w:t>
      </w:r>
      <w:r w:rsidDel="00000000" w:rsidR="00000000" w:rsidRPr="00000000">
        <w:rPr>
          <w:sz w:val="24"/>
          <w:szCs w:val="24"/>
          <w:rtl w:val="0"/>
        </w:rPr>
        <w:t xml:space="preserve">pany = Jostens.  Cover design competition - designed by a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pictures: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pmeshawksyearbook@gmail.com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Facebook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price increase: After 9/6</w:t>
      </w:r>
      <w:r w:rsidDel="00000000" w:rsidR="00000000" w:rsidRPr="00000000">
        <w:rPr>
          <w:sz w:val="24"/>
          <w:szCs w:val="24"/>
          <w:rtl w:val="0"/>
        </w:rPr>
        <w:t xml:space="preserve"> - right now $38, order early.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sales through 11/11 (early bird pricing ends 10/10!); must design when ordering - m</w:t>
      </w:r>
      <w:r w:rsidDel="00000000" w:rsidR="00000000" w:rsidRPr="00000000">
        <w:rPr>
          <w:sz w:val="24"/>
          <w:szCs w:val="24"/>
          <w:rtl w:val="0"/>
        </w:rPr>
        <w:t xml:space="preserve">ust design and order at the same time.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chairs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up shirts and badges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chair training today!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Like the PTA Facebook page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newsletter on Smore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Room Parents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Directory 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a PTA shirt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Hawktober Fest – 10/25 - Games, Petting Zoo, Bounce Houses, Face Painting and more </w:t>
      </w:r>
      <w:r w:rsidDel="00000000" w:rsidR="00000000" w:rsidRPr="00000000">
        <w:rPr>
          <w:sz w:val="24"/>
          <w:szCs w:val="24"/>
          <w:rtl w:val="0"/>
        </w:rPr>
        <w:t xml:space="preserve">activities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Will need volu</w:t>
      </w:r>
      <w:r w:rsidDel="00000000" w:rsidR="00000000" w:rsidRPr="00000000">
        <w:rPr>
          <w:sz w:val="24"/>
          <w:szCs w:val="24"/>
          <w:rtl w:val="0"/>
        </w:rPr>
        <w:t xml:space="preserve">nteers for this event.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EVENT: Happy Hawkadays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for 12/11 - </w:t>
      </w:r>
      <w:r w:rsidDel="00000000" w:rsidR="00000000" w:rsidRPr="00000000">
        <w:rPr>
          <w:sz w:val="24"/>
          <w:szCs w:val="24"/>
          <w:rtl w:val="0"/>
        </w:rPr>
        <w:t xml:space="preserve">Crafts, Music, Stories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2 event chair-people to lead - Holly Porter volunteered to </w:t>
      </w:r>
      <w:r w:rsidDel="00000000" w:rsidR="00000000" w:rsidRPr="00000000">
        <w:rPr>
          <w:sz w:val="24"/>
          <w:szCs w:val="24"/>
          <w:rtl w:val="0"/>
        </w:rPr>
        <w:t xml:space="preserve">chair.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- </w:t>
      </w:r>
      <w:r w:rsidDel="00000000" w:rsidR="00000000" w:rsidRPr="00000000">
        <w:rPr>
          <w:sz w:val="24"/>
          <w:szCs w:val="24"/>
          <w:rtl w:val="0"/>
        </w:rPr>
        <w:t xml:space="preserve">Communication through Parent Square.  Has a translation option.  School is currently at 60 students over projection.  May be looking at additional staff later in the fall.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2024-2025 PTA Meeting Dates + Calendar - One evening meeting in November.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Meeting: Friday, September 27 at 10:30 am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join us for Pastries with PTA directly before at 9:30!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Ended 11:50am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063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E063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8C1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11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meshawksyearboo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H9q0EGWSko6fFOH4cz+tU2OvQ==">CgMxLjA4AHIhMU9DMzRCQzdJWGQ4S0djY3hBU3dnbGxjQ3RWN3R4MDYt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2024-08-16T19:12:00Z</dcterms:created>
  <dc:creator>Gregory Alvord</dc:creator>
</cp:coreProperties>
</file>