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DED0" w14:textId="52A1FBC7" w:rsidR="0042372F" w:rsidRDefault="008B18CB">
      <w:pPr>
        <w:rPr>
          <w:b/>
          <w:bCs/>
        </w:rPr>
      </w:pPr>
      <w:r>
        <w:rPr>
          <w:b/>
          <w:bCs/>
        </w:rPr>
        <w:t>Subcontractor-Plow Driver Interview Questions</w:t>
      </w:r>
    </w:p>
    <w:p w14:paraId="59A9D8CF" w14:textId="405C90E1" w:rsidR="004D42BE" w:rsidRDefault="004D42BE">
      <w:r>
        <w:t>Name:</w:t>
      </w:r>
    </w:p>
    <w:p w14:paraId="3DDF918F" w14:textId="609625D8" w:rsidR="004D42BE" w:rsidRDefault="004D42BE">
      <w:r>
        <w:t>Phone Number:</w:t>
      </w:r>
    </w:p>
    <w:p w14:paraId="7B36B78A" w14:textId="690E5EA7" w:rsidR="004D42BE" w:rsidRDefault="004D42BE">
      <w:r>
        <w:t>Email Address:</w:t>
      </w:r>
      <w:bookmarkStart w:id="0" w:name="_GoBack"/>
      <w:bookmarkEnd w:id="0"/>
    </w:p>
    <w:p w14:paraId="730A0859" w14:textId="77777777" w:rsidR="004D42BE" w:rsidRDefault="004D42BE"/>
    <w:p w14:paraId="2B44D3F1" w14:textId="63EF6BDE" w:rsidR="008B18CB" w:rsidRDefault="008B18CB">
      <w:r>
        <w:t>How many trucks do you have available?</w:t>
      </w:r>
    </w:p>
    <w:p w14:paraId="31A0F5C9" w14:textId="0701EA21" w:rsidR="008B18CB" w:rsidRDefault="008B18CB"/>
    <w:p w14:paraId="5E6DADA0" w14:textId="257059C6" w:rsidR="008B18CB" w:rsidRDefault="008B18CB">
      <w:r>
        <w:t>What kinds of trucks/plows?  Equipment and salters?  1500, 2500, 3500?  7’ or 8’ Western or Boss?  Straight, v-blade, or wing out?</w:t>
      </w:r>
    </w:p>
    <w:p w14:paraId="231E3ED7" w14:textId="77777777" w:rsidR="008B18CB" w:rsidRDefault="008B18CB"/>
    <w:p w14:paraId="6F7F99C0" w14:textId="2D4D9A98" w:rsidR="008B18CB" w:rsidRDefault="008B18CB">
      <w:r>
        <w:t>What is your experience level?  Residential, commercial, or both?  How many years’ experience?  How many drivers and their experience?</w:t>
      </w:r>
    </w:p>
    <w:p w14:paraId="15307CCF" w14:textId="0030BE89" w:rsidR="008B18CB" w:rsidRDefault="008B18CB"/>
    <w:p w14:paraId="690A3D1F" w14:textId="0B0560D3" w:rsidR="008B18CB" w:rsidRDefault="008B18CB">
      <w:r>
        <w:t>Are you insured?</w:t>
      </w:r>
    </w:p>
    <w:p w14:paraId="686036EC" w14:textId="4E27E562" w:rsidR="008B18CB" w:rsidRDefault="008B18CB"/>
    <w:p w14:paraId="6B97BEC9" w14:textId="646158A6" w:rsidR="008B18CB" w:rsidRDefault="008B18CB">
      <w:r>
        <w:t>What was your last mishap or accident?</w:t>
      </w:r>
    </w:p>
    <w:p w14:paraId="0592CB79" w14:textId="6B949B66" w:rsidR="008B18CB" w:rsidRDefault="008B18CB"/>
    <w:p w14:paraId="3F1A8BF8" w14:textId="05799DEF" w:rsidR="008B18CB" w:rsidRDefault="008B18CB">
      <w:r>
        <w:t>Where are you based?  What areas are you looking for work in?</w:t>
      </w:r>
    </w:p>
    <w:p w14:paraId="25AC940C" w14:textId="68B84901" w:rsidR="008B18CB" w:rsidRDefault="008B18CB"/>
    <w:p w14:paraId="00D5917F" w14:textId="623C972B" w:rsidR="008B18CB" w:rsidRPr="008B18CB" w:rsidRDefault="008B18CB">
      <w:r>
        <w:t>Our jobs must come first and average 5-6 hours!  With the questions I’ve asked above, what commitment can you make?</w:t>
      </w:r>
    </w:p>
    <w:sectPr w:rsidR="008B18CB" w:rsidRPr="008B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CB"/>
    <w:rsid w:val="004D42BE"/>
    <w:rsid w:val="005D3465"/>
    <w:rsid w:val="008B18CB"/>
    <w:rsid w:val="00BD5A31"/>
    <w:rsid w:val="00E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F94C"/>
  <w15:chartTrackingRefBased/>
  <w15:docId w15:val="{1510C844-A9AD-4E94-8383-9E7A7F34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Bishop</dc:creator>
  <cp:keywords/>
  <dc:description/>
  <cp:lastModifiedBy>Shelby Bishop</cp:lastModifiedBy>
  <cp:revision>2</cp:revision>
  <cp:lastPrinted>2020-09-30T13:22:00Z</cp:lastPrinted>
  <dcterms:created xsi:type="dcterms:W3CDTF">2020-09-30T13:09:00Z</dcterms:created>
  <dcterms:modified xsi:type="dcterms:W3CDTF">2020-10-14T18:10:00Z</dcterms:modified>
</cp:coreProperties>
</file>