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FB02EA" w14:textId="4578D1B8" w:rsidR="00172292" w:rsidRDefault="00483B4E" w:rsidP="00483B4E">
      <w:pPr>
        <w:jc w:val="center"/>
      </w:pPr>
      <w:r w:rsidRPr="00483B4E">
        <w:t>Head south on 74 out of Peachtree City toward GA-85, turn right on GA-85</w:t>
      </w:r>
    </w:p>
    <w:p w14:paraId="514D56B0" w14:textId="647E2ECC" w:rsidR="00483B4E" w:rsidRDefault="00483B4E" w:rsidP="00483B4E">
      <w:pPr>
        <w:jc w:val="center"/>
      </w:pPr>
      <w:r>
        <w:rPr>
          <w:noProof/>
        </w:rPr>
        <w:drawing>
          <wp:inline distT="0" distB="0" distL="0" distR="0" wp14:anchorId="57D63774" wp14:editId="7C2A80A2">
            <wp:extent cx="5943600" cy="3061970"/>
            <wp:effectExtent l="0" t="0" r="0" b="5080"/>
            <wp:docPr id="64264170" name="Picture 1" descr="A car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4170" name="Picture 1" descr="A car on a road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CBCF9" w14:textId="0B6FD68F" w:rsidR="00483B4E" w:rsidRDefault="005D443F" w:rsidP="00483B4E">
      <w:pPr>
        <w:jc w:val="center"/>
      </w:pPr>
      <w:r>
        <w:t>Head south on GA-85 to Woodbury Rd / GA74 (in this picture it says Main Street) and is after Ingles, turn left on Woodbury Rd / GA-74</w:t>
      </w:r>
    </w:p>
    <w:p w14:paraId="1AFF1918" w14:textId="030EF82B" w:rsidR="005D443F" w:rsidRDefault="005D443F" w:rsidP="00483B4E">
      <w:pPr>
        <w:jc w:val="center"/>
      </w:pPr>
      <w:r w:rsidRPr="005D443F">
        <w:drawing>
          <wp:inline distT="0" distB="0" distL="0" distR="0" wp14:anchorId="705329FD" wp14:editId="48CC2EBB">
            <wp:extent cx="5943600" cy="2265680"/>
            <wp:effectExtent l="0" t="0" r="0" b="1270"/>
            <wp:docPr id="1834666818" name="Picture 1" descr="A road with a r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666818" name="Picture 1" descr="A road with a red lin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55341" w14:textId="77777777" w:rsidR="005D443F" w:rsidRDefault="005D443F" w:rsidP="00483B4E">
      <w:pPr>
        <w:jc w:val="center"/>
      </w:pPr>
    </w:p>
    <w:p w14:paraId="2784D51E" w14:textId="77777777" w:rsidR="005D443F" w:rsidRDefault="005D443F" w:rsidP="00483B4E">
      <w:pPr>
        <w:jc w:val="center"/>
      </w:pPr>
    </w:p>
    <w:p w14:paraId="061564B7" w14:textId="77777777" w:rsidR="005D443F" w:rsidRDefault="005D443F" w:rsidP="00483B4E">
      <w:pPr>
        <w:jc w:val="center"/>
      </w:pPr>
    </w:p>
    <w:p w14:paraId="1D87F273" w14:textId="77777777" w:rsidR="005D443F" w:rsidRDefault="005D443F" w:rsidP="00483B4E">
      <w:pPr>
        <w:jc w:val="center"/>
      </w:pPr>
    </w:p>
    <w:p w14:paraId="05EDB537" w14:textId="77777777" w:rsidR="005D443F" w:rsidRDefault="005D443F" w:rsidP="00483B4E">
      <w:pPr>
        <w:jc w:val="center"/>
      </w:pPr>
    </w:p>
    <w:p w14:paraId="3E1D4BAD" w14:textId="77777777" w:rsidR="005D443F" w:rsidRDefault="005D443F" w:rsidP="00483B4E">
      <w:pPr>
        <w:jc w:val="center"/>
      </w:pPr>
    </w:p>
    <w:p w14:paraId="3C479501" w14:textId="4B7AB0B7" w:rsidR="005D443F" w:rsidRDefault="005D443F" w:rsidP="00483B4E">
      <w:pPr>
        <w:jc w:val="center"/>
      </w:pPr>
      <w:r>
        <w:lastRenderedPageBreak/>
        <w:t>Head down Woodbury Rd. Lawrence Rd, turn Right on Lawrence and immediately turn right on Thundering Springs Rd. (note the Gerald Lawhorn Scouting Base Sign)</w:t>
      </w:r>
    </w:p>
    <w:p w14:paraId="3940F894" w14:textId="60287ABD" w:rsidR="005D443F" w:rsidRDefault="005D443F" w:rsidP="00483B4E">
      <w:pPr>
        <w:jc w:val="center"/>
      </w:pPr>
      <w:r w:rsidRPr="005D443F">
        <w:drawing>
          <wp:inline distT="0" distB="0" distL="0" distR="0" wp14:anchorId="0BF98805" wp14:editId="55C3B65C">
            <wp:extent cx="5943600" cy="2471420"/>
            <wp:effectExtent l="0" t="0" r="0" b="5080"/>
            <wp:docPr id="375142485" name="Picture 1" descr="A road with trees and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42485" name="Picture 1" descr="A road with trees and a sig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8A5E6" w14:textId="43DC579F" w:rsidR="005D443F" w:rsidRDefault="00D20238" w:rsidP="00483B4E">
      <w:pPr>
        <w:jc w:val="center"/>
      </w:pPr>
      <w:r w:rsidRPr="00D20238">
        <w:drawing>
          <wp:inline distT="0" distB="0" distL="0" distR="0" wp14:anchorId="771A34AB" wp14:editId="0E16A9D9">
            <wp:extent cx="5943600" cy="2588895"/>
            <wp:effectExtent l="0" t="0" r="0" b="1905"/>
            <wp:docPr id="1570276495" name="Picture 1" descr="A road with trees and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276495" name="Picture 1" descr="A road with trees and gras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BCA59" w14:textId="77777777" w:rsidR="00D20238" w:rsidRDefault="00D20238" w:rsidP="00483B4E">
      <w:pPr>
        <w:jc w:val="center"/>
      </w:pPr>
    </w:p>
    <w:p w14:paraId="720DBB19" w14:textId="77777777" w:rsidR="00D20238" w:rsidRDefault="00D20238" w:rsidP="00483B4E">
      <w:pPr>
        <w:jc w:val="center"/>
      </w:pPr>
    </w:p>
    <w:p w14:paraId="21A8B4E8" w14:textId="77777777" w:rsidR="00D20238" w:rsidRDefault="00D20238" w:rsidP="00483B4E">
      <w:pPr>
        <w:jc w:val="center"/>
      </w:pPr>
    </w:p>
    <w:p w14:paraId="4F963A30" w14:textId="77777777" w:rsidR="00D20238" w:rsidRDefault="00D20238" w:rsidP="00483B4E">
      <w:pPr>
        <w:jc w:val="center"/>
      </w:pPr>
    </w:p>
    <w:p w14:paraId="183F8D87" w14:textId="77777777" w:rsidR="00D20238" w:rsidRDefault="00D20238" w:rsidP="00483B4E">
      <w:pPr>
        <w:jc w:val="center"/>
      </w:pPr>
    </w:p>
    <w:p w14:paraId="00EE508E" w14:textId="77777777" w:rsidR="00D20238" w:rsidRDefault="00D20238" w:rsidP="00483B4E">
      <w:pPr>
        <w:jc w:val="center"/>
      </w:pPr>
    </w:p>
    <w:p w14:paraId="5B94707B" w14:textId="77777777" w:rsidR="00D20238" w:rsidRDefault="00D20238" w:rsidP="00483B4E">
      <w:pPr>
        <w:jc w:val="center"/>
      </w:pPr>
    </w:p>
    <w:p w14:paraId="27B7C65F" w14:textId="77777777" w:rsidR="00D20238" w:rsidRDefault="00D20238" w:rsidP="00483B4E">
      <w:pPr>
        <w:jc w:val="center"/>
      </w:pPr>
    </w:p>
    <w:p w14:paraId="0DA859A6" w14:textId="77777777" w:rsidR="00D20238" w:rsidRDefault="00D20238" w:rsidP="00483B4E">
      <w:pPr>
        <w:jc w:val="center"/>
      </w:pPr>
    </w:p>
    <w:p w14:paraId="14B8B69B" w14:textId="0E83F539" w:rsidR="00D20238" w:rsidRDefault="00D20238" w:rsidP="00483B4E">
      <w:pPr>
        <w:jc w:val="center"/>
      </w:pPr>
      <w:r>
        <w:lastRenderedPageBreak/>
        <w:t>When you get to the lake please stay straight</w:t>
      </w:r>
    </w:p>
    <w:p w14:paraId="7E281AE8" w14:textId="32571AA7" w:rsidR="00D20238" w:rsidRDefault="00D20238" w:rsidP="00483B4E">
      <w:pPr>
        <w:jc w:val="center"/>
      </w:pPr>
      <w:r w:rsidRPr="00D20238">
        <w:drawing>
          <wp:inline distT="0" distB="0" distL="0" distR="0" wp14:anchorId="52A63AC1" wp14:editId="6DF2C5FA">
            <wp:extent cx="5943600" cy="2557780"/>
            <wp:effectExtent l="0" t="0" r="0" b="0"/>
            <wp:docPr id="295404787" name="Picture 1" descr="A road with trees and water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04787" name="Picture 1" descr="A road with trees and water in the backgroun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1093E" w14:textId="23287B74" w:rsidR="00D20238" w:rsidRDefault="00D20238" w:rsidP="00483B4E">
      <w:pPr>
        <w:jc w:val="center"/>
      </w:pPr>
      <w:r>
        <w:t xml:space="preserve">This is the main </w:t>
      </w:r>
      <w:proofErr w:type="gramStart"/>
      <w:r>
        <w:t>entrance</w:t>
      </w:r>
      <w:proofErr w:type="gramEnd"/>
      <w:r>
        <w:t xml:space="preserve"> and the gate will be open when you arrive, you will turn right into the </w:t>
      </w:r>
      <w:proofErr w:type="spellStart"/>
      <w:r>
        <w:t>camground</w:t>
      </w:r>
      <w:proofErr w:type="spellEnd"/>
      <w:r>
        <w:t>:</w:t>
      </w:r>
    </w:p>
    <w:p w14:paraId="486B0246" w14:textId="68E1314E" w:rsidR="00D20238" w:rsidRDefault="00D20238" w:rsidP="00483B4E">
      <w:pPr>
        <w:jc w:val="center"/>
      </w:pPr>
      <w:r w:rsidRPr="00D20238">
        <w:drawing>
          <wp:inline distT="0" distB="0" distL="0" distR="0" wp14:anchorId="222D66E9" wp14:editId="767BBC13">
            <wp:extent cx="5943600" cy="2364740"/>
            <wp:effectExtent l="0" t="0" r="0" b="0"/>
            <wp:docPr id="580696438" name="Picture 1" descr="A red arrow pointing to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696438" name="Picture 1" descr="A red arrow pointing to a road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C0FC3" w14:textId="77777777" w:rsidR="00D20238" w:rsidRDefault="00D20238" w:rsidP="00D20238">
      <w:pPr>
        <w:jc w:val="center"/>
      </w:pPr>
    </w:p>
    <w:p w14:paraId="3804BC7F" w14:textId="77777777" w:rsidR="00D20238" w:rsidRDefault="00D20238" w:rsidP="00D20238">
      <w:pPr>
        <w:jc w:val="center"/>
      </w:pPr>
    </w:p>
    <w:p w14:paraId="6F58F579" w14:textId="77777777" w:rsidR="00D20238" w:rsidRDefault="00D20238" w:rsidP="00D20238">
      <w:pPr>
        <w:jc w:val="center"/>
      </w:pPr>
    </w:p>
    <w:p w14:paraId="75731851" w14:textId="77777777" w:rsidR="00D20238" w:rsidRDefault="00D20238" w:rsidP="00D20238">
      <w:pPr>
        <w:jc w:val="center"/>
      </w:pPr>
    </w:p>
    <w:p w14:paraId="445DFA61" w14:textId="77777777" w:rsidR="00D20238" w:rsidRDefault="00D20238" w:rsidP="00D20238">
      <w:pPr>
        <w:jc w:val="center"/>
      </w:pPr>
    </w:p>
    <w:p w14:paraId="19B13635" w14:textId="77777777" w:rsidR="00D20238" w:rsidRDefault="00D20238" w:rsidP="00D20238">
      <w:pPr>
        <w:jc w:val="center"/>
      </w:pPr>
    </w:p>
    <w:p w14:paraId="50128E4C" w14:textId="77777777" w:rsidR="00D20238" w:rsidRDefault="00D20238" w:rsidP="00D20238">
      <w:pPr>
        <w:jc w:val="center"/>
      </w:pPr>
    </w:p>
    <w:p w14:paraId="446BC6A6" w14:textId="1753A176" w:rsidR="00D20238" w:rsidRDefault="00D20238" w:rsidP="00D20238">
      <w:pPr>
        <w:jc w:val="center"/>
      </w:pPr>
      <w:r>
        <w:lastRenderedPageBreak/>
        <w:t>Once you make the above right you will come to a parking lot. This is where we need to park for our stay. I have circled the right turn on this map and the parking lot. Welcome to camp! If you make it to the Howard Lodge you have gone too far.</w:t>
      </w:r>
    </w:p>
    <w:p w14:paraId="594238DB" w14:textId="74749566" w:rsidR="00D20238" w:rsidRDefault="00D20238" w:rsidP="00D20238">
      <w:pPr>
        <w:jc w:val="center"/>
      </w:pPr>
      <w:r w:rsidRPr="00D20238">
        <w:drawing>
          <wp:inline distT="0" distB="0" distL="0" distR="0" wp14:anchorId="37946ED4" wp14:editId="5D6711B4">
            <wp:extent cx="5943600" cy="3728085"/>
            <wp:effectExtent l="0" t="0" r="0" b="5715"/>
            <wp:docPr id="1190301027" name="Picture 1" descr="A map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301027" name="Picture 1" descr="A map of a roa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02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B4E"/>
    <w:rsid w:val="00172292"/>
    <w:rsid w:val="001F5E6E"/>
    <w:rsid w:val="00367C8F"/>
    <w:rsid w:val="00483B4E"/>
    <w:rsid w:val="005D443F"/>
    <w:rsid w:val="00D20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0F11FA"/>
  <w15:chartTrackingRefBased/>
  <w15:docId w15:val="{8173C52C-9299-4B5C-9456-5F966B205A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83B4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3B4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3B4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3B4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3B4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3B4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3B4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3B4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3B4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83B4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83B4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83B4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83B4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83B4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83B4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83B4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83B4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83B4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83B4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83B4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3B4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83B4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83B4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83B4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83B4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83B4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3B4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83B4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83B4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119</Words>
  <Characters>680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Williams</dc:creator>
  <cp:keywords/>
  <dc:description/>
  <cp:lastModifiedBy>Kelly Williams</cp:lastModifiedBy>
  <cp:revision>2</cp:revision>
  <dcterms:created xsi:type="dcterms:W3CDTF">2024-10-14T14:48:00Z</dcterms:created>
  <dcterms:modified xsi:type="dcterms:W3CDTF">2024-10-14T14:48:00Z</dcterms:modified>
</cp:coreProperties>
</file>