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B340"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TWISTED LUCK SUSTAINABLE SYSTEMS</w:t>
      </w:r>
    </w:p>
    <w:p w14:paraId="67DC68B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2025 ENVIRONMENTAL IMPACT REPORT</w:t>
      </w:r>
    </w:p>
    <w:p w14:paraId="0DAA968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"STARVE THE LANDFILL...FEED THE SOIL" INITIATIVE</w:t>
      </w:r>
    </w:p>
    <w:p w14:paraId="645E0658"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118308AE">
          <v:rect id="_x0000_i1046" alt="" style="width:468pt;height:.05pt;mso-width-percent:0;mso-height-percent:0;mso-width-percent:0;mso-height-percent:0" o:hralign="center" o:hrstd="t" o:hr="t" fillcolor="#a0a0a0" stroked="f"/>
        </w:pict>
      </w:r>
    </w:p>
    <w:p w14:paraId="0626527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EXECUTIVE SUMMARY</w:t>
      </w:r>
    </w:p>
    <w:p w14:paraId="073723D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In 2025, our community came together to transform 316,287 pounds (158 tons) of organic waste into valuable soil amendments. This comprehensive report details the environmental, economic, and community impact of our composting initiative and charts our path forward to double this impact in 2026.</w:t>
      </w:r>
    </w:p>
    <w:p w14:paraId="6966727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Key Achievements:</w:t>
      </w:r>
    </w:p>
    <w:p w14:paraId="1A4292D5" w14:textId="77777777" w:rsidR="00CB4C7A" w:rsidRPr="00CB4C7A" w:rsidRDefault="00CB4C7A" w:rsidP="00CB4C7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316,287 pounds</w:t>
      </w:r>
      <w:r w:rsidRPr="00CB4C7A">
        <w:rPr>
          <w:rFonts w:ascii="Times New Roman" w:eastAsia="Times New Roman" w:hAnsi="Times New Roman" w:cs="Times New Roman"/>
          <w:color w:val="000000"/>
          <w:kern w:val="0"/>
          <w14:ligatures w14:val="none"/>
        </w:rPr>
        <w:t> of organic waste diverted from landfills</w:t>
      </w:r>
    </w:p>
    <w:p w14:paraId="0707A70F" w14:textId="77777777" w:rsidR="00CB4C7A" w:rsidRPr="00CB4C7A" w:rsidRDefault="00CB4C7A" w:rsidP="00CB4C7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73 metric tons</w:t>
      </w:r>
      <w:r w:rsidRPr="00CB4C7A">
        <w:rPr>
          <w:rFonts w:ascii="Times New Roman" w:eastAsia="Times New Roman" w:hAnsi="Times New Roman" w:cs="Times New Roman"/>
          <w:color w:val="000000"/>
          <w:kern w:val="0"/>
          <w14:ligatures w14:val="none"/>
        </w:rPr>
        <w:t> of CO₂ equivalent emissions prevented</w:t>
      </w:r>
    </w:p>
    <w:p w14:paraId="4BA0AE55" w14:textId="77777777" w:rsidR="00CB4C7A" w:rsidRPr="00CB4C7A" w:rsidRDefault="00CB4C7A" w:rsidP="00CB4C7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101,905 pounds</w:t>
      </w:r>
      <w:r w:rsidRPr="00CB4C7A">
        <w:rPr>
          <w:rFonts w:ascii="Times New Roman" w:eastAsia="Times New Roman" w:hAnsi="Times New Roman" w:cs="Times New Roman"/>
          <w:color w:val="000000"/>
          <w:kern w:val="0"/>
          <w14:ligatures w14:val="none"/>
        </w:rPr>
        <w:t> of nutrient-rich compost created</w:t>
      </w:r>
    </w:p>
    <w:p w14:paraId="6E4CE272" w14:textId="77777777" w:rsidR="00CB4C7A" w:rsidRPr="00CB4C7A" w:rsidRDefault="00CB4C7A" w:rsidP="00CB4C7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28 community partners</w:t>
      </w:r>
      <w:r w:rsidRPr="00CB4C7A">
        <w:rPr>
          <w:rFonts w:ascii="Times New Roman" w:eastAsia="Times New Roman" w:hAnsi="Times New Roman" w:cs="Times New Roman"/>
          <w:color w:val="000000"/>
          <w:kern w:val="0"/>
          <w14:ligatures w14:val="none"/>
        </w:rPr>
        <w:t> across 6 business sectors</w:t>
      </w:r>
    </w:p>
    <w:p w14:paraId="16981B04" w14:textId="77777777" w:rsidR="00CB4C7A" w:rsidRPr="00CB4C7A" w:rsidRDefault="00CB4C7A" w:rsidP="00CB4C7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75,705 gallons</w:t>
      </w:r>
      <w:r w:rsidRPr="00CB4C7A">
        <w:rPr>
          <w:rFonts w:ascii="Times New Roman" w:eastAsia="Times New Roman" w:hAnsi="Times New Roman" w:cs="Times New Roman"/>
          <w:color w:val="000000"/>
          <w:kern w:val="0"/>
          <w14:ligatures w14:val="none"/>
        </w:rPr>
        <w:t> of water conserved</w:t>
      </w:r>
    </w:p>
    <w:p w14:paraId="645115A2"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5E5227CB">
          <v:rect id="_x0000_i1045" alt="" style="width:468pt;height:.05pt;mso-width-percent:0;mso-height-percent:0;mso-width-percent:0;mso-height-percent:0" o:hralign="center" o:hrstd="t" o:hr="t" fillcolor="#a0a0a0" stroked="f"/>
        </w:pict>
      </w:r>
    </w:p>
    <w:p w14:paraId="15B7D600" w14:textId="77777777" w:rsidR="00CB4C7A" w:rsidRPr="00CB4C7A" w:rsidRDefault="00CB4C7A" w:rsidP="00CB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B4C7A">
        <w:rPr>
          <w:rFonts w:ascii="Times New Roman" w:eastAsia="Times New Roman" w:hAnsi="Times New Roman" w:cs="Times New Roman"/>
          <w:b/>
          <w:bCs/>
          <w:color w:val="000000"/>
          <w:kern w:val="0"/>
          <w:sz w:val="36"/>
          <w:szCs w:val="36"/>
          <w14:ligatures w14:val="none"/>
        </w:rPr>
        <w:t>SECTION 1: THE CHALLENGE</w:t>
      </w:r>
    </w:p>
    <w:p w14:paraId="489971ED"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Understanding the Problem We're Solving</w:t>
      </w:r>
    </w:p>
    <w:p w14:paraId="41B4663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America has a waste problem, and it's literally piling up.</w:t>
      </w:r>
    </w:p>
    <w:p w14:paraId="40C2330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Every year, we generate over 292 million tons of municipal solid waste. Of that staggering amount, more than half—about 146 million tons—ends up buried in landfills. But perhaps most troubling is this: </w:t>
      </w:r>
      <w:r w:rsidRPr="00CB4C7A">
        <w:rPr>
          <w:rFonts w:ascii="Times New Roman" w:eastAsia="Times New Roman" w:hAnsi="Times New Roman" w:cs="Times New Roman"/>
          <w:b/>
          <w:bCs/>
          <w:color w:val="000000"/>
          <w:kern w:val="0"/>
          <w14:ligatures w14:val="none"/>
        </w:rPr>
        <w:t>roughly 35% of landfill content is organic material that could have been composted.</w:t>
      </w:r>
    </w:p>
    <w:p w14:paraId="752BA43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Numbers That Matter:</w:t>
      </w:r>
    </w:p>
    <w:p w14:paraId="26471584" w14:textId="77777777" w:rsidR="00CB4C7A" w:rsidRPr="00CB4C7A" w:rsidRDefault="00CB4C7A" w:rsidP="00CB4C7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22%</w:t>
      </w:r>
      <w:r w:rsidRPr="00CB4C7A">
        <w:rPr>
          <w:rFonts w:ascii="Times New Roman" w:eastAsia="Times New Roman" w:hAnsi="Times New Roman" w:cs="Times New Roman"/>
          <w:color w:val="000000"/>
          <w:kern w:val="0"/>
          <w14:ligatures w14:val="none"/>
        </w:rPr>
        <w:t> - Food waste in landfills</w:t>
      </w:r>
    </w:p>
    <w:p w14:paraId="10112C77" w14:textId="77777777" w:rsidR="00CB4C7A" w:rsidRPr="00CB4C7A" w:rsidRDefault="00CB4C7A" w:rsidP="00CB4C7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13%</w:t>
      </w:r>
      <w:r w:rsidRPr="00CB4C7A">
        <w:rPr>
          <w:rFonts w:ascii="Times New Roman" w:eastAsia="Times New Roman" w:hAnsi="Times New Roman" w:cs="Times New Roman"/>
          <w:color w:val="000000"/>
          <w:kern w:val="0"/>
          <w14:ligatures w14:val="none"/>
        </w:rPr>
        <w:t> - Yard waste in landfills</w:t>
      </w:r>
    </w:p>
    <w:p w14:paraId="7DE39DF4" w14:textId="77777777" w:rsidR="00CB4C7A" w:rsidRPr="00CB4C7A" w:rsidRDefault="00CB4C7A" w:rsidP="00CB4C7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58 million tons</w:t>
      </w:r>
      <w:r w:rsidRPr="00CB4C7A">
        <w:rPr>
          <w:rFonts w:ascii="Times New Roman" w:eastAsia="Times New Roman" w:hAnsi="Times New Roman" w:cs="Times New Roman"/>
          <w:color w:val="000000"/>
          <w:kern w:val="0"/>
          <w14:ligatures w14:val="none"/>
        </w:rPr>
        <w:t> - Annual methane emissions from landfills</w:t>
      </w:r>
    </w:p>
    <w:p w14:paraId="202F99D8" w14:textId="77777777" w:rsidR="00CB4C7A" w:rsidRPr="00CB4C7A" w:rsidRDefault="00CB4C7A" w:rsidP="00CB4C7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25x</w:t>
      </w:r>
      <w:r w:rsidRPr="00CB4C7A">
        <w:rPr>
          <w:rFonts w:ascii="Times New Roman" w:eastAsia="Times New Roman" w:hAnsi="Times New Roman" w:cs="Times New Roman"/>
          <w:color w:val="000000"/>
          <w:kern w:val="0"/>
          <w14:ligatures w14:val="none"/>
        </w:rPr>
        <w:t> - How much more potent methane is compared to CO₂</w:t>
      </w:r>
    </w:p>
    <w:p w14:paraId="5D2DC537"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Why This Matters</w:t>
      </w:r>
    </w:p>
    <w:p w14:paraId="3FF3AF5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lastRenderedPageBreak/>
        <w:t>When organic materials go to landfills, they don't simply decompose and disappear. Buried under layers of trash, deprived of oxygen, they undergo anaerobic decomposition—a process that produces methane, a greenhouse gas 25 times more potent than carbon dioxide.</w:t>
      </w:r>
    </w:p>
    <w:p w14:paraId="029A66B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Critical Fact:</w:t>
      </w:r>
      <w:r w:rsidRPr="00CB4C7A">
        <w:rPr>
          <w:rFonts w:ascii="Times New Roman" w:eastAsia="Times New Roman" w:hAnsi="Times New Roman" w:cs="Times New Roman"/>
          <w:color w:val="000000"/>
          <w:kern w:val="0"/>
          <w14:ligatures w14:val="none"/>
        </w:rPr>
        <w:t> Landfills are the third-largest source of human-related methane emissions in the United States. Every pound of organic waste we divert from landfills is a pound that won't produce this potent greenhouse gas.</w:t>
      </w:r>
    </w:p>
    <w:p w14:paraId="7863203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But the problem goes deeper than emissions. When we bury organic material, we're also burying nutrients that could regenerate our soil. We're wasting resources in an age when our topsoil is depleting faster than nature can rebuild it. Industrial agriculture has stripped nutrients from our land, and we're throwing away the very materials that could restore what we've lost.</w:t>
      </w:r>
    </w:p>
    <w:p w14:paraId="0DD8D959"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The Local Impact</w:t>
      </w:r>
    </w:p>
    <w:p w14:paraId="5316E83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Our region isn't immune to these challenges. Local landfills are reaching capacity, tipping fees continue to rise, and the environmental cost of transporting waste grows with every truck that rolls out. Meanwhile, farms and gardens struggle with depleted soil, relying on expensive synthetic fertilizers that require massive amounts of energy to produce.</w:t>
      </w:r>
    </w:p>
    <w:p w14:paraId="30D8AC9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question became clear:</w:t>
      </w:r>
      <w:r w:rsidRPr="00CB4C7A">
        <w:rPr>
          <w:rFonts w:ascii="Times New Roman" w:eastAsia="Times New Roman" w:hAnsi="Times New Roman" w:cs="Times New Roman"/>
          <w:color w:val="000000"/>
          <w:kern w:val="0"/>
          <w14:ligatures w14:val="none"/>
        </w:rPr>
        <w:t> What if we stopped seeing organic material as waste and started treating it as a resource?</w:t>
      </w:r>
    </w:p>
    <w:p w14:paraId="03616EA1"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What if coffee grounds, food scraps, yard trimmings, and manure—all materials rich in nutrients and carbon—could be transformed into something valuable? What if our community could close the loop, turning what others throw away into dark, nutrient-rich soil that grows food, sequesters carbon, and rebuilds the foundation of life itself?</w:t>
      </w:r>
    </w:p>
    <w:p w14:paraId="4BDDC731"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This challenge demanded a response. Not from government alone, not from a single organization, but from a community willing to choose a different path. In 2025, we answered that call.</w:t>
      </w:r>
    </w:p>
    <w:p w14:paraId="162F7F31"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46DD6DB8">
          <v:rect id="_x0000_i1044" alt="" style="width:0;height:1.5pt;mso-width-percent:0;mso-height-percent:0;mso-width-percent:0;mso-height-percent:0" o:hralign="center" o:hrstd="t" o:hr="t" fillcolor="#a0a0a0" stroked="f"/>
        </w:pict>
      </w:r>
    </w:p>
    <w:p w14:paraId="372F2CDB" w14:textId="77777777" w:rsidR="00CB4C7A" w:rsidRPr="00CB4C7A" w:rsidRDefault="00CB4C7A" w:rsidP="00CB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B4C7A">
        <w:rPr>
          <w:rFonts w:ascii="Times New Roman" w:eastAsia="Times New Roman" w:hAnsi="Times New Roman" w:cs="Times New Roman"/>
          <w:b/>
          <w:bCs/>
          <w:color w:val="000000"/>
          <w:kern w:val="0"/>
          <w:sz w:val="36"/>
          <w:szCs w:val="36"/>
          <w14:ligatures w14:val="none"/>
        </w:rPr>
        <w:t>SECTION 2: OUR RESPONSE</w:t>
      </w:r>
    </w:p>
    <w:p w14:paraId="27D88DEC"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How Our Community Came Together in 2025</w:t>
      </w:r>
    </w:p>
    <w:p w14:paraId="39C971B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In January 2025, we launched the "Starve the Landfill...Feed the Soil" initiative with a simple premise: every pound of organic waste diverted from landfills and transformed into compost is a victory for our planet and our community.</w:t>
      </w:r>
    </w:p>
    <w:p w14:paraId="001BA723"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THE NUMBERS</w:t>
      </w:r>
    </w:p>
    <w:p w14:paraId="3FE7ABA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316,287 pounds of organic material composted</w:t>
      </w:r>
    </w:p>
    <w:p w14:paraId="35B0F98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lastRenderedPageBreak/>
        <w:t>This wasn't accomplished by a single person or organization. This was a community effort—coffee shops, restaurants, farms, stables, landscapers, households, churches, and businesses all choosing to participate in something bigger than themselves.</w:t>
      </w:r>
    </w:p>
    <w:p w14:paraId="616108A1"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Who Participated</w:t>
      </w:r>
    </w:p>
    <w:p w14:paraId="6294F3D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By Sector:</w:t>
      </w:r>
    </w:p>
    <w:p w14:paraId="075C23EE"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w:t>
      </w:r>
      <w:r w:rsidRPr="00CB4C7A">
        <w:rPr>
          <w:rFonts w:ascii="Times New Roman" w:eastAsia="Times New Roman" w:hAnsi="Times New Roman" w:cs="Times New Roman"/>
          <w:color w:val="000000"/>
          <w:kern w:val="0"/>
          <w14:ligatures w14:val="none"/>
        </w:rPr>
        <w:t> Coffee Shops</w:t>
      </w:r>
    </w:p>
    <w:p w14:paraId="74DB0F3D"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w:t>
      </w:r>
      <w:r w:rsidRPr="00CB4C7A">
        <w:rPr>
          <w:rFonts w:ascii="Times New Roman" w:eastAsia="Times New Roman" w:hAnsi="Times New Roman" w:cs="Times New Roman"/>
          <w:color w:val="000000"/>
          <w:kern w:val="0"/>
          <w14:ligatures w14:val="none"/>
        </w:rPr>
        <w:t> Food Service Partners</w:t>
      </w:r>
    </w:p>
    <w:p w14:paraId="12E496B1"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w:t>
      </w:r>
      <w:r w:rsidRPr="00CB4C7A">
        <w:rPr>
          <w:rFonts w:ascii="Times New Roman" w:eastAsia="Times New Roman" w:hAnsi="Times New Roman" w:cs="Times New Roman"/>
          <w:color w:val="000000"/>
          <w:kern w:val="0"/>
          <w14:ligatures w14:val="none"/>
        </w:rPr>
        <w:t> Farm Operations</w:t>
      </w:r>
    </w:p>
    <w:p w14:paraId="6675BDC5"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w:t>
      </w:r>
      <w:r w:rsidRPr="00CB4C7A">
        <w:rPr>
          <w:rFonts w:ascii="Times New Roman" w:eastAsia="Times New Roman" w:hAnsi="Times New Roman" w:cs="Times New Roman"/>
          <w:color w:val="000000"/>
          <w:kern w:val="0"/>
          <w14:ligatures w14:val="none"/>
        </w:rPr>
        <w:t> Landscaping Services</w:t>
      </w:r>
    </w:p>
    <w:p w14:paraId="4DFE149E"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w:t>
      </w:r>
      <w:r w:rsidRPr="00CB4C7A">
        <w:rPr>
          <w:rFonts w:ascii="Times New Roman" w:eastAsia="Times New Roman" w:hAnsi="Times New Roman" w:cs="Times New Roman"/>
          <w:color w:val="000000"/>
          <w:kern w:val="0"/>
          <w14:ligatures w14:val="none"/>
        </w:rPr>
        <w:t> Equestrian Facilities</w:t>
      </w:r>
    </w:p>
    <w:p w14:paraId="2769DA60" w14:textId="77777777" w:rsidR="00CB4C7A" w:rsidRPr="00CB4C7A" w:rsidRDefault="00CB4C7A" w:rsidP="00CB4C7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8</w:t>
      </w:r>
      <w:r w:rsidRPr="00CB4C7A">
        <w:rPr>
          <w:rFonts w:ascii="Times New Roman" w:eastAsia="Times New Roman" w:hAnsi="Times New Roman" w:cs="Times New Roman"/>
          <w:color w:val="000000"/>
          <w:kern w:val="0"/>
          <w14:ligatures w14:val="none"/>
        </w:rPr>
        <w:t> Individual Contributors</w:t>
      </w:r>
    </w:p>
    <w:p w14:paraId="22EB5AB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Our Partners:</w:t>
      </w:r>
    </w:p>
    <w:p w14:paraId="3A03B6AF"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Dunkin' Donuts (North &amp; South locations)</w:t>
      </w:r>
    </w:p>
    <w:p w14:paraId="3B8424C0"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Starbucks (Downtown &amp; Milan)</w:t>
      </w:r>
    </w:p>
    <w:p w14:paraId="5782B709"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Crumbl Cookie</w:t>
      </w:r>
    </w:p>
    <w:p w14:paraId="4CB4B394"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Human Bean</w:t>
      </w:r>
    </w:p>
    <w:p w14:paraId="4B5A1067"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Fellowship Bible Church</w:t>
      </w:r>
    </w:p>
    <w:p w14:paraId="59341EE0"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RIFA</w:t>
      </w:r>
    </w:p>
    <w:p w14:paraId="3F9160F3"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R&amp;J</w:t>
      </w:r>
    </w:p>
    <w:p w14:paraId="4741217E"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MD Farms</w:t>
      </w:r>
    </w:p>
    <w:p w14:paraId="28AEC919"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Jared Farms</w:t>
      </w:r>
    </w:p>
    <w:p w14:paraId="54659441"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Pumpkins</w:t>
      </w:r>
    </w:p>
    <w:p w14:paraId="57F56917"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Kristen</w:t>
      </w:r>
    </w:p>
    <w:p w14:paraId="7CCD6B46"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Rexx</w:t>
      </w:r>
    </w:p>
    <w:p w14:paraId="6F99470D"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Standish</w:t>
      </w:r>
    </w:p>
    <w:p w14:paraId="6647A9D8"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Harvest Host</w:t>
      </w:r>
    </w:p>
    <w:p w14:paraId="664BA180"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Tree Trimmers</w:t>
      </w:r>
    </w:p>
    <w:p w14:paraId="7E7FAA20" w14:textId="77777777" w:rsidR="00CB4C7A" w:rsidRPr="00CB4C7A" w:rsidRDefault="00CB4C7A" w:rsidP="00CB4C7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And growing...</w:t>
      </w:r>
    </w:p>
    <w:p w14:paraId="02AE8CC8"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What We Collected</w:t>
      </w:r>
    </w:p>
    <w:p w14:paraId="7D5B919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The diversity of materials we composted reflects the strength of our community network:</w:t>
      </w:r>
    </w:p>
    <w:p w14:paraId="3CEC81BB"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Horse manure and bedding</w:t>
      </w:r>
      <w:r w:rsidRPr="00CB4C7A">
        <w:rPr>
          <w:rFonts w:ascii="Times New Roman" w:eastAsia="Times New Roman" w:hAnsi="Times New Roman" w:cs="Times New Roman"/>
          <w:color w:val="000000"/>
          <w:kern w:val="0"/>
          <w14:ligatures w14:val="none"/>
        </w:rPr>
        <w:t> from local stables—material that would have taken up massive landfill space but instead became nutrient-rich soil amendment</w:t>
      </w:r>
    </w:p>
    <w:p w14:paraId="5839BEDF"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Tree trimmings and yard waste</w:t>
      </w:r>
      <w:r w:rsidRPr="00CB4C7A">
        <w:rPr>
          <w:rFonts w:ascii="Times New Roman" w:eastAsia="Times New Roman" w:hAnsi="Times New Roman" w:cs="Times New Roman"/>
          <w:color w:val="000000"/>
          <w:kern w:val="0"/>
          <w14:ligatures w14:val="none"/>
        </w:rPr>
        <w:t> from landscaping operations—carbon-rich "brown matter" essential for balanced compost</w:t>
      </w:r>
    </w:p>
    <w:p w14:paraId="3A5C45FB"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Coffee grounds</w:t>
      </w:r>
      <w:r w:rsidRPr="00CB4C7A">
        <w:rPr>
          <w:rFonts w:ascii="Times New Roman" w:eastAsia="Times New Roman" w:hAnsi="Times New Roman" w:cs="Times New Roman"/>
          <w:color w:val="000000"/>
          <w:kern w:val="0"/>
          <w14:ligatures w14:val="none"/>
        </w:rPr>
        <w:t> from local shops—nitrogen-rich material perfect for enriching soil</w:t>
      </w:r>
    </w:p>
    <w:p w14:paraId="00F58747"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Produce waste</w:t>
      </w:r>
      <w:r w:rsidRPr="00CB4C7A">
        <w:rPr>
          <w:rFonts w:ascii="Times New Roman" w:eastAsia="Times New Roman" w:hAnsi="Times New Roman" w:cs="Times New Roman"/>
          <w:color w:val="000000"/>
          <w:kern w:val="0"/>
          <w14:ligatures w14:val="none"/>
        </w:rPr>
        <w:t> from farms and markets—fresh organic material bursting with nutrients</w:t>
      </w:r>
    </w:p>
    <w:p w14:paraId="66536125"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Restaurant food scraps</w:t>
      </w:r>
      <w:r w:rsidRPr="00CB4C7A">
        <w:rPr>
          <w:rFonts w:ascii="Times New Roman" w:eastAsia="Times New Roman" w:hAnsi="Times New Roman" w:cs="Times New Roman"/>
          <w:color w:val="000000"/>
          <w:kern w:val="0"/>
          <w14:ligatures w14:val="none"/>
        </w:rPr>
        <w:t>—pre-consumer kitchen waste that would have otherwise gone to landfills</w:t>
      </w:r>
    </w:p>
    <w:p w14:paraId="27C2A4AE"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lastRenderedPageBreak/>
        <w:t>Leaves and natural mulch</w:t>
      </w:r>
      <w:r w:rsidRPr="00CB4C7A">
        <w:rPr>
          <w:rFonts w:ascii="Times New Roman" w:eastAsia="Times New Roman" w:hAnsi="Times New Roman" w:cs="Times New Roman"/>
          <w:color w:val="000000"/>
          <w:kern w:val="0"/>
          <w14:ligatures w14:val="none"/>
        </w:rPr>
        <w:t>—nature's original soil builder</w:t>
      </w:r>
    </w:p>
    <w:p w14:paraId="71347D27" w14:textId="77777777" w:rsidR="00CB4C7A" w:rsidRPr="00CB4C7A" w:rsidRDefault="00CB4C7A" w:rsidP="00CB4C7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Cardboard and paper products</w:t>
      </w:r>
      <w:r w:rsidRPr="00CB4C7A">
        <w:rPr>
          <w:rFonts w:ascii="Times New Roman" w:eastAsia="Times New Roman" w:hAnsi="Times New Roman" w:cs="Times New Roman"/>
          <w:color w:val="000000"/>
          <w:kern w:val="0"/>
          <w14:ligatures w14:val="none"/>
        </w:rPr>
        <w:t>—providing structure and carbon to compost piles</w:t>
      </w:r>
    </w:p>
    <w:p w14:paraId="05B22820"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The Collection Process</w:t>
      </w:r>
    </w:p>
    <w:p w14:paraId="1EB9F6E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Every contributor developed a system that worked for their operation. Coffee shops set aside spent grounds in dedicated containers. Restaurants separated food prep waste. Stables stockpiled manure and soiled bedding. Landscapers delivered tree trimmings and branches. Households saved kitchen scraps and yard waste.</w:t>
      </w:r>
    </w:p>
    <w:p w14:paraId="5F425E0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key to our success?</w:t>
      </w:r>
      <w:r w:rsidRPr="00CB4C7A">
        <w:rPr>
          <w:rFonts w:ascii="Times New Roman" w:eastAsia="Times New Roman" w:hAnsi="Times New Roman" w:cs="Times New Roman"/>
          <w:color w:val="000000"/>
          <w:kern w:val="0"/>
          <w14:ligatures w14:val="none"/>
        </w:rPr>
        <w:t> Making composting easy and accessible. We met contributors where they were, adapted to their schedules, and made participation as simple as possible. No complicated systems, no expensive equipment—just commitment and consistency.</w:t>
      </w:r>
    </w:p>
    <w:p w14:paraId="101EF9E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Collection happened weekly, bi-weekly, or monthly depending on volume and need. Some contributors generated five pounds a week; others generated hundreds. Every contribution mattered. Every bucket, every bag, every truckload represented organic material saved from the landfill and transformed into something valuable.</w:t>
      </w:r>
    </w:p>
    <w:p w14:paraId="0F660350"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Processing &amp; Transformation</w:t>
      </w:r>
    </w:p>
    <w:p w14:paraId="5799D93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The collected materials went through a carefully managed composting process:</w:t>
      </w:r>
    </w:p>
    <w:p w14:paraId="442F2C49" w14:textId="77777777" w:rsidR="00CB4C7A" w:rsidRPr="00CB4C7A" w:rsidRDefault="00CB4C7A" w:rsidP="00CB4C7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Sorting and preparation</w:t>
      </w:r>
      <w:r w:rsidRPr="00CB4C7A">
        <w:rPr>
          <w:rFonts w:ascii="Times New Roman" w:eastAsia="Times New Roman" w:hAnsi="Times New Roman" w:cs="Times New Roman"/>
          <w:color w:val="000000"/>
          <w:kern w:val="0"/>
          <w14:ligatures w14:val="none"/>
        </w:rPr>
        <w:t> to ensure only compostable materials were included</w:t>
      </w:r>
    </w:p>
    <w:p w14:paraId="60C2B86C" w14:textId="77777777" w:rsidR="00CB4C7A" w:rsidRPr="00CB4C7A" w:rsidRDefault="00CB4C7A" w:rsidP="00CB4C7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Balancing carbon and nitrogen</w:t>
      </w:r>
      <w:r w:rsidRPr="00CB4C7A">
        <w:rPr>
          <w:rFonts w:ascii="Times New Roman" w:eastAsia="Times New Roman" w:hAnsi="Times New Roman" w:cs="Times New Roman"/>
          <w:color w:val="000000"/>
          <w:kern w:val="0"/>
          <w14:ligatures w14:val="none"/>
        </w:rPr>
        <w:t> to create optimal conditions for decomposition</w:t>
      </w:r>
    </w:p>
    <w:p w14:paraId="2929E126" w14:textId="77777777" w:rsidR="00CB4C7A" w:rsidRPr="00CB4C7A" w:rsidRDefault="00CB4C7A" w:rsidP="00CB4C7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Proper moisture and aeration</w:t>
      </w:r>
      <w:r w:rsidRPr="00CB4C7A">
        <w:rPr>
          <w:rFonts w:ascii="Times New Roman" w:eastAsia="Times New Roman" w:hAnsi="Times New Roman" w:cs="Times New Roman"/>
          <w:color w:val="000000"/>
          <w:kern w:val="0"/>
          <w14:ligatures w14:val="none"/>
        </w:rPr>
        <w:t> to support aerobic decomposition and prevent methane production</w:t>
      </w:r>
    </w:p>
    <w:p w14:paraId="46AF4772" w14:textId="77777777" w:rsidR="00CB4C7A" w:rsidRPr="00CB4C7A" w:rsidRDefault="00CB4C7A" w:rsidP="00CB4C7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Temperature monitoring</w:t>
      </w:r>
      <w:r w:rsidRPr="00CB4C7A">
        <w:rPr>
          <w:rFonts w:ascii="Times New Roman" w:eastAsia="Times New Roman" w:hAnsi="Times New Roman" w:cs="Times New Roman"/>
          <w:color w:val="000000"/>
          <w:kern w:val="0"/>
          <w14:ligatures w14:val="none"/>
        </w:rPr>
        <w:t> to ensure beneficial microbes thrived while harmful pathogens were destroyed</w:t>
      </w:r>
    </w:p>
    <w:p w14:paraId="4D54B5AF" w14:textId="77777777" w:rsidR="00CB4C7A" w:rsidRPr="00CB4C7A" w:rsidRDefault="00CB4C7A" w:rsidP="00CB4C7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Regular turning and management</w:t>
      </w:r>
      <w:r w:rsidRPr="00CB4C7A">
        <w:rPr>
          <w:rFonts w:ascii="Times New Roman" w:eastAsia="Times New Roman" w:hAnsi="Times New Roman" w:cs="Times New Roman"/>
          <w:color w:val="000000"/>
          <w:kern w:val="0"/>
          <w14:ligatures w14:val="none"/>
        </w:rPr>
        <w:t> to accelerate the composting process</w:t>
      </w:r>
    </w:p>
    <w:p w14:paraId="45CAC92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result?</w:t>
      </w:r>
      <w:r w:rsidRPr="00CB4C7A">
        <w:rPr>
          <w:rFonts w:ascii="Times New Roman" w:eastAsia="Times New Roman" w:hAnsi="Times New Roman" w:cs="Times New Roman"/>
          <w:color w:val="000000"/>
          <w:kern w:val="0"/>
          <w14:ligatures w14:val="none"/>
        </w:rPr>
        <w:t> Dark, crumbly, earth-smelling compost—finished within months rather than the years it would take in a landfill. More importantly, we produced this compost through aerobic decomposition, which doesn't generate methane and actually sequesters carbon in the finished product.</w:t>
      </w:r>
    </w:p>
    <w:p w14:paraId="0F948B95"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078236A7">
          <v:rect id="_x0000_i1043" alt="" style="width:0;height:1.5pt;mso-width-percent:0;mso-height-percent:0;mso-width-percent:0;mso-height-percent:0" o:hralign="center" o:hrstd="t" o:hr="t" fillcolor="#a0a0a0" stroked="f"/>
        </w:pict>
      </w:r>
    </w:p>
    <w:p w14:paraId="50BB8A80" w14:textId="77777777" w:rsidR="00CB4C7A" w:rsidRPr="00CB4C7A" w:rsidRDefault="00CB4C7A" w:rsidP="00CB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B4C7A">
        <w:rPr>
          <w:rFonts w:ascii="Times New Roman" w:eastAsia="Times New Roman" w:hAnsi="Times New Roman" w:cs="Times New Roman"/>
          <w:b/>
          <w:bCs/>
          <w:color w:val="000000"/>
          <w:kern w:val="0"/>
          <w:sz w:val="36"/>
          <w:szCs w:val="36"/>
          <w14:ligatures w14:val="none"/>
        </w:rPr>
        <w:t>SECTION 3: THE RESULTS</w:t>
      </w:r>
    </w:p>
    <w:p w14:paraId="45BD3341"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Measuring Our Environmental Impact</w:t>
      </w:r>
    </w:p>
    <w:p w14:paraId="06642DE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Numbers tell a story, but sometimes we need context to understand their true significance. Here's what 316,287 pounds of composted organic material means for our planet:</w:t>
      </w:r>
    </w:p>
    <w:p w14:paraId="4C413F2C"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lastRenderedPageBreak/>
        <w:t>CLIMATE IMPACT</w:t>
      </w:r>
    </w:p>
    <w:p w14:paraId="7E214F6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Total Greenhouse Gas Reduction:</w:t>
      </w:r>
    </w:p>
    <w:p w14:paraId="5EF0FDA2" w14:textId="77777777" w:rsidR="00CB4C7A" w:rsidRPr="00CB4C7A" w:rsidRDefault="00CB4C7A" w:rsidP="00CB4C7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73 metric tons</w:t>
      </w:r>
      <w:r w:rsidRPr="00CB4C7A">
        <w:rPr>
          <w:rFonts w:ascii="Times New Roman" w:eastAsia="Times New Roman" w:hAnsi="Times New Roman" w:cs="Times New Roman"/>
          <w:color w:val="000000"/>
          <w:kern w:val="0"/>
          <w14:ligatures w14:val="none"/>
        </w:rPr>
        <w:t> of CO₂ equivalent prevented</w:t>
      </w:r>
    </w:p>
    <w:p w14:paraId="5E3F2590" w14:textId="77777777" w:rsidR="00CB4C7A" w:rsidRPr="00CB4C7A" w:rsidRDefault="00CB4C7A" w:rsidP="00CB4C7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47,423 pounds</w:t>
      </w:r>
      <w:r w:rsidRPr="00CB4C7A">
        <w:rPr>
          <w:rFonts w:ascii="Times New Roman" w:eastAsia="Times New Roman" w:hAnsi="Times New Roman" w:cs="Times New Roman"/>
          <w:color w:val="000000"/>
          <w:kern w:val="0"/>
          <w14:ligatures w14:val="none"/>
        </w:rPr>
        <w:t> of direct CO₂ avoided</w:t>
      </w:r>
    </w:p>
    <w:p w14:paraId="3790ECDD" w14:textId="77777777" w:rsidR="00CB4C7A" w:rsidRPr="00CB4C7A" w:rsidRDefault="00CB4C7A" w:rsidP="00CB4C7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4,543 pounds</w:t>
      </w:r>
      <w:r w:rsidRPr="00CB4C7A">
        <w:rPr>
          <w:rFonts w:ascii="Times New Roman" w:eastAsia="Times New Roman" w:hAnsi="Times New Roman" w:cs="Times New Roman"/>
          <w:color w:val="000000"/>
          <w:kern w:val="0"/>
          <w14:ligatures w14:val="none"/>
        </w:rPr>
        <w:t> of methane prevented (equivalent to 113,575 lbs CO₂e)</w:t>
      </w:r>
    </w:p>
    <w:p w14:paraId="4DDBB52C" w14:textId="77777777" w:rsidR="00CB4C7A" w:rsidRPr="00CB4C7A" w:rsidRDefault="00CB4C7A" w:rsidP="00CB4C7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4,387 pounds</w:t>
      </w:r>
      <w:r w:rsidRPr="00CB4C7A">
        <w:rPr>
          <w:rFonts w:ascii="Times New Roman" w:eastAsia="Times New Roman" w:hAnsi="Times New Roman" w:cs="Times New Roman"/>
          <w:color w:val="000000"/>
          <w:kern w:val="0"/>
          <w14:ligatures w14:val="none"/>
        </w:rPr>
        <w:t> of carbon sequestered in finished compost</w:t>
      </w:r>
    </w:p>
    <w:p w14:paraId="00C23F7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What Does 73 Metric Tons of CO₂ Equivalent Really Mean?</w:t>
      </w:r>
    </w:p>
    <w:p w14:paraId="370A647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It's the same climate impact as:</w:t>
      </w:r>
    </w:p>
    <w:p w14:paraId="24BD2311"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Segoe UI Symbol" w:eastAsia="Times New Roman" w:hAnsi="Segoe UI Symbol" w:cs="Segoe UI Symbol"/>
          <w:color w:val="000000"/>
          <w:kern w:val="0"/>
          <w14:ligatures w14:val="none"/>
        </w:rPr>
        <w:t>✓</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Taking 17 passenger cars</w:t>
      </w:r>
      <w:r w:rsidRPr="00CB4C7A">
        <w:rPr>
          <w:rFonts w:ascii="Times New Roman" w:eastAsia="Times New Roman" w:hAnsi="Times New Roman" w:cs="Times New Roman"/>
          <w:color w:val="000000"/>
          <w:kern w:val="0"/>
          <w14:ligatures w14:val="none"/>
        </w:rPr>
        <w:t xml:space="preserve"> off the road for one full year </w:t>
      </w:r>
      <w:r w:rsidRPr="00CB4C7A">
        <w:rPr>
          <w:rFonts w:ascii="Segoe UI Symbol" w:eastAsia="Times New Roman" w:hAnsi="Segoe UI Symbol" w:cs="Segoe UI Symbol"/>
          <w:color w:val="000000"/>
          <w:kern w:val="0"/>
          <w14:ligatures w14:val="none"/>
        </w:rPr>
        <w:t>✓</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Preventing 8,421 gallons of gasoline</w:t>
      </w:r>
      <w:r w:rsidRPr="00CB4C7A">
        <w:rPr>
          <w:rFonts w:ascii="Times New Roman" w:eastAsia="Times New Roman" w:hAnsi="Times New Roman" w:cs="Times New Roman"/>
          <w:color w:val="000000"/>
          <w:kern w:val="0"/>
          <w14:ligatures w14:val="none"/>
        </w:rPr>
        <w:t xml:space="preserve"> from being burned </w:t>
      </w:r>
      <w:r w:rsidRPr="00CB4C7A">
        <w:rPr>
          <w:rFonts w:ascii="Segoe UI Symbol" w:eastAsia="Times New Roman" w:hAnsi="Segoe UI Symbol" w:cs="Segoe UI Symbol"/>
          <w:color w:val="000000"/>
          <w:kern w:val="0"/>
          <w14:ligatures w14:val="none"/>
        </w:rPr>
        <w:t>✓</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Planting 522 trees</w:t>
      </w:r>
      <w:r w:rsidRPr="00CB4C7A">
        <w:rPr>
          <w:rFonts w:ascii="Times New Roman" w:eastAsia="Times New Roman" w:hAnsi="Times New Roman" w:cs="Times New Roman"/>
          <w:color w:val="000000"/>
          <w:kern w:val="0"/>
          <w14:ligatures w14:val="none"/>
        </w:rPr>
        <w:t xml:space="preserve"> and letting them grow for one year </w:t>
      </w:r>
      <w:r w:rsidRPr="00CB4C7A">
        <w:rPr>
          <w:rFonts w:ascii="Segoe UI Symbol" w:eastAsia="Times New Roman" w:hAnsi="Segoe UI Symbol" w:cs="Segoe UI Symbol"/>
          <w:color w:val="000000"/>
          <w:kern w:val="0"/>
          <w14:ligatures w14:val="none"/>
        </w:rPr>
        <w:t>✓</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Eliminating the annual carbon footprint</w:t>
      </w:r>
      <w:r w:rsidRPr="00CB4C7A">
        <w:rPr>
          <w:rFonts w:ascii="Times New Roman" w:eastAsia="Times New Roman" w:hAnsi="Times New Roman" w:cs="Times New Roman"/>
          <w:color w:val="000000"/>
          <w:kern w:val="0"/>
          <w14:ligatures w14:val="none"/>
        </w:rPr>
        <w:t> of 7 average American households</w:t>
      </w:r>
    </w:p>
    <w:p w14:paraId="06F70F7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Why These Numbers Matter:</w:t>
      </w:r>
      <w:r w:rsidRPr="00CB4C7A">
        <w:rPr>
          <w:rFonts w:ascii="Times New Roman" w:eastAsia="Times New Roman" w:hAnsi="Times New Roman" w:cs="Times New Roman"/>
          <w:color w:val="000000"/>
          <w:kern w:val="0"/>
          <w14:ligatures w14:val="none"/>
        </w:rPr>
        <w:t> By composting aerobically (with oxygen) instead of letting organic matter decompose anaerobically (without oxygen) in landfills, we prevented methane formation. Since methane is 25 times more potent as a greenhouse gas than CO₂, this impact is substantial and immediate.</w:t>
      </w:r>
    </w:p>
    <w:p w14:paraId="4F18AB88"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RESOURCE CONSERVATION</w:t>
      </w:r>
    </w:p>
    <w:p w14:paraId="00796AC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Landfill Diversion:</w:t>
      </w:r>
    </w:p>
    <w:p w14:paraId="4D0337FA" w14:textId="77777777" w:rsidR="00CB4C7A" w:rsidRPr="00CB4C7A" w:rsidRDefault="00CB4C7A" w:rsidP="00CB4C7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316 cubic yards</w:t>
      </w:r>
      <w:r w:rsidRPr="00CB4C7A">
        <w:rPr>
          <w:rFonts w:ascii="Times New Roman" w:eastAsia="Times New Roman" w:hAnsi="Times New Roman" w:cs="Times New Roman"/>
          <w:color w:val="000000"/>
          <w:kern w:val="0"/>
          <w14:ligatures w14:val="none"/>
        </w:rPr>
        <w:t> of landfill space saved</w:t>
      </w:r>
    </w:p>
    <w:p w14:paraId="0F87552E" w14:textId="77777777" w:rsidR="00CB4C7A" w:rsidRPr="00CB4C7A" w:rsidRDefault="00CB4C7A" w:rsidP="00CB4C7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24 dump truck loads</w:t>
      </w:r>
      <w:r w:rsidRPr="00CB4C7A">
        <w:rPr>
          <w:rFonts w:ascii="Times New Roman" w:eastAsia="Times New Roman" w:hAnsi="Times New Roman" w:cs="Times New Roman"/>
          <w:color w:val="000000"/>
          <w:kern w:val="0"/>
          <w14:ligatures w14:val="none"/>
        </w:rPr>
        <w:t> diverted</w:t>
      </w:r>
    </w:p>
    <w:p w14:paraId="55DB7F1B" w14:textId="77777777" w:rsidR="00CB4C7A" w:rsidRPr="00CB4C7A" w:rsidRDefault="00CB4C7A" w:rsidP="00CB4C7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158 garbage truck trips</w:t>
      </w:r>
      <w:r w:rsidRPr="00CB4C7A">
        <w:rPr>
          <w:rFonts w:ascii="Times New Roman" w:eastAsia="Times New Roman" w:hAnsi="Times New Roman" w:cs="Times New Roman"/>
          <w:color w:val="000000"/>
          <w:kern w:val="0"/>
          <w14:ligatures w14:val="none"/>
        </w:rPr>
        <w:t> eliminated</w:t>
      </w:r>
    </w:p>
    <w:p w14:paraId="60A80DE4" w14:textId="77777777" w:rsidR="00CB4C7A" w:rsidRPr="00CB4C7A" w:rsidRDefault="00CB4C7A" w:rsidP="00CB4C7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600,000+ pounds</w:t>
      </w:r>
      <w:r w:rsidRPr="00CB4C7A">
        <w:rPr>
          <w:rFonts w:ascii="Times New Roman" w:eastAsia="Times New Roman" w:hAnsi="Times New Roman" w:cs="Times New Roman"/>
          <w:color w:val="000000"/>
          <w:kern w:val="0"/>
          <w14:ligatures w14:val="none"/>
        </w:rPr>
        <w:t> of capacity freed for non-compostable waste</w:t>
      </w:r>
    </w:p>
    <w:p w14:paraId="2A29D0E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Water Conservation:</w:t>
      </w:r>
    </w:p>
    <w:p w14:paraId="2140D98F" w14:textId="77777777" w:rsidR="00CB4C7A" w:rsidRPr="00CB4C7A" w:rsidRDefault="00CB4C7A" w:rsidP="00CB4C7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75,705 gallons</w:t>
      </w:r>
      <w:r w:rsidRPr="00CB4C7A">
        <w:rPr>
          <w:rFonts w:ascii="Times New Roman" w:eastAsia="Times New Roman" w:hAnsi="Times New Roman" w:cs="Times New Roman"/>
          <w:color w:val="000000"/>
          <w:kern w:val="0"/>
          <w14:ligatures w14:val="none"/>
        </w:rPr>
        <w:t> of water saved</w:t>
      </w:r>
    </w:p>
    <w:p w14:paraId="4FE70509" w14:textId="77777777" w:rsidR="00CB4C7A" w:rsidRPr="00CB4C7A" w:rsidRDefault="00CB4C7A" w:rsidP="00CB4C7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Enough to supply </w:t>
      </w:r>
      <w:r w:rsidRPr="00CB4C7A">
        <w:rPr>
          <w:rFonts w:ascii="Times New Roman" w:eastAsia="Times New Roman" w:hAnsi="Times New Roman" w:cs="Times New Roman"/>
          <w:b/>
          <w:bCs/>
          <w:color w:val="000000"/>
          <w:kern w:val="0"/>
          <w14:ligatures w14:val="none"/>
        </w:rPr>
        <w:t>600 people</w:t>
      </w:r>
      <w:r w:rsidRPr="00CB4C7A">
        <w:rPr>
          <w:rFonts w:ascii="Times New Roman" w:eastAsia="Times New Roman" w:hAnsi="Times New Roman" w:cs="Times New Roman"/>
          <w:color w:val="000000"/>
          <w:kern w:val="0"/>
          <w14:ligatures w14:val="none"/>
        </w:rPr>
        <w:t> for an entire day</w:t>
      </w:r>
    </w:p>
    <w:p w14:paraId="6CB90C0C" w14:textId="77777777" w:rsidR="00CB4C7A" w:rsidRPr="00CB4C7A" w:rsidRDefault="00CB4C7A" w:rsidP="00CB4C7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Water saved through improved soil retention and reduced irrigation needs</w:t>
      </w:r>
    </w:p>
    <w:p w14:paraId="12102A2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Land Enrichment:</w:t>
      </w:r>
    </w:p>
    <w:p w14:paraId="112D4B46" w14:textId="77777777" w:rsidR="00CB4C7A" w:rsidRPr="00CB4C7A" w:rsidRDefault="00CB4C7A" w:rsidP="00CB4C7A">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0.78 acres</w:t>
      </w:r>
      <w:r w:rsidRPr="00CB4C7A">
        <w:rPr>
          <w:rFonts w:ascii="Times New Roman" w:eastAsia="Times New Roman" w:hAnsi="Times New Roman" w:cs="Times New Roman"/>
          <w:color w:val="000000"/>
          <w:kern w:val="0"/>
          <w14:ligatures w14:val="none"/>
        </w:rPr>
        <w:t> (33,900 square feet) of land can be enriched with our finished compost</w:t>
      </w:r>
    </w:p>
    <w:p w14:paraId="11AD65A5" w14:textId="77777777" w:rsidR="00CB4C7A" w:rsidRPr="00CB4C7A" w:rsidRDefault="00CB4C7A" w:rsidP="00CB4C7A">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Equivalent to </w:t>
      </w:r>
      <w:r w:rsidRPr="00CB4C7A">
        <w:rPr>
          <w:rFonts w:ascii="Times New Roman" w:eastAsia="Times New Roman" w:hAnsi="Times New Roman" w:cs="Times New Roman"/>
          <w:b/>
          <w:bCs/>
          <w:color w:val="000000"/>
          <w:kern w:val="0"/>
          <w14:ligatures w14:val="none"/>
        </w:rPr>
        <w:t>17 average residential yards</w:t>
      </w:r>
      <w:r w:rsidRPr="00CB4C7A">
        <w:rPr>
          <w:rFonts w:ascii="Times New Roman" w:eastAsia="Times New Roman" w:hAnsi="Times New Roman" w:cs="Times New Roman"/>
          <w:color w:val="000000"/>
          <w:kern w:val="0"/>
          <w14:ligatures w14:val="none"/>
        </w:rPr>
        <w:t> fully treated</w:t>
      </w:r>
    </w:p>
    <w:p w14:paraId="44211AAC"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SOIL CREATION &amp; NUTRIENT RECOVERY</w:t>
      </w:r>
    </w:p>
    <w:p w14:paraId="4509070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101,905 pounds of nutrient-rich compost created (50.95 tons)</w:t>
      </w:r>
    </w:p>
    <w:p w14:paraId="065EBF5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lastRenderedPageBreak/>
        <w:t>This isn't just dirt—it's living soil teeming with beneficial microorganisms, packed with nutrients, and structured to support plant life.</w:t>
      </w:r>
    </w:p>
    <w:p w14:paraId="7BDFC18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Nutrients Returned to Earth:</w:t>
      </w:r>
    </w:p>
    <w:p w14:paraId="5211209A" w14:textId="77777777" w:rsidR="00CB4C7A" w:rsidRPr="00CB4C7A" w:rsidRDefault="00CB4C7A" w:rsidP="00CB4C7A">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2,192 pounds</w:t>
      </w:r>
      <w:r w:rsidRPr="00CB4C7A">
        <w:rPr>
          <w:rFonts w:ascii="Times New Roman" w:eastAsia="Times New Roman" w:hAnsi="Times New Roman" w:cs="Times New Roman"/>
          <w:color w:val="000000"/>
          <w:kern w:val="0"/>
          <w14:ligatures w14:val="none"/>
        </w:rPr>
        <w:t> of nitrogen</w:t>
      </w:r>
    </w:p>
    <w:p w14:paraId="761CA0D0" w14:textId="77777777" w:rsidR="00CB4C7A" w:rsidRPr="00CB4C7A" w:rsidRDefault="00CB4C7A" w:rsidP="00CB4C7A">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1,012 pounds</w:t>
      </w:r>
      <w:r w:rsidRPr="00CB4C7A">
        <w:rPr>
          <w:rFonts w:ascii="Times New Roman" w:eastAsia="Times New Roman" w:hAnsi="Times New Roman" w:cs="Times New Roman"/>
          <w:color w:val="000000"/>
          <w:kern w:val="0"/>
          <w14:ligatures w14:val="none"/>
        </w:rPr>
        <w:t> of phosphorus</w:t>
      </w:r>
    </w:p>
    <w:p w14:paraId="435248D8" w14:textId="77777777" w:rsidR="00CB4C7A" w:rsidRPr="00CB4C7A" w:rsidRDefault="00CB4C7A" w:rsidP="00CB4C7A">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High levels</w:t>
      </w:r>
      <w:r w:rsidRPr="00CB4C7A">
        <w:rPr>
          <w:rFonts w:ascii="Times New Roman" w:eastAsia="Times New Roman" w:hAnsi="Times New Roman" w:cs="Times New Roman"/>
          <w:color w:val="000000"/>
          <w:kern w:val="0"/>
          <w14:ligatures w14:val="none"/>
        </w:rPr>
        <w:t> of potassium and micronutrients</w:t>
      </w:r>
    </w:p>
    <w:p w14:paraId="46C154EB" w14:textId="77777777" w:rsidR="00CB4C7A" w:rsidRPr="00CB4C7A" w:rsidRDefault="00CB4C7A" w:rsidP="00CB4C7A">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Billions</w:t>
      </w:r>
      <w:r w:rsidRPr="00CB4C7A">
        <w:rPr>
          <w:rFonts w:ascii="Times New Roman" w:eastAsia="Times New Roman" w:hAnsi="Times New Roman" w:cs="Times New Roman"/>
          <w:color w:val="000000"/>
          <w:kern w:val="0"/>
          <w14:ligatures w14:val="none"/>
        </w:rPr>
        <w:t> of beneficial microorganisms per cubic foot</w:t>
      </w:r>
    </w:p>
    <w:p w14:paraId="01E39C0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Fertilizer Factor:</w:t>
      </w:r>
      <w:r w:rsidRPr="00CB4C7A">
        <w:rPr>
          <w:rFonts w:ascii="Times New Roman" w:eastAsia="Times New Roman" w:hAnsi="Times New Roman" w:cs="Times New Roman"/>
          <w:color w:val="000000"/>
          <w:kern w:val="0"/>
          <w14:ligatures w14:val="none"/>
        </w:rPr>
        <w:t> The nutrients in our finished compost replaced what would have required thousands of pounds of synthetic fertilizers to produce. Manufacturing synthetic fertilizer is energy-intensive, requiring massive amounts of natural gas. By composting, we eliminated that energy demand entirely.</w:t>
      </w:r>
    </w:p>
    <w:p w14:paraId="13E59E86"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COMPARATIVE CONTEXT</w:t>
      </w:r>
    </w:p>
    <w:p w14:paraId="6AFF365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The 316,287 pounds we composted is equivalent to:</w:t>
      </w:r>
    </w:p>
    <w:p w14:paraId="5BD3EF1C" w14:textId="77777777" w:rsidR="00CB4C7A" w:rsidRPr="00CB4C7A" w:rsidRDefault="00CB4C7A" w:rsidP="00CB4C7A">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632,575</w:t>
      </w:r>
      <w:r w:rsidRPr="00CB4C7A">
        <w:rPr>
          <w:rFonts w:ascii="Times New Roman" w:eastAsia="Times New Roman" w:hAnsi="Times New Roman" w:cs="Times New Roman"/>
          <w:color w:val="000000"/>
          <w:kern w:val="0"/>
          <w14:ligatures w14:val="none"/>
        </w:rPr>
        <w:t> plastic grocery bags kept out of landfills</w:t>
      </w:r>
    </w:p>
    <w:p w14:paraId="6C88E0CF" w14:textId="77777777" w:rsidR="00CB4C7A" w:rsidRPr="00CB4C7A" w:rsidRDefault="00CB4C7A" w:rsidP="00CB4C7A">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Average electricity use</w:t>
      </w:r>
      <w:r w:rsidRPr="00CB4C7A">
        <w:rPr>
          <w:rFonts w:ascii="Times New Roman" w:eastAsia="Times New Roman" w:hAnsi="Times New Roman" w:cs="Times New Roman"/>
          <w:color w:val="000000"/>
          <w:kern w:val="0"/>
          <w14:ligatures w14:val="none"/>
        </w:rPr>
        <w:t> of 7.8 homes for one year (through fertilizer replacement)</w:t>
      </w:r>
    </w:p>
    <w:p w14:paraId="5A2544A8" w14:textId="77777777" w:rsidR="00CB4C7A" w:rsidRPr="00CB4C7A" w:rsidRDefault="00CB4C7A" w:rsidP="00CB4C7A">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Weight of 63 adult horses</w:t>
      </w:r>
      <w:r w:rsidRPr="00CB4C7A">
        <w:rPr>
          <w:rFonts w:ascii="Times New Roman" w:eastAsia="Times New Roman" w:hAnsi="Times New Roman" w:cs="Times New Roman"/>
          <w:color w:val="000000"/>
          <w:kern w:val="0"/>
          <w14:ligatures w14:val="none"/>
        </w:rPr>
        <w:t>, or 1,581 average people</w:t>
      </w:r>
    </w:p>
    <w:p w14:paraId="62C7CAC1" w14:textId="77777777" w:rsidR="00CB4C7A" w:rsidRPr="00CB4C7A" w:rsidRDefault="00CB4C7A" w:rsidP="00CB4C7A">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 fully-loaded semi-trucks</w:t>
      </w:r>
      <w:r w:rsidRPr="00CB4C7A">
        <w:rPr>
          <w:rFonts w:ascii="Times New Roman" w:eastAsia="Times New Roman" w:hAnsi="Times New Roman" w:cs="Times New Roman"/>
          <w:color w:val="000000"/>
          <w:kern w:val="0"/>
          <w14:ligatures w14:val="none"/>
        </w:rPr>
        <w:t> worth of organic material</w:t>
      </w:r>
    </w:p>
    <w:p w14:paraId="25BA3345"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THE BIGGER PICTURE</w:t>
      </w:r>
    </w:p>
    <w:p w14:paraId="734D99C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These numbers represent more than environmental metrics—they represent a fundamental shift in how we think about waste. Every pound we composted is:</w:t>
      </w:r>
    </w:p>
    <w:p w14:paraId="031184F2" w14:textId="77777777" w:rsidR="00CB4C7A" w:rsidRPr="00CB4C7A" w:rsidRDefault="00CB4C7A" w:rsidP="00CB4C7A">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 pound that won't produce methane in a landfill</w:t>
      </w:r>
    </w:p>
    <w:p w14:paraId="5225F1FC" w14:textId="77777777" w:rsidR="00CB4C7A" w:rsidRPr="00CB4C7A" w:rsidRDefault="00CB4C7A" w:rsidP="00CB4C7A">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 pound of nutrients returned to the earth instead of buried forever</w:t>
      </w:r>
    </w:p>
    <w:p w14:paraId="14C121A0" w14:textId="77777777" w:rsidR="00CB4C7A" w:rsidRPr="00CB4C7A" w:rsidRDefault="00CB4C7A" w:rsidP="00CB4C7A">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 pound that demonstrates composting isn't just possible—it's practical and powerful</w:t>
      </w:r>
    </w:p>
    <w:p w14:paraId="5033AFC5" w14:textId="77777777" w:rsidR="00CB4C7A" w:rsidRPr="00CB4C7A" w:rsidRDefault="00CB4C7A" w:rsidP="00CB4C7A">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 pound that proves communities can create measurable environmental change</w:t>
      </w:r>
    </w:p>
    <w:p w14:paraId="69EAFEB1"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12E1F3BB">
          <v:rect id="_x0000_i1042" alt="" style="width:468pt;height:.05pt;mso-width-percent:0;mso-height-percent:0;mso-width-percent:0;mso-height-percent:0" o:hralign="center" o:hrstd="t" o:hr="t" fillcolor="#a0a0a0" stroked="f"/>
        </w:pict>
      </w:r>
    </w:p>
    <w:p w14:paraId="7739BC3E" w14:textId="77777777" w:rsidR="00CB4C7A" w:rsidRPr="00CB4C7A" w:rsidRDefault="00CB4C7A" w:rsidP="00CB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B4C7A">
        <w:rPr>
          <w:rFonts w:ascii="Times New Roman" w:eastAsia="Times New Roman" w:hAnsi="Times New Roman" w:cs="Times New Roman"/>
          <w:b/>
          <w:bCs/>
          <w:color w:val="000000"/>
          <w:kern w:val="0"/>
          <w:sz w:val="36"/>
          <w:szCs w:val="36"/>
          <w14:ligatures w14:val="none"/>
        </w:rPr>
        <w:t>SECTION 4: BY THE NUMBERS</w:t>
      </w:r>
    </w:p>
    <w:p w14:paraId="7CF77E98"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Category Breakdown and Specific Impacts</w:t>
      </w:r>
    </w:p>
    <w:p w14:paraId="3DC098F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Our 316,287 pounds of composted material came from diverse sources, each with its own environmental story. Here's the detailed breakdown:</w:t>
      </w:r>
    </w:p>
    <w:p w14:paraId="20B8E611"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1FFFA171">
          <v:rect id="_x0000_i1041" alt="" style="width:0;height:1.5pt;mso-width-percent:0;mso-height-percent:0;mso-width-percent:0;mso-height-percent:0" o:hralign="center" o:hrstd="t" o:hr="t" fillcolor="#a0a0a0" stroked="f"/>
        </w:pict>
      </w:r>
    </w:p>
    <w:p w14:paraId="705EE5B3"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lastRenderedPageBreak/>
        <w:t>🐴</w:t>
      </w:r>
      <w:r w:rsidRPr="00CB4C7A">
        <w:rPr>
          <w:rFonts w:ascii="Times New Roman" w:eastAsia="Times New Roman" w:hAnsi="Times New Roman" w:cs="Times New Roman"/>
          <w:b/>
          <w:bCs/>
          <w:color w:val="000000"/>
          <w:kern w:val="0"/>
          <w:sz w:val="27"/>
          <w:szCs w:val="27"/>
          <w14:ligatures w14:val="none"/>
        </w:rPr>
        <w:t xml:space="preserve"> MANURE &amp; BEDDING</w:t>
      </w:r>
    </w:p>
    <w:p w14:paraId="039F07D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202,353 pounds (101.18 tons) • 64% of total</w:t>
      </w:r>
    </w:p>
    <w:p w14:paraId="06FC16F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100A28D3"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30,353 lbs</w:t>
      </w:r>
      <w:r w:rsidRPr="00CB4C7A">
        <w:rPr>
          <w:rFonts w:ascii="Times New Roman" w:eastAsia="Times New Roman" w:hAnsi="Times New Roman" w:cs="Times New Roman"/>
          <w:color w:val="000000"/>
          <w:kern w:val="0"/>
          <w14:ligatures w14:val="none"/>
        </w:rPr>
        <w:t> of CO₂ emissions prevented</w:t>
      </w:r>
    </w:p>
    <w:p w14:paraId="70CCDC60"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67,451 lbs</w:t>
      </w:r>
      <w:r w:rsidRPr="00CB4C7A">
        <w:rPr>
          <w:rFonts w:ascii="Times New Roman" w:eastAsia="Times New Roman" w:hAnsi="Times New Roman" w:cs="Times New Roman"/>
          <w:color w:val="000000"/>
          <w:kern w:val="0"/>
          <w14:ligatures w14:val="none"/>
        </w:rPr>
        <w:t> of nutrient-rich soil created</w:t>
      </w:r>
    </w:p>
    <w:p w14:paraId="7E2F31C7"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50,588 gallons</w:t>
      </w:r>
      <w:r w:rsidRPr="00CB4C7A">
        <w:rPr>
          <w:rFonts w:ascii="Times New Roman" w:eastAsia="Times New Roman" w:hAnsi="Times New Roman" w:cs="Times New Roman"/>
          <w:color w:val="000000"/>
          <w:kern w:val="0"/>
          <w14:ligatures w14:val="none"/>
        </w:rPr>
        <w:t> of water conserved</w:t>
      </w:r>
    </w:p>
    <w:p w14:paraId="73959680"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202 cubic yards</w:t>
      </w:r>
      <w:r w:rsidRPr="00CB4C7A">
        <w:rPr>
          <w:rFonts w:ascii="Times New Roman" w:eastAsia="Times New Roman" w:hAnsi="Times New Roman" w:cs="Times New Roman"/>
          <w:color w:val="000000"/>
          <w:kern w:val="0"/>
          <w14:ligatures w14:val="none"/>
        </w:rPr>
        <w:t> of landfill space saved</w:t>
      </w:r>
    </w:p>
    <w:p w14:paraId="4CBBAC67"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2,024 lbs</w:t>
      </w:r>
      <w:r w:rsidRPr="00CB4C7A">
        <w:rPr>
          <w:rFonts w:ascii="Times New Roman" w:eastAsia="Times New Roman" w:hAnsi="Times New Roman" w:cs="Times New Roman"/>
          <w:color w:val="000000"/>
          <w:kern w:val="0"/>
          <w14:ligatures w14:val="none"/>
        </w:rPr>
        <w:t> of nitrogen returned to soil</w:t>
      </w:r>
    </w:p>
    <w:p w14:paraId="56D1C7A7"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1,012 lbs</w:t>
      </w:r>
      <w:r w:rsidRPr="00CB4C7A">
        <w:rPr>
          <w:rFonts w:ascii="Times New Roman" w:eastAsia="Times New Roman" w:hAnsi="Times New Roman" w:cs="Times New Roman"/>
          <w:color w:val="000000"/>
          <w:kern w:val="0"/>
          <w14:ligatures w14:val="none"/>
        </w:rPr>
        <w:t> of phosphorus returned to soil</w:t>
      </w:r>
    </w:p>
    <w:p w14:paraId="48E54282" w14:textId="77777777" w:rsidR="00CB4C7A" w:rsidRPr="00CB4C7A" w:rsidRDefault="00CB4C7A" w:rsidP="00CB4C7A">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348 trees</w:t>
      </w:r>
      <w:r w:rsidRPr="00CB4C7A">
        <w:rPr>
          <w:rFonts w:ascii="Times New Roman" w:eastAsia="Times New Roman" w:hAnsi="Times New Roman" w:cs="Times New Roman"/>
          <w:color w:val="000000"/>
          <w:kern w:val="0"/>
          <w14:ligatures w14:val="none"/>
        </w:rPr>
        <w:t> planted equivalent (for one year)</w:t>
      </w:r>
    </w:p>
    <w:p w14:paraId="1E35643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Horse manure and bedding represents our largest category. When manure sits in landfills, it creates methane, a greenhouse gas 25 times more potent than CO₂. By composting over 101 tons of this material, we transformed a significant waste problem into valuable soil amendment rich in nitrogen and phosphorus. This compost can enrich over 22,000 square feet of gardens and fields, supporting plant growth while sequestering carbon.</w:t>
      </w:r>
    </w:p>
    <w:p w14:paraId="0151AC62"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6B4B7966">
          <v:rect id="_x0000_i1040" alt="" style="width:0;height:1.5pt;mso-width-percent:0;mso-height-percent:0;mso-width-percent:0;mso-height-percent:0" o:hralign="center" o:hrstd="t" o:hr="t" fillcolor="#a0a0a0" stroked="f"/>
        </w:pict>
      </w:r>
    </w:p>
    <w:p w14:paraId="354ED364"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YARD WASTE</w:t>
      </w:r>
    </w:p>
    <w:p w14:paraId="2C10681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86,642 pounds (43.32 tons) • 27% of total</w:t>
      </w:r>
    </w:p>
    <w:p w14:paraId="0C76FC2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4BB39382"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12,996 lbs</w:t>
      </w:r>
      <w:r w:rsidRPr="00CB4C7A">
        <w:rPr>
          <w:rFonts w:ascii="Times New Roman" w:eastAsia="Times New Roman" w:hAnsi="Times New Roman" w:cs="Times New Roman"/>
          <w:color w:val="000000"/>
          <w:kern w:val="0"/>
          <w14:ligatures w14:val="none"/>
        </w:rPr>
        <w:t> of CO₂ emissions prevented</w:t>
      </w:r>
    </w:p>
    <w:p w14:paraId="432EBAAE"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28,881 lbs</w:t>
      </w:r>
      <w:r w:rsidRPr="00CB4C7A">
        <w:rPr>
          <w:rFonts w:ascii="Times New Roman" w:eastAsia="Times New Roman" w:hAnsi="Times New Roman" w:cs="Times New Roman"/>
          <w:color w:val="000000"/>
          <w:kern w:val="0"/>
          <w14:ligatures w14:val="none"/>
        </w:rPr>
        <w:t> of carbon-rich soil created</w:t>
      </w:r>
    </w:p>
    <w:p w14:paraId="72BC7C46"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21,661 gallons</w:t>
      </w:r>
      <w:r w:rsidRPr="00CB4C7A">
        <w:rPr>
          <w:rFonts w:ascii="Times New Roman" w:eastAsia="Times New Roman" w:hAnsi="Times New Roman" w:cs="Times New Roman"/>
          <w:color w:val="000000"/>
          <w:kern w:val="0"/>
          <w14:ligatures w14:val="none"/>
        </w:rPr>
        <w:t> of water conserved</w:t>
      </w:r>
    </w:p>
    <w:p w14:paraId="43F88C2E"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87 cubic yards</w:t>
      </w:r>
      <w:r w:rsidRPr="00CB4C7A">
        <w:rPr>
          <w:rFonts w:ascii="Times New Roman" w:eastAsia="Times New Roman" w:hAnsi="Times New Roman" w:cs="Times New Roman"/>
          <w:color w:val="000000"/>
          <w:kern w:val="0"/>
          <w14:ligatures w14:val="none"/>
        </w:rPr>
        <w:t> of landfill space saved</w:t>
      </w:r>
    </w:p>
    <w:p w14:paraId="31269934"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4,332 lbs</w:t>
      </w:r>
      <w:r w:rsidRPr="00CB4C7A">
        <w:rPr>
          <w:rFonts w:ascii="Times New Roman" w:eastAsia="Times New Roman" w:hAnsi="Times New Roman" w:cs="Times New Roman"/>
          <w:color w:val="000000"/>
          <w:kern w:val="0"/>
          <w14:ligatures w14:val="none"/>
        </w:rPr>
        <w:t> of carbon sequestered</w:t>
      </w:r>
    </w:p>
    <w:p w14:paraId="30D02739" w14:textId="77777777" w:rsidR="00CB4C7A" w:rsidRPr="00CB4C7A" w:rsidRDefault="00CB4C7A" w:rsidP="00CB4C7A">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149 trees</w:t>
      </w:r>
      <w:r w:rsidRPr="00CB4C7A">
        <w:rPr>
          <w:rFonts w:ascii="Times New Roman" w:eastAsia="Times New Roman" w:hAnsi="Times New Roman" w:cs="Times New Roman"/>
          <w:color w:val="000000"/>
          <w:kern w:val="0"/>
          <w14:ligatures w14:val="none"/>
        </w:rPr>
        <w:t> planted equivalent (for one year)</w:t>
      </w:r>
    </w:p>
    <w:p w14:paraId="3C7D8C8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Tree trimmings, branches, and landscape material provided essential "brown matter"—carbon-rich material that balances nitrogen-rich "greens" for optimal composting. Nationally, yard waste makes up 13% of landfill content. Material that would have taken 2-3 years to decompose while producing methane instead became valuable, carbon-rich compost in months.</w:t>
      </w:r>
    </w:p>
    <w:p w14:paraId="3785C4B5"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04F55635">
          <v:rect id="_x0000_i1039" alt="" style="width:0;height:1.5pt;mso-width-percent:0;mso-height-percent:0;mso-width-percent:0;mso-height-percent:0" o:hralign="center" o:hrstd="t" o:hr="t" fillcolor="#a0a0a0" stroked="f"/>
        </w:pict>
      </w:r>
    </w:p>
    <w:p w14:paraId="21D8122C"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COFFEE GROUNDS</w:t>
      </w:r>
    </w:p>
    <w:p w14:paraId="793DE13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lastRenderedPageBreak/>
        <w:t>4,194 pounds (2.10 tons) • 1.3% of total</w:t>
      </w:r>
    </w:p>
    <w:p w14:paraId="55F62D3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6032356E"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629 lbs</w:t>
      </w:r>
      <w:r w:rsidRPr="00CB4C7A">
        <w:rPr>
          <w:rFonts w:ascii="Times New Roman" w:eastAsia="Times New Roman" w:hAnsi="Times New Roman" w:cs="Times New Roman"/>
          <w:color w:val="000000"/>
          <w:kern w:val="0"/>
          <w14:ligatures w14:val="none"/>
        </w:rPr>
        <w:t> of CO₂ emissions prevented</w:t>
      </w:r>
    </w:p>
    <w:p w14:paraId="0138A69D"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1,398 lbs</w:t>
      </w:r>
      <w:r w:rsidRPr="00CB4C7A">
        <w:rPr>
          <w:rFonts w:ascii="Times New Roman" w:eastAsia="Times New Roman" w:hAnsi="Times New Roman" w:cs="Times New Roman"/>
          <w:color w:val="000000"/>
          <w:kern w:val="0"/>
          <w14:ligatures w14:val="none"/>
        </w:rPr>
        <w:t> of nitrogen-rich soil created</w:t>
      </w:r>
    </w:p>
    <w:p w14:paraId="755C8CDB"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1,048 gallons</w:t>
      </w:r>
      <w:r w:rsidRPr="00CB4C7A">
        <w:rPr>
          <w:rFonts w:ascii="Times New Roman" w:eastAsia="Times New Roman" w:hAnsi="Times New Roman" w:cs="Times New Roman"/>
          <w:color w:val="000000"/>
          <w:kern w:val="0"/>
          <w14:ligatures w14:val="none"/>
        </w:rPr>
        <w:t> of water conserved</w:t>
      </w:r>
    </w:p>
    <w:p w14:paraId="7A9493C2"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 cubic yards</w:t>
      </w:r>
      <w:r w:rsidRPr="00CB4C7A">
        <w:rPr>
          <w:rFonts w:ascii="Times New Roman" w:eastAsia="Times New Roman" w:hAnsi="Times New Roman" w:cs="Times New Roman"/>
          <w:color w:val="000000"/>
          <w:kern w:val="0"/>
          <w14:ligatures w14:val="none"/>
        </w:rPr>
        <w:t> of landfill space saved</w:t>
      </w:r>
    </w:p>
    <w:p w14:paraId="30F57BEE"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168 lbs</w:t>
      </w:r>
      <w:r w:rsidRPr="00CB4C7A">
        <w:rPr>
          <w:rFonts w:ascii="Times New Roman" w:eastAsia="Times New Roman" w:hAnsi="Times New Roman" w:cs="Times New Roman"/>
          <w:color w:val="000000"/>
          <w:kern w:val="0"/>
          <w14:ligatures w14:val="none"/>
        </w:rPr>
        <w:t> of nitrogen returned to soil</w:t>
      </w:r>
    </w:p>
    <w:p w14:paraId="54A01614" w14:textId="77777777" w:rsidR="00CB4C7A" w:rsidRPr="00CB4C7A" w:rsidRDefault="00CB4C7A" w:rsidP="00CB4C7A">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 trees</w:t>
      </w:r>
      <w:r w:rsidRPr="00CB4C7A">
        <w:rPr>
          <w:rFonts w:ascii="Times New Roman" w:eastAsia="Times New Roman" w:hAnsi="Times New Roman" w:cs="Times New Roman"/>
          <w:color w:val="000000"/>
          <w:kern w:val="0"/>
          <w14:ligatures w14:val="none"/>
        </w:rPr>
        <w:t> planted equivalent (for one year)</w:t>
      </w:r>
    </w:p>
    <w:p w14:paraId="1C7BD51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Coffee grounds are composting gold—nitrogen-rich, slightly acidic, and excellent for improving soil drainage. Americans generate over 2 million tons of coffee grounds annually, with most ending up in landfills. Our coffee shop partners proved that daily operations can create environmental impact. Every morning brew that didn't go to a landfill became soil that helps plants thrive.</w:t>
      </w:r>
    </w:p>
    <w:p w14:paraId="55AA5BF9"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Coffee Partners:</w:t>
      </w:r>
      <w:r w:rsidRPr="00CB4C7A">
        <w:rPr>
          <w:rFonts w:ascii="Times New Roman" w:eastAsia="Times New Roman" w:hAnsi="Times New Roman" w:cs="Times New Roman"/>
          <w:color w:val="000000"/>
          <w:kern w:val="0"/>
          <w14:ligatures w14:val="none"/>
        </w:rPr>
        <w:t> Dunkin' Donuts (North &amp; South), Starbucks (Downtown &amp; Milan), Crumbl Cookie</w:t>
      </w:r>
    </w:p>
    <w:p w14:paraId="03973507"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08D39D2F">
          <v:rect id="_x0000_i1038" alt="" style="width:0;height:1.5pt;mso-width-percent:0;mso-height-percent:0;mso-width-percent:0;mso-height-percent:0" o:hralign="center" o:hrstd="t" o:hr="t" fillcolor="#a0a0a0" stroked="f"/>
        </w:pict>
      </w:r>
    </w:p>
    <w:p w14:paraId="5ADA11A7"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PRODUCE WASTE</w:t>
      </w:r>
    </w:p>
    <w:p w14:paraId="7AE411C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3,274 pounds (1.64 tons) • 1% of total</w:t>
      </w:r>
    </w:p>
    <w:p w14:paraId="1A8ADE8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5C87B5C9"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491 lbs</w:t>
      </w:r>
      <w:r w:rsidRPr="00CB4C7A">
        <w:rPr>
          <w:rFonts w:ascii="Times New Roman" w:eastAsia="Times New Roman" w:hAnsi="Times New Roman" w:cs="Times New Roman"/>
          <w:color w:val="000000"/>
          <w:kern w:val="0"/>
          <w14:ligatures w14:val="none"/>
        </w:rPr>
        <w:t> of CO₂ emissions prevented</w:t>
      </w:r>
    </w:p>
    <w:p w14:paraId="5D55CA91"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1,091 lbs</w:t>
      </w:r>
      <w:r w:rsidRPr="00CB4C7A">
        <w:rPr>
          <w:rFonts w:ascii="Times New Roman" w:eastAsia="Times New Roman" w:hAnsi="Times New Roman" w:cs="Times New Roman"/>
          <w:color w:val="000000"/>
          <w:kern w:val="0"/>
          <w14:ligatures w14:val="none"/>
        </w:rPr>
        <w:t> of nutrient-dense soil created</w:t>
      </w:r>
    </w:p>
    <w:p w14:paraId="3F4901C1"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818 gallons</w:t>
      </w:r>
      <w:r w:rsidRPr="00CB4C7A">
        <w:rPr>
          <w:rFonts w:ascii="Times New Roman" w:eastAsia="Times New Roman" w:hAnsi="Times New Roman" w:cs="Times New Roman"/>
          <w:color w:val="000000"/>
          <w:kern w:val="0"/>
          <w14:ligatures w14:val="none"/>
        </w:rPr>
        <w:t> of water conserved</w:t>
      </w:r>
    </w:p>
    <w:p w14:paraId="6ED52439"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 cubic yards</w:t>
      </w:r>
      <w:r w:rsidRPr="00CB4C7A">
        <w:rPr>
          <w:rFonts w:ascii="Times New Roman" w:eastAsia="Times New Roman" w:hAnsi="Times New Roman" w:cs="Times New Roman"/>
          <w:color w:val="000000"/>
          <w:kern w:val="0"/>
          <w14:ligatures w14:val="none"/>
        </w:rPr>
        <w:t> of landfill space saved</w:t>
      </w:r>
    </w:p>
    <w:p w14:paraId="01DB9A1E"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High levels</w:t>
      </w:r>
      <w:r w:rsidRPr="00CB4C7A">
        <w:rPr>
          <w:rFonts w:ascii="Times New Roman" w:eastAsia="Times New Roman" w:hAnsi="Times New Roman" w:cs="Times New Roman"/>
          <w:color w:val="000000"/>
          <w:kern w:val="0"/>
          <w14:ligatures w14:val="none"/>
        </w:rPr>
        <w:t> of potassium, phosphorus, and micronutrients</w:t>
      </w:r>
    </w:p>
    <w:p w14:paraId="60B42AAB" w14:textId="77777777" w:rsidR="00CB4C7A" w:rsidRPr="00CB4C7A" w:rsidRDefault="00CB4C7A" w:rsidP="00CB4C7A">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 trees</w:t>
      </w:r>
      <w:r w:rsidRPr="00CB4C7A">
        <w:rPr>
          <w:rFonts w:ascii="Times New Roman" w:eastAsia="Times New Roman" w:hAnsi="Times New Roman" w:cs="Times New Roman"/>
          <w:color w:val="000000"/>
          <w:kern w:val="0"/>
          <w14:ligatures w14:val="none"/>
        </w:rPr>
        <w:t> planted equivalent (for one year)</w:t>
      </w:r>
    </w:p>
    <w:p w14:paraId="7AD5BDA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Farm markets, produce stands, and agricultural operations contributed vegetable trimmings, damaged produce, and harvest waste—some of the most nutrient-dense organic material available. When composted quickly, this material retains maximum nutrients, creating finished compost high in potassium, phosphorus, and micronutrients that plants desperately need.</w:t>
      </w:r>
    </w:p>
    <w:p w14:paraId="74DAD211"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Farm Partners:</w:t>
      </w:r>
      <w:r w:rsidRPr="00CB4C7A">
        <w:rPr>
          <w:rFonts w:ascii="Times New Roman" w:eastAsia="Times New Roman" w:hAnsi="Times New Roman" w:cs="Times New Roman"/>
          <w:color w:val="000000"/>
          <w:kern w:val="0"/>
          <w14:ligatures w14:val="none"/>
        </w:rPr>
        <w:t> MD Farms, Jared Farms, Pumpkins</w:t>
      </w:r>
    </w:p>
    <w:p w14:paraId="09B9BACF"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71B88713">
          <v:rect id="_x0000_i1037" alt="" style="width:0;height:1.5pt;mso-width-percent:0;mso-height-percent:0;mso-width-percent:0;mso-height-percent:0" o:hralign="center" o:hrstd="t" o:hr="t" fillcolor="#a0a0a0" stroked="f"/>
        </w:pict>
      </w:r>
    </w:p>
    <w:p w14:paraId="35404894"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RESTAURANT WASTE</w:t>
      </w:r>
    </w:p>
    <w:p w14:paraId="7E2D242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lastRenderedPageBreak/>
        <w:t>3,121 pounds (1.56 tons) • 1% of total</w:t>
      </w:r>
    </w:p>
    <w:p w14:paraId="24D052C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67041360"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468 lbs</w:t>
      </w:r>
      <w:r w:rsidRPr="00CB4C7A">
        <w:rPr>
          <w:rFonts w:ascii="Times New Roman" w:eastAsia="Times New Roman" w:hAnsi="Times New Roman" w:cs="Times New Roman"/>
          <w:color w:val="000000"/>
          <w:kern w:val="0"/>
          <w14:ligatures w14:val="none"/>
        </w:rPr>
        <w:t> of CO₂ emissions prevented</w:t>
      </w:r>
    </w:p>
    <w:p w14:paraId="2268327A"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1,040 lbs</w:t>
      </w:r>
      <w:r w:rsidRPr="00CB4C7A">
        <w:rPr>
          <w:rFonts w:ascii="Times New Roman" w:eastAsia="Times New Roman" w:hAnsi="Times New Roman" w:cs="Times New Roman"/>
          <w:color w:val="000000"/>
          <w:kern w:val="0"/>
          <w14:ligatures w14:val="none"/>
        </w:rPr>
        <w:t> of finished compost produced</w:t>
      </w:r>
    </w:p>
    <w:p w14:paraId="12653BAE"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780 gallons</w:t>
      </w:r>
      <w:r w:rsidRPr="00CB4C7A">
        <w:rPr>
          <w:rFonts w:ascii="Times New Roman" w:eastAsia="Times New Roman" w:hAnsi="Times New Roman" w:cs="Times New Roman"/>
          <w:color w:val="000000"/>
          <w:kern w:val="0"/>
          <w14:ligatures w14:val="none"/>
        </w:rPr>
        <w:t> of water conserved</w:t>
      </w:r>
    </w:p>
    <w:p w14:paraId="50AF2F04"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 cubic yards</w:t>
      </w:r>
      <w:r w:rsidRPr="00CB4C7A">
        <w:rPr>
          <w:rFonts w:ascii="Times New Roman" w:eastAsia="Times New Roman" w:hAnsi="Times New Roman" w:cs="Times New Roman"/>
          <w:color w:val="000000"/>
          <w:kern w:val="0"/>
          <w14:ligatures w14:val="none"/>
        </w:rPr>
        <w:t> of landfill space saved</w:t>
      </w:r>
    </w:p>
    <w:p w14:paraId="6BAB9E1E"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6,242 meals</w:t>
      </w:r>
      <w:r w:rsidRPr="00CB4C7A">
        <w:rPr>
          <w:rFonts w:ascii="Times New Roman" w:eastAsia="Times New Roman" w:hAnsi="Times New Roman" w:cs="Times New Roman"/>
          <w:color w:val="000000"/>
          <w:kern w:val="0"/>
          <w14:ligatures w14:val="none"/>
        </w:rPr>
        <w:t> worth diverted from landfills</w:t>
      </w:r>
    </w:p>
    <w:p w14:paraId="31DDD3CB" w14:textId="77777777" w:rsidR="00CB4C7A" w:rsidRPr="00CB4C7A" w:rsidRDefault="00CB4C7A" w:rsidP="00CB4C7A">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 trees</w:t>
      </w:r>
      <w:r w:rsidRPr="00CB4C7A">
        <w:rPr>
          <w:rFonts w:ascii="Times New Roman" w:eastAsia="Times New Roman" w:hAnsi="Times New Roman" w:cs="Times New Roman"/>
          <w:color w:val="000000"/>
          <w:kern w:val="0"/>
          <w14:ligatures w14:val="none"/>
        </w:rPr>
        <w:t> planted equivalent (for one year)</w:t>
      </w:r>
    </w:p>
    <w:p w14:paraId="2612E5F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Food waste in landfills is one of the largest sources of methane emissions. Our restaurant partners—from local eateries to coffee shops—showed that food service operations can be part of the sustainability solution. Pre-consumer kitchen scraps and food prep waste became valuable soil amendments instead of landfill methane generators.</w:t>
      </w:r>
    </w:p>
    <w:p w14:paraId="3E0E138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Food Service Partners:</w:t>
      </w:r>
      <w:r w:rsidRPr="00CB4C7A">
        <w:rPr>
          <w:rFonts w:ascii="Times New Roman" w:eastAsia="Times New Roman" w:hAnsi="Times New Roman" w:cs="Times New Roman"/>
          <w:color w:val="000000"/>
          <w:kern w:val="0"/>
          <w14:ligatures w14:val="none"/>
        </w:rPr>
        <w:t> Human Bean, Fellowship Bible Church, RIFA, R&amp;J</w:t>
      </w:r>
    </w:p>
    <w:p w14:paraId="3D10A645"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394D7EF1">
          <v:rect id="_x0000_i1036" alt="" style="width:0;height:1.5pt;mso-width-percent:0;mso-height-percent:0;mso-width-percent:0;mso-height-percent:0" o:hralign="center" o:hrstd="t" o:hr="t" fillcolor="#a0a0a0" stroked="f"/>
        </w:pict>
      </w:r>
    </w:p>
    <w:p w14:paraId="42C778B0"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LEAVES &amp; MULCH</w:t>
      </w:r>
    </w:p>
    <w:p w14:paraId="796DC6A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2,014 pounds (1.01 tons) • 0.6% of total</w:t>
      </w:r>
    </w:p>
    <w:p w14:paraId="036C241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66B1F573"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302 lbs</w:t>
      </w:r>
      <w:r w:rsidRPr="00CB4C7A">
        <w:rPr>
          <w:rFonts w:ascii="Times New Roman" w:eastAsia="Times New Roman" w:hAnsi="Times New Roman" w:cs="Times New Roman"/>
          <w:color w:val="000000"/>
          <w:kern w:val="0"/>
          <w14:ligatures w14:val="none"/>
        </w:rPr>
        <w:t> of CO₂ emissions prevented</w:t>
      </w:r>
    </w:p>
    <w:p w14:paraId="54222E38"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671 lbs</w:t>
      </w:r>
      <w:r w:rsidRPr="00CB4C7A">
        <w:rPr>
          <w:rFonts w:ascii="Times New Roman" w:eastAsia="Times New Roman" w:hAnsi="Times New Roman" w:cs="Times New Roman"/>
          <w:color w:val="000000"/>
          <w:kern w:val="0"/>
          <w14:ligatures w14:val="none"/>
        </w:rPr>
        <w:t> of finished compost created</w:t>
      </w:r>
    </w:p>
    <w:p w14:paraId="3E53F455"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504 gallons</w:t>
      </w:r>
      <w:r w:rsidRPr="00CB4C7A">
        <w:rPr>
          <w:rFonts w:ascii="Times New Roman" w:eastAsia="Times New Roman" w:hAnsi="Times New Roman" w:cs="Times New Roman"/>
          <w:color w:val="000000"/>
          <w:kern w:val="0"/>
          <w14:ligatures w14:val="none"/>
        </w:rPr>
        <w:t> of water conserved</w:t>
      </w:r>
    </w:p>
    <w:p w14:paraId="35D1407D"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 cubic yards</w:t>
      </w:r>
      <w:r w:rsidRPr="00CB4C7A">
        <w:rPr>
          <w:rFonts w:ascii="Times New Roman" w:eastAsia="Times New Roman" w:hAnsi="Times New Roman" w:cs="Times New Roman"/>
          <w:color w:val="000000"/>
          <w:kern w:val="0"/>
          <w14:ligatures w14:val="none"/>
        </w:rPr>
        <w:t> of landfill space saved</w:t>
      </w:r>
    </w:p>
    <w:p w14:paraId="37A3CC8F"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Essential carbon source</w:t>
      </w:r>
      <w:r w:rsidRPr="00CB4C7A">
        <w:rPr>
          <w:rFonts w:ascii="Times New Roman" w:eastAsia="Times New Roman" w:hAnsi="Times New Roman" w:cs="Times New Roman"/>
          <w:color w:val="000000"/>
          <w:kern w:val="0"/>
          <w14:ligatures w14:val="none"/>
        </w:rPr>
        <w:t> for balanced compost ratios</w:t>
      </w:r>
    </w:p>
    <w:p w14:paraId="21EB58ED" w14:textId="77777777" w:rsidR="00CB4C7A" w:rsidRPr="00CB4C7A" w:rsidRDefault="00CB4C7A" w:rsidP="00CB4C7A">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3 trees</w:t>
      </w:r>
      <w:r w:rsidRPr="00CB4C7A">
        <w:rPr>
          <w:rFonts w:ascii="Times New Roman" w:eastAsia="Times New Roman" w:hAnsi="Times New Roman" w:cs="Times New Roman"/>
          <w:color w:val="000000"/>
          <w:kern w:val="0"/>
          <w14:ligatures w14:val="none"/>
        </w:rPr>
        <w:t> planted equivalent (for one year)</w:t>
      </w:r>
    </w:p>
    <w:p w14:paraId="5CBF40C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Leaves are nature's original mulch—carbon-rich material that improves soil structure, water retention, and provides habitat for beneficial microorganisms. One ton of leaves creates 600+ pounds of finished compost. We're letting nature do what it does best: cycle nutrients back to the soil where they belong.</w:t>
      </w:r>
    </w:p>
    <w:p w14:paraId="30260E55"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671E31EF">
          <v:rect id="_x0000_i1035" alt="" style="width:0;height:1.5pt;mso-width-percent:0;mso-height-percent:0;mso-width-percent:0;mso-height-percent:0" o:hralign="center" o:hrstd="t" o:hr="t" fillcolor="#a0a0a0" stroked="f"/>
        </w:pict>
      </w:r>
    </w:p>
    <w:p w14:paraId="3F009125"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Apple Color Emoji" w:eastAsia="Times New Roman" w:hAnsi="Apple Color Emoji" w:cs="Apple Color Emoji"/>
          <w:b/>
          <w:bCs/>
          <w:color w:val="000000"/>
          <w:kern w:val="0"/>
          <w:sz w:val="27"/>
          <w:szCs w:val="27"/>
          <w14:ligatures w14:val="none"/>
        </w:rPr>
        <w:t>📦</w:t>
      </w:r>
      <w:r w:rsidRPr="00CB4C7A">
        <w:rPr>
          <w:rFonts w:ascii="Times New Roman" w:eastAsia="Times New Roman" w:hAnsi="Times New Roman" w:cs="Times New Roman"/>
          <w:b/>
          <w:bCs/>
          <w:color w:val="000000"/>
          <w:kern w:val="0"/>
          <w:sz w:val="27"/>
          <w:szCs w:val="27"/>
          <w14:ligatures w14:val="none"/>
        </w:rPr>
        <w:t xml:space="preserve"> CARDBOARD</w:t>
      </w:r>
    </w:p>
    <w:p w14:paraId="13CD101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109 pounds (0.05 tons) • 0.03% of total</w:t>
      </w:r>
    </w:p>
    <w:p w14:paraId="3CEFC99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Environmental Impact:</w:t>
      </w:r>
    </w:p>
    <w:p w14:paraId="56151093"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lastRenderedPageBreak/>
        <w:t>16 lbs</w:t>
      </w:r>
      <w:r w:rsidRPr="00CB4C7A">
        <w:rPr>
          <w:rFonts w:ascii="Times New Roman" w:eastAsia="Times New Roman" w:hAnsi="Times New Roman" w:cs="Times New Roman"/>
          <w:color w:val="000000"/>
          <w:kern w:val="0"/>
          <w14:ligatures w14:val="none"/>
        </w:rPr>
        <w:t> of CO₂ emissions prevented</w:t>
      </w:r>
    </w:p>
    <w:p w14:paraId="0129C121"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55 lbs</w:t>
      </w:r>
      <w:r w:rsidRPr="00CB4C7A">
        <w:rPr>
          <w:rFonts w:ascii="Times New Roman" w:eastAsia="Times New Roman" w:hAnsi="Times New Roman" w:cs="Times New Roman"/>
          <w:color w:val="000000"/>
          <w:kern w:val="0"/>
          <w14:ligatures w14:val="none"/>
        </w:rPr>
        <w:t> of carbon sequestered</w:t>
      </w:r>
    </w:p>
    <w:p w14:paraId="39E2CDC7"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27 gallons</w:t>
      </w:r>
      <w:r w:rsidRPr="00CB4C7A">
        <w:rPr>
          <w:rFonts w:ascii="Times New Roman" w:eastAsia="Times New Roman" w:hAnsi="Times New Roman" w:cs="Times New Roman"/>
          <w:color w:val="000000"/>
          <w:kern w:val="0"/>
          <w14:ligatures w14:val="none"/>
        </w:rPr>
        <w:t> of water conserved</w:t>
      </w:r>
    </w:p>
    <w:p w14:paraId="4CFD2D60"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0.1 cubic yards</w:t>
      </w:r>
      <w:r w:rsidRPr="00CB4C7A">
        <w:rPr>
          <w:rFonts w:ascii="Times New Roman" w:eastAsia="Times New Roman" w:hAnsi="Times New Roman" w:cs="Times New Roman"/>
          <w:color w:val="000000"/>
          <w:kern w:val="0"/>
          <w14:ligatures w14:val="none"/>
        </w:rPr>
        <w:t> of landfill space saved</w:t>
      </w:r>
    </w:p>
    <w:p w14:paraId="27C29843"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0.9 trees</w:t>
      </w:r>
      <w:r w:rsidRPr="00CB4C7A">
        <w:rPr>
          <w:rFonts w:ascii="Times New Roman" w:eastAsia="Times New Roman" w:hAnsi="Times New Roman" w:cs="Times New Roman"/>
          <w:color w:val="000000"/>
          <w:kern w:val="0"/>
          <w14:ligatures w14:val="none"/>
        </w:rPr>
        <w:t> saved from production</w:t>
      </w:r>
    </w:p>
    <w:p w14:paraId="6F581AC1" w14:textId="77777777" w:rsidR="00CB4C7A" w:rsidRPr="00CB4C7A" w:rsidRDefault="00CB4C7A" w:rsidP="00CB4C7A">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Structure and aeration</w:t>
      </w:r>
      <w:r w:rsidRPr="00CB4C7A">
        <w:rPr>
          <w:rFonts w:ascii="Times New Roman" w:eastAsia="Times New Roman" w:hAnsi="Times New Roman" w:cs="Times New Roman"/>
          <w:color w:val="000000"/>
          <w:kern w:val="0"/>
          <w14:ligatures w14:val="none"/>
        </w:rPr>
        <w:t> provided to compost piles</w:t>
      </w:r>
    </w:p>
    <w:p w14:paraId="220744D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The Story:</w:t>
      </w:r>
      <w:r w:rsidRPr="00CB4C7A">
        <w:rPr>
          <w:rFonts w:ascii="Times New Roman" w:eastAsia="Times New Roman" w:hAnsi="Times New Roman" w:cs="Times New Roman"/>
          <w:color w:val="000000"/>
          <w:kern w:val="0"/>
          <w14:ligatures w14:val="none"/>
        </w:rPr>
        <w:t> Even small contributions matter. Cardboard provides structure to compost piles, regulates moisture, and adds carbon. It also acts as a weed barrier and moisture regulator. Composting cardboard saves it from recycling facilities, reduces transportation emissions, and creates immediate value in compost operations.</w:t>
      </w:r>
    </w:p>
    <w:p w14:paraId="0BE8C726"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47CBD76B">
          <v:rect id="_x0000_i1034" alt="" style="width:0;height:1.5pt;mso-width-percent:0;mso-height-percent:0;mso-width-percent:0;mso-height-percent:0" o:hralign="center" o:hrstd="t" o:hr="t" fillcolor="#a0a0a0" stroked="f"/>
        </w:pict>
      </w:r>
    </w:p>
    <w:p w14:paraId="7C2CA483"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THE SCIENCE BEHIND OUR NUMBERS</w:t>
      </w:r>
    </w:p>
    <w:p w14:paraId="57B0402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Our environmental impact calculations aren't estimates—they're based on peer-reviewed science and established environmental models:</w:t>
      </w:r>
    </w:p>
    <w:p w14:paraId="1F992CA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Sources &amp; Standards:</w:t>
      </w:r>
    </w:p>
    <w:p w14:paraId="52529D0B" w14:textId="77777777" w:rsidR="00CB4C7A" w:rsidRPr="00CB4C7A" w:rsidRDefault="00CB4C7A" w:rsidP="00CB4C7A">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EPA Waste Reduction Model (WARM)</w:t>
      </w:r>
      <w:r w:rsidRPr="00CB4C7A">
        <w:rPr>
          <w:rFonts w:ascii="Times New Roman" w:eastAsia="Times New Roman" w:hAnsi="Times New Roman" w:cs="Times New Roman"/>
          <w:color w:val="000000"/>
          <w:kern w:val="0"/>
          <w14:ligatures w14:val="none"/>
        </w:rPr>
        <w:t> - Industry-standard tool for calculating greenhouse gas emissions from waste management</w:t>
      </w:r>
    </w:p>
    <w:p w14:paraId="465F8670" w14:textId="77777777" w:rsidR="00CB4C7A" w:rsidRPr="00CB4C7A" w:rsidRDefault="00CB4C7A" w:rsidP="00CB4C7A">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USDA Composting Guidelines</w:t>
      </w:r>
      <w:r w:rsidRPr="00CB4C7A">
        <w:rPr>
          <w:rFonts w:ascii="Times New Roman" w:eastAsia="Times New Roman" w:hAnsi="Times New Roman" w:cs="Times New Roman"/>
          <w:color w:val="000000"/>
          <w:kern w:val="0"/>
          <w14:ligatures w14:val="none"/>
        </w:rPr>
        <w:t> - Agricultural research on nutrient content and soil creation rates</w:t>
      </w:r>
    </w:p>
    <w:p w14:paraId="59B54F8D" w14:textId="77777777" w:rsidR="00CB4C7A" w:rsidRPr="00CB4C7A" w:rsidRDefault="00CB4C7A" w:rsidP="00CB4C7A">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Cornell University Waste Management Institute</w:t>
      </w:r>
      <w:r w:rsidRPr="00CB4C7A">
        <w:rPr>
          <w:rFonts w:ascii="Times New Roman" w:eastAsia="Times New Roman" w:hAnsi="Times New Roman" w:cs="Times New Roman"/>
          <w:color w:val="000000"/>
          <w:kern w:val="0"/>
          <w14:ligatures w14:val="none"/>
        </w:rPr>
        <w:t> - Scientific composting research and best practices</w:t>
      </w:r>
    </w:p>
    <w:p w14:paraId="1BB9BE66" w14:textId="77777777" w:rsidR="00CB4C7A" w:rsidRPr="00CB4C7A" w:rsidRDefault="00CB4C7A" w:rsidP="00CB4C7A">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IPCC Guidelines</w:t>
      </w:r>
      <w:r w:rsidRPr="00CB4C7A">
        <w:rPr>
          <w:rFonts w:ascii="Times New Roman" w:eastAsia="Times New Roman" w:hAnsi="Times New Roman" w:cs="Times New Roman"/>
          <w:color w:val="000000"/>
          <w:kern w:val="0"/>
          <w14:ligatures w14:val="none"/>
        </w:rPr>
        <w:t> - International standards for methane conversion and carbon accounting</w:t>
      </w:r>
    </w:p>
    <w:p w14:paraId="3FCA114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Key Conversion Factors Used:</w:t>
      </w:r>
    </w:p>
    <w:p w14:paraId="4606339A" w14:textId="77777777" w:rsidR="00CB4C7A" w:rsidRPr="00CB4C7A" w:rsidRDefault="00CB4C7A" w:rsidP="00CB4C7A">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1 ton organic waste landfilled = 0.15 metric tons CO₂e prevented when composted</w:t>
      </w:r>
    </w:p>
    <w:p w14:paraId="76F66E1D" w14:textId="77777777" w:rsidR="00CB4C7A" w:rsidRPr="00CB4C7A" w:rsidRDefault="00CB4C7A" w:rsidP="00CB4C7A">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1 ton organic waste = 0.67 tons finished compost (33% moisture/volume loss)</w:t>
      </w:r>
    </w:p>
    <w:p w14:paraId="66EB4033" w14:textId="77777777" w:rsidR="00CB4C7A" w:rsidRPr="00CB4C7A" w:rsidRDefault="00CB4C7A" w:rsidP="00CB4C7A">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Average tree sequesters 48 lbs CO₂ per year</w:t>
      </w:r>
    </w:p>
    <w:p w14:paraId="6A0AD37E" w14:textId="77777777" w:rsidR="00CB4C7A" w:rsidRPr="00CB4C7A" w:rsidRDefault="00CB4C7A" w:rsidP="00CB4C7A">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1 cubic yard = ~1,000 lbs organic waste (average density)</w:t>
      </w:r>
    </w:p>
    <w:p w14:paraId="3C60895A" w14:textId="77777777" w:rsidR="00CB4C7A" w:rsidRPr="00CB4C7A" w:rsidRDefault="00CB4C7A" w:rsidP="00CB4C7A">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Methane has 25x the warming potential of CO₂ over 100 years</w:t>
      </w:r>
    </w:p>
    <w:p w14:paraId="5E820FD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Note:</w:t>
      </w:r>
      <w:r w:rsidRPr="00CB4C7A">
        <w:rPr>
          <w:rFonts w:ascii="Times New Roman" w:eastAsia="Times New Roman" w:hAnsi="Times New Roman" w:cs="Times New Roman"/>
          <w:color w:val="000000"/>
          <w:kern w:val="0"/>
          <w14:ligatures w14:val="none"/>
        </w:rPr>
        <w:t> These are conservative estimates. Real-world impacts may be even greater when factoring in avoided transportation emissions, synthetic fertilizer production avoided, and long-term soil carbon sequestration.</w:t>
      </w:r>
    </w:p>
    <w:p w14:paraId="3EA6BC9E"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312009">
        <w:rPr>
          <w:rFonts w:ascii="Times New Roman" w:eastAsia="Times New Roman" w:hAnsi="Times New Roman" w:cs="Times New Roman"/>
          <w:noProof/>
          <w:kern w:val="0"/>
        </w:rPr>
        <w:pict w14:anchorId="5C43E566">
          <v:rect id="_x0000_i1033" alt="" style="width:0;height:1.5pt;mso-width-percent:0;mso-height-percent:0;mso-width-percent:0;mso-height-percent:0" o:hralign="center" o:hrstd="t" o:hr="t" fillcolor="#a0a0a0" stroked="f"/>
        </w:pict>
      </w:r>
    </w:p>
    <w:p w14:paraId="1D9EC980" w14:textId="77777777" w:rsidR="00CB4C7A" w:rsidRPr="00CB4C7A" w:rsidRDefault="00CB4C7A" w:rsidP="00CB4C7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CB4C7A">
        <w:rPr>
          <w:rFonts w:ascii="Times New Roman" w:eastAsia="Times New Roman" w:hAnsi="Times New Roman" w:cs="Times New Roman"/>
          <w:b/>
          <w:bCs/>
          <w:color w:val="000000"/>
          <w:kern w:val="0"/>
          <w:sz w:val="36"/>
          <w:szCs w:val="36"/>
          <w14:ligatures w14:val="none"/>
        </w:rPr>
        <w:t>SECTION 5: LOOKING AHEAD</w:t>
      </w:r>
    </w:p>
    <w:p w14:paraId="6FA4EDA4"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lastRenderedPageBreak/>
        <w:t>2026 Goals and How You Can Join Us</w:t>
      </w:r>
    </w:p>
    <w:p w14:paraId="253DAAF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What we accomplished in 2025 proves that community-scale composting works. We diverted 158 tons from landfills, prevented 73 metric tons of CO₂ equivalent emissions, and created over 50 tons of nutrient-rich soil.</w:t>
      </w:r>
    </w:p>
    <w:p w14:paraId="49D5498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But this is just the beginning.</w:t>
      </w:r>
    </w:p>
    <w:p w14:paraId="1671D067"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OUR 2026 GOAL: DOUBLING OUR IMPACT</w:t>
      </w:r>
    </w:p>
    <w:p w14:paraId="2754C08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600,000+ POUNDS OF ORGANIC WASTE COMPOSTED</w:t>
      </w:r>
    </w:p>
    <w:p w14:paraId="796AF553"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Why This Goal Matters</w:t>
      </w:r>
    </w:p>
    <w:p w14:paraId="17525BC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Doubling our impact means doubling everything we achieved:</w:t>
      </w:r>
    </w:p>
    <w:p w14:paraId="4D97A70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2026 Projected Impact:</w:t>
      </w:r>
    </w:p>
    <w:p w14:paraId="4DF07BAF"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146 metric tons</w:t>
      </w:r>
      <w:r w:rsidRPr="00CB4C7A">
        <w:rPr>
          <w:rFonts w:ascii="Times New Roman" w:eastAsia="Times New Roman" w:hAnsi="Times New Roman" w:cs="Times New Roman"/>
          <w:color w:val="000000"/>
          <w:kern w:val="0"/>
          <w14:ligatures w14:val="none"/>
        </w:rPr>
        <w:t> of CO₂ equivalent prevented</w:t>
      </w:r>
    </w:p>
    <w:p w14:paraId="1DC5B9E0"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1,044 trees</w:t>
      </w:r>
      <w:r w:rsidRPr="00CB4C7A">
        <w:rPr>
          <w:rFonts w:ascii="Times New Roman" w:eastAsia="Times New Roman" w:hAnsi="Times New Roman" w:cs="Times New Roman"/>
          <w:color w:val="000000"/>
          <w:kern w:val="0"/>
          <w14:ligatures w14:val="none"/>
        </w:rPr>
        <w:t> planted equivalent</w:t>
      </w:r>
    </w:p>
    <w:p w14:paraId="45787CEC"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102 tons</w:t>
      </w:r>
      <w:r w:rsidRPr="00CB4C7A">
        <w:rPr>
          <w:rFonts w:ascii="Times New Roman" w:eastAsia="Times New Roman" w:hAnsi="Times New Roman" w:cs="Times New Roman"/>
          <w:color w:val="000000"/>
          <w:kern w:val="0"/>
          <w14:ligatures w14:val="none"/>
        </w:rPr>
        <w:t> of living soil created</w:t>
      </w:r>
    </w:p>
    <w:p w14:paraId="3A5D4C91"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151,410 gallons</w:t>
      </w:r>
      <w:r w:rsidRPr="00CB4C7A">
        <w:rPr>
          <w:rFonts w:ascii="Times New Roman" w:eastAsia="Times New Roman" w:hAnsi="Times New Roman" w:cs="Times New Roman"/>
          <w:color w:val="000000"/>
          <w:kern w:val="0"/>
          <w14:ligatures w14:val="none"/>
        </w:rPr>
        <w:t> of water conserved</w:t>
      </w:r>
    </w:p>
    <w:p w14:paraId="284F208F"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632 cubic yards</w:t>
      </w:r>
      <w:r w:rsidRPr="00CB4C7A">
        <w:rPr>
          <w:rFonts w:ascii="Times New Roman" w:eastAsia="Times New Roman" w:hAnsi="Times New Roman" w:cs="Times New Roman"/>
          <w:color w:val="000000"/>
          <w:kern w:val="0"/>
          <w14:ligatures w14:val="none"/>
        </w:rPr>
        <w:t> of landfill space saved</w:t>
      </w:r>
    </w:p>
    <w:p w14:paraId="7EA0C52B"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100+ business partners</w:t>
      </w:r>
      <w:r w:rsidRPr="00CB4C7A">
        <w:rPr>
          <w:rFonts w:ascii="Times New Roman" w:eastAsia="Times New Roman" w:hAnsi="Times New Roman" w:cs="Times New Roman"/>
          <w:color w:val="000000"/>
          <w:kern w:val="0"/>
          <w14:ligatures w14:val="none"/>
        </w:rPr>
        <w:t> across West Tennessee</w:t>
      </w:r>
    </w:p>
    <w:p w14:paraId="78B8FDCD" w14:textId="77777777" w:rsidR="00CB4C7A" w:rsidRPr="00CB4C7A" w:rsidRDefault="00CB4C7A" w:rsidP="00CB4C7A">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4+ new jobs</w:t>
      </w:r>
      <w:r w:rsidRPr="00CB4C7A">
        <w:rPr>
          <w:rFonts w:ascii="Times New Roman" w:eastAsia="Times New Roman" w:hAnsi="Times New Roman" w:cs="Times New Roman"/>
          <w:color w:val="000000"/>
          <w:kern w:val="0"/>
          <w14:ligatures w14:val="none"/>
        </w:rPr>
        <w:t> created in green economy</w:t>
      </w:r>
    </w:p>
    <w:p w14:paraId="6BED92FD"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This goal is ambitious but achievable. It requires expanding our network of contributors, engaging more businesses, reaching more households, and demonstrating that composting at scale isn't just possible—it's practical and profitable for our planet.</w:t>
      </w:r>
    </w:p>
    <w:p w14:paraId="142CD4F2"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HOW YOU CAN PARTICIPATE</w:t>
      </w:r>
    </w:p>
    <w:p w14:paraId="16F2041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Businesses:</w:t>
      </w:r>
    </w:p>
    <w:p w14:paraId="5D936DF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Restaurants &amp; Cafes</w:t>
      </w:r>
    </w:p>
    <w:p w14:paraId="7BEFBDB4" w14:textId="77777777" w:rsidR="00CB4C7A" w:rsidRPr="00CB4C7A" w:rsidRDefault="00CB4C7A" w:rsidP="00CB4C7A">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Food prep waste, coffee grounds, organic kitchen scraps</w:t>
      </w:r>
    </w:p>
    <w:p w14:paraId="374D9C13" w14:textId="77777777" w:rsidR="00CB4C7A" w:rsidRPr="00CB4C7A" w:rsidRDefault="00CB4C7A" w:rsidP="00CB4C7A">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Free waste collection replaces disposal fees</w:t>
      </w:r>
    </w:p>
    <w:p w14:paraId="37695E25" w14:textId="77777777" w:rsidR="00CB4C7A" w:rsidRPr="00CB4C7A" w:rsidRDefault="00CB4C7A" w:rsidP="00CB4C7A">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Enhance sustainability credentials</w:t>
      </w:r>
    </w:p>
    <w:p w14:paraId="604D71BA" w14:textId="77777777" w:rsidR="00CB4C7A" w:rsidRPr="00CB4C7A" w:rsidRDefault="00CB4C7A" w:rsidP="00CB4C7A">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Employee engagement in environmental initiative</w:t>
      </w:r>
    </w:p>
    <w:p w14:paraId="1610E6E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Grocery Stores &amp; Markets</w:t>
      </w:r>
    </w:p>
    <w:p w14:paraId="217803B1" w14:textId="77777777" w:rsidR="00CB4C7A" w:rsidRPr="00CB4C7A" w:rsidRDefault="00CB4C7A" w:rsidP="00CB4C7A">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Damaged produce, expired items, display waste</w:t>
      </w:r>
    </w:p>
    <w:p w14:paraId="14325EDE" w14:textId="77777777" w:rsidR="00CB4C7A" w:rsidRPr="00CB4C7A" w:rsidRDefault="00CB4C7A" w:rsidP="00CB4C7A">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Reduce waste disposal costs</w:t>
      </w:r>
    </w:p>
    <w:p w14:paraId="6B6E1BA6" w14:textId="77777777" w:rsidR="00CB4C7A" w:rsidRPr="00CB4C7A" w:rsidRDefault="00CB4C7A" w:rsidP="00CB4C7A">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Community goodwill and brand differentiation</w:t>
      </w:r>
    </w:p>
    <w:p w14:paraId="7A27A790" w14:textId="77777777" w:rsidR="00CB4C7A" w:rsidRPr="00CB4C7A" w:rsidRDefault="00CB4C7A" w:rsidP="00CB4C7A">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lastRenderedPageBreak/>
        <w:t>Support local agriculture with finished compost</w:t>
      </w:r>
    </w:p>
    <w:p w14:paraId="5E542DA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Landscaping Companies</w:t>
      </w:r>
    </w:p>
    <w:p w14:paraId="5E695B7A" w14:textId="77777777" w:rsidR="00CB4C7A" w:rsidRPr="00CB4C7A" w:rsidRDefault="00CB4C7A" w:rsidP="00CB4C7A">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Yard trimmings, leaves, grass clippings, branches</w:t>
      </w:r>
    </w:p>
    <w:p w14:paraId="0AE74D69" w14:textId="77777777" w:rsidR="00CB4C7A" w:rsidRPr="00CB4C7A" w:rsidRDefault="00CB4C7A" w:rsidP="00CB4C7A">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Transform disposal costs into community benefit</w:t>
      </w:r>
    </w:p>
    <w:p w14:paraId="669172CF" w14:textId="77777777" w:rsidR="00CB4C7A" w:rsidRPr="00CB4C7A" w:rsidRDefault="00CB4C7A" w:rsidP="00CB4C7A">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Partner recognition and marketing value</w:t>
      </w:r>
    </w:p>
    <w:p w14:paraId="74EE5BD8" w14:textId="77777777" w:rsidR="00CB4C7A" w:rsidRPr="00CB4C7A" w:rsidRDefault="00CB4C7A" w:rsidP="00CB4C7A">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Access to premium compost for client projects</w:t>
      </w:r>
    </w:p>
    <w:p w14:paraId="774655D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Stables &amp; Farms</w:t>
      </w:r>
    </w:p>
    <w:p w14:paraId="60581A5B" w14:textId="77777777" w:rsidR="00CB4C7A" w:rsidRPr="00CB4C7A" w:rsidRDefault="00CB4C7A" w:rsidP="00CB4C7A">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Manure, bedding, agricultural waste</w:t>
      </w:r>
    </w:p>
    <w:p w14:paraId="2EF7FBA3" w14:textId="77777777" w:rsidR="00CB4C7A" w:rsidRPr="00CB4C7A" w:rsidRDefault="00CB4C7A" w:rsidP="00CB4C7A">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Eliminate manure disposal challenges</w:t>
      </w:r>
    </w:p>
    <w:p w14:paraId="7A7D693D" w14:textId="77777777" w:rsidR="00CB4C7A" w:rsidRPr="00CB4C7A" w:rsidRDefault="00CB4C7A" w:rsidP="00CB4C7A">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Create valuable soil amendment</w:t>
      </w:r>
    </w:p>
    <w:p w14:paraId="383B3EE0" w14:textId="77777777" w:rsidR="00CB4C7A" w:rsidRPr="00CB4C7A" w:rsidRDefault="00CB4C7A" w:rsidP="00CB4C7A">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Support sustainable agriculture practices</w:t>
      </w:r>
    </w:p>
    <w:p w14:paraId="53E7D8A3"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Offices</w:t>
      </w:r>
    </w:p>
    <w:p w14:paraId="006EC713" w14:textId="77777777" w:rsidR="00CB4C7A" w:rsidRPr="00CB4C7A" w:rsidRDefault="00CB4C7A" w:rsidP="00CB4C7A">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Break room organics, paper products, compostable packaging</w:t>
      </w:r>
    </w:p>
    <w:p w14:paraId="34D7DFEC" w14:textId="77777777" w:rsidR="00CB4C7A" w:rsidRPr="00CB4C7A" w:rsidRDefault="00CB4C7A" w:rsidP="00CB4C7A">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Employee sustainability engagement</w:t>
      </w:r>
    </w:p>
    <w:p w14:paraId="58B6272B" w14:textId="77777777" w:rsidR="00CB4C7A" w:rsidRPr="00CB4C7A" w:rsidRDefault="00CB4C7A" w:rsidP="00CB4C7A">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Corporate responsibility documentation</w:t>
      </w:r>
    </w:p>
    <w:p w14:paraId="5F097812" w14:textId="77777777" w:rsidR="00CB4C7A" w:rsidRPr="00CB4C7A" w:rsidRDefault="00CB4C7A" w:rsidP="00CB4C7A">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Cost savings on waste management</w:t>
      </w:r>
    </w:p>
    <w:p w14:paraId="09502BCD"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114E0010">
          <v:rect id="_x0000_i1032" alt="" style="width:468pt;height:.05pt;mso-width-percent:0;mso-height-percent:0;mso-width-percent:0;mso-height-percent:0" o:hralign="center" o:hrstd="t" o:hr="t" fillcolor="#a0a0a0" stroked="f"/>
        </w:pict>
      </w:r>
    </w:p>
    <w:p w14:paraId="63AD021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Households:</w:t>
      </w:r>
    </w:p>
    <w:p w14:paraId="7F36AD3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What You Can Compost:</w:t>
      </w:r>
    </w:p>
    <w:p w14:paraId="6F9FBD91" w14:textId="77777777" w:rsidR="00CB4C7A" w:rsidRPr="00CB4C7A" w:rsidRDefault="00CB4C7A" w:rsidP="00CB4C7A">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Kitchen scraps (fruit/vegetable peelings, coffee grounds, eggshells)</w:t>
      </w:r>
    </w:p>
    <w:p w14:paraId="5E38527E" w14:textId="77777777" w:rsidR="00CB4C7A" w:rsidRPr="00CB4C7A" w:rsidRDefault="00CB4C7A" w:rsidP="00CB4C7A">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Yard waste (leaves, grass clippings, small branches)</w:t>
      </w:r>
    </w:p>
    <w:p w14:paraId="31C19E7D" w14:textId="77777777" w:rsidR="00CB4C7A" w:rsidRPr="00CB4C7A" w:rsidRDefault="00CB4C7A" w:rsidP="00CB4C7A">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Paper products (newspaper, cardboard, paper towels)</w:t>
      </w:r>
    </w:p>
    <w:p w14:paraId="6BE9FEC5" w14:textId="77777777" w:rsidR="00CB4C7A" w:rsidRPr="00CB4C7A" w:rsidRDefault="00CB4C7A" w:rsidP="00CB4C7A">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Natural fibers (100% cotton, wool, untreated wood)</w:t>
      </w:r>
    </w:p>
    <w:p w14:paraId="0ADFB1D9"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Our Residential Services:</w:t>
      </w:r>
    </w:p>
    <w:p w14:paraId="42B6830F" w14:textId="77777777" w:rsidR="00CB4C7A" w:rsidRPr="00CB4C7A" w:rsidRDefault="00CB4C7A" w:rsidP="00CB4C7A">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Curbside Collection:</w:t>
      </w:r>
      <w:r w:rsidRPr="00CB4C7A">
        <w:rPr>
          <w:rFonts w:ascii="Times New Roman" w:eastAsia="Times New Roman" w:hAnsi="Times New Roman" w:cs="Times New Roman"/>
          <w:color w:val="000000"/>
          <w:kern w:val="0"/>
          <w14:ligatures w14:val="none"/>
        </w:rPr>
        <w:t> $19.99/month</w:t>
      </w:r>
    </w:p>
    <w:p w14:paraId="6ECEBD40" w14:textId="77777777" w:rsidR="00CB4C7A" w:rsidRPr="00CB4C7A" w:rsidRDefault="00CB4C7A" w:rsidP="00CB4C7A">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Drop-off Locations:</w:t>
      </w:r>
      <w:r w:rsidRPr="00CB4C7A">
        <w:rPr>
          <w:rFonts w:ascii="Times New Roman" w:eastAsia="Times New Roman" w:hAnsi="Times New Roman" w:cs="Times New Roman"/>
          <w:color w:val="000000"/>
          <w:kern w:val="0"/>
          <w14:ligatures w14:val="none"/>
        </w:rPr>
        <w:t> $14.99/month</w:t>
      </w:r>
    </w:p>
    <w:p w14:paraId="0C3F222F" w14:textId="77777777" w:rsidR="00CB4C7A" w:rsidRPr="00CB4C7A" w:rsidRDefault="00CB4C7A" w:rsidP="00CB4C7A">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Convenient scheduling fits your lifestyle</w:t>
      </w:r>
    </w:p>
    <w:p w14:paraId="6D0F2822" w14:textId="77777777" w:rsidR="00CB4C7A" w:rsidRPr="00CB4C7A" w:rsidRDefault="00CB4C7A" w:rsidP="00CB4C7A">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No equipment or setup required</w:t>
      </w:r>
    </w:p>
    <w:p w14:paraId="79838FFE" w14:textId="77777777" w:rsidR="00CB4C7A" w:rsidRPr="00CB4C7A" w:rsidRDefault="00CB4C7A" w:rsidP="00CB4C7A">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Direct environmental impact tracking</w:t>
      </w:r>
    </w:p>
    <w:p w14:paraId="4737F5FD"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47281F81">
          <v:rect id="_x0000_i1031" alt="" style="width:468pt;height:.05pt;mso-width-percent:0;mso-height-percent:0;mso-width-percent:0;mso-height-percent:0" o:hralign="center" o:hrstd="t" o:hr="t" fillcolor="#a0a0a0" stroked="f"/>
        </w:pict>
      </w:r>
    </w:p>
    <w:p w14:paraId="48E4C85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Organizations:</w:t>
      </w:r>
    </w:p>
    <w:p w14:paraId="0BE6C53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lastRenderedPageBreak/>
        <w:t>Schools</w:t>
      </w:r>
    </w:p>
    <w:p w14:paraId="2F28A261" w14:textId="77777777" w:rsidR="00CB4C7A" w:rsidRPr="00CB4C7A" w:rsidRDefault="00CB4C7A" w:rsidP="00CB4C7A">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Cafeteria waste and landscaping material</w:t>
      </w:r>
    </w:p>
    <w:p w14:paraId="44EA1D15" w14:textId="77777777" w:rsidR="00CB4C7A" w:rsidRPr="00CB4C7A" w:rsidRDefault="00CB4C7A" w:rsidP="00CB4C7A">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Educational curriculum integration</w:t>
      </w:r>
    </w:p>
    <w:p w14:paraId="646A9128" w14:textId="77777777" w:rsidR="00CB4C7A" w:rsidRPr="00CB4C7A" w:rsidRDefault="00CB4C7A" w:rsidP="00CB4C7A">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Student environmental leadership</w:t>
      </w:r>
    </w:p>
    <w:p w14:paraId="674FA643" w14:textId="77777777" w:rsidR="00CB4C7A" w:rsidRPr="00CB4C7A" w:rsidRDefault="00CB4C7A" w:rsidP="00CB4C7A">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Community service opportunities</w:t>
      </w:r>
    </w:p>
    <w:p w14:paraId="75AA466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Churches</w:t>
      </w:r>
    </w:p>
    <w:p w14:paraId="205BFD78" w14:textId="77777777" w:rsidR="00CB4C7A" w:rsidRPr="00CB4C7A" w:rsidRDefault="00CB4C7A" w:rsidP="00CB4C7A">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Event food waste and grounds maintenance</w:t>
      </w:r>
    </w:p>
    <w:p w14:paraId="04179779" w14:textId="77777777" w:rsidR="00CB4C7A" w:rsidRPr="00CB4C7A" w:rsidRDefault="00CB4C7A" w:rsidP="00CB4C7A">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Stewardship and creation care demonstration</w:t>
      </w:r>
    </w:p>
    <w:p w14:paraId="181ABD40" w14:textId="77777777" w:rsidR="00CB4C7A" w:rsidRPr="00CB4C7A" w:rsidRDefault="00CB4C7A" w:rsidP="00CB4C7A">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Community garden partnerships</w:t>
      </w:r>
    </w:p>
    <w:p w14:paraId="54DAEDE1" w14:textId="77777777" w:rsidR="00CB4C7A" w:rsidRPr="00CB4C7A" w:rsidRDefault="00CB4C7A" w:rsidP="00CB4C7A">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Member engagement programs</w:t>
      </w:r>
    </w:p>
    <w:p w14:paraId="6DE4C25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Community Centers</w:t>
      </w:r>
    </w:p>
    <w:p w14:paraId="7BFFF870" w14:textId="77777777" w:rsidR="00CB4C7A" w:rsidRPr="00CB4C7A" w:rsidRDefault="00CB4C7A" w:rsidP="00CB4C7A">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Kitchen and facility organics</w:t>
      </w:r>
    </w:p>
    <w:p w14:paraId="25EADE7E" w14:textId="77777777" w:rsidR="00CB4C7A" w:rsidRPr="00CB4C7A" w:rsidRDefault="00CB4C7A" w:rsidP="00CB4C7A">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Event composting services</w:t>
      </w:r>
    </w:p>
    <w:p w14:paraId="3E6660B7" w14:textId="77777777" w:rsidR="00CB4C7A" w:rsidRPr="00CB4C7A" w:rsidRDefault="00CB4C7A" w:rsidP="00CB4C7A">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Public education programming</w:t>
      </w:r>
    </w:p>
    <w:p w14:paraId="78991741" w14:textId="77777777" w:rsidR="00CB4C7A" w:rsidRPr="00CB4C7A" w:rsidRDefault="00CB4C7A" w:rsidP="00CB4C7A">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Sustainability showcase</w:t>
      </w:r>
    </w:p>
    <w:p w14:paraId="241E237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Event Venues</w:t>
      </w:r>
    </w:p>
    <w:p w14:paraId="3343094F" w14:textId="77777777" w:rsidR="00CB4C7A" w:rsidRPr="00CB4C7A" w:rsidRDefault="00CB4C7A" w:rsidP="00CB4C7A">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Post-event organic waste collection</w:t>
      </w:r>
    </w:p>
    <w:p w14:paraId="2DC8F251" w14:textId="77777777" w:rsidR="00CB4C7A" w:rsidRPr="00CB4C7A" w:rsidRDefault="00CB4C7A" w:rsidP="00CB4C7A">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Zero-waste event services</w:t>
      </w:r>
    </w:p>
    <w:p w14:paraId="1104E65E" w14:textId="77777777" w:rsidR="00CB4C7A" w:rsidRPr="00CB4C7A" w:rsidRDefault="00CB4C7A" w:rsidP="00CB4C7A">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Marketing differentiation</w:t>
      </w:r>
    </w:p>
    <w:p w14:paraId="04066EEE" w14:textId="77777777" w:rsidR="00CB4C7A" w:rsidRPr="00CB4C7A" w:rsidRDefault="00CB4C7A" w:rsidP="00CB4C7A">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Environmental impact documentation</w:t>
      </w:r>
    </w:p>
    <w:p w14:paraId="05DA5E95"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68C9BD95">
          <v:rect id="_x0000_i1030" alt="" style="width:468pt;height:.05pt;mso-width-percent:0;mso-height-percent:0;mso-width-percent:0;mso-height-percent:0" o:hralign="center" o:hrstd="t" o:hr="t" fillcolor="#a0a0a0" stroked="f"/>
        </w:pict>
      </w:r>
    </w:p>
    <w:p w14:paraId="256B1D7F"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GETTING STARTED IS EASY</w:t>
      </w:r>
    </w:p>
    <w:p w14:paraId="195760C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We provide:</w:t>
      </w:r>
    </w:p>
    <w:p w14:paraId="4828DC15" w14:textId="77777777" w:rsidR="00CB4C7A" w:rsidRPr="00CB4C7A" w:rsidRDefault="00CB4C7A" w:rsidP="00CB4C7A">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Collection containers</w:t>
      </w:r>
    </w:p>
    <w:p w14:paraId="628FDC08" w14:textId="77777777" w:rsidR="00CB4C7A" w:rsidRPr="00CB4C7A" w:rsidRDefault="00CB4C7A" w:rsidP="00CB4C7A">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Pickup on your schedule</w:t>
      </w:r>
    </w:p>
    <w:p w14:paraId="43F906E8" w14:textId="77777777" w:rsidR="00CB4C7A" w:rsidRPr="00CB4C7A" w:rsidRDefault="00CB4C7A" w:rsidP="00CB4C7A">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All processing handled</w:t>
      </w:r>
    </w:p>
    <w:p w14:paraId="438AD09E" w14:textId="77777777" w:rsidR="00CB4C7A" w:rsidRPr="00CB4C7A" w:rsidRDefault="00CB4C7A" w:rsidP="00CB4C7A">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Regular impact reporting</w:t>
      </w:r>
    </w:p>
    <w:p w14:paraId="3F720B2D" w14:textId="77777777" w:rsidR="00CB4C7A" w:rsidRPr="00CB4C7A" w:rsidRDefault="00CB4C7A" w:rsidP="00CB4C7A">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Marketing and PR support</w:t>
      </w:r>
    </w:p>
    <w:p w14:paraId="152385A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No complicated systems. No expensive equipment. Just commitment to diverting organic waste from landfills.</w:t>
      </w:r>
    </w:p>
    <w:p w14:paraId="0ECB3C60"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Whether you have 5 pounds a week or 500 pounds a day, your contribution matters.</w:t>
      </w:r>
    </w:p>
    <w:p w14:paraId="25D7E726"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7A32B3CC">
          <v:rect id="_x0000_i1029" alt="" style="width:468pt;height:.05pt;mso-width-percent:0;mso-height-percent:0;mso-width-percent:0;mso-height-percent:0" o:hralign="center" o:hrstd="t" o:hr="t" fillcolor="#a0a0a0" stroked="f"/>
        </w:pict>
      </w:r>
    </w:p>
    <w:p w14:paraId="66CB6017"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lastRenderedPageBreak/>
        <w:t>BEYOND COMPOSTING: BUILDING A MOVEMENT</w:t>
      </w:r>
    </w:p>
    <w:p w14:paraId="2332308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This initiative isn't just about waste management—it's about demonstrating that communities can create measurable environmental change. It's about proving that sustainability isn't sacrifice; it's smart resource management. It's about showing that what others call "waste" can be transformed into something valuable.</w:t>
      </w:r>
    </w:p>
    <w:p w14:paraId="577D045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When you join this movement, you're part of something bigger:</w:t>
      </w:r>
    </w:p>
    <w:p w14:paraId="721C27C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Climate Action</w:t>
      </w:r>
    </w:p>
    <w:p w14:paraId="3D2F5456" w14:textId="77777777" w:rsidR="00CB4C7A" w:rsidRPr="00CB4C7A" w:rsidRDefault="00CB4C7A" w:rsidP="00CB4C7A">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Direct, measurable greenhouse gas reduction</w:t>
      </w:r>
    </w:p>
    <w:p w14:paraId="5BC34D12" w14:textId="77777777" w:rsidR="00CB4C7A" w:rsidRPr="00CB4C7A" w:rsidRDefault="00CB4C7A" w:rsidP="00CB4C7A">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Local contribution to global climate solutions</w:t>
      </w:r>
    </w:p>
    <w:p w14:paraId="6E707F9B" w14:textId="77777777" w:rsidR="00CB4C7A" w:rsidRPr="00CB4C7A" w:rsidRDefault="00CB4C7A" w:rsidP="00CB4C7A">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Verified environmental impact data</w:t>
      </w:r>
    </w:p>
    <w:p w14:paraId="6CDC55DE"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Soil Regeneration</w:t>
      </w:r>
    </w:p>
    <w:p w14:paraId="5BD70987" w14:textId="77777777" w:rsidR="00CB4C7A" w:rsidRPr="00CB4C7A" w:rsidRDefault="00CB4C7A" w:rsidP="00CB4C7A">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Rebuilding the foundation of our food system</w:t>
      </w:r>
    </w:p>
    <w:p w14:paraId="63955ED3" w14:textId="77777777" w:rsidR="00CB4C7A" w:rsidRPr="00CB4C7A" w:rsidRDefault="00CB4C7A" w:rsidP="00CB4C7A">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Supporting local agriculture</w:t>
      </w:r>
    </w:p>
    <w:p w14:paraId="7463BC3C" w14:textId="77777777" w:rsidR="00CB4C7A" w:rsidRPr="00CB4C7A" w:rsidRDefault="00CB4C7A" w:rsidP="00CB4C7A">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Creating living, carbon-sequestering soil</w:t>
      </w:r>
    </w:p>
    <w:p w14:paraId="3139461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Circular Economy</w:t>
      </w:r>
    </w:p>
    <w:p w14:paraId="7D433A78" w14:textId="77777777" w:rsidR="00CB4C7A" w:rsidRPr="00CB4C7A" w:rsidRDefault="00CB4C7A" w:rsidP="00CB4C7A">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Closing nutrient loops</w:t>
      </w:r>
    </w:p>
    <w:p w14:paraId="1727046F" w14:textId="77777777" w:rsidR="00CB4C7A" w:rsidRPr="00CB4C7A" w:rsidRDefault="00CB4C7A" w:rsidP="00CB4C7A">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Eliminating the concept of "waste"</w:t>
      </w:r>
    </w:p>
    <w:p w14:paraId="4EE1CD19" w14:textId="77777777" w:rsidR="00CB4C7A" w:rsidRPr="00CB4C7A" w:rsidRDefault="00CB4C7A" w:rsidP="00CB4C7A">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Resource efficiency and conservation</w:t>
      </w:r>
    </w:p>
    <w:p w14:paraId="4786097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Community Leadership</w:t>
      </w:r>
    </w:p>
    <w:p w14:paraId="7C258B04" w14:textId="77777777" w:rsidR="00CB4C7A" w:rsidRPr="00CB4C7A" w:rsidRDefault="00CB4C7A" w:rsidP="00CB4C7A">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Showing other regions what's possible</w:t>
      </w:r>
    </w:p>
    <w:p w14:paraId="47531D87" w14:textId="77777777" w:rsidR="00CB4C7A" w:rsidRPr="00CB4C7A" w:rsidRDefault="00CB4C7A" w:rsidP="00CB4C7A">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First-mover advantage in sustainability</w:t>
      </w:r>
    </w:p>
    <w:p w14:paraId="5AA08E4C" w14:textId="77777777" w:rsidR="00CB4C7A" w:rsidRPr="00CB4C7A" w:rsidRDefault="00CB4C7A" w:rsidP="00CB4C7A">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Authentic local impact</w:t>
      </w:r>
    </w:p>
    <w:p w14:paraId="5C7FD3AC"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1EA9FDB6">
          <v:rect id="_x0000_i1028" alt="" style="width:468pt;height:.05pt;mso-width-percent:0;mso-height-percent:0;mso-width-percent:0;mso-height-percent:0" o:hralign="center" o:hrstd="t" o:hr="t" fillcolor="#a0a0a0" stroked="f"/>
        </w:pict>
      </w:r>
    </w:p>
    <w:p w14:paraId="2EE85410"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SPREAD THE WORD</w:t>
      </w:r>
    </w:p>
    <w:p w14:paraId="21EDB6D7"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Share this report. Tell your story. Inspire others.</w:t>
      </w:r>
    </w:p>
    <w:p w14:paraId="378C257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Use #StarveLandfillFeedSoil</w:t>
      </w:r>
    </w:p>
    <w:p w14:paraId="1685BAB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Show the world what happens when communities choose sustainability. Every share raises awareness. Every conversation plants a seed. Every new contributor multiplies our impact exponentially.</w:t>
      </w:r>
    </w:p>
    <w:p w14:paraId="2357F331"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51FA6A7B">
          <v:rect id="_x0000_i1027" alt="" style="width:468pt;height:.05pt;mso-width-percent:0;mso-height-percent:0;mso-width-percent:0;mso-height-percent:0" o:hralign="center" o:hrstd="t" o:hr="t" fillcolor="#a0a0a0" stroked="f"/>
        </w:pict>
      </w:r>
    </w:p>
    <w:p w14:paraId="00195EF2"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lastRenderedPageBreak/>
        <w:t>GET INVOLVED</w:t>
      </w:r>
    </w:p>
    <w:p w14:paraId="685C099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Ready to be part of 2026's impact?</w:t>
      </w:r>
    </w:p>
    <w:p w14:paraId="2DE9792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Contact Information:</w:t>
      </w:r>
      <w:r w:rsidRPr="00CB4C7A">
        <w:rPr>
          <w:rFonts w:ascii="Times New Roman" w:eastAsia="Times New Roman" w:hAnsi="Times New Roman" w:cs="Times New Roman"/>
          <w:color w:val="000000"/>
          <w:kern w:val="0"/>
          <w14:ligatures w14:val="none"/>
        </w:rPr>
        <w:t> Rexx Mann, Owner Twisted Luck Sustainable Systems Jackson, TN Phone: 405-326-5623 Email: twistedluckgardening@gmail.com Website: www.twistedluck.com Social: @twistedlucksustainablesolution</w:t>
      </w:r>
    </w:p>
    <w:p w14:paraId="70D94EE4"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Next Steps:</w:t>
      </w:r>
    </w:p>
    <w:p w14:paraId="5BB4617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Businesses:</w:t>
      </w:r>
    </w:p>
    <w:p w14:paraId="320CB82D" w14:textId="77777777" w:rsidR="00CB4C7A" w:rsidRPr="00CB4C7A" w:rsidRDefault="00CB4C7A" w:rsidP="00CB4C7A">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Schedule facility tour</w:t>
      </w:r>
    </w:p>
    <w:p w14:paraId="2D025FEE" w14:textId="77777777" w:rsidR="00CB4C7A" w:rsidRPr="00CB4C7A" w:rsidRDefault="00CB4C7A" w:rsidP="00CB4C7A">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Discuss collection schedules</w:t>
      </w:r>
    </w:p>
    <w:p w14:paraId="4F26EF2C" w14:textId="77777777" w:rsidR="00CB4C7A" w:rsidRPr="00CB4C7A" w:rsidRDefault="00CB4C7A" w:rsidP="00CB4C7A">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Review pricing and services</w:t>
      </w:r>
    </w:p>
    <w:p w14:paraId="23B2504A" w14:textId="77777777" w:rsidR="00CB4C7A" w:rsidRPr="00CB4C7A" w:rsidRDefault="00CB4C7A" w:rsidP="00CB4C7A">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Begin impact tracking</w:t>
      </w:r>
    </w:p>
    <w:p w14:paraId="0ABEF08A"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Households:</w:t>
      </w:r>
    </w:p>
    <w:p w14:paraId="5A1EA6D0" w14:textId="77777777" w:rsidR="00CB4C7A" w:rsidRPr="00CB4C7A" w:rsidRDefault="00CB4C7A" w:rsidP="00CB4C7A">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Sign up for curbside or drop-off</w:t>
      </w:r>
    </w:p>
    <w:p w14:paraId="64F25ABE" w14:textId="77777777" w:rsidR="00CB4C7A" w:rsidRPr="00CB4C7A" w:rsidRDefault="00CB4C7A" w:rsidP="00CB4C7A">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Receive collection containers</w:t>
      </w:r>
    </w:p>
    <w:p w14:paraId="40901B6B" w14:textId="77777777" w:rsidR="00CB4C7A" w:rsidRPr="00CB4C7A" w:rsidRDefault="00CB4C7A" w:rsidP="00CB4C7A">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Learn what to compost</w:t>
      </w:r>
    </w:p>
    <w:p w14:paraId="73789D07" w14:textId="77777777" w:rsidR="00CB4C7A" w:rsidRPr="00CB4C7A" w:rsidRDefault="00CB4C7A" w:rsidP="00CB4C7A">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Start making impact</w:t>
      </w:r>
    </w:p>
    <w:p w14:paraId="752D087B"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Organizations:</w:t>
      </w:r>
    </w:p>
    <w:p w14:paraId="5BAB4919" w14:textId="77777777" w:rsidR="00CB4C7A" w:rsidRPr="00CB4C7A" w:rsidRDefault="00CB4C7A" w:rsidP="00CB4C7A">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Partnership consultation</w:t>
      </w:r>
    </w:p>
    <w:p w14:paraId="55202C02" w14:textId="77777777" w:rsidR="00CB4C7A" w:rsidRPr="00CB4C7A" w:rsidRDefault="00CB4C7A" w:rsidP="00CB4C7A">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Custom program development</w:t>
      </w:r>
    </w:p>
    <w:p w14:paraId="4E452018" w14:textId="77777777" w:rsidR="00CB4C7A" w:rsidRPr="00CB4C7A" w:rsidRDefault="00CB4C7A" w:rsidP="00CB4C7A">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Educational programming</w:t>
      </w:r>
    </w:p>
    <w:p w14:paraId="4CED0A9D" w14:textId="77777777" w:rsidR="00CB4C7A" w:rsidRPr="00CB4C7A" w:rsidRDefault="00CB4C7A" w:rsidP="00CB4C7A">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Event composting services</w:t>
      </w:r>
    </w:p>
    <w:p w14:paraId="3CBD1755"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For Supporters:</w:t>
      </w:r>
    </w:p>
    <w:p w14:paraId="3D34D9BE" w14:textId="77777777" w:rsidR="00CB4C7A" w:rsidRPr="00CB4C7A" w:rsidRDefault="00CB4C7A" w:rsidP="00CB4C7A">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Follow our progress</w:t>
      </w:r>
    </w:p>
    <w:p w14:paraId="2F921AE7" w14:textId="77777777" w:rsidR="00CB4C7A" w:rsidRPr="00CB4C7A" w:rsidRDefault="00CB4C7A" w:rsidP="00CB4C7A">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Share our story</w:t>
      </w:r>
    </w:p>
    <w:p w14:paraId="131ED155" w14:textId="77777777" w:rsidR="00CB4C7A" w:rsidRPr="00CB4C7A" w:rsidRDefault="00CB4C7A" w:rsidP="00CB4C7A">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Help us reach new contributors</w:t>
      </w:r>
    </w:p>
    <w:p w14:paraId="20517350" w14:textId="77777777" w:rsidR="00CB4C7A" w:rsidRPr="00CB4C7A" w:rsidRDefault="00CB4C7A" w:rsidP="00CB4C7A">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Become an advocate</w:t>
      </w:r>
    </w:p>
    <w:p w14:paraId="6FC177D6"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33331CFB">
          <v:rect id="_x0000_i1026" alt="" style="width:468pt;height:.05pt;mso-width-percent:0;mso-height-percent:0;mso-width-percent:0;mso-height-percent:0" o:hralign="center" o:hrstd="t" o:hr="t" fillcolor="#a0a0a0" stroked="f"/>
        </w:pict>
      </w:r>
    </w:p>
    <w:p w14:paraId="6C1F3A49" w14:textId="77777777" w:rsidR="00CB4C7A" w:rsidRPr="00CB4C7A" w:rsidRDefault="00CB4C7A" w:rsidP="00CB4C7A">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B4C7A">
        <w:rPr>
          <w:rFonts w:ascii="Times New Roman" w:eastAsia="Times New Roman" w:hAnsi="Times New Roman" w:cs="Times New Roman"/>
          <w:b/>
          <w:bCs/>
          <w:color w:val="000000"/>
          <w:kern w:val="0"/>
          <w:sz w:val="27"/>
          <w:szCs w:val="27"/>
          <w14:ligatures w14:val="none"/>
        </w:rPr>
        <w:t>A FINAL WORD</w:t>
      </w:r>
    </w:p>
    <w:p w14:paraId="050BF1F1"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In 2025, we proved that one community can divert 158 tons from landfills, prevent 73 metric tons of CO₂ equivalent emissions, and create over 50 tons of life-giving soil. We demonstrated that composting at scale works—economically, logistically, and environmentally.</w:t>
      </w:r>
    </w:p>
    <w:p w14:paraId="364D61E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lastRenderedPageBreak/>
        <w:t>But the most important thing we proved is this: </w:t>
      </w:r>
      <w:r w:rsidRPr="00CB4C7A">
        <w:rPr>
          <w:rFonts w:ascii="Times New Roman" w:eastAsia="Times New Roman" w:hAnsi="Times New Roman" w:cs="Times New Roman"/>
          <w:b/>
          <w:bCs/>
          <w:color w:val="000000"/>
          <w:kern w:val="0"/>
          <w14:ligatures w14:val="none"/>
        </w:rPr>
        <w:t>We don't have to wait for someone else to solve our environmental challenges. We can start right here, right now, with the organic materials we generate every single day.</w:t>
      </w:r>
    </w:p>
    <w:p w14:paraId="51B27D7D" w14:textId="6911EF06"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The soil beneath our feet is alive</w:t>
      </w:r>
      <w:r>
        <w:rPr>
          <w:rFonts w:ascii="Times New Roman" w:eastAsia="Times New Roman" w:hAnsi="Times New Roman" w:cs="Times New Roman"/>
          <w:color w:val="000000"/>
          <w:kern w:val="0"/>
          <w14:ligatures w14:val="none"/>
        </w:rPr>
        <w:t>,</w:t>
      </w:r>
      <w:r w:rsidRPr="00CB4C7A">
        <w:rPr>
          <w:rFonts w:ascii="Times New Roman" w:eastAsia="Times New Roman" w:hAnsi="Times New Roman" w:cs="Times New Roman"/>
          <w:color w:val="000000"/>
          <w:kern w:val="0"/>
          <w14:ligatures w14:val="none"/>
        </w:rPr>
        <w:t xml:space="preserve"> teeming with billions of microorganisms working to cycle nutrients, store carbon, and support all life on Earth. When we compost, we're not just reducing waste. We're participating in Earth's oldest and most essential process. We're closing loops that industrial society broke. We're regenerating what industrial agriculture depleted.</w:t>
      </w:r>
    </w:p>
    <w:p w14:paraId="47850DAF"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Thank you</w:t>
      </w:r>
      <w:r w:rsidRPr="00CB4C7A">
        <w:rPr>
          <w:rFonts w:ascii="Times New Roman" w:eastAsia="Times New Roman" w:hAnsi="Times New Roman" w:cs="Times New Roman"/>
          <w:color w:val="000000"/>
          <w:kern w:val="0"/>
          <w14:ligatures w14:val="none"/>
        </w:rPr>
        <w:t> to every person, business, and organization that made 2025 transformative. You didn't just keep waste out of landfills—you created living soil that will nourish plants, sequester carbon, and support ecosystems for years to come.</w:t>
      </w:r>
    </w:p>
    <w:p w14:paraId="566AD448"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Here's to 2026—may it be twice as impactful, twice as inspiring, and twice as transformative.</w:t>
      </w:r>
    </w:p>
    <w:p w14:paraId="5B5EA299"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Together, we're not just starving landfills—we're feeding the soil and regenerating our planet.</w:t>
      </w:r>
    </w:p>
    <w:p w14:paraId="5890BC9E" w14:textId="77777777" w:rsidR="00CB4C7A" w:rsidRPr="00CB4C7A" w:rsidRDefault="00312009" w:rsidP="00CB4C7A">
      <w:pPr>
        <w:spacing w:after="0" w:line="240" w:lineRule="auto"/>
        <w:rPr>
          <w:rFonts w:ascii="Times New Roman" w:eastAsia="Times New Roman" w:hAnsi="Times New Roman" w:cs="Times New Roman"/>
          <w:kern w:val="0"/>
          <w14:ligatures w14:val="none"/>
        </w:rPr>
      </w:pPr>
      <w:r w:rsidRPr="00CB4C7A">
        <w:rPr>
          <w:rFonts w:ascii="Times New Roman" w:eastAsia="Times New Roman" w:hAnsi="Times New Roman" w:cs="Times New Roman"/>
          <w:noProof/>
          <w:kern w:val="0"/>
        </w:rPr>
        <w:pict w14:anchorId="383EE32D">
          <v:rect id="_x0000_i1025" alt="" style="width:468pt;height:.05pt;mso-width-percent:0;mso-height-percent:0;mso-width-percent:0;mso-height-percent:0" o:hralign="center" o:hrstd="t" o:hr="t" fillcolor="#a0a0a0" stroked="f"/>
        </w:pict>
      </w:r>
    </w:p>
    <w:p w14:paraId="43A0EEF6"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b/>
          <w:bCs/>
          <w:color w:val="000000"/>
          <w:kern w:val="0"/>
          <w14:ligatures w14:val="none"/>
        </w:rPr>
        <w:t>TWISTED LUCK SUSTAINABLE SYSTEMS</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"Starve the Landfill...Feed the Soil"</w:t>
      </w:r>
      <w:r w:rsidRPr="00CB4C7A">
        <w:rPr>
          <w:rFonts w:ascii="Times New Roman" w:eastAsia="Times New Roman" w:hAnsi="Times New Roman" w:cs="Times New Roman"/>
          <w:color w:val="000000"/>
          <w:kern w:val="0"/>
          <w14:ligatures w14:val="none"/>
        </w:rPr>
        <w:t> </w:t>
      </w:r>
      <w:r w:rsidRPr="00CB4C7A">
        <w:rPr>
          <w:rFonts w:ascii="Times New Roman" w:eastAsia="Times New Roman" w:hAnsi="Times New Roman" w:cs="Times New Roman"/>
          <w:b/>
          <w:bCs/>
          <w:color w:val="000000"/>
          <w:kern w:val="0"/>
          <w14:ligatures w14:val="none"/>
        </w:rPr>
        <w:t>2025 Environmental Impact Report</w:t>
      </w:r>
    </w:p>
    <w:p w14:paraId="0FFC2CFC"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Environmental impact calculations based on EPA WARM Model, USDA Composting Guidelines, Cornell University Waste Management Institute, and IPCC methane conversion standards.</w:t>
      </w:r>
    </w:p>
    <w:p w14:paraId="58567C50"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Full methodology and source documentation available upon request.</w:t>
      </w:r>
    </w:p>
    <w:p w14:paraId="08EBEED2" w14:textId="77777777" w:rsidR="00CB4C7A" w:rsidRPr="00CB4C7A" w:rsidRDefault="00CB4C7A" w:rsidP="00CB4C7A">
      <w:pPr>
        <w:spacing w:before="100" w:beforeAutospacing="1" w:after="100" w:afterAutospacing="1" w:line="240" w:lineRule="auto"/>
        <w:rPr>
          <w:rFonts w:ascii="Times New Roman" w:eastAsia="Times New Roman" w:hAnsi="Times New Roman" w:cs="Times New Roman"/>
          <w:color w:val="000000"/>
          <w:kern w:val="0"/>
          <w14:ligatures w14:val="none"/>
        </w:rPr>
      </w:pPr>
      <w:r w:rsidRPr="00CB4C7A">
        <w:rPr>
          <w:rFonts w:ascii="Times New Roman" w:eastAsia="Times New Roman" w:hAnsi="Times New Roman" w:cs="Times New Roman"/>
          <w:color w:val="000000"/>
          <w:kern w:val="0"/>
          <w14:ligatures w14:val="none"/>
        </w:rPr>
        <w:t>Report Generated: January 2026</w:t>
      </w:r>
    </w:p>
    <w:p w14:paraId="15A8DBB1" w14:textId="77777777" w:rsidR="00D46C3B" w:rsidRDefault="00D46C3B"/>
    <w:sectPr w:rsidR="00D46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726"/>
    <w:multiLevelType w:val="multilevel"/>
    <w:tmpl w:val="0C4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54002"/>
    <w:multiLevelType w:val="multilevel"/>
    <w:tmpl w:val="7F26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01FA1"/>
    <w:multiLevelType w:val="multilevel"/>
    <w:tmpl w:val="59E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6175"/>
    <w:multiLevelType w:val="multilevel"/>
    <w:tmpl w:val="22DE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D60DD"/>
    <w:multiLevelType w:val="multilevel"/>
    <w:tmpl w:val="A1A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10CBC"/>
    <w:multiLevelType w:val="multilevel"/>
    <w:tmpl w:val="650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C11F8"/>
    <w:multiLevelType w:val="multilevel"/>
    <w:tmpl w:val="1BC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A7DA9"/>
    <w:multiLevelType w:val="multilevel"/>
    <w:tmpl w:val="408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93E5C"/>
    <w:multiLevelType w:val="multilevel"/>
    <w:tmpl w:val="3C1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926D5"/>
    <w:multiLevelType w:val="multilevel"/>
    <w:tmpl w:val="E52A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45888"/>
    <w:multiLevelType w:val="multilevel"/>
    <w:tmpl w:val="341E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34B3E"/>
    <w:multiLevelType w:val="multilevel"/>
    <w:tmpl w:val="978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F3F2F"/>
    <w:multiLevelType w:val="multilevel"/>
    <w:tmpl w:val="6C2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06D80"/>
    <w:multiLevelType w:val="multilevel"/>
    <w:tmpl w:val="4A9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55380"/>
    <w:multiLevelType w:val="multilevel"/>
    <w:tmpl w:val="449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76667"/>
    <w:multiLevelType w:val="multilevel"/>
    <w:tmpl w:val="B990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E173C"/>
    <w:multiLevelType w:val="multilevel"/>
    <w:tmpl w:val="17B6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B016E"/>
    <w:multiLevelType w:val="multilevel"/>
    <w:tmpl w:val="170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23A68"/>
    <w:multiLevelType w:val="multilevel"/>
    <w:tmpl w:val="B05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B57FB"/>
    <w:multiLevelType w:val="multilevel"/>
    <w:tmpl w:val="159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73D75"/>
    <w:multiLevelType w:val="multilevel"/>
    <w:tmpl w:val="DE3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A5E44"/>
    <w:multiLevelType w:val="multilevel"/>
    <w:tmpl w:val="2DCA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E5F08"/>
    <w:multiLevelType w:val="multilevel"/>
    <w:tmpl w:val="F28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0799D"/>
    <w:multiLevelType w:val="multilevel"/>
    <w:tmpl w:val="84C2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96B22"/>
    <w:multiLevelType w:val="multilevel"/>
    <w:tmpl w:val="9188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562C7"/>
    <w:multiLevelType w:val="multilevel"/>
    <w:tmpl w:val="750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F27B2"/>
    <w:multiLevelType w:val="multilevel"/>
    <w:tmpl w:val="FD9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6653B"/>
    <w:multiLevelType w:val="multilevel"/>
    <w:tmpl w:val="BB7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120D5"/>
    <w:multiLevelType w:val="multilevel"/>
    <w:tmpl w:val="752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74800"/>
    <w:multiLevelType w:val="multilevel"/>
    <w:tmpl w:val="E474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E317D"/>
    <w:multiLevelType w:val="multilevel"/>
    <w:tmpl w:val="877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F0483"/>
    <w:multiLevelType w:val="multilevel"/>
    <w:tmpl w:val="66E2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B0D2B"/>
    <w:multiLevelType w:val="multilevel"/>
    <w:tmpl w:val="C92A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61781D"/>
    <w:multiLevelType w:val="multilevel"/>
    <w:tmpl w:val="67F2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B3112"/>
    <w:multiLevelType w:val="multilevel"/>
    <w:tmpl w:val="749A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704E1"/>
    <w:multiLevelType w:val="multilevel"/>
    <w:tmpl w:val="B42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174F4"/>
    <w:multiLevelType w:val="multilevel"/>
    <w:tmpl w:val="2AA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C10C7"/>
    <w:multiLevelType w:val="multilevel"/>
    <w:tmpl w:val="B41C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727EF"/>
    <w:multiLevelType w:val="multilevel"/>
    <w:tmpl w:val="7618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A130A"/>
    <w:multiLevelType w:val="multilevel"/>
    <w:tmpl w:val="2CFE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B4881"/>
    <w:multiLevelType w:val="multilevel"/>
    <w:tmpl w:val="886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17013"/>
    <w:multiLevelType w:val="multilevel"/>
    <w:tmpl w:val="A7AC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D3E20"/>
    <w:multiLevelType w:val="multilevel"/>
    <w:tmpl w:val="00C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31684">
    <w:abstractNumId w:val="21"/>
  </w:num>
  <w:num w:numId="2" w16cid:durableId="46877262">
    <w:abstractNumId w:val="2"/>
  </w:num>
  <w:num w:numId="3" w16cid:durableId="1773015874">
    <w:abstractNumId w:val="28"/>
  </w:num>
  <w:num w:numId="4" w16cid:durableId="471290292">
    <w:abstractNumId w:val="0"/>
  </w:num>
  <w:num w:numId="5" w16cid:durableId="893933354">
    <w:abstractNumId w:val="23"/>
  </w:num>
  <w:num w:numId="6" w16cid:durableId="1389110160">
    <w:abstractNumId w:val="6"/>
  </w:num>
  <w:num w:numId="7" w16cid:durableId="1940719586">
    <w:abstractNumId w:val="38"/>
  </w:num>
  <w:num w:numId="8" w16cid:durableId="181213143">
    <w:abstractNumId w:val="7"/>
  </w:num>
  <w:num w:numId="9" w16cid:durableId="1723092471">
    <w:abstractNumId w:val="24"/>
  </w:num>
  <w:num w:numId="10" w16cid:durableId="1168254741">
    <w:abstractNumId w:val="26"/>
  </w:num>
  <w:num w:numId="11" w16cid:durableId="982586169">
    <w:abstractNumId w:val="41"/>
  </w:num>
  <w:num w:numId="12" w16cid:durableId="1856919027">
    <w:abstractNumId w:val="18"/>
  </w:num>
  <w:num w:numId="13" w16cid:durableId="709916359">
    <w:abstractNumId w:val="1"/>
  </w:num>
  <w:num w:numId="14" w16cid:durableId="2110812094">
    <w:abstractNumId w:val="39"/>
  </w:num>
  <w:num w:numId="15" w16cid:durableId="251159392">
    <w:abstractNumId w:val="10"/>
  </w:num>
  <w:num w:numId="16" w16cid:durableId="61030912">
    <w:abstractNumId w:val="8"/>
  </w:num>
  <w:num w:numId="17" w16cid:durableId="1450735906">
    <w:abstractNumId w:val="20"/>
  </w:num>
  <w:num w:numId="18" w16cid:durableId="54667637">
    <w:abstractNumId w:val="35"/>
  </w:num>
  <w:num w:numId="19" w16cid:durableId="1521895814">
    <w:abstractNumId w:val="14"/>
  </w:num>
  <w:num w:numId="20" w16cid:durableId="2132045235">
    <w:abstractNumId w:val="31"/>
  </w:num>
  <w:num w:numId="21" w16cid:durableId="1970822793">
    <w:abstractNumId w:val="17"/>
  </w:num>
  <w:num w:numId="22" w16cid:durableId="1266694117">
    <w:abstractNumId w:val="36"/>
  </w:num>
  <w:num w:numId="23" w16cid:durableId="1303345908">
    <w:abstractNumId w:val="5"/>
  </w:num>
  <w:num w:numId="24" w16cid:durableId="1149636725">
    <w:abstractNumId w:val="16"/>
  </w:num>
  <w:num w:numId="25" w16cid:durableId="1842428725">
    <w:abstractNumId w:val="42"/>
  </w:num>
  <w:num w:numId="26" w16cid:durableId="280455922">
    <w:abstractNumId w:val="3"/>
  </w:num>
  <w:num w:numId="27" w16cid:durableId="1708145042">
    <w:abstractNumId w:val="9"/>
  </w:num>
  <w:num w:numId="28" w16cid:durableId="2132748162">
    <w:abstractNumId w:val="32"/>
  </w:num>
  <w:num w:numId="29" w16cid:durableId="289019035">
    <w:abstractNumId w:val="37"/>
  </w:num>
  <w:num w:numId="30" w16cid:durableId="1584989079">
    <w:abstractNumId w:val="15"/>
  </w:num>
  <w:num w:numId="31" w16cid:durableId="1681732786">
    <w:abstractNumId w:val="33"/>
  </w:num>
  <w:num w:numId="32" w16cid:durableId="532965211">
    <w:abstractNumId w:val="25"/>
  </w:num>
  <w:num w:numId="33" w16cid:durableId="1429081367">
    <w:abstractNumId w:val="34"/>
  </w:num>
  <w:num w:numId="34" w16cid:durableId="633409404">
    <w:abstractNumId w:val="30"/>
  </w:num>
  <w:num w:numId="35" w16cid:durableId="156507703">
    <w:abstractNumId w:val="13"/>
  </w:num>
  <w:num w:numId="36" w16cid:durableId="464933724">
    <w:abstractNumId w:val="27"/>
  </w:num>
  <w:num w:numId="37" w16cid:durableId="969478209">
    <w:abstractNumId w:val="12"/>
  </w:num>
  <w:num w:numId="38" w16cid:durableId="971668569">
    <w:abstractNumId w:val="22"/>
  </w:num>
  <w:num w:numId="39" w16cid:durableId="1288974572">
    <w:abstractNumId w:val="11"/>
  </w:num>
  <w:num w:numId="40" w16cid:durableId="1883978768">
    <w:abstractNumId w:val="4"/>
  </w:num>
  <w:num w:numId="41" w16cid:durableId="1784030745">
    <w:abstractNumId w:val="40"/>
  </w:num>
  <w:num w:numId="42" w16cid:durableId="2137673754">
    <w:abstractNumId w:val="29"/>
  </w:num>
  <w:num w:numId="43" w16cid:durableId="2402602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7A"/>
    <w:rsid w:val="000A3767"/>
    <w:rsid w:val="000C1C17"/>
    <w:rsid w:val="001E622C"/>
    <w:rsid w:val="00287CF7"/>
    <w:rsid w:val="00312009"/>
    <w:rsid w:val="00451273"/>
    <w:rsid w:val="00614540"/>
    <w:rsid w:val="0099192C"/>
    <w:rsid w:val="00C4281F"/>
    <w:rsid w:val="00CB4C7A"/>
    <w:rsid w:val="00D46C3B"/>
    <w:rsid w:val="00DB56B0"/>
    <w:rsid w:val="00F045CE"/>
    <w:rsid w:val="00FA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36FD"/>
  <w15:chartTrackingRefBased/>
  <w15:docId w15:val="{2F2A7FFD-ECD7-D44A-B367-E66F2902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4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4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4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4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C7A"/>
    <w:rPr>
      <w:rFonts w:eastAsiaTheme="majorEastAsia" w:cstheme="majorBidi"/>
      <w:color w:val="272727" w:themeColor="text1" w:themeTint="D8"/>
    </w:rPr>
  </w:style>
  <w:style w:type="paragraph" w:styleId="Title">
    <w:name w:val="Title"/>
    <w:basedOn w:val="Normal"/>
    <w:next w:val="Normal"/>
    <w:link w:val="TitleChar"/>
    <w:uiPriority w:val="10"/>
    <w:qFormat/>
    <w:rsid w:val="00CB4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C7A"/>
    <w:pPr>
      <w:spacing w:before="160"/>
      <w:jc w:val="center"/>
    </w:pPr>
    <w:rPr>
      <w:i/>
      <w:iCs/>
      <w:color w:val="404040" w:themeColor="text1" w:themeTint="BF"/>
    </w:rPr>
  </w:style>
  <w:style w:type="character" w:customStyle="1" w:styleId="QuoteChar">
    <w:name w:val="Quote Char"/>
    <w:basedOn w:val="DefaultParagraphFont"/>
    <w:link w:val="Quote"/>
    <w:uiPriority w:val="29"/>
    <w:rsid w:val="00CB4C7A"/>
    <w:rPr>
      <w:i/>
      <w:iCs/>
      <w:color w:val="404040" w:themeColor="text1" w:themeTint="BF"/>
    </w:rPr>
  </w:style>
  <w:style w:type="paragraph" w:styleId="ListParagraph">
    <w:name w:val="List Paragraph"/>
    <w:basedOn w:val="Normal"/>
    <w:uiPriority w:val="34"/>
    <w:qFormat/>
    <w:rsid w:val="00CB4C7A"/>
    <w:pPr>
      <w:ind w:left="720"/>
      <w:contextualSpacing/>
    </w:pPr>
  </w:style>
  <w:style w:type="character" w:styleId="IntenseEmphasis">
    <w:name w:val="Intense Emphasis"/>
    <w:basedOn w:val="DefaultParagraphFont"/>
    <w:uiPriority w:val="21"/>
    <w:qFormat/>
    <w:rsid w:val="00CB4C7A"/>
    <w:rPr>
      <w:i/>
      <w:iCs/>
      <w:color w:val="0F4761" w:themeColor="accent1" w:themeShade="BF"/>
    </w:rPr>
  </w:style>
  <w:style w:type="paragraph" w:styleId="IntenseQuote">
    <w:name w:val="Intense Quote"/>
    <w:basedOn w:val="Normal"/>
    <w:next w:val="Normal"/>
    <w:link w:val="IntenseQuoteChar"/>
    <w:uiPriority w:val="30"/>
    <w:qFormat/>
    <w:rsid w:val="00CB4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7A"/>
    <w:rPr>
      <w:i/>
      <w:iCs/>
      <w:color w:val="0F4761" w:themeColor="accent1" w:themeShade="BF"/>
    </w:rPr>
  </w:style>
  <w:style w:type="character" w:styleId="IntenseReference">
    <w:name w:val="Intense Reference"/>
    <w:basedOn w:val="DefaultParagraphFont"/>
    <w:uiPriority w:val="32"/>
    <w:qFormat/>
    <w:rsid w:val="00CB4C7A"/>
    <w:rPr>
      <w:b/>
      <w:bCs/>
      <w:smallCaps/>
      <w:color w:val="0F4761" w:themeColor="accent1" w:themeShade="BF"/>
      <w:spacing w:val="5"/>
    </w:rPr>
  </w:style>
  <w:style w:type="paragraph" w:styleId="NormalWeb">
    <w:name w:val="Normal (Web)"/>
    <w:basedOn w:val="Normal"/>
    <w:uiPriority w:val="99"/>
    <w:semiHidden/>
    <w:unhideWhenUsed/>
    <w:rsid w:val="00CB4C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4C7A"/>
    <w:rPr>
      <w:b/>
      <w:bCs/>
    </w:rPr>
  </w:style>
  <w:style w:type="character" w:customStyle="1" w:styleId="apple-converted-space">
    <w:name w:val="apple-converted-space"/>
    <w:basedOn w:val="DefaultParagraphFont"/>
    <w:rsid w:val="00CB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3139</Words>
  <Characters>19996</Characters>
  <Application>Microsoft Office Word</Application>
  <DocSecurity>0</DocSecurity>
  <Lines>605</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Rexx Mann</dc:creator>
  <cp:keywords/>
  <dc:description/>
  <cp:lastModifiedBy>Rexx Mann</cp:lastModifiedBy>
  <cp:revision>1</cp:revision>
  <dcterms:created xsi:type="dcterms:W3CDTF">2026-01-06T03:38:00Z</dcterms:created>
  <dcterms:modified xsi:type="dcterms:W3CDTF">2026-01-08T02:51:00Z</dcterms:modified>
</cp:coreProperties>
</file>