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2BA05" w14:textId="2C2C3670" w:rsidR="00FE4A5C" w:rsidRPr="00FE4A5C" w:rsidRDefault="00202DB4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kern w:val="28"/>
          <w:sz w:val="28"/>
          <w:szCs w:val="28"/>
        </w:rPr>
        <w:t xml:space="preserve">Charles Bass - </w:t>
      </w:r>
      <w:r w:rsidR="00FE4A5C" w:rsidRPr="00FE4A5C">
        <w:rPr>
          <w:rFonts w:ascii="Arial" w:hAnsi="Arial" w:cs="Arial"/>
          <w:b/>
          <w:bCs/>
          <w:kern w:val="28"/>
          <w:sz w:val="28"/>
          <w:szCs w:val="28"/>
        </w:rPr>
        <w:t xml:space="preserve">Candidate for </w:t>
      </w:r>
      <w:r w:rsidR="00D5601B">
        <w:rPr>
          <w:rFonts w:ascii="Arial" w:hAnsi="Arial" w:cs="Arial"/>
          <w:b/>
          <w:bCs/>
          <w:kern w:val="28"/>
          <w:sz w:val="28"/>
          <w:szCs w:val="28"/>
        </w:rPr>
        <w:t>Vice Director</w:t>
      </w:r>
      <w:r w:rsidR="00FE4A5C" w:rsidRPr="00FE4A5C">
        <w:rPr>
          <w:rFonts w:ascii="Arial" w:hAnsi="Arial" w:cs="Arial"/>
          <w:b/>
          <w:bCs/>
          <w:kern w:val="28"/>
          <w:sz w:val="28"/>
          <w:szCs w:val="28"/>
        </w:rPr>
        <w:t xml:space="preserve"> </w:t>
      </w:r>
    </w:p>
    <w:p w14:paraId="4F875517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        </w:t>
      </w:r>
    </w:p>
    <w:p w14:paraId="15D83630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Arabian Horse Association - (IAHA)</w:t>
      </w:r>
    </w:p>
    <w:p w14:paraId="22A39952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793D9602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Agenda &amp; Resolutions Committee - 2008 to Present</w:t>
      </w:r>
    </w:p>
    <w:p w14:paraId="4AB0C5E9" w14:textId="77777777" w:rsidR="00966DE1" w:rsidRDefault="00966DE1" w:rsidP="00966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By-Laws Committee – Chairman - 2014 to Present</w:t>
      </w:r>
    </w:p>
    <w:p w14:paraId="7AA546CB" w14:textId="77777777" w:rsidR="002D569B" w:rsidRPr="00FE4A5C" w:rsidRDefault="002D569B" w:rsidP="002D5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Credentials </w:t>
      </w:r>
      <w:r>
        <w:rPr>
          <w:rFonts w:ascii="Arial" w:hAnsi="Arial" w:cs="Arial"/>
          <w:b/>
          <w:bCs/>
          <w:kern w:val="28"/>
          <w:sz w:val="24"/>
          <w:szCs w:val="24"/>
        </w:rPr>
        <w:t>Workforce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-1989 to Present</w:t>
      </w:r>
    </w:p>
    <w:p w14:paraId="30DBCDB1" w14:textId="3893A2CD" w:rsidR="00D5601B" w:rsidRDefault="00D5601B" w:rsidP="00966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Ethical Practices Review Board – 2017 to Present</w:t>
      </w:r>
    </w:p>
    <w:p w14:paraId="3199E111" w14:textId="59E492AD" w:rsidR="00966DE1" w:rsidRPr="00FE4A5C" w:rsidRDefault="00966DE1" w:rsidP="00966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Probable Cause Panel - 2009 to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2017</w:t>
      </w:r>
    </w:p>
    <w:p w14:paraId="775C24CF" w14:textId="77777777" w:rsidR="00966DE1" w:rsidRPr="00FE4A5C" w:rsidRDefault="00966DE1" w:rsidP="00966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Agenda &amp; Resolutions Committee - Chairman 2010 to </w:t>
      </w:r>
      <w:r>
        <w:rPr>
          <w:rFonts w:ascii="Arial" w:hAnsi="Arial" w:cs="Arial"/>
          <w:b/>
          <w:bCs/>
          <w:kern w:val="28"/>
          <w:sz w:val="24"/>
          <w:szCs w:val="24"/>
        </w:rPr>
        <w:t>2013</w:t>
      </w:r>
    </w:p>
    <w:p w14:paraId="24FD1F06" w14:textId="77777777" w:rsidR="00966DE1" w:rsidRPr="00FE4A5C" w:rsidRDefault="00966DE1" w:rsidP="00966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By-Laws Committee - Vice Chair - 2013</w:t>
      </w:r>
    </w:p>
    <w:p w14:paraId="1D9BEC8B" w14:textId="201D012E" w:rsidR="00966DE1" w:rsidRPr="00FE4A5C" w:rsidRDefault="00966DE1" w:rsidP="00966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By-Laws Committee - 19</w:t>
      </w:r>
      <w:r w:rsidR="00202DB4">
        <w:rPr>
          <w:rFonts w:ascii="Arial" w:hAnsi="Arial" w:cs="Arial"/>
          <w:b/>
          <w:bCs/>
          <w:kern w:val="28"/>
          <w:sz w:val="24"/>
          <w:szCs w:val="24"/>
        </w:rPr>
        <w:t>8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9 to Present</w:t>
      </w:r>
    </w:p>
    <w:p w14:paraId="01CE4F4A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Convention Co-Chair - 2005</w:t>
      </w:r>
    </w:p>
    <w:p w14:paraId="62C48599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Credentials Supervisor - 1999 to 2004</w:t>
      </w:r>
    </w:p>
    <w:p w14:paraId="284635DF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Credential Committee - Chair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>man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- 1992 to 1998</w:t>
      </w:r>
    </w:p>
    <w:p w14:paraId="288D7D16" w14:textId="1FEA68D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Delegate - 1987, 1988, 1996, 2003, 2005 to 201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8</w:t>
      </w:r>
    </w:p>
    <w:p w14:paraId="57047CFF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720" w:firstLine="54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Alternate Delegate -1989 to 1995, 1997 to 2004</w:t>
      </w:r>
    </w:p>
    <w:p w14:paraId="623C31D4" w14:textId="77777777" w:rsidR="00FE4A5C" w:rsidRPr="00FE4A5C" w:rsidRDefault="00FE4A5C" w:rsidP="00FE4A5C"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kern w:val="28"/>
          <w:sz w:val="16"/>
          <w:szCs w:val="16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ab/>
        <w:t xml:space="preserve">National Volunteer Service Award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1995</w:t>
      </w:r>
    </w:p>
    <w:p w14:paraId="3A508123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16"/>
          <w:szCs w:val="16"/>
        </w:rPr>
      </w:pPr>
      <w:r w:rsidRPr="00FE4A5C">
        <w:rPr>
          <w:rFonts w:ascii="Arial" w:hAnsi="Arial" w:cs="Arial"/>
          <w:kern w:val="28"/>
          <w:sz w:val="24"/>
          <w:szCs w:val="24"/>
        </w:rPr>
        <w:t xml:space="preserve"> </w:t>
      </w:r>
    </w:p>
    <w:p w14:paraId="3D76DD81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Regional Level     </w:t>
      </w:r>
      <w:r w:rsidRPr="00FE4A5C">
        <w:rPr>
          <w:rFonts w:ascii="Arial" w:hAnsi="Arial" w:cs="Arial"/>
          <w:kern w:val="28"/>
          <w:sz w:val="24"/>
          <w:szCs w:val="24"/>
        </w:rPr>
        <w:t xml:space="preserve">  </w:t>
      </w:r>
    </w:p>
    <w:p w14:paraId="141C63C6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16"/>
          <w:szCs w:val="16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ab/>
      </w:r>
    </w:p>
    <w:p w14:paraId="106B3EC7" w14:textId="4DF34DB2" w:rsidR="00D5601B" w:rsidRDefault="00D5601B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>Region 9</w:t>
      </w:r>
      <w:r w:rsidRPr="00D5601B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State Rep </w:t>
      </w:r>
      <w:r>
        <w:rPr>
          <w:rFonts w:ascii="Arial" w:hAnsi="Arial" w:cs="Arial"/>
          <w:b/>
          <w:bCs/>
          <w:kern w:val="28"/>
          <w:sz w:val="24"/>
          <w:szCs w:val="24"/>
        </w:rPr>
        <w:t>–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200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3 to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200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5 &amp; 2017 to Present </w:t>
      </w:r>
    </w:p>
    <w:p w14:paraId="202C6877" w14:textId="370619A4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Secretary 2005 to 2009</w:t>
      </w:r>
    </w:p>
    <w:p w14:paraId="2450DC2F" w14:textId="6830B69C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Vice-Director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1999 to 2003</w:t>
      </w:r>
    </w:p>
    <w:p w14:paraId="4D1BAC7F" w14:textId="43CF1D74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Jake Hoover Award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1998</w:t>
      </w:r>
    </w:p>
    <w:p w14:paraId="39B57188" w14:textId="1EA76594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Treasurer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1992 to 1997</w:t>
      </w:r>
    </w:p>
    <w:p w14:paraId="00D14FBE" w14:textId="70381B11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Credentials Committee Chairman - 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>2015</w:t>
      </w:r>
    </w:p>
    <w:p w14:paraId="78ECDD9F" w14:textId="02007771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Volunteer Service Award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1995</w:t>
      </w:r>
    </w:p>
    <w:p w14:paraId="31FF2668" w14:textId="1DCAC980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By-Laws Committee - 1995 to present</w:t>
      </w:r>
    </w:p>
    <w:p w14:paraId="24713CB9" w14:textId="2422D17E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Region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Financial Planning Committee - 2000 to present</w:t>
      </w:r>
    </w:p>
    <w:p w14:paraId="27334FFD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16"/>
          <w:szCs w:val="16"/>
        </w:rPr>
      </w:pPr>
    </w:p>
    <w:p w14:paraId="76905B06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Club Level</w:t>
      </w:r>
    </w:p>
    <w:p w14:paraId="1B00E546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b/>
          <w:bCs/>
          <w:kern w:val="28"/>
          <w:sz w:val="16"/>
          <w:szCs w:val="16"/>
        </w:rPr>
      </w:pPr>
    </w:p>
    <w:p w14:paraId="0C687E15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Texas Arabian Distance Riders Assn.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 xml:space="preserve"> -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President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1998</w:t>
      </w:r>
      <w:r w:rsidRPr="00FE4A5C">
        <w:rPr>
          <w:rFonts w:ascii="Arial" w:hAnsi="Arial" w:cs="Arial"/>
          <w:kern w:val="28"/>
          <w:sz w:val="24"/>
          <w:szCs w:val="24"/>
        </w:rPr>
        <w:t xml:space="preserve">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to present</w:t>
      </w:r>
    </w:p>
    <w:p w14:paraId="1FB9A254" w14:textId="67F44C09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firstLine="1260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Bluebonnet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AHC 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>-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President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1988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noBreakHyphen/>
        <w:t xml:space="preserve"> 1990</w:t>
      </w:r>
    </w:p>
    <w:p w14:paraId="2F953AEC" w14:textId="77777777" w:rsidR="00FE4A5C" w:rsidRPr="00FE4A5C" w:rsidRDefault="00FE4A5C" w:rsidP="00FE4A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0B023160" w14:textId="77777777" w:rsidR="00FE4A5C" w:rsidRPr="00FE4A5C" w:rsidRDefault="00FE4A5C" w:rsidP="00FE4A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Other Memberships </w:t>
      </w:r>
    </w:p>
    <w:p w14:paraId="6E2CE7D8" w14:textId="77777777" w:rsidR="00FE4A5C" w:rsidRPr="00FE4A5C" w:rsidRDefault="00FE4A5C" w:rsidP="00FE4A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FE4A5C">
        <w:rPr>
          <w:rFonts w:ascii="Arial" w:hAnsi="Arial" w:cs="Arial"/>
          <w:kern w:val="28"/>
          <w:sz w:val="20"/>
          <w:szCs w:val="20"/>
        </w:rPr>
        <w:tab/>
      </w:r>
    </w:p>
    <w:p w14:paraId="4BC73D9B" w14:textId="77777777" w:rsidR="00FE4A5C" w:rsidRPr="00FE4A5C" w:rsidRDefault="00FE4A5C" w:rsidP="00FE4A5C">
      <w:pPr>
        <w:tabs>
          <w:tab w:val="left" w:pos="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kern w:val="28"/>
          <w:sz w:val="20"/>
          <w:szCs w:val="20"/>
        </w:rPr>
        <w:tab/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National Association of Parliamentarians - (NAP)</w:t>
      </w:r>
    </w:p>
    <w:p w14:paraId="35935221" w14:textId="3A72A980" w:rsidR="00FE4A5C" w:rsidRDefault="00FE4A5C" w:rsidP="00FE4A5C">
      <w:pPr>
        <w:tabs>
          <w:tab w:val="left" w:pos="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ab/>
      </w:r>
      <w:r w:rsidR="00966DE1">
        <w:rPr>
          <w:rFonts w:ascii="Arial" w:hAnsi="Arial" w:cs="Arial"/>
          <w:b/>
          <w:bCs/>
          <w:kern w:val="28"/>
          <w:sz w:val="24"/>
          <w:szCs w:val="24"/>
        </w:rPr>
        <w:t>DFW Parliamentarians - President – 2014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 xml:space="preserve">, </w:t>
      </w:r>
      <w:r w:rsidR="00966DE1">
        <w:rPr>
          <w:rFonts w:ascii="Arial" w:hAnsi="Arial" w:cs="Arial"/>
          <w:b/>
          <w:bCs/>
          <w:kern w:val="28"/>
          <w:sz w:val="24"/>
          <w:szCs w:val="24"/>
        </w:rPr>
        <w:t>2015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, 2018 &amp; 2019</w:t>
      </w:r>
    </w:p>
    <w:p w14:paraId="6FC28843" w14:textId="77777777" w:rsidR="00966DE1" w:rsidRPr="00FE4A5C" w:rsidRDefault="00966DE1" w:rsidP="00FE4A5C">
      <w:pPr>
        <w:tabs>
          <w:tab w:val="left" w:pos="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24"/>
          <w:szCs w:val="24"/>
        </w:rPr>
        <w:tab/>
        <w:t xml:space="preserve">DFW Parliamentarians - Vice President 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>–</w:t>
      </w:r>
      <w:r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="002D569B">
        <w:rPr>
          <w:rFonts w:ascii="Arial" w:hAnsi="Arial" w:cs="Arial"/>
          <w:b/>
          <w:bCs/>
          <w:kern w:val="28"/>
          <w:sz w:val="24"/>
          <w:szCs w:val="24"/>
        </w:rPr>
        <w:t>2013-2016</w:t>
      </w:r>
    </w:p>
    <w:p w14:paraId="14F26F19" w14:textId="77777777" w:rsidR="00FE4A5C" w:rsidRPr="00FE4A5C" w:rsidRDefault="00FE4A5C" w:rsidP="00FE4A5C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339CD631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Personal  </w:t>
      </w:r>
    </w:p>
    <w:p w14:paraId="22D1F3EA" w14:textId="77777777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14:paraId="6B8710E0" w14:textId="2A116A64" w:rsidR="00FE4A5C" w:rsidRPr="00FE4A5C" w:rsidRDefault="00FE4A5C" w:rsidP="00FE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1260"/>
        <w:rPr>
          <w:rFonts w:ascii="Arial" w:hAnsi="Arial" w:cs="Arial"/>
          <w:kern w:val="28"/>
          <w:sz w:val="24"/>
          <w:szCs w:val="24"/>
        </w:rPr>
      </w:pPr>
      <w:r w:rsidRPr="00FE4A5C">
        <w:rPr>
          <w:rFonts w:ascii="Arial" w:hAnsi="Arial" w:cs="Arial"/>
          <w:b/>
          <w:bCs/>
          <w:kern w:val="28"/>
          <w:sz w:val="24"/>
          <w:szCs w:val="24"/>
        </w:rPr>
        <w:t>Married to Carla Jo Bass for thirty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-nine</w:t>
      </w:r>
      <w:r w:rsidR="00966DE1">
        <w:rPr>
          <w:rFonts w:ascii="Arial" w:hAnsi="Arial" w:cs="Arial"/>
          <w:b/>
          <w:bCs/>
          <w:kern w:val="28"/>
          <w:sz w:val="24"/>
          <w:szCs w:val="24"/>
        </w:rPr>
        <w:t xml:space="preserve"> 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(3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9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) years. Own </w:t>
      </w:r>
      <w:r w:rsidR="00966DE1">
        <w:rPr>
          <w:rFonts w:ascii="Arial" w:hAnsi="Arial" w:cs="Arial"/>
          <w:b/>
          <w:bCs/>
          <w:kern w:val="28"/>
          <w:sz w:val="24"/>
          <w:szCs w:val="24"/>
        </w:rPr>
        <w:t>o</w:t>
      </w:r>
      <w:r w:rsidR="00D15EF5">
        <w:rPr>
          <w:rFonts w:ascii="Arial" w:hAnsi="Arial" w:cs="Arial"/>
          <w:b/>
          <w:bCs/>
          <w:kern w:val="28"/>
          <w:sz w:val="24"/>
          <w:szCs w:val="24"/>
        </w:rPr>
        <w:t>ne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(</w:t>
      </w:r>
      <w:r w:rsidR="00D15EF5">
        <w:rPr>
          <w:rFonts w:ascii="Arial" w:hAnsi="Arial" w:cs="Arial"/>
          <w:b/>
          <w:bCs/>
          <w:kern w:val="28"/>
          <w:sz w:val="24"/>
          <w:szCs w:val="24"/>
        </w:rPr>
        <w:t>1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) purebred and one (1) Half-Arabian horses. Forty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-seven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(4</w:t>
      </w:r>
      <w:r w:rsidR="00966DE1">
        <w:rPr>
          <w:rFonts w:ascii="Arial" w:hAnsi="Arial" w:cs="Arial"/>
          <w:b/>
          <w:bCs/>
          <w:kern w:val="28"/>
          <w:sz w:val="24"/>
          <w:szCs w:val="24"/>
        </w:rPr>
        <w:t>4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) years in the electrical industry with 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forty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 xml:space="preserve"> (</w:t>
      </w:r>
      <w:r w:rsidR="00966DE1">
        <w:rPr>
          <w:rFonts w:ascii="Arial" w:hAnsi="Arial" w:cs="Arial"/>
          <w:b/>
          <w:bCs/>
          <w:kern w:val="28"/>
          <w:sz w:val="24"/>
          <w:szCs w:val="24"/>
        </w:rPr>
        <w:t>40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) years as a journeyman electrician and the last thirty (3</w:t>
      </w:r>
      <w:r w:rsidR="00D5601B">
        <w:rPr>
          <w:rFonts w:ascii="Arial" w:hAnsi="Arial" w:cs="Arial"/>
          <w:b/>
          <w:bCs/>
          <w:kern w:val="28"/>
          <w:sz w:val="24"/>
          <w:szCs w:val="24"/>
        </w:rPr>
        <w:t>6</w:t>
      </w:r>
      <w:r w:rsidRPr="00FE4A5C">
        <w:rPr>
          <w:rFonts w:ascii="Arial" w:hAnsi="Arial" w:cs="Arial"/>
          <w:b/>
          <w:bCs/>
          <w:kern w:val="28"/>
          <w:sz w:val="24"/>
          <w:szCs w:val="24"/>
        </w:rPr>
        <w:t>) years as an electrical estimator &amp; manager.</w:t>
      </w:r>
    </w:p>
    <w:p w14:paraId="379F5C68" w14:textId="77777777" w:rsidR="00214BB4" w:rsidRDefault="00214BB4"/>
    <w:sectPr w:rsidR="00214BB4" w:rsidSect="00C9765E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874FF" w14:textId="77777777" w:rsidR="000E658B" w:rsidRDefault="000E658B" w:rsidP="00FE4A5C">
      <w:pPr>
        <w:spacing w:after="0" w:line="240" w:lineRule="auto"/>
      </w:pPr>
      <w:r>
        <w:separator/>
      </w:r>
    </w:p>
  </w:endnote>
  <w:endnote w:type="continuationSeparator" w:id="0">
    <w:p w14:paraId="5F516DE6" w14:textId="77777777" w:rsidR="000E658B" w:rsidRDefault="000E658B" w:rsidP="00FE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E582" w14:textId="77777777" w:rsidR="000E658B" w:rsidRDefault="000E658B" w:rsidP="00FE4A5C">
      <w:pPr>
        <w:spacing w:after="0" w:line="240" w:lineRule="auto"/>
      </w:pPr>
      <w:r>
        <w:separator/>
      </w:r>
    </w:p>
  </w:footnote>
  <w:footnote w:type="continuationSeparator" w:id="0">
    <w:p w14:paraId="467CF96E" w14:textId="77777777" w:rsidR="000E658B" w:rsidRDefault="000E658B" w:rsidP="00FE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090B" w14:textId="77777777" w:rsidR="00421F60" w:rsidRPr="00421F60" w:rsidRDefault="00421F60" w:rsidP="00421F60">
    <w:pPr>
      <w:pStyle w:val="Header"/>
      <w:jc w:val="center"/>
      <w:rPr>
        <w:sz w:val="36"/>
        <w:szCs w:val="36"/>
      </w:rPr>
    </w:pPr>
    <w:r w:rsidRPr="00421F60">
      <w:rPr>
        <w:sz w:val="36"/>
        <w:szCs w:val="36"/>
      </w:rPr>
      <w:t>RESUME  -   CHARLES BASS  - AHA#384143</w:t>
    </w:r>
  </w:p>
  <w:p w14:paraId="7F81C1E9" w14:textId="77777777" w:rsidR="00FE4A5C" w:rsidRDefault="00FE4A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A5C"/>
    <w:rsid w:val="000E658B"/>
    <w:rsid w:val="00202DB4"/>
    <w:rsid w:val="00214BB4"/>
    <w:rsid w:val="00296AEE"/>
    <w:rsid w:val="002B2831"/>
    <w:rsid w:val="002D569B"/>
    <w:rsid w:val="00421F60"/>
    <w:rsid w:val="00452635"/>
    <w:rsid w:val="00700FBC"/>
    <w:rsid w:val="008E60FB"/>
    <w:rsid w:val="00966DE1"/>
    <w:rsid w:val="00BB5673"/>
    <w:rsid w:val="00D15EF5"/>
    <w:rsid w:val="00D5601B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B60E"/>
  <w15:docId w15:val="{D0D5F176-C74D-4818-B3EB-92FA8DDE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A5C"/>
  </w:style>
  <w:style w:type="paragraph" w:styleId="Footer">
    <w:name w:val="footer"/>
    <w:basedOn w:val="Normal"/>
    <w:link w:val="FooterChar"/>
    <w:uiPriority w:val="99"/>
    <w:semiHidden/>
    <w:unhideWhenUsed/>
    <w:rsid w:val="00FE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A5C"/>
  </w:style>
  <w:style w:type="paragraph" w:styleId="BalloonText">
    <w:name w:val="Balloon Text"/>
    <w:basedOn w:val="Normal"/>
    <w:link w:val="BalloonTextChar"/>
    <w:uiPriority w:val="99"/>
    <w:semiHidden/>
    <w:unhideWhenUsed/>
    <w:rsid w:val="00FE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CRB@BOGGS.local</cp:lastModifiedBy>
  <cp:revision>9</cp:revision>
  <dcterms:created xsi:type="dcterms:W3CDTF">2016-05-04T12:18:00Z</dcterms:created>
  <dcterms:modified xsi:type="dcterms:W3CDTF">2019-03-29T11:27:00Z</dcterms:modified>
</cp:coreProperties>
</file>