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1895" w14:textId="77777777" w:rsidR="006D456E" w:rsidRDefault="00ED5C44">
      <w:pPr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Rodriguez PTSO</w:t>
      </w:r>
    </w:p>
    <w:p w14:paraId="261C0E82" w14:textId="77777777" w:rsidR="006D456E" w:rsidRDefault="00ED5C44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D6546CD" w14:textId="77777777" w:rsidR="006D456E" w:rsidRDefault="00ED5C44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October 10, 2018</w:t>
      </w:r>
    </w:p>
    <w:p w14:paraId="5159FB71" w14:textId="77777777" w:rsidR="006D456E" w:rsidRDefault="006D456E">
      <w:pPr>
        <w:contextualSpacing w:val="0"/>
        <w:jc w:val="center"/>
        <w:rPr>
          <w:sz w:val="24"/>
          <w:szCs w:val="24"/>
        </w:rPr>
      </w:pPr>
    </w:p>
    <w:p w14:paraId="040FF725" w14:textId="77777777" w:rsidR="006D456E" w:rsidRDefault="00ED5C4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</w:p>
    <w:p w14:paraId="7388F8CA" w14:textId="77777777" w:rsidR="006D456E" w:rsidRDefault="00ED5C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 Radford, PTSO President, called the meeting to order at 5:30pm on October 10, 2018 in the RHS Conference Room.</w:t>
      </w:r>
    </w:p>
    <w:p w14:paraId="68BD5FFB" w14:textId="77777777" w:rsidR="006D456E" w:rsidRDefault="00ED5C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Call/Introductions- attendees included: Kim Liu, Cinnamon Waring, Vivian Linder, Karen Boll, Beth Davisson, and Kim Radford</w:t>
      </w:r>
    </w:p>
    <w:p w14:paraId="4418111A" w14:textId="77777777" w:rsidR="006D456E" w:rsidRDefault="00ED5C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Membersh</w:t>
      </w:r>
      <w:r>
        <w:rPr>
          <w:sz w:val="24"/>
          <w:szCs w:val="24"/>
        </w:rPr>
        <w:t>ip: Beth Davisson, VP Membership - currently 69 members, including 16 teachers</w:t>
      </w:r>
    </w:p>
    <w:p w14:paraId="6A54E204" w14:textId="77777777" w:rsidR="006D456E" w:rsidRDefault="00ED5C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Report: Carrie </w:t>
      </w:r>
      <w:proofErr w:type="spellStart"/>
      <w:r>
        <w:rPr>
          <w:sz w:val="24"/>
          <w:szCs w:val="24"/>
        </w:rPr>
        <w:t>DePew</w:t>
      </w:r>
      <w:proofErr w:type="spellEnd"/>
      <w:r>
        <w:rPr>
          <w:sz w:val="24"/>
          <w:szCs w:val="24"/>
        </w:rPr>
        <w:t>, Treasurer - not available</w:t>
      </w:r>
    </w:p>
    <w:p w14:paraId="556FAFE8" w14:textId="77777777" w:rsidR="006D456E" w:rsidRDefault="006D456E">
      <w:pPr>
        <w:contextualSpacing w:val="0"/>
        <w:rPr>
          <w:sz w:val="24"/>
          <w:szCs w:val="24"/>
        </w:rPr>
      </w:pPr>
    </w:p>
    <w:p w14:paraId="38BC4C2C" w14:textId="77777777" w:rsidR="006D456E" w:rsidRDefault="00ED5C44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II.       Old Business</w:t>
      </w:r>
    </w:p>
    <w:p w14:paraId="2AC2F540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         a.  Election Results - officers voted in at last meeting</w:t>
      </w:r>
    </w:p>
    <w:p w14:paraId="144753BF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b.  Secretar</w:t>
      </w:r>
      <w:r>
        <w:rPr>
          <w:sz w:val="24"/>
          <w:szCs w:val="24"/>
        </w:rPr>
        <w:t>y Position - Kim Liu voted in to position</w:t>
      </w:r>
    </w:p>
    <w:p w14:paraId="0F648268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c.  School Liaison: Kristin Brown</w:t>
      </w:r>
    </w:p>
    <w:p w14:paraId="1DEB9637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Staff recruitment drawing extended to October 15th</w:t>
      </w:r>
    </w:p>
    <w:p w14:paraId="71EE8BED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Freshmen Intervention Night - good turnout/went well</w:t>
      </w:r>
    </w:p>
    <w:p w14:paraId="677AFC08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 Coffee w/the Principal - October 11 7:30-8am in Lar</w:t>
      </w:r>
      <w:r>
        <w:rPr>
          <w:sz w:val="24"/>
          <w:szCs w:val="24"/>
        </w:rPr>
        <w:t xml:space="preserve">ge Conference    </w:t>
      </w:r>
    </w:p>
    <w:p w14:paraId="74239F56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Room, trying a different day after </w:t>
      </w:r>
      <w:proofErr w:type="gramStart"/>
      <w:r>
        <w:rPr>
          <w:sz w:val="24"/>
          <w:szCs w:val="24"/>
        </w:rPr>
        <w:t>three day</w:t>
      </w:r>
      <w:proofErr w:type="gramEnd"/>
      <w:r>
        <w:rPr>
          <w:sz w:val="24"/>
          <w:szCs w:val="24"/>
        </w:rPr>
        <w:t xml:space="preserve"> weekend, auto dialer sent, </w:t>
      </w:r>
    </w:p>
    <w:p w14:paraId="15A49DAE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Karen Boll will call week prior to Starbucks</w:t>
      </w:r>
    </w:p>
    <w:p w14:paraId="6741E45D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 CCC Reimbursement - $160.46 PTSO share</w:t>
      </w:r>
    </w:p>
    <w:p w14:paraId="65E2C0EA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d.  Rodtoberfest: Vivian Linder, VP Fundraising</w:t>
      </w:r>
    </w:p>
    <w:p w14:paraId="470FB7E2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Sponsorshi</w:t>
      </w:r>
      <w:r>
        <w:rPr>
          <w:sz w:val="24"/>
          <w:szCs w:val="24"/>
        </w:rPr>
        <w:t>p: Vivian Linder - report of major sponsors for event</w:t>
      </w:r>
    </w:p>
    <w:p w14:paraId="410E4200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Dessert/Food: Cari </w:t>
      </w:r>
      <w:proofErr w:type="spellStart"/>
      <w:r>
        <w:rPr>
          <w:sz w:val="24"/>
          <w:szCs w:val="24"/>
        </w:rPr>
        <w:t>Metcho</w:t>
      </w:r>
      <w:proofErr w:type="spellEnd"/>
      <w:r>
        <w:rPr>
          <w:sz w:val="24"/>
          <w:szCs w:val="24"/>
        </w:rPr>
        <w:t xml:space="preserve"> - delivery of items to venue/close out of </w:t>
      </w:r>
    </w:p>
    <w:p w14:paraId="5B06DF3A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auction reviewed</w:t>
      </w:r>
    </w:p>
    <w:p w14:paraId="31AE9D1F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 Ticket Sales/Final Number: Vivian Linder - ticket sales going well, </w:t>
      </w:r>
    </w:p>
    <w:p w14:paraId="12CE7B11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expected to sell out (175)</w:t>
      </w:r>
    </w:p>
    <w:p w14:paraId="1653F59F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 Games/logistics: Vivian &amp; Olga - review of night’s gaming, volunteers</w:t>
      </w:r>
    </w:p>
    <w:p w14:paraId="2E02A250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needed to register at door/sell tickets</w:t>
      </w:r>
    </w:p>
    <w:p w14:paraId="3619B0D4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e.  Website revamp: need a new platform that is user friendly. Kim Liu has </w:t>
      </w:r>
    </w:p>
    <w:p w14:paraId="12A17FB9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agreed to assist.</w:t>
      </w:r>
    </w:p>
    <w:p w14:paraId="58AD935A" w14:textId="77777777" w:rsidR="006D456E" w:rsidRDefault="006D456E">
      <w:pPr>
        <w:contextualSpacing w:val="0"/>
        <w:rPr>
          <w:sz w:val="24"/>
          <w:szCs w:val="24"/>
        </w:rPr>
      </w:pPr>
    </w:p>
    <w:p w14:paraId="15FAD7E9" w14:textId="77777777" w:rsidR="006D456E" w:rsidRDefault="00ED5C44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III.       New Business</w:t>
      </w:r>
    </w:p>
    <w:p w14:paraId="5339D4EB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a.   Academic Awards: Beth for Kristin Brown - avg. spent $50-$100, next </w:t>
      </w:r>
    </w:p>
    <w:p w14:paraId="6CAA1BF4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event Tuesday for Spring 2018, 3.5 GPA and abov</w:t>
      </w:r>
      <w:r>
        <w:rPr>
          <w:sz w:val="24"/>
          <w:szCs w:val="24"/>
        </w:rPr>
        <w:t>e, approved $100</w:t>
      </w:r>
    </w:p>
    <w:p w14:paraId="54FF3EA6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b.  Teacher/Staff Recognition: Beth for Kristin Brown - </w:t>
      </w:r>
    </w:p>
    <w:p w14:paraId="5F134C6E" w14:textId="77777777" w:rsidR="006D456E" w:rsidRDefault="006D456E">
      <w:pPr>
        <w:ind w:left="1440" w:firstLine="720"/>
        <w:contextualSpacing w:val="0"/>
        <w:rPr>
          <w:sz w:val="24"/>
          <w:szCs w:val="24"/>
        </w:rPr>
      </w:pPr>
    </w:p>
    <w:p w14:paraId="026807E8" w14:textId="77777777" w:rsidR="006D456E" w:rsidRDefault="00ED5C44">
      <w:pPr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*3x year door hanger </w:t>
      </w:r>
    </w:p>
    <w:p w14:paraId="6C0410FE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(Oct./Nov., Feb., March/April), approx. $500-$600</w:t>
      </w:r>
    </w:p>
    <w:p w14:paraId="730CC593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*Dec. - Staff Appreciation Lunch</w:t>
      </w:r>
    </w:p>
    <w:p w14:paraId="4C049F7F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*May - Teacher/Staff Appreciation Dessert Buffet</w:t>
      </w:r>
    </w:p>
    <w:p w14:paraId="6867B828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Approximate Budge</w:t>
      </w:r>
      <w:r>
        <w:rPr>
          <w:sz w:val="24"/>
          <w:szCs w:val="24"/>
        </w:rPr>
        <w:t>t (to be confirmed): luncheon- $1,000, dessert buffet - $200</w:t>
      </w:r>
    </w:p>
    <w:p w14:paraId="6E10BB62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Total for 2018/19: $1,800 for 130 staff (to be split with Athletic Boosters and REU)</w:t>
      </w:r>
    </w:p>
    <w:p w14:paraId="12F18B2D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c.  Grad </w:t>
      </w:r>
      <w:proofErr w:type="spellStart"/>
      <w:r>
        <w:rPr>
          <w:sz w:val="24"/>
          <w:szCs w:val="24"/>
        </w:rPr>
        <w:t>Nite</w:t>
      </w:r>
      <w:proofErr w:type="spellEnd"/>
      <w:r>
        <w:rPr>
          <w:sz w:val="24"/>
          <w:szCs w:val="24"/>
        </w:rPr>
        <w:t>: Beth Davisson for Kristin Brown and Melanie McLaughlin - all seniors emailed, sample pa</w:t>
      </w:r>
      <w:r>
        <w:rPr>
          <w:sz w:val="24"/>
          <w:szCs w:val="24"/>
        </w:rPr>
        <w:t>cket, in bulletin announcements, waiting for school to upload</w:t>
      </w:r>
    </w:p>
    <w:p w14:paraId="5774F877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     d. Parent Leader Rep. - Kristen Cherry (Beth Davisson will be back-up)</w:t>
      </w:r>
    </w:p>
    <w:p w14:paraId="3D6CD322" w14:textId="77777777" w:rsidR="006D456E" w:rsidRDefault="006D456E">
      <w:pPr>
        <w:ind w:left="720"/>
        <w:contextualSpacing w:val="0"/>
        <w:rPr>
          <w:sz w:val="24"/>
          <w:szCs w:val="24"/>
        </w:rPr>
      </w:pPr>
    </w:p>
    <w:p w14:paraId="12EC9A64" w14:textId="77777777" w:rsidR="006D456E" w:rsidRDefault="00ED5C44">
      <w:pPr>
        <w:ind w:left="7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IV.     Adjournment</w:t>
      </w:r>
    </w:p>
    <w:p w14:paraId="19EBBC68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Meeting was adjourned at 8:02pm by Kim Radford.  Next meeting is scheduled for November 14th at 5:30pm.</w:t>
      </w:r>
    </w:p>
    <w:p w14:paraId="03A79F9A" w14:textId="77777777" w:rsidR="006D456E" w:rsidRDefault="006D456E">
      <w:pPr>
        <w:ind w:left="720"/>
        <w:contextualSpacing w:val="0"/>
        <w:rPr>
          <w:sz w:val="24"/>
          <w:szCs w:val="24"/>
        </w:rPr>
      </w:pPr>
    </w:p>
    <w:p w14:paraId="50A284CD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Minutes submitted by Kim Liu.</w:t>
      </w:r>
    </w:p>
    <w:p w14:paraId="05CD8C9C" w14:textId="77777777" w:rsidR="006D456E" w:rsidRDefault="00ED5C44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97F1DF" w14:textId="77777777" w:rsidR="006D456E" w:rsidRDefault="006D456E">
      <w:pPr>
        <w:ind w:left="720"/>
        <w:contextualSpacing w:val="0"/>
        <w:rPr>
          <w:sz w:val="24"/>
          <w:szCs w:val="24"/>
        </w:rPr>
      </w:pPr>
    </w:p>
    <w:p w14:paraId="1526D081" w14:textId="77777777" w:rsidR="006D456E" w:rsidRDefault="006D456E">
      <w:pPr>
        <w:contextualSpacing w:val="0"/>
        <w:rPr>
          <w:sz w:val="24"/>
          <w:szCs w:val="24"/>
        </w:rPr>
      </w:pPr>
    </w:p>
    <w:p w14:paraId="0D19AC33" w14:textId="77777777" w:rsidR="006D456E" w:rsidRDefault="00ED5C4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EFD102" w14:textId="77777777" w:rsidR="006D456E" w:rsidRDefault="006D456E">
      <w:pPr>
        <w:contextualSpacing w:val="0"/>
        <w:rPr>
          <w:b/>
          <w:sz w:val="24"/>
          <w:szCs w:val="24"/>
        </w:rPr>
      </w:pPr>
    </w:p>
    <w:sectPr w:rsidR="006D45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9C7"/>
    <w:multiLevelType w:val="multilevel"/>
    <w:tmpl w:val="7820C5B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136A57"/>
    <w:multiLevelType w:val="multilevel"/>
    <w:tmpl w:val="AFFE3E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6E"/>
    <w:rsid w:val="006D456E"/>
    <w:rsid w:val="00E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309"/>
  <w15:docId w15:val="{7AABA2A9-DE76-45B2-AAC4-FC87192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Radford</dc:creator>
  <cp:lastModifiedBy>Kim Radford</cp:lastModifiedBy>
  <cp:revision>2</cp:revision>
  <dcterms:created xsi:type="dcterms:W3CDTF">2019-01-25T04:07:00Z</dcterms:created>
  <dcterms:modified xsi:type="dcterms:W3CDTF">2019-01-25T04:07:00Z</dcterms:modified>
</cp:coreProperties>
</file>