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9828" w14:textId="77777777" w:rsidR="00E83F02" w:rsidRDefault="00000000" w:rsidP="00E83F02">
      <w:pPr>
        <w:pStyle w:val="BodyText"/>
        <w:ind w:left="4378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408C7707" wp14:editId="33A2D04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99579" cy="1298448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579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61D4C" w14:textId="77777777" w:rsidR="00E83F02" w:rsidRDefault="00E83F02" w:rsidP="00E83F02">
      <w:pPr>
        <w:pStyle w:val="BodyText"/>
        <w:ind w:left="4378"/>
        <w:rPr>
          <w:sz w:val="20"/>
        </w:rPr>
      </w:pPr>
    </w:p>
    <w:p w14:paraId="2B41A240" w14:textId="77777777" w:rsidR="00E83F02" w:rsidRDefault="00E83F02" w:rsidP="00E83F02">
      <w:pPr>
        <w:pStyle w:val="BodyText"/>
        <w:ind w:left="4378"/>
        <w:rPr>
          <w:sz w:val="20"/>
        </w:rPr>
      </w:pPr>
    </w:p>
    <w:p w14:paraId="0B9BF705" w14:textId="77777777" w:rsidR="00E83F02" w:rsidRDefault="00E83F02" w:rsidP="00E83F02">
      <w:pPr>
        <w:pStyle w:val="BodyText"/>
        <w:ind w:left="4378"/>
        <w:rPr>
          <w:sz w:val="20"/>
        </w:rPr>
      </w:pPr>
    </w:p>
    <w:p w14:paraId="7AD9B989" w14:textId="77777777" w:rsidR="00E83F02" w:rsidRDefault="00E83F02" w:rsidP="00E83F02">
      <w:pPr>
        <w:pStyle w:val="BodyText"/>
        <w:ind w:left="4378"/>
        <w:rPr>
          <w:sz w:val="20"/>
        </w:rPr>
      </w:pPr>
    </w:p>
    <w:p w14:paraId="274B0CBA" w14:textId="77777777" w:rsidR="00E83F02" w:rsidRDefault="00E83F02" w:rsidP="00E83F02">
      <w:pPr>
        <w:pStyle w:val="BodyText"/>
        <w:ind w:left="4378"/>
        <w:rPr>
          <w:sz w:val="20"/>
        </w:rPr>
      </w:pPr>
    </w:p>
    <w:p w14:paraId="3765EE81" w14:textId="77777777" w:rsidR="00E83F02" w:rsidRDefault="00E83F02" w:rsidP="00E83F02">
      <w:pPr>
        <w:pStyle w:val="BodyText"/>
        <w:ind w:left="4378"/>
        <w:rPr>
          <w:sz w:val="20"/>
        </w:rPr>
      </w:pPr>
    </w:p>
    <w:p w14:paraId="0A6DECFA" w14:textId="77777777" w:rsidR="00E83F02" w:rsidRDefault="00E83F02" w:rsidP="00E83F02">
      <w:pPr>
        <w:pStyle w:val="BodyText"/>
        <w:ind w:left="4378"/>
        <w:rPr>
          <w:sz w:val="20"/>
        </w:rPr>
      </w:pPr>
    </w:p>
    <w:p w14:paraId="0950D7DD" w14:textId="77777777" w:rsidR="00E83F02" w:rsidRDefault="00E83F02" w:rsidP="00E83F02">
      <w:pPr>
        <w:pStyle w:val="BodyText"/>
        <w:ind w:left="4378"/>
        <w:rPr>
          <w:sz w:val="20"/>
        </w:rPr>
      </w:pPr>
    </w:p>
    <w:p w14:paraId="7E3E3065" w14:textId="7FFF89A7" w:rsidR="009B66BB" w:rsidRPr="00E83F02" w:rsidRDefault="00000000" w:rsidP="00E83F02">
      <w:pPr>
        <w:jc w:val="center"/>
        <w:rPr>
          <w:sz w:val="32"/>
          <w:szCs w:val="32"/>
        </w:rPr>
      </w:pPr>
      <w:r w:rsidRPr="00E83F02">
        <w:rPr>
          <w:sz w:val="32"/>
          <w:szCs w:val="32"/>
        </w:rPr>
        <w:t>LINCOLN</w:t>
      </w:r>
      <w:r w:rsidRPr="00E83F02">
        <w:rPr>
          <w:spacing w:val="-6"/>
          <w:sz w:val="32"/>
          <w:szCs w:val="32"/>
        </w:rPr>
        <w:t xml:space="preserve"> </w:t>
      </w:r>
      <w:r w:rsidRPr="00E83F02">
        <w:rPr>
          <w:sz w:val="32"/>
          <w:szCs w:val="32"/>
        </w:rPr>
        <w:t>WEST</w:t>
      </w:r>
      <w:r w:rsidRPr="00E83F02">
        <w:rPr>
          <w:spacing w:val="-5"/>
          <w:sz w:val="32"/>
          <w:szCs w:val="32"/>
        </w:rPr>
        <w:t xml:space="preserve"> </w:t>
      </w:r>
      <w:r w:rsidRPr="00E83F02">
        <w:rPr>
          <w:sz w:val="32"/>
          <w:szCs w:val="32"/>
        </w:rPr>
        <w:t>OPTIMIST</w:t>
      </w:r>
      <w:r w:rsidRPr="00E83F02">
        <w:rPr>
          <w:spacing w:val="-5"/>
          <w:sz w:val="32"/>
          <w:szCs w:val="32"/>
        </w:rPr>
        <w:t xml:space="preserve"> </w:t>
      </w:r>
      <w:r w:rsidRPr="00E83F02">
        <w:rPr>
          <w:spacing w:val="-4"/>
          <w:sz w:val="32"/>
          <w:szCs w:val="32"/>
        </w:rPr>
        <w:t>CLUB</w:t>
      </w:r>
    </w:p>
    <w:p w14:paraId="32D393CB" w14:textId="77777777" w:rsidR="009B66BB" w:rsidRDefault="00000000">
      <w:pPr>
        <w:spacing w:before="1"/>
        <w:ind w:left="2851" w:right="2850"/>
        <w:jc w:val="center"/>
      </w:pPr>
      <w:r w:rsidRPr="00325785">
        <w:t>PO</w:t>
      </w:r>
      <w:r w:rsidRPr="00325785">
        <w:rPr>
          <w:spacing w:val="-8"/>
        </w:rPr>
        <w:t xml:space="preserve"> </w:t>
      </w:r>
      <w:r w:rsidRPr="00325785">
        <w:t>Box</w:t>
      </w:r>
      <w:r w:rsidRPr="00325785">
        <w:rPr>
          <w:spacing w:val="-8"/>
        </w:rPr>
        <w:t xml:space="preserve"> </w:t>
      </w:r>
      <w:r w:rsidRPr="00325785">
        <w:t>231</w:t>
      </w:r>
      <w:r w:rsidRPr="00325785">
        <w:rPr>
          <w:spacing w:val="-8"/>
        </w:rPr>
        <w:t xml:space="preserve"> </w:t>
      </w:r>
      <w:r w:rsidRPr="00325785">
        <w:t>Malcolm,</w:t>
      </w:r>
      <w:r w:rsidRPr="00325785">
        <w:rPr>
          <w:spacing w:val="-8"/>
        </w:rPr>
        <w:t xml:space="preserve"> </w:t>
      </w:r>
      <w:r w:rsidRPr="00325785">
        <w:t>NE</w:t>
      </w:r>
      <w:r w:rsidRPr="00325785">
        <w:rPr>
          <w:spacing w:val="-9"/>
        </w:rPr>
        <w:t xml:space="preserve"> </w:t>
      </w:r>
      <w:r w:rsidRPr="00325785">
        <w:t>68402</w:t>
      </w:r>
      <w:r>
        <w:rPr>
          <w:sz w:val="24"/>
        </w:rPr>
        <w:t xml:space="preserve"> </w:t>
      </w:r>
      <w:hyperlink r:id="rId8">
        <w:r w:rsidR="009B66BB">
          <w:rPr>
            <w:color w:val="0000FF"/>
            <w:spacing w:val="-2"/>
            <w:sz w:val="24"/>
            <w:u w:val="single" w:color="0000FF"/>
          </w:rPr>
          <w:t>www.lincolnwestoptimists.com</w:t>
        </w:r>
      </w:hyperlink>
      <w:r>
        <w:rPr>
          <w:color w:val="0000FF"/>
          <w:spacing w:val="-2"/>
          <w:sz w:val="24"/>
        </w:rPr>
        <w:t xml:space="preserve"> </w:t>
      </w:r>
      <w:hyperlink r:id="rId9">
        <w:r w:rsidR="009B66BB">
          <w:rPr>
            <w:color w:val="0000FF"/>
            <w:spacing w:val="-2"/>
            <w:sz w:val="24"/>
            <w:u w:val="single" w:color="0000FF"/>
          </w:rPr>
          <w:t>l.w.o.club@gmail.com</w:t>
        </w:r>
      </w:hyperlink>
    </w:p>
    <w:p w14:paraId="0955A4F2" w14:textId="1C488F2B" w:rsidR="00E83F02" w:rsidRPr="00325785" w:rsidRDefault="00325785">
      <w:pPr>
        <w:spacing w:before="1"/>
        <w:ind w:left="2851" w:right="2850"/>
        <w:jc w:val="center"/>
      </w:pPr>
      <w:r w:rsidRPr="00325785">
        <w:t>LWOC Foundation 501(c)(3) 23-7069388</w:t>
      </w:r>
    </w:p>
    <w:p w14:paraId="79D9AB62" w14:textId="77777777" w:rsidR="009B66BB" w:rsidRDefault="009B66BB">
      <w:pPr>
        <w:pStyle w:val="BodyText"/>
        <w:spacing w:before="22"/>
        <w:ind w:left="0"/>
      </w:pPr>
    </w:p>
    <w:p w14:paraId="2B5174AC" w14:textId="77777777" w:rsidR="00786A17" w:rsidRPr="00786A17" w:rsidRDefault="00786A17" w:rsidP="00786A17">
      <w:pPr>
        <w:pStyle w:val="BodyText"/>
        <w:spacing w:before="1"/>
        <w:ind w:left="0"/>
        <w:rPr>
          <w:spacing w:val="-2"/>
        </w:rPr>
      </w:pPr>
      <w:r w:rsidRPr="00786A17">
        <w:t>Dear</w:t>
      </w:r>
      <w:r w:rsidRPr="00786A17">
        <w:rPr>
          <w:spacing w:val="-5"/>
        </w:rPr>
        <w:t xml:space="preserve"> </w:t>
      </w:r>
      <w:r w:rsidRPr="00786A17">
        <w:rPr>
          <w:spacing w:val="-2"/>
        </w:rPr>
        <w:t>Sponsor,</w:t>
      </w:r>
    </w:p>
    <w:p w14:paraId="6EF5A53A" w14:textId="77777777" w:rsidR="00786A17" w:rsidRPr="00786A17" w:rsidRDefault="00786A17" w:rsidP="00786A17">
      <w:pPr>
        <w:pStyle w:val="BodyText"/>
        <w:spacing w:before="1"/>
        <w:ind w:left="0"/>
      </w:pPr>
    </w:p>
    <w:p w14:paraId="60D08B7E" w14:textId="77777777" w:rsidR="00786A17" w:rsidRPr="00786A17" w:rsidRDefault="00786A17" w:rsidP="00786A17">
      <w:pPr>
        <w:pStyle w:val="BodyText"/>
        <w:ind w:left="0"/>
      </w:pPr>
      <w:r w:rsidRPr="00786A17">
        <w:t>Please allow me to introduce myself—my name is Angie Birkett, and I am the Chair of the Lincoln West Optimist Club (LWOC) Fundraising Committee.</w:t>
      </w:r>
    </w:p>
    <w:p w14:paraId="3B84507E" w14:textId="77777777" w:rsidR="00786A17" w:rsidRPr="00786A17" w:rsidRDefault="00786A17" w:rsidP="00786A17">
      <w:pPr>
        <w:pStyle w:val="BodyText"/>
        <w:ind w:left="0"/>
      </w:pPr>
    </w:p>
    <w:p w14:paraId="5E10C4F1" w14:textId="77777777" w:rsidR="00786A17" w:rsidRPr="00786A17" w:rsidRDefault="00786A17" w:rsidP="00786A17">
      <w:pPr>
        <w:pStyle w:val="BodyText"/>
        <w:ind w:left="0"/>
      </w:pPr>
      <w:r w:rsidRPr="00786A17">
        <w:t xml:space="preserve">The Lincoln West Optimist Club is a non-profit youth service organization dedicated to supporting and enriching the lives of young people in our community. Each year, thousands of local youth - Boy Scouts, Girl Scouts, and other groups - make use of our facilities at </w:t>
      </w:r>
      <w:r w:rsidRPr="002D55E6">
        <w:rPr>
          <w:rStyle w:val="Strong"/>
          <w:b w:val="0"/>
          <w:bCs w:val="0"/>
        </w:rPr>
        <w:t>Branched Oak Lake</w:t>
      </w:r>
      <w:r w:rsidRPr="00786A17">
        <w:t>. Our five-acre site includes a large open lodge, a deck overlooking the lake, campgrounds, a campfire amphitheater, sand volleyball, horseshoe pits, a professional frisbee golf course, hiking trails, a new playground, and access to fishing and water activities.</w:t>
      </w:r>
    </w:p>
    <w:p w14:paraId="44604338" w14:textId="77777777" w:rsidR="00786A17" w:rsidRPr="00786A17" w:rsidRDefault="00786A17" w:rsidP="00786A17">
      <w:pPr>
        <w:pStyle w:val="BodyText"/>
        <w:ind w:left="0"/>
      </w:pPr>
    </w:p>
    <w:p w14:paraId="3BFF83E0" w14:textId="77777777" w:rsidR="00786A17" w:rsidRPr="000C31F9" w:rsidRDefault="00786A17" w:rsidP="00786A17">
      <w:pPr>
        <w:pStyle w:val="BodyText"/>
        <w:ind w:left="0"/>
      </w:pPr>
      <w:r w:rsidRPr="000C31F9">
        <w:t xml:space="preserve">Beyond our facilities, LWOC is known for our </w:t>
      </w:r>
      <w:r w:rsidRPr="002D55E6">
        <w:t>hands-on youth programming</w:t>
      </w:r>
      <w:r w:rsidRPr="000C31F9">
        <w:t>, including:</w:t>
      </w:r>
    </w:p>
    <w:p w14:paraId="5472FB9F" w14:textId="77777777" w:rsidR="00786A17" w:rsidRPr="000C31F9" w:rsidRDefault="00786A17" w:rsidP="00786A1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 w:rsidRPr="000C31F9">
        <w:rPr>
          <w:b/>
          <w:bCs/>
        </w:rPr>
        <w:t>Homer’s Heroes</w:t>
      </w:r>
      <w:r w:rsidRPr="000C31F9">
        <w:t>, a summer baseball program for special needs youth</w:t>
      </w:r>
    </w:p>
    <w:p w14:paraId="5A2BD508" w14:textId="77777777" w:rsidR="00786A17" w:rsidRPr="000C31F9" w:rsidRDefault="00786A17" w:rsidP="00786A1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 w:rsidRPr="000C31F9">
        <w:rPr>
          <w:b/>
          <w:bCs/>
        </w:rPr>
        <w:t>Friendship Home Holiday Party</w:t>
      </w:r>
      <w:r w:rsidRPr="000C31F9">
        <w:t>, supporting children and families affected by domestic violence</w:t>
      </w:r>
    </w:p>
    <w:p w14:paraId="5E987EAD" w14:textId="77777777" w:rsidR="00786A17" w:rsidRPr="00786A17" w:rsidRDefault="00786A17" w:rsidP="00786A1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 w:rsidRPr="000C31F9">
        <w:rPr>
          <w:b/>
          <w:bCs/>
        </w:rPr>
        <w:t>Big Brothers/Big Sisters Events</w:t>
      </w:r>
      <w:r w:rsidRPr="000C31F9">
        <w:t>, including movie outings for foster families at Marcus Grand Theater</w:t>
      </w:r>
    </w:p>
    <w:p w14:paraId="1B40ACD5" w14:textId="77777777" w:rsidR="00786A17" w:rsidRPr="00786A17" w:rsidRDefault="00786A17" w:rsidP="00786A17">
      <w:pPr>
        <w:widowControl/>
        <w:autoSpaceDE/>
        <w:autoSpaceDN/>
        <w:spacing w:before="100" w:beforeAutospacing="1" w:after="100" w:afterAutospacing="1"/>
      </w:pPr>
      <w:r w:rsidRPr="000C31F9">
        <w:t xml:space="preserve">We also proudly support academic achievement by sponsoring students for </w:t>
      </w:r>
      <w:r w:rsidRPr="000C31F9">
        <w:rPr>
          <w:b/>
          <w:bCs/>
        </w:rPr>
        <w:t>Essay and Oratorical competitions</w:t>
      </w:r>
      <w:r w:rsidRPr="000C31F9">
        <w:t xml:space="preserve"> and provide scholarships to local area youth. In addition, LWOC was instrumental in the development of the </w:t>
      </w:r>
      <w:r w:rsidRPr="000C31F9">
        <w:rPr>
          <w:b/>
          <w:bCs/>
        </w:rPr>
        <w:t>Optimist Sports Complex Baseball Fields</w:t>
      </w:r>
      <w:r w:rsidRPr="000C31F9">
        <w:t>, which continue to serve countless children and families in the community.</w:t>
      </w:r>
    </w:p>
    <w:p w14:paraId="1B333622" w14:textId="77777777" w:rsidR="00786A17" w:rsidRPr="000C31F9" w:rsidRDefault="00786A17" w:rsidP="00786A17">
      <w:pPr>
        <w:widowControl/>
        <w:autoSpaceDE/>
        <w:autoSpaceDN/>
        <w:spacing w:before="100" w:beforeAutospacing="1" w:after="100" w:afterAutospacing="1"/>
      </w:pPr>
      <w:r w:rsidRPr="000C31F9">
        <w:t xml:space="preserve">We are thrilled to announce our </w:t>
      </w:r>
      <w:r w:rsidRPr="000C31F9">
        <w:rPr>
          <w:b/>
          <w:bCs/>
        </w:rPr>
        <w:t>Second Annual Poker Run Fundraiser</w:t>
      </w:r>
      <w:r w:rsidRPr="000C31F9">
        <w:t xml:space="preserve"> will take place on </w:t>
      </w:r>
      <w:r w:rsidRPr="000C31F9">
        <w:rPr>
          <w:b/>
          <w:bCs/>
        </w:rPr>
        <w:t>Saturday, September 27, 2025</w:t>
      </w:r>
      <w:r w:rsidRPr="000C31F9">
        <w:t xml:space="preserve">. This exciting event will cover approximately </w:t>
      </w:r>
      <w:r w:rsidRPr="002D55E6">
        <w:t>200 miles</w:t>
      </w:r>
      <w:r w:rsidRPr="000C31F9">
        <w:t xml:space="preserve"> and raise critical funds to support our youth programs.</w:t>
      </w:r>
    </w:p>
    <w:p w14:paraId="16B06629" w14:textId="77777777" w:rsidR="00786A17" w:rsidRPr="000C31F9" w:rsidRDefault="00786A17" w:rsidP="00786A17">
      <w:pPr>
        <w:widowControl/>
        <w:autoSpaceDE/>
        <w:autoSpaceDN/>
        <w:spacing w:before="100" w:beforeAutospacing="1" w:after="100" w:afterAutospacing="1"/>
      </w:pPr>
      <w:r w:rsidRPr="000C31F9">
        <w:t xml:space="preserve">We are currently seeking </w:t>
      </w:r>
      <w:r w:rsidRPr="000C31F9">
        <w:rPr>
          <w:b/>
          <w:bCs/>
        </w:rPr>
        <w:t>raffle and silent auction donations</w:t>
      </w:r>
      <w:r w:rsidRPr="000C31F9">
        <w:t xml:space="preserve">, as well as </w:t>
      </w:r>
      <w:r w:rsidRPr="002D55E6">
        <w:t>monetary contributions</w:t>
      </w:r>
      <w:r w:rsidRPr="000C31F9">
        <w:t xml:space="preserve"> to help us reach our fundraising goals. Financial donations will go toward purchasing raffle items, event supplies, and supporting ongoing LWOC youth initiatives throughout the year.</w:t>
      </w:r>
    </w:p>
    <w:p w14:paraId="084BE207" w14:textId="77777777" w:rsidR="00786A17" w:rsidRPr="000C31F9" w:rsidRDefault="00786A17" w:rsidP="00786A17">
      <w:pPr>
        <w:widowControl/>
        <w:autoSpaceDE/>
        <w:autoSpaceDN/>
        <w:spacing w:before="100" w:beforeAutospacing="1" w:after="100" w:afterAutospacing="1"/>
      </w:pPr>
      <w:r w:rsidRPr="000C31F9">
        <w:t>On behalf of the entire LWOC team, I want to thank you for your time, your generosity, and your continued support of our mission. We would be honored to have you as a sponsor for this year’s event.</w:t>
      </w:r>
    </w:p>
    <w:p w14:paraId="622AE3AF" w14:textId="77777777" w:rsidR="00786A17" w:rsidRPr="000C31F9" w:rsidRDefault="00786A17" w:rsidP="00786A17">
      <w:pPr>
        <w:widowControl/>
        <w:autoSpaceDE/>
        <w:autoSpaceDN/>
        <w:spacing w:before="100" w:beforeAutospacing="1" w:after="100" w:afterAutospacing="1"/>
      </w:pPr>
      <w:r w:rsidRPr="000C31F9">
        <w:t>To learn more about our organization, please visit our website or follow us on Facebook.</w:t>
      </w:r>
    </w:p>
    <w:p w14:paraId="226D92CF" w14:textId="77777777" w:rsidR="00786A17" w:rsidRPr="000C31F9" w:rsidRDefault="00786A17" w:rsidP="00786A17">
      <w:pPr>
        <w:widowControl/>
        <w:autoSpaceDE/>
        <w:autoSpaceDN/>
        <w:spacing w:before="100" w:beforeAutospacing="1" w:after="100" w:afterAutospacing="1"/>
      </w:pPr>
      <w:r w:rsidRPr="000C31F9">
        <w:t>Thank you again for your consideration and participation.</w:t>
      </w:r>
    </w:p>
    <w:p w14:paraId="352D5A34" w14:textId="77777777" w:rsidR="009B66BB" w:rsidRDefault="00000000">
      <w:pPr>
        <w:pStyle w:val="BodyText"/>
        <w:spacing w:line="253" w:lineRule="exact"/>
      </w:pPr>
      <w:r>
        <w:t>Angie</w:t>
      </w:r>
      <w:r>
        <w:rPr>
          <w:spacing w:val="-6"/>
        </w:rPr>
        <w:t xml:space="preserve"> </w:t>
      </w:r>
      <w:r>
        <w:rPr>
          <w:spacing w:val="-2"/>
        </w:rPr>
        <w:t>Birkett</w:t>
      </w:r>
    </w:p>
    <w:p w14:paraId="27EA5682" w14:textId="5BE2F840" w:rsidR="009B66BB" w:rsidRDefault="00000000">
      <w:pPr>
        <w:pStyle w:val="BodyText"/>
        <w:ind w:right="6851"/>
      </w:pPr>
      <w:r>
        <w:t>Chair</w:t>
      </w:r>
      <w:r>
        <w:rPr>
          <w:spacing w:val="-13"/>
        </w:rPr>
        <w:t xml:space="preserve"> </w:t>
      </w:r>
      <w:r>
        <w:t>LWOC</w:t>
      </w:r>
      <w:r>
        <w:rPr>
          <w:spacing w:val="-13"/>
        </w:rPr>
        <w:t xml:space="preserve"> </w:t>
      </w:r>
      <w:r>
        <w:t>Fundraising</w:t>
      </w:r>
      <w:r>
        <w:rPr>
          <w:spacing w:val="-13"/>
        </w:rPr>
        <w:t xml:space="preserve"> </w:t>
      </w:r>
      <w:r>
        <w:t xml:space="preserve">Committee </w:t>
      </w:r>
      <w:r>
        <w:rPr>
          <w:spacing w:val="-2"/>
        </w:rPr>
        <w:t>402-335-0305</w:t>
      </w:r>
    </w:p>
    <w:p w14:paraId="640575FE" w14:textId="77777777" w:rsidR="009B66BB" w:rsidRDefault="009B66BB">
      <w:pPr>
        <w:pStyle w:val="BodyText"/>
        <w:spacing w:before="1"/>
      </w:pPr>
      <w:hyperlink r:id="rId10">
        <w:r>
          <w:rPr>
            <w:color w:val="0000FF"/>
            <w:spacing w:val="-2"/>
            <w:u w:val="single" w:color="0000FF"/>
          </w:rPr>
          <w:t>abirkettmk@yahoo.com</w:t>
        </w:r>
      </w:hyperlink>
    </w:p>
    <w:sectPr w:rsidR="009B66BB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5848" w14:textId="77777777" w:rsidR="0047236A" w:rsidRDefault="0047236A" w:rsidP="00E83F02">
      <w:r>
        <w:separator/>
      </w:r>
    </w:p>
  </w:endnote>
  <w:endnote w:type="continuationSeparator" w:id="0">
    <w:p w14:paraId="207480CF" w14:textId="77777777" w:rsidR="0047236A" w:rsidRDefault="0047236A" w:rsidP="00E8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4C4A" w14:textId="77777777" w:rsidR="0047236A" w:rsidRDefault="0047236A" w:rsidP="00E83F02">
      <w:r>
        <w:separator/>
      </w:r>
    </w:p>
  </w:footnote>
  <w:footnote w:type="continuationSeparator" w:id="0">
    <w:p w14:paraId="241C43A6" w14:textId="77777777" w:rsidR="0047236A" w:rsidRDefault="0047236A" w:rsidP="00E8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50EC"/>
    <w:multiLevelType w:val="hybridMultilevel"/>
    <w:tmpl w:val="A004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47ED6"/>
    <w:multiLevelType w:val="hybridMultilevel"/>
    <w:tmpl w:val="993C1D3A"/>
    <w:lvl w:ilvl="0" w:tplc="040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" w15:restartNumberingAfterBreak="0">
    <w:nsid w:val="3F6E27EC"/>
    <w:multiLevelType w:val="hybridMultilevel"/>
    <w:tmpl w:val="7EFC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86BD8"/>
    <w:multiLevelType w:val="multilevel"/>
    <w:tmpl w:val="3336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75836">
    <w:abstractNumId w:val="1"/>
  </w:num>
  <w:num w:numId="2" w16cid:durableId="1834949514">
    <w:abstractNumId w:val="2"/>
  </w:num>
  <w:num w:numId="3" w16cid:durableId="801727438">
    <w:abstractNumId w:val="0"/>
  </w:num>
  <w:num w:numId="4" w16cid:durableId="400255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BB"/>
    <w:rsid w:val="000F5351"/>
    <w:rsid w:val="002B303D"/>
    <w:rsid w:val="002D55E6"/>
    <w:rsid w:val="00325785"/>
    <w:rsid w:val="0047236A"/>
    <w:rsid w:val="005E731F"/>
    <w:rsid w:val="0077146E"/>
    <w:rsid w:val="00786A17"/>
    <w:rsid w:val="00836FAC"/>
    <w:rsid w:val="009B66BB"/>
    <w:rsid w:val="00D32354"/>
    <w:rsid w:val="00D462C0"/>
    <w:rsid w:val="00D55F4F"/>
    <w:rsid w:val="00E74F77"/>
    <w:rsid w:val="00E83F02"/>
    <w:rsid w:val="00EF5B4E"/>
    <w:rsid w:val="00FA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300C"/>
  <w15:docId w15:val="{2BBA8815-7734-4D30-9915-E4BE0790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7"/>
    </w:pPr>
  </w:style>
  <w:style w:type="paragraph" w:styleId="Title">
    <w:name w:val="Title"/>
    <w:basedOn w:val="Normal"/>
    <w:uiPriority w:val="10"/>
    <w:qFormat/>
    <w:pPr>
      <w:spacing w:before="364"/>
      <w:ind w:left="2851" w:right="285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F535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83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F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3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F02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86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colnwestoptimis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birkettmk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w.o.cl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LWOC Fundraising Sponsor Letter - Angie Birkett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LWOC Fundraising Sponsor Letter - Angie Birkett</dc:title>
  <dc:creator>abirkett2</dc:creator>
  <cp:lastModifiedBy>Zach Knaub</cp:lastModifiedBy>
  <cp:revision>2</cp:revision>
  <cp:lastPrinted>2025-04-16T20:32:00Z</cp:lastPrinted>
  <dcterms:created xsi:type="dcterms:W3CDTF">2025-04-17T16:22:00Z</dcterms:created>
  <dcterms:modified xsi:type="dcterms:W3CDTF">2025-04-17T16:22:00Z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Acrobat Distiller 23.0 (Windows)</vt:lpwstr>
  </property>
</Properties>
</file>