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EC" w:rsidRDefault="003D3EEC" w:rsidP="003D3EEC">
      <w:bookmarkStart w:id="0" w:name="_GoBack"/>
      <w:bookmarkEnd w:id="0"/>
    </w:p>
    <w:p w:rsidR="003D3EEC" w:rsidRPr="003D3EEC" w:rsidRDefault="003D3EEC" w:rsidP="003D3EEC">
      <w:pPr>
        <w:jc w:val="center"/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 xml:space="preserve">How </w:t>
      </w:r>
      <w:r w:rsidR="005E20B2">
        <w:rPr>
          <w:rFonts w:ascii="Times New Roman" w:hAnsi="Times New Roman" w:cs="Times New Roman"/>
          <w:sz w:val="24"/>
          <w:szCs w:val="24"/>
        </w:rPr>
        <w:t>t</w:t>
      </w:r>
      <w:r w:rsidRPr="003D3EEC">
        <w:rPr>
          <w:rFonts w:ascii="Times New Roman" w:hAnsi="Times New Roman" w:cs="Times New Roman"/>
          <w:sz w:val="24"/>
          <w:szCs w:val="24"/>
        </w:rPr>
        <w:t>he Blackout Really Happened</w:t>
      </w:r>
    </w:p>
    <w:p w:rsidR="005E20B2" w:rsidRDefault="005E20B2" w:rsidP="003D3E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7661D6">
        <w:rPr>
          <w:rFonts w:ascii="Times New Roman" w:hAnsi="Times New Roman" w:cs="Times New Roman"/>
          <w:sz w:val="24"/>
          <w:szCs w:val="24"/>
        </w:rPr>
        <w:t>reporte</w:t>
      </w:r>
      <w:r>
        <w:rPr>
          <w:rFonts w:ascii="Times New Roman" w:hAnsi="Times New Roman" w:cs="Times New Roman"/>
          <w:sz w:val="24"/>
          <w:szCs w:val="24"/>
        </w:rPr>
        <w:t>d to Superintendent Arnaldo Lopez by</w:t>
      </w:r>
    </w:p>
    <w:p w:rsidR="003D3EEC" w:rsidRPr="005E20B2" w:rsidRDefault="003D3EEC" w:rsidP="003D3EEC">
      <w:pPr>
        <w:jc w:val="center"/>
        <w:rPr>
          <w:u w:val="single"/>
        </w:rPr>
      </w:pPr>
      <w:r w:rsidRPr="003D3EEC">
        <w:rPr>
          <w:rFonts w:ascii="Times New Roman" w:hAnsi="Times New Roman" w:cs="Times New Roman"/>
          <w:sz w:val="24"/>
          <w:szCs w:val="24"/>
        </w:rPr>
        <w:t xml:space="preserve"> </w:t>
      </w:r>
      <w:r w:rsidRPr="005E20B2">
        <w:rPr>
          <w:rFonts w:ascii="Times New Roman" w:hAnsi="Times New Roman" w:cs="Times New Roman"/>
          <w:sz w:val="24"/>
          <w:szCs w:val="24"/>
          <w:u w:val="single"/>
        </w:rPr>
        <w:t>Power Distribution Maintainer Martin Sierra</w:t>
      </w:r>
    </w:p>
    <w:p w:rsidR="003D3EEC" w:rsidRPr="003D3EEC" w:rsidRDefault="003D3EEC" w:rsidP="005B072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A lot of people know the blackout started in Ohio, but what no one knows is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exactly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what caused the biggest blackout in this country’s history. My name is Martin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Sierra and I’m a Power Distribution Maintainer with MTA NYC Transit. I’ve lived in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New York most of my life, but I’m originally from Cleveland, so I try to make it back to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Ohio at least once a year during vacation just to visit friends, family… you know, see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the old neighborhood’s changed, stuff like that.</w:t>
      </w:r>
    </w:p>
    <w:p w:rsidR="003D3EEC" w:rsidRPr="003D3EEC" w:rsidRDefault="003D3EEC" w:rsidP="0038169D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One of my favorite things to do while I’m there is to visit my friend Wendell.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Wendell is a manager for the Ohio Power Authority and since we both kind of work in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electricity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>, we never run out of things to talk about.</w:t>
      </w:r>
    </w:p>
    <w:p w:rsidR="003D3EEC" w:rsidRPr="003D3EEC" w:rsidRDefault="003D3EEC" w:rsidP="0038169D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So it was that on August 14, I was on vacation and I decided to drop in on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Wendell. He was really excited about a new program his organization was working on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convinced me to join him at the work site.</w:t>
      </w:r>
    </w:p>
    <w:p w:rsidR="003D3EEC" w:rsidRPr="003D3EEC" w:rsidRDefault="003D3EEC" w:rsidP="0038169D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The work site turned out to be a huge tunnel at least ten stories underground. We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rode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an elevator to the bottom of this tunnel where we then climbed aboard a small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electrical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rail car that took us to a large open area that would have resembled a cavern if it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weren’t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for all the high-tech equipment and workers all over the place.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“Check this out,” Wendell said as we climbed out of the rail car. He led me over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a bank of consoles </w:t>
      </w:r>
      <w:proofErr w:type="spellStart"/>
      <w:r w:rsidRPr="003D3EEC">
        <w:rPr>
          <w:rFonts w:ascii="Times New Roman" w:hAnsi="Times New Roman" w:cs="Times New Roman"/>
          <w:sz w:val="24"/>
          <w:szCs w:val="24"/>
        </w:rPr>
        <w:t>criss-crossed</w:t>
      </w:r>
      <w:proofErr w:type="spellEnd"/>
      <w:r w:rsidRPr="003D3EEC">
        <w:rPr>
          <w:rFonts w:ascii="Times New Roman" w:hAnsi="Times New Roman" w:cs="Times New Roman"/>
          <w:sz w:val="24"/>
          <w:szCs w:val="24"/>
        </w:rPr>
        <w:t xml:space="preserve"> with processors, cables, interrupters, multiplexors, and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gear that allowed for computer, electrical and electronic interface. All of these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in turn connected to another bank of 16 surveillance cameras set up with the latest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lastRenderedPageBreak/>
        <w:t xml:space="preserve">Closed Circuit Twisted Pair cabling system and platforms capable of supporting the 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integration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of all that technology. There were enough buttons, switches, dials, and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blinking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lights to put a jet’s control panel to shame. I loved it!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“Believe it or not,” Wendell said as he chuckled at my wide-eyed stare at his</w:t>
      </w:r>
    </w:p>
    <w:p w:rsidR="003D3EEC" w:rsidRPr="003D3EEC" w:rsidRDefault="00A601EB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3D3EEC" w:rsidRPr="003D3EEC">
        <w:rPr>
          <w:rFonts w:ascii="Times New Roman" w:hAnsi="Times New Roman" w:cs="Times New Roman"/>
          <w:sz w:val="24"/>
          <w:szCs w:val="24"/>
        </w:rPr>
        <w:t>rganization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3D3EEC" w:rsidRPr="003D3EE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3D3EEC" w:rsidRPr="003D3EEC">
        <w:rPr>
          <w:rFonts w:ascii="Times New Roman" w:hAnsi="Times New Roman" w:cs="Times New Roman"/>
          <w:sz w:val="24"/>
          <w:szCs w:val="24"/>
        </w:rPr>
        <w:t xml:space="preserve"> new toys. “All of this technology has been put into place to monitor and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exploit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one of nature’s oldest energy sources.”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Wendell then led me to an enormous crater in the center of the “room”. The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crater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>, he explained, was actually the mouth of another tunnel, this one vertical.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“This baby goes down about another ten stories,” he said leaning precariously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over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the edge. “Listen.”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Stepping as close as I dared, I strained my ears to catch whatever sound or sounds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Wendell was asking me to hear. Finally, there it was. I looked at Wendell in question.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“An aquifer,” he said triumphantly. “It’s an underwater river that runs downward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this point </w:t>
      </w:r>
      <w:r w:rsidR="00A601EB">
        <w:rPr>
          <w:rFonts w:ascii="Times New Roman" w:hAnsi="Times New Roman" w:cs="Times New Roman"/>
          <w:sz w:val="24"/>
          <w:szCs w:val="24"/>
        </w:rPr>
        <w:t>in</w:t>
      </w:r>
      <w:r w:rsidRPr="003D3EEC">
        <w:rPr>
          <w:rFonts w:ascii="Times New Roman" w:hAnsi="Times New Roman" w:cs="Times New Roman"/>
          <w:sz w:val="24"/>
          <w:szCs w:val="24"/>
        </w:rPr>
        <w:t xml:space="preserve"> an almost 45-degree angle. The current is constant and powerful, making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almost like an underground waterfall… and a steady and cheap source of energy to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power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our grid.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“Amazing,” was all I could say.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“And it was MY idea!” Wendell added with a smile.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I looked up at my old friend, Wendell wasn’t well known in our circle as the kind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guy who comes up with ideas… particularly any good ones. This apparently was a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pretty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good one. Wendell must have read the expression on my face because then he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proceeded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to explain.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“I was going over some old blueprints of the state’s water tunnel system and I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came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across the plans for this tunnel. The tunnel had already been dug, but for some 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lastRenderedPageBreak/>
        <w:t>reason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it was closed up and never used. The blueprints clearly listed the existence of the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aquifer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. Why they never used it, I don’t know, but I figured we could harness the </w:t>
      </w:r>
      <w:proofErr w:type="gramStart"/>
      <w:r w:rsidRPr="003D3EEC">
        <w:rPr>
          <w:rFonts w:ascii="Times New Roman" w:hAnsi="Times New Roman" w:cs="Times New Roman"/>
          <w:sz w:val="24"/>
          <w:szCs w:val="24"/>
        </w:rPr>
        <w:t>river’s</w:t>
      </w:r>
      <w:proofErr w:type="gramEnd"/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current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to make electricity. I was right too, even with the system only partially set up,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we’re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generating enough power here to feed a third of the state.”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Wendell beamed at me, and I couldn’t blame him. It was a tremendous coup for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state and his organization. I knew what was coming next.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“And I’m getting a promotion and a fat raise, buddy!”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Wendell laughed and slapped me on the back. I wanted to laugh with him and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congratulate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him further, but a funny feeling in my gut kept me from joining in the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moment’s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merriment. At the time I thought it may have been jealousy, but looking back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it now I started feeling weird about the whole thing when I looked into that pit. It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wasn’t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just water that I thought I may have heard, there was another sound…something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unearthly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that made the hair stand on the back of my neck.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Wendell gave me the tour and introduced me to some of the other guys. Everyone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seemed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excited to be working there and so I soon forgot my feelings of unease and got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caught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up in the excitement too.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D3EEC">
        <w:rPr>
          <w:rFonts w:ascii="Times New Roman" w:hAnsi="Times New Roman" w:cs="Times New Roman"/>
          <w:sz w:val="24"/>
          <w:szCs w:val="24"/>
        </w:rPr>
        <w:t>Wendie</w:t>
      </w:r>
      <w:proofErr w:type="spellEnd"/>
      <w:r w:rsidRPr="003D3EEC">
        <w:rPr>
          <w:rFonts w:ascii="Times New Roman" w:hAnsi="Times New Roman" w:cs="Times New Roman"/>
          <w:sz w:val="24"/>
          <w:szCs w:val="24"/>
        </w:rPr>
        <w:t>!”</w:t>
      </w:r>
      <w:proofErr w:type="gramEnd"/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I turned toward the worker in the hard hat that had called Wendell by his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nickname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>. He was pointing at one of the screens hooked up to the CCTP. Wendell and I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walked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over, as did several of the other men and women in the room.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“What’s up?” Wendell asked.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“Something funny just showed up on eight screen,” the worker said.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Wendell squinted up at the screen. “Show me,” he said.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The worker pointed at an image on the screen. “This just showed up all of a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lastRenderedPageBreak/>
        <w:t>sudden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>.”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 xml:space="preserve">Wendell, as well as </w:t>
      </w:r>
      <w:proofErr w:type="gramStart"/>
      <w:r w:rsidRPr="003D3EEC">
        <w:rPr>
          <w:rFonts w:ascii="Times New Roman" w:hAnsi="Times New Roman" w:cs="Times New Roman"/>
          <w:sz w:val="24"/>
          <w:szCs w:val="24"/>
        </w:rPr>
        <w:t>myself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and the others who’d also gathered at the screen,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stared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at the image and offered suggestions as to what the image could be.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“Maybe it’s a rock or tree, or something that got swept into the river,” I offered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helpfully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>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“Nah,” Wendell said after taking a long, hard look at the image on the screen.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“Whatever it is, there’s no reason for it to be there. We’re going to have to send someone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down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in the bucket to check it out though, it’s too close to the equipment.”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The employees whose duty it was to check and maintain the equipment readied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themselves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for the trip, I asked Wendell if I could tag along. He thought about </w:t>
      </w:r>
      <w:r w:rsidR="001A2075">
        <w:rPr>
          <w:rFonts w:ascii="Times New Roman" w:hAnsi="Times New Roman" w:cs="Times New Roman"/>
          <w:sz w:val="24"/>
          <w:szCs w:val="24"/>
        </w:rPr>
        <w:t xml:space="preserve">it </w:t>
      </w:r>
      <w:r w:rsidRPr="003D3EEC">
        <w:rPr>
          <w:rFonts w:ascii="Times New Roman" w:hAnsi="Times New Roman" w:cs="Times New Roman"/>
          <w:sz w:val="24"/>
          <w:szCs w:val="24"/>
        </w:rPr>
        <w:t>for a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moment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before answering.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“Well, okay but don’t touch anything. If anything goes wrong and you’re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involved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somehow, it’ll be my hide.”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I assured Wendell that I’d keep my hands to myself, but there was no way I’d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pass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up a trip like this if I could help it. A short while later I was outfitted with a hard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hat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>, safety harness and a safety vest. Soon after</w:t>
      </w:r>
      <w:r w:rsidR="00B27154">
        <w:rPr>
          <w:rFonts w:ascii="Times New Roman" w:hAnsi="Times New Roman" w:cs="Times New Roman"/>
          <w:sz w:val="24"/>
          <w:szCs w:val="24"/>
        </w:rPr>
        <w:t>,</w:t>
      </w:r>
      <w:r w:rsidRPr="003D3EEC">
        <w:rPr>
          <w:rFonts w:ascii="Times New Roman" w:hAnsi="Times New Roman" w:cs="Times New Roman"/>
          <w:sz w:val="24"/>
          <w:szCs w:val="24"/>
        </w:rPr>
        <w:t xml:space="preserve"> the work crew and myself were in the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basket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and being lowered into the pit via a stout cable.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Lights had been installed at regular intervals along the walls of the pit, and the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walls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were far enough away from each other for an R142 to fit, yet with each foot we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descended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my feeling of unease and claustrophobia grew. Just as the feeling was about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evolve into near panic, the radio which I’d been given crackled to life.</w:t>
      </w:r>
    </w:p>
    <w:p w:rsidR="003D3EEC" w:rsidRPr="003D3EEC" w:rsidRDefault="002209F9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 xml:space="preserve"> </w:t>
      </w:r>
      <w:r w:rsidR="003D3EEC" w:rsidRPr="003D3EEC">
        <w:rPr>
          <w:rFonts w:ascii="Times New Roman" w:hAnsi="Times New Roman" w:cs="Times New Roman"/>
          <w:sz w:val="24"/>
          <w:szCs w:val="24"/>
        </w:rPr>
        <w:t>“How’s it going down there, Marty?” It was Wendell. Hearing his familiar voice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helped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ease these feelings which I’d never experienced before.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 xml:space="preserve">“Uh, everything’s okay </w:t>
      </w:r>
      <w:proofErr w:type="spellStart"/>
      <w:r w:rsidRPr="003D3EEC">
        <w:rPr>
          <w:rFonts w:ascii="Times New Roman" w:hAnsi="Times New Roman" w:cs="Times New Roman"/>
          <w:sz w:val="24"/>
          <w:szCs w:val="24"/>
        </w:rPr>
        <w:t>Wendie</w:t>
      </w:r>
      <w:proofErr w:type="spellEnd"/>
      <w:r w:rsidRPr="003D3EEC">
        <w:rPr>
          <w:rFonts w:ascii="Times New Roman" w:hAnsi="Times New Roman" w:cs="Times New Roman"/>
          <w:sz w:val="24"/>
          <w:szCs w:val="24"/>
        </w:rPr>
        <w:t>,” I lied. I was sweating a lot more profusely than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lastRenderedPageBreak/>
        <w:t>I should have been and my feeling of not wanting to be there was growing worse. Still, I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determined to see this new/old system of obtaining power. Plus, I didn’t want to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give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Wendell any ammunition to rag me about.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The worker next to me spoke into his radio. “</w:t>
      </w:r>
      <w:proofErr w:type="spellStart"/>
      <w:r w:rsidRPr="003D3EEC">
        <w:rPr>
          <w:rFonts w:ascii="Times New Roman" w:hAnsi="Times New Roman" w:cs="Times New Roman"/>
          <w:sz w:val="24"/>
          <w:szCs w:val="24"/>
        </w:rPr>
        <w:t>Wendie</w:t>
      </w:r>
      <w:proofErr w:type="spellEnd"/>
      <w:r w:rsidRPr="003D3EEC">
        <w:rPr>
          <w:rFonts w:ascii="Times New Roman" w:hAnsi="Times New Roman" w:cs="Times New Roman"/>
          <w:sz w:val="24"/>
          <w:szCs w:val="24"/>
        </w:rPr>
        <w:t>, we’re coming up on the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bogey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>. It’s kind of big, at least six-feet across. I don’t think it’s a rock, it might be some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kind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of wood or something. We have to get closer.”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“10-4,” Wendell replied. “Just be careful, remember our safety numbers.”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The other workers in the basket laughed at what was probably some inside joke. I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didn’t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get it and at that moment was too queasy </w:t>
      </w:r>
      <w:r w:rsidR="006D4CD0">
        <w:rPr>
          <w:rFonts w:ascii="Times New Roman" w:hAnsi="Times New Roman" w:cs="Times New Roman"/>
          <w:sz w:val="24"/>
          <w:szCs w:val="24"/>
        </w:rPr>
        <w:t xml:space="preserve">to </w:t>
      </w:r>
      <w:r w:rsidRPr="003D3EEC">
        <w:rPr>
          <w:rFonts w:ascii="Times New Roman" w:hAnsi="Times New Roman" w:cs="Times New Roman"/>
          <w:sz w:val="24"/>
          <w:szCs w:val="24"/>
        </w:rPr>
        <w:t>even try.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 xml:space="preserve">A few moments later and worker spoke into his radio again. “Okay </w:t>
      </w:r>
      <w:proofErr w:type="spellStart"/>
      <w:r w:rsidRPr="003D3EEC">
        <w:rPr>
          <w:rFonts w:ascii="Times New Roman" w:hAnsi="Times New Roman" w:cs="Times New Roman"/>
          <w:sz w:val="24"/>
          <w:szCs w:val="24"/>
        </w:rPr>
        <w:t>Wendie</w:t>
      </w:r>
      <w:proofErr w:type="spellEnd"/>
      <w:r w:rsidRPr="003D3EEC">
        <w:rPr>
          <w:rFonts w:ascii="Times New Roman" w:hAnsi="Times New Roman" w:cs="Times New Roman"/>
          <w:sz w:val="24"/>
          <w:szCs w:val="24"/>
        </w:rPr>
        <w:t>,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we’re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practically on top of it,” he said. “We’re all harnessed in and we’re going to use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our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pry-bars to try to move it away from the equipment and see if we can drop it into the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water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>.”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 xml:space="preserve">“10-4,” </w:t>
      </w:r>
      <w:proofErr w:type="gramStart"/>
      <w:r w:rsidRPr="003D3EEC">
        <w:rPr>
          <w:rFonts w:ascii="Times New Roman" w:hAnsi="Times New Roman" w:cs="Times New Roman"/>
          <w:sz w:val="24"/>
          <w:szCs w:val="24"/>
        </w:rPr>
        <w:t>came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the reply. “Be careful.”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There was no laughter from the men that time. Two of the men assembled their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pry-bars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and hoisted them over the edge of the basket. The ends of the bars consisted of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rubber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coated stainless-steel hooks and the men used these to try and grab at whatever it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that threatened to damage their equipment.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“Holy cow,” one of the men exclaimed. “It moved!”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The object, whatever it was, did look like it moved, sort of like it turned in on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itself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>. We all really stared in earnest at the object now, convinced that maybe it wasn’t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anything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near as innocent as a tree or a rock. The men with the pry-bars poked at it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carefully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a few times and after several minutes with no change in the object or its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location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>, they jabbed at it more confidently in an attempt to shake it loose from the cleft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lastRenderedPageBreak/>
        <w:t>in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the rock in which it apparently was lodged.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Then it flexed. Yes, flexed was the word for what it did since now that we could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see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it more clearly, the object resembled nothing more than a huge four-fingered fist!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What would be the four short, thick fingers slowly opened and closed spasmodically.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Each “finger” ended in a wickedly hooked claw.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“What is that?” One of the workers asked in a whisper. No one had an answer. I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realized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however that my feelings of earlier were directly connected to that thing,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whatever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it was. In the stunned quiet of the cavern, the sound I’d heard earlier when I’d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listened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for the water became amplified. It was a scratchy, breathing sound…unlike any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sound I’d ever heard before. The sound of Wendell’s voice coming over the radio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made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all of us jump.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“What is that thing,” he asked. “I can see it on the monitor.”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“I have no idea Wendell,” I answered, my voice shakier than I care to admit.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“But maybe it’s a good idea to get us out of here now.”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As soon as I said that, one of the men with the pry-bar decided he’d give the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object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one last hard jab.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A roar, louder and more frightening than any other sound I ever heard before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exploded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from the cleft behind the object with the claws. The sound echoed off the rock 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around us and seemed to get louder and louder with each passing second until it ended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a shriek that made me clap my hands over my ears.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“Pull us up, pull us up!” I screamed into the radio. I couldn’t hear Wendell’s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answer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over the din of whatever was producing that horrible roar, but a couple of seconds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later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the basket started its slow ascent to the top of the pit.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 xml:space="preserve">“Oh </w:t>
      </w:r>
      <w:proofErr w:type="gramStart"/>
      <w:r w:rsidRPr="003D3EEC">
        <w:rPr>
          <w:rFonts w:ascii="Times New Roman" w:hAnsi="Times New Roman" w:cs="Times New Roman"/>
          <w:sz w:val="24"/>
          <w:szCs w:val="24"/>
        </w:rPr>
        <w:t>my gosh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>, look, look!” One of the other men yelled.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lastRenderedPageBreak/>
        <w:t>We all looked over the side of the basket just in time to see the wall of rock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around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the object disintegrate and drop into the current of the underground river. Then,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another horrendous roar, a creature of myth, of countless nightmares, scrambled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its tear in the rock wall and glared up at us with eyes that glowed red with fury.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One of the men fainted dead away. Half of the others stood mute with awe and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fear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and the other half (myself included) screamed for more speed from Wendell and the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basket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>. The creature, it was a dragon; that was the only way I could describe it, pulled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itself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from its hole and began climbing up towards us. I wanted to look away but </w:t>
      </w:r>
      <w:proofErr w:type="gramStart"/>
      <w:r w:rsidRPr="003D3EEC">
        <w:rPr>
          <w:rFonts w:ascii="Times New Roman" w:hAnsi="Times New Roman" w:cs="Times New Roman"/>
          <w:sz w:val="24"/>
          <w:szCs w:val="24"/>
        </w:rPr>
        <w:t>I</w:t>
      </w:r>
      <w:proofErr w:type="gramEnd"/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couldn’t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tear my eyes away from this monster that had been the subject of countless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stories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and fairy tales. As it climbed toward us, I could see its claws bite into the rock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wall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for purchase and the leathery sound its wings made as they brushed against the walls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the pit. I looked up and I could see Wendell’s face in the distance, leaning over the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edge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of the pit. He looked a million miles away whereas the creature below me appeared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be getting closer and closer.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“Wendell, get us out of here!” My yell could have come from outer space for all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good it did. Nevertheless, the other men in the basket joined me in a futile chorus for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our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lives. Our yells seemed to enrage the creature which roared again and swatted at our 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basket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like a cat would swat at a ball of yarn. The basket swung crazily from the impact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one of the men fell from it, his yell diminishing and finally cutting off when he hit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black waters far below.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Even as the basket was swinging, it kept up its inexorably slow climb to the top of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pit. I could hear the cable mechanism whine in protest and I knew that it could snap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any minute. One of the men with the pry-bars threw his at the creature harpoon-style,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it bounced harmlessly off the monster’s scaly hide. The throw however left the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lastRenderedPageBreak/>
        <w:t>worker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off-balance and he too went over the side of the basket and disappeared into the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river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>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Another swat at the basket sent it spinning and crashing repeatedly against the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wall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>, breaking lights and yanking wiring from the complicated electrical rigging. When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spinning slowed, I braved a look down at the monster and saw that it was almost on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top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of us. If by some chance it didn’t get us outright, its assault on the basket would snap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cable and we’d all fall to our deaths. It was lose-lose, we were doomed.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“Marty! Marty, are you guys okay?” Wendell’s voice came over the radio that I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held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in a death grip.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 xml:space="preserve">“We lost two guys </w:t>
      </w:r>
      <w:proofErr w:type="spellStart"/>
      <w:r w:rsidRPr="003D3EEC">
        <w:rPr>
          <w:rFonts w:ascii="Times New Roman" w:hAnsi="Times New Roman" w:cs="Times New Roman"/>
          <w:sz w:val="24"/>
          <w:szCs w:val="24"/>
        </w:rPr>
        <w:t>Wendie</w:t>
      </w:r>
      <w:proofErr w:type="spellEnd"/>
      <w:r w:rsidRPr="003D3EEC">
        <w:rPr>
          <w:rFonts w:ascii="Times New Roman" w:hAnsi="Times New Roman" w:cs="Times New Roman"/>
          <w:sz w:val="24"/>
          <w:szCs w:val="24"/>
        </w:rPr>
        <w:t xml:space="preserve">, I think they’re dead. I’m sure they are. What are </w:t>
      </w:r>
      <w:proofErr w:type="gramStart"/>
      <w:r w:rsidRPr="003D3EEC">
        <w:rPr>
          <w:rFonts w:ascii="Times New Roman" w:hAnsi="Times New Roman" w:cs="Times New Roman"/>
          <w:sz w:val="24"/>
          <w:szCs w:val="24"/>
        </w:rPr>
        <w:t>we</w:t>
      </w:r>
      <w:proofErr w:type="gramEnd"/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going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to do?”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There was a pause and then: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“I’ve been watching on the monitors, I need you guys to keep your hands off the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sides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of the basket, don’t touch any metal. There’s something I’m going to try.”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I peered over the edge of the basket, the creature’s head seemed to almost fill the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entire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width of the pit. Its breath came in deep huffs that smelled of smoke and rot, its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long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>, forked tongue snaked over its scaled lips with a harsh rasping sound.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“Whatever you’re going to try, it better be soon,” I said into the radio, trying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unsuccessfully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to keep the panic out of my voice.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There was another pause before Wendell spoke again, his words coming in a rush.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“In another couple of seconds that thing’s going to be right on top of junction web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number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33, that junction gets its power from a city substation instead of the aquifer hookup,”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said.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“And?”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I asked shakily.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lastRenderedPageBreak/>
        <w:t>“And I’m going to shut down the breakers and cause an overload, it’ll push an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electrical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surge right out onto the rigging at that junction. It’ll fry that thing.”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“But if that junction’s connected to city and you overload it, you could cause a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surge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that’ll take out the whole city’s grid, maybe the whole state!”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 xml:space="preserve">“Listen to </w:t>
      </w:r>
      <w:proofErr w:type="gramStart"/>
      <w:r w:rsidRPr="003D3EEC">
        <w:rPr>
          <w:rFonts w:ascii="Times New Roman" w:hAnsi="Times New Roman" w:cs="Times New Roman"/>
          <w:sz w:val="24"/>
          <w:szCs w:val="24"/>
        </w:rPr>
        <w:t>yourself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Marty,” Wendell said. “It’s the only chance you and other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guys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have. If that thing gets out of here, we’re only three miles from town, who knows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many people it’ll hurt then. We’ve got to stop it here!”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 xml:space="preserve">I shook my head. “You’re right </w:t>
      </w:r>
      <w:proofErr w:type="spellStart"/>
      <w:r w:rsidRPr="003D3EEC">
        <w:rPr>
          <w:rFonts w:ascii="Times New Roman" w:hAnsi="Times New Roman" w:cs="Times New Roman"/>
          <w:sz w:val="24"/>
          <w:szCs w:val="24"/>
        </w:rPr>
        <w:t>Wendie</w:t>
      </w:r>
      <w:proofErr w:type="spellEnd"/>
      <w:r w:rsidRPr="003D3EEC">
        <w:rPr>
          <w:rFonts w:ascii="Times New Roman" w:hAnsi="Times New Roman" w:cs="Times New Roman"/>
          <w:sz w:val="24"/>
          <w:szCs w:val="24"/>
        </w:rPr>
        <w:t>, do what you have to do, I’ll tell the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others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>.”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“10-4.”</w:t>
      </w:r>
      <w:proofErr w:type="gramEnd"/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I told those who hadn’t heard about Wendell’s plan and they all heartily approved,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only after pointing out that one false move and we could be fried as well. After 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everyone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had secured themselves and made sure they weren’t touching anything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conductive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>, I let Wendell know over the radio.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 xml:space="preserve">“Good,” he said. </w:t>
      </w:r>
      <w:proofErr w:type="gramStart"/>
      <w:r w:rsidRPr="003D3EEC">
        <w:rPr>
          <w:rFonts w:ascii="Times New Roman" w:hAnsi="Times New Roman" w:cs="Times New Roman"/>
          <w:sz w:val="24"/>
          <w:szCs w:val="24"/>
        </w:rPr>
        <w:t>“Because it’s now or never.”</w:t>
      </w:r>
      <w:proofErr w:type="gramEnd"/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The other men and I hunkered down into the basket and prepared for the worst.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Suddenly, there was a loud hum followed by an even louder series of crackling and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popping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sounds. Against my better judgment (not to mention fear), I stood up for a better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look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and once again peered over the edge of the basket. The dragon was poised over the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web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of wiring and cables seemingly confused by the arcs of electricity that now played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over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its immense body. It opened its huge maw and snapped at them as if they were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living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things.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“More,” I yelled into the radio. “Give him more!”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The hum grew in intensity and the arcs of electricity grew larger, brighter and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lastRenderedPageBreak/>
        <w:t>more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frequent. The air in the pit crackled with power, making the hair on my head and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arms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stand on end. The dragon, apparently finally sensing the danger it was in tried to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escape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the web of conduits and cables, but by then it was too late. The monster roared as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great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jolts of current knifed into its body. The lights flickered as it lashed out at its semi</w:t>
      </w:r>
      <w:r w:rsidR="008B70F5">
        <w:rPr>
          <w:rFonts w:ascii="Times New Roman" w:hAnsi="Times New Roman" w:cs="Times New Roman"/>
          <w:sz w:val="24"/>
          <w:szCs w:val="24"/>
        </w:rPr>
        <w:t>-</w:t>
      </w:r>
      <w:r w:rsidRPr="003D3EEC">
        <w:rPr>
          <w:rFonts w:ascii="Times New Roman" w:hAnsi="Times New Roman" w:cs="Times New Roman"/>
          <w:sz w:val="24"/>
          <w:szCs w:val="24"/>
        </w:rPr>
        <w:t>invisible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tormentor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>, clawing the air and gnashing its great teeth. The roars that came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its throat shook the crumbling walls of the pit.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Finally, a great ball of bluish-white energy burst from the already smoking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junction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and exploded. Nearly blinded by the glare of the explosion, I was still able to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make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out the creature as it broke loose from the tangle of wires and fell into the raging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waters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far below. After a moment, when I found myself able to breathe again, I let out a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huge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sigh of relief. Then the lights went out…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With the power gone, it took nearly six hours to get us all out of there, and no one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wanted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to believe our story. That’s also when we found out that Wendell’s desperate act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save our lives had not only affected the local area, but had knocked out the grid for a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large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part of the East coast and parts of eastern Canada. Commissions have been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assembled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in several states in order to investigate the cause of the largest blackout in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r w:rsidRPr="003D3EEC">
        <w:rPr>
          <w:rFonts w:ascii="Times New Roman" w:hAnsi="Times New Roman" w:cs="Times New Roman"/>
          <w:sz w:val="24"/>
          <w:szCs w:val="24"/>
        </w:rPr>
        <w:t>North American history, but I have a feeling that the truth will never really be known. At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meeting with various government officials we were strongly advised not to repeat our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dragon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story, and we found out shortly after that the aquifer project was being abandoned</w:t>
      </w:r>
    </w:p>
    <w:p w:rsidR="003D3EEC" w:rsidRPr="003D3EEC" w:rsidRDefault="003D3EEC" w:rsidP="003D3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D3EE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D3EEC">
        <w:rPr>
          <w:rFonts w:ascii="Times New Roman" w:hAnsi="Times New Roman" w:cs="Times New Roman"/>
          <w:sz w:val="24"/>
          <w:szCs w:val="24"/>
        </w:rPr>
        <w:t xml:space="preserve"> the tunnel resealed.</w:t>
      </w:r>
    </w:p>
    <w:p w:rsidR="003D3EEC" w:rsidRDefault="003D3EEC" w:rsidP="003D3EEC">
      <w:r w:rsidRPr="003D3EEC">
        <w:rPr>
          <w:rFonts w:ascii="Times New Roman" w:hAnsi="Times New Roman" w:cs="Times New Roman"/>
          <w:sz w:val="24"/>
          <w:szCs w:val="24"/>
        </w:rPr>
        <w:t>“So Mr. Lopez,” Martin Sierra finished. “What do you believe?”</w:t>
      </w:r>
    </w:p>
    <w:p w:rsidR="000817FD" w:rsidRPr="003D3EEC" w:rsidRDefault="003D3EEC" w:rsidP="003D3EE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D3EEC">
        <w:rPr>
          <w:rFonts w:ascii="Times New Roman" w:hAnsi="Times New Roman" w:cs="Times New Roman"/>
          <w:sz w:val="24"/>
          <w:szCs w:val="24"/>
          <w:u w:val="single"/>
        </w:rPr>
        <w:t>The End</w:t>
      </w:r>
    </w:p>
    <w:sectPr w:rsidR="000817FD" w:rsidRPr="003D3EE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60" w:rsidRDefault="00D54360" w:rsidP="003D3EEC">
      <w:pPr>
        <w:spacing w:after="0" w:line="240" w:lineRule="auto"/>
      </w:pPr>
      <w:r>
        <w:separator/>
      </w:r>
    </w:p>
  </w:endnote>
  <w:endnote w:type="continuationSeparator" w:id="0">
    <w:p w:rsidR="00D54360" w:rsidRDefault="00D54360" w:rsidP="003D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60" w:rsidRDefault="00D54360" w:rsidP="003D3EEC">
      <w:pPr>
        <w:spacing w:after="0" w:line="240" w:lineRule="auto"/>
      </w:pPr>
      <w:r>
        <w:separator/>
      </w:r>
    </w:p>
  </w:footnote>
  <w:footnote w:type="continuationSeparator" w:id="0">
    <w:p w:rsidR="00D54360" w:rsidRDefault="00D54360" w:rsidP="003D3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EEC" w:rsidRPr="003D3EEC" w:rsidRDefault="003D3EEC" w:rsidP="003D3EEC">
    <w:pPr>
      <w:pStyle w:val="Header"/>
      <w:rPr>
        <w:rFonts w:ascii="Times New Roman" w:hAnsi="Times New Roman" w:cs="Times New Roman"/>
        <w:sz w:val="24"/>
        <w:szCs w:val="24"/>
      </w:rPr>
    </w:pPr>
    <w:r w:rsidRPr="003D3EEC">
      <w:rPr>
        <w:rFonts w:ascii="Times New Roman" w:hAnsi="Times New Roman" w:cs="Times New Roman"/>
        <w:sz w:val="24"/>
        <w:szCs w:val="24"/>
      </w:rPr>
      <w:t>“How the Blackout Really Happened”</w:t>
    </w:r>
    <w:r w:rsidRPr="003D3EEC">
      <w:rPr>
        <w:rFonts w:ascii="Times New Roman" w:hAnsi="Times New Roman" w:cs="Times New Roman"/>
        <w:sz w:val="24"/>
        <w:szCs w:val="24"/>
      </w:rPr>
      <w:tab/>
    </w:r>
    <w:r w:rsidRPr="003D3EEC">
      <w:rPr>
        <w:rFonts w:ascii="Times New Roman" w:hAnsi="Times New Roman" w:cs="Times New Roman"/>
        <w:sz w:val="24"/>
        <w:szCs w:val="24"/>
      </w:rPr>
      <w:tab/>
      <w:t>by Arnaldo Lopez Jr.</w:t>
    </w:r>
  </w:p>
  <w:p w:rsidR="003D3EEC" w:rsidRDefault="003D3EEC" w:rsidP="003D3EEC">
    <w:pPr>
      <w:pStyle w:val="Header"/>
      <w:rPr>
        <w:rFonts w:ascii="Times New Roman" w:hAnsi="Times New Roman" w:cs="Times New Roman"/>
        <w:sz w:val="24"/>
        <w:szCs w:val="24"/>
      </w:rPr>
    </w:pPr>
    <w:r w:rsidRPr="003D3EEC">
      <w:rPr>
        <w:rFonts w:ascii="Times New Roman" w:hAnsi="Times New Roman" w:cs="Times New Roman"/>
        <w:sz w:val="24"/>
        <w:szCs w:val="24"/>
      </w:rPr>
      <w:t>Word Count: 3137</w:t>
    </w:r>
    <w:r w:rsidR="000E6F08">
      <w:rPr>
        <w:rFonts w:ascii="Times New Roman" w:hAnsi="Times New Roman" w:cs="Times New Roman"/>
        <w:sz w:val="24"/>
        <w:szCs w:val="24"/>
      </w:rPr>
      <w:tab/>
    </w:r>
    <w:r w:rsidR="000E6F08">
      <w:rPr>
        <w:rFonts w:ascii="Times New Roman" w:hAnsi="Times New Roman" w:cs="Times New Roman"/>
        <w:sz w:val="24"/>
        <w:szCs w:val="24"/>
      </w:rPr>
      <w:tab/>
      <w:t>121-40 Grayson Street</w:t>
    </w:r>
  </w:p>
  <w:p w:rsidR="000E6F08" w:rsidRDefault="000E6F08" w:rsidP="003D3EE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Springfield Gardens, NY 11413</w:t>
    </w:r>
  </w:p>
  <w:p w:rsidR="000E6F08" w:rsidRPr="003D3EEC" w:rsidRDefault="000E6F08" w:rsidP="003D3EE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646-696-1305</w:t>
    </w:r>
  </w:p>
  <w:p w:rsidR="003D3EEC" w:rsidRDefault="003D3E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EC"/>
    <w:rsid w:val="000817FD"/>
    <w:rsid w:val="000E6F08"/>
    <w:rsid w:val="001A2075"/>
    <w:rsid w:val="002209F9"/>
    <w:rsid w:val="0038169D"/>
    <w:rsid w:val="003D3EEC"/>
    <w:rsid w:val="005B0720"/>
    <w:rsid w:val="005E20B2"/>
    <w:rsid w:val="006D4CD0"/>
    <w:rsid w:val="007051FD"/>
    <w:rsid w:val="007661D6"/>
    <w:rsid w:val="008A70B4"/>
    <w:rsid w:val="008B70F5"/>
    <w:rsid w:val="00A601EB"/>
    <w:rsid w:val="00AD3F56"/>
    <w:rsid w:val="00B27154"/>
    <w:rsid w:val="00B921ED"/>
    <w:rsid w:val="00C72ACE"/>
    <w:rsid w:val="00CC1C77"/>
    <w:rsid w:val="00CC7E7A"/>
    <w:rsid w:val="00D54360"/>
    <w:rsid w:val="00F8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EEC"/>
  </w:style>
  <w:style w:type="paragraph" w:styleId="Footer">
    <w:name w:val="footer"/>
    <w:basedOn w:val="Normal"/>
    <w:link w:val="FooterChar"/>
    <w:uiPriority w:val="99"/>
    <w:unhideWhenUsed/>
    <w:rsid w:val="003D3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EEC"/>
  </w:style>
  <w:style w:type="paragraph" w:styleId="BalloonText">
    <w:name w:val="Balloon Text"/>
    <w:basedOn w:val="Normal"/>
    <w:link w:val="BalloonTextChar"/>
    <w:uiPriority w:val="99"/>
    <w:semiHidden/>
    <w:unhideWhenUsed/>
    <w:rsid w:val="003D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EEC"/>
  </w:style>
  <w:style w:type="paragraph" w:styleId="Footer">
    <w:name w:val="footer"/>
    <w:basedOn w:val="Normal"/>
    <w:link w:val="FooterChar"/>
    <w:uiPriority w:val="99"/>
    <w:unhideWhenUsed/>
    <w:rsid w:val="003D3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EEC"/>
  </w:style>
  <w:style w:type="paragraph" w:styleId="BalloonText">
    <w:name w:val="Balloon Text"/>
    <w:basedOn w:val="Normal"/>
    <w:link w:val="BalloonTextChar"/>
    <w:uiPriority w:val="99"/>
    <w:semiHidden/>
    <w:unhideWhenUsed/>
    <w:rsid w:val="003D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Arnaldo L</dc:creator>
  <cp:lastModifiedBy>Arnaldo L</cp:lastModifiedBy>
  <cp:revision>2</cp:revision>
  <dcterms:created xsi:type="dcterms:W3CDTF">2018-02-06T18:48:00Z</dcterms:created>
  <dcterms:modified xsi:type="dcterms:W3CDTF">2018-02-06T18:48:00Z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1215694383</vt:i4>
  </property>
</Properties>
</file>