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CF23A" w14:textId="5DF6137E" w:rsidR="001D3F75" w:rsidRDefault="00A84BD6" w:rsidP="001D3F75">
      <w:pPr>
        <w:jc w:val="center"/>
        <w:rPr>
          <w:b/>
          <w:bCs/>
          <w:u w:val="single"/>
        </w:rPr>
      </w:pPr>
      <w:r>
        <w:rPr>
          <w:b/>
          <w:bCs/>
          <w:u w:val="single"/>
        </w:rPr>
        <w:t>Covid19 Policy</w:t>
      </w:r>
    </w:p>
    <w:p w14:paraId="4456C262" w14:textId="04C5B19E" w:rsidR="00A84BD6" w:rsidRDefault="00A70153" w:rsidP="00A84BD6">
      <w:r>
        <w:t xml:space="preserve">The aim of this policy is to put measures in </w:t>
      </w:r>
      <w:r w:rsidR="00BA7801">
        <w:t xml:space="preserve">place to minimize the spread of the coronavirus </w:t>
      </w:r>
      <w:r w:rsidR="00F83774">
        <w:t xml:space="preserve">(Covid-19) </w:t>
      </w:r>
      <w:r w:rsidR="00BA7801">
        <w:t>and to protect</w:t>
      </w:r>
      <w:r w:rsidR="00F83774">
        <w:t xml:space="preserve"> children </w:t>
      </w:r>
      <w:r w:rsidR="00BA7801">
        <w:t xml:space="preserve">and </w:t>
      </w:r>
      <w:r w:rsidR="00F83774">
        <w:t>staff</w:t>
      </w:r>
      <w:r w:rsidR="00BA7801">
        <w:t xml:space="preserve"> at the preschool. </w:t>
      </w:r>
      <w:r w:rsidR="00AA77F1">
        <w:t xml:space="preserve">If you, your </w:t>
      </w:r>
      <w:r w:rsidR="00DB58AB">
        <w:t>child,</w:t>
      </w:r>
      <w:r w:rsidR="00AA77F1">
        <w:t xml:space="preserve"> or another member of your household has symptoms of coronavirus</w:t>
      </w:r>
      <w:r w:rsidR="006B6651">
        <w:t>, please stay at home.</w:t>
      </w:r>
    </w:p>
    <w:p w14:paraId="0A7FE46D" w14:textId="56935349" w:rsidR="006B6651" w:rsidRDefault="006B6651" w:rsidP="00A84BD6">
      <w:pPr>
        <w:rPr>
          <w:b/>
          <w:bCs/>
        </w:rPr>
      </w:pPr>
      <w:r>
        <w:rPr>
          <w:b/>
          <w:bCs/>
        </w:rPr>
        <w:t>Main Symptoms of Coronavirus</w:t>
      </w:r>
    </w:p>
    <w:p w14:paraId="6CEEFF71" w14:textId="3F4FD602" w:rsidR="006B6651" w:rsidRDefault="006B6651" w:rsidP="00DD4031">
      <w:pPr>
        <w:ind w:left="720"/>
      </w:pPr>
      <w:r>
        <w:t>New continuous cough- this means coughing a lot</w:t>
      </w:r>
      <w:r w:rsidR="00D77A2D">
        <w:t>,  more than 3 or more times in a day.</w:t>
      </w:r>
    </w:p>
    <w:p w14:paraId="74D1CDB6" w14:textId="2728DFB9" w:rsidR="00D77A2D" w:rsidRDefault="00716DEB" w:rsidP="00DD4031">
      <w:pPr>
        <w:ind w:left="720"/>
      </w:pPr>
      <w:r>
        <w:t>A temperature- this is of 37.8 or above.</w:t>
      </w:r>
    </w:p>
    <w:p w14:paraId="661B71DB" w14:textId="6ADB1E76" w:rsidR="00F83774" w:rsidRDefault="00F83774" w:rsidP="00DD4031">
      <w:pPr>
        <w:ind w:left="720"/>
      </w:pPr>
      <w:r>
        <w:t xml:space="preserve">Loss of taste and smell. </w:t>
      </w:r>
    </w:p>
    <w:p w14:paraId="57FBE769" w14:textId="005CA52C" w:rsidR="00716DEB" w:rsidRDefault="00AD186E" w:rsidP="00A84BD6">
      <w:pPr>
        <w:rPr>
          <w:b/>
          <w:bCs/>
        </w:rPr>
      </w:pPr>
      <w:r>
        <w:rPr>
          <w:b/>
          <w:bCs/>
        </w:rPr>
        <w:t>Arrivals /Departures</w:t>
      </w:r>
    </w:p>
    <w:p w14:paraId="45408CE5" w14:textId="35432FE9" w:rsidR="00C03519" w:rsidRPr="00DD4031" w:rsidRDefault="00AA6A61" w:rsidP="00DD4031">
      <w:pPr>
        <w:ind w:left="720"/>
        <w:rPr>
          <w:b/>
          <w:bCs/>
        </w:rPr>
      </w:pPr>
      <w:r>
        <w:t xml:space="preserve">Please do not bring in your child if they are showing signs that they are unwell. </w:t>
      </w:r>
    </w:p>
    <w:p w14:paraId="00AF2D79" w14:textId="155BE826" w:rsidR="008C3F43" w:rsidRPr="00DD4031" w:rsidRDefault="00AA6A61" w:rsidP="00DD4031">
      <w:pPr>
        <w:ind w:left="720"/>
        <w:rPr>
          <w:b/>
          <w:bCs/>
        </w:rPr>
      </w:pPr>
      <w:r>
        <w:t xml:space="preserve">All children </w:t>
      </w:r>
      <w:r w:rsidR="00561B20">
        <w:t>to be dropped off/collected from the door at your allocated drop off/collection time</w:t>
      </w:r>
      <w:r w:rsidR="008C3F43">
        <w:t xml:space="preserve">. Adults should try to avoid coming into the </w:t>
      </w:r>
      <w:r w:rsidR="00F83774">
        <w:t>foyer</w:t>
      </w:r>
      <w:r w:rsidR="008C3F43">
        <w:t xml:space="preserve"> where possible if your child is upset and wants you to come in its important you do not linger and do leave as promptly as possible. </w:t>
      </w:r>
    </w:p>
    <w:p w14:paraId="2D87C764" w14:textId="68487BAD" w:rsidR="008C3F43" w:rsidRPr="00DD4031" w:rsidRDefault="00F92744" w:rsidP="00DD4031">
      <w:pPr>
        <w:ind w:left="720"/>
        <w:rPr>
          <w:b/>
          <w:bCs/>
        </w:rPr>
      </w:pPr>
      <w:r>
        <w:t xml:space="preserve">If there is anyone at the door dropping off or collecting their </w:t>
      </w:r>
      <w:r w:rsidR="00BD2793">
        <w:t xml:space="preserve">child/ren, please wait two meters away from them until they leave. </w:t>
      </w:r>
    </w:p>
    <w:p w14:paraId="3FBD96E1" w14:textId="01E5B72D" w:rsidR="00BD2793" w:rsidRPr="00DD4031" w:rsidRDefault="00F06AAF" w:rsidP="00DD4031">
      <w:pPr>
        <w:ind w:left="720"/>
        <w:rPr>
          <w:b/>
          <w:bCs/>
        </w:rPr>
      </w:pPr>
      <w:r>
        <w:t>Children will be assisted to wash their hands</w:t>
      </w:r>
      <w:r w:rsidR="00F83774">
        <w:t>,</w:t>
      </w:r>
      <w:r>
        <w:t xml:space="preserve"> on arrival and regularly throughout the day. </w:t>
      </w:r>
    </w:p>
    <w:p w14:paraId="7487B665" w14:textId="60B32F8D" w:rsidR="00504D5F" w:rsidRDefault="00504D5F" w:rsidP="00F83774">
      <w:pPr>
        <w:rPr>
          <w:b/>
          <w:bCs/>
        </w:rPr>
      </w:pPr>
      <w:r>
        <w:rPr>
          <w:b/>
          <w:bCs/>
        </w:rPr>
        <w:t>Children’s bags and belongings</w:t>
      </w:r>
    </w:p>
    <w:p w14:paraId="55341BD9" w14:textId="1E1BB5E0" w:rsidR="00504D5F" w:rsidRDefault="00BA66EA" w:rsidP="00DD4031">
      <w:pPr>
        <w:ind w:left="720"/>
      </w:pPr>
      <w:r>
        <w:t>Please bring in a bag for your child with spare clothes</w:t>
      </w:r>
      <w:r w:rsidR="00F83774">
        <w:t>, sun hat, sun cream, warm clothing &amp; waterproof coat</w:t>
      </w:r>
      <w:r>
        <w:t xml:space="preserve"> and nappies </w:t>
      </w:r>
      <w:r w:rsidR="001F7507">
        <w:t>if needed</w:t>
      </w:r>
      <w:r w:rsidR="00F83774">
        <w:t>.</w:t>
      </w:r>
    </w:p>
    <w:p w14:paraId="4A668B04" w14:textId="3278BE5F" w:rsidR="001F7507" w:rsidRDefault="001F7507" w:rsidP="00DD4031">
      <w:pPr>
        <w:ind w:left="720"/>
      </w:pPr>
      <w:r>
        <w:t xml:space="preserve">Please </w:t>
      </w:r>
      <w:r w:rsidRPr="00DD4031">
        <w:rPr>
          <w:b/>
          <w:bCs/>
        </w:rPr>
        <w:t>do not</w:t>
      </w:r>
      <w:r>
        <w:t xml:space="preserve"> allow your child to bring in </w:t>
      </w:r>
      <w:r w:rsidR="00C51378">
        <w:t xml:space="preserve">toys from home into the preschool. </w:t>
      </w:r>
    </w:p>
    <w:p w14:paraId="5D2C1F6C" w14:textId="4E75F3ED" w:rsidR="00C51378" w:rsidRDefault="00C51378" w:rsidP="00DD4031">
      <w:pPr>
        <w:ind w:left="720"/>
      </w:pPr>
      <w:r>
        <w:t xml:space="preserve">If your child is bringing in a packed lunch, please bring it in a </w:t>
      </w:r>
      <w:r w:rsidR="00F83774">
        <w:t xml:space="preserve">lunch bag/box </w:t>
      </w:r>
      <w:r w:rsidR="00CE2D01">
        <w:t xml:space="preserve">that it can be wiped clean. </w:t>
      </w:r>
    </w:p>
    <w:p w14:paraId="5E6034F7" w14:textId="77777777" w:rsidR="00F83774" w:rsidRDefault="00F83774" w:rsidP="00DD4031">
      <w:pPr>
        <w:ind w:left="720"/>
      </w:pPr>
      <w:r>
        <w:t xml:space="preserve">Please provide a </w:t>
      </w:r>
      <w:r w:rsidR="00CE2D01">
        <w:t xml:space="preserve">water bottle </w:t>
      </w:r>
      <w:r>
        <w:t>for use throughout the day.</w:t>
      </w:r>
    </w:p>
    <w:p w14:paraId="38381588" w14:textId="597B9592" w:rsidR="00CE2D01" w:rsidRDefault="00F83774" w:rsidP="00DD4031">
      <w:pPr>
        <w:ind w:left="720"/>
      </w:pPr>
      <w:r>
        <w:t>Please ensure everything is clearly named.</w:t>
      </w:r>
      <w:r w:rsidR="00CE2D01">
        <w:t xml:space="preserve"> </w:t>
      </w:r>
    </w:p>
    <w:p w14:paraId="63F675D3" w14:textId="7C97F853" w:rsidR="005D54B0" w:rsidRDefault="005D54B0" w:rsidP="005D54B0">
      <w:pPr>
        <w:rPr>
          <w:b/>
          <w:bCs/>
        </w:rPr>
      </w:pPr>
      <w:r>
        <w:rPr>
          <w:b/>
          <w:bCs/>
        </w:rPr>
        <w:t xml:space="preserve">What to do if your child or someone in your household </w:t>
      </w:r>
      <w:r w:rsidR="00C05698">
        <w:rPr>
          <w:b/>
          <w:bCs/>
        </w:rPr>
        <w:t xml:space="preserve">is displaying symptoms of coronavirus. </w:t>
      </w:r>
    </w:p>
    <w:p w14:paraId="6D1E75B2" w14:textId="5496F1CB" w:rsidR="00C05698" w:rsidRDefault="00C05698" w:rsidP="005D54B0">
      <w:r>
        <w:t xml:space="preserve">If your child or someone in your household has a temperature </w:t>
      </w:r>
      <w:r w:rsidR="00E221BA">
        <w:t xml:space="preserve">or a new continuous cough please stay at home and self isolate. You and your family </w:t>
      </w:r>
      <w:r w:rsidR="004D4197">
        <w:t xml:space="preserve">will be able to request a test for coronavirus. Self isolate until you get </w:t>
      </w:r>
      <w:r w:rsidR="00937C93">
        <w:t xml:space="preserve">the results of your test. If the test is negative then your child can return back to preschool </w:t>
      </w:r>
      <w:r w:rsidR="00A24FB0">
        <w:t xml:space="preserve">as long as they are feeling okay in their self. If the result is positive you and your family </w:t>
      </w:r>
      <w:r w:rsidR="00707537">
        <w:t xml:space="preserve">must stay self-isolating for at least 14 days. </w:t>
      </w:r>
    </w:p>
    <w:p w14:paraId="04328E37" w14:textId="22772979" w:rsidR="00707537" w:rsidRDefault="00707537" w:rsidP="005D54B0">
      <w:pPr>
        <w:rPr>
          <w:b/>
          <w:bCs/>
        </w:rPr>
      </w:pPr>
      <w:r>
        <w:rPr>
          <w:b/>
          <w:bCs/>
        </w:rPr>
        <w:t xml:space="preserve">What will happen if a child shows </w:t>
      </w:r>
      <w:r w:rsidR="00E70425">
        <w:rPr>
          <w:b/>
          <w:bCs/>
        </w:rPr>
        <w:t xml:space="preserve">signs of coronavirus whilst at preschool. </w:t>
      </w:r>
    </w:p>
    <w:p w14:paraId="507EBBEE" w14:textId="6470D792" w:rsidR="00E70425" w:rsidRDefault="00E70425" w:rsidP="005D54B0">
      <w:r>
        <w:t xml:space="preserve">Parents will be called to collect the child. </w:t>
      </w:r>
      <w:r w:rsidR="00880B12">
        <w:t xml:space="preserve">A member of staff that will have to wear PPE at this point will separate with that child until the parents are able to collect. </w:t>
      </w:r>
      <w:r w:rsidR="0008614C">
        <w:t xml:space="preserve">All rooms and resources will be cleaned thoroughly. </w:t>
      </w:r>
      <w:r w:rsidR="008F68E6">
        <w:t xml:space="preserve">The child and family will need to get tested and self-isolating while waiting the results. If one of the child’s </w:t>
      </w:r>
      <w:r w:rsidR="00475196">
        <w:t xml:space="preserve">household gets a positive result the person with the positive result must self-isolating for 7 days and the rest of the household </w:t>
      </w:r>
      <w:r w:rsidR="00F724DA">
        <w:t xml:space="preserve">must self-isolate for 14 days. We will have to </w:t>
      </w:r>
      <w:r w:rsidR="00806531">
        <w:t xml:space="preserve">close the preschool for 14 days for everyone to isolate if the child has a positive result. </w:t>
      </w:r>
    </w:p>
    <w:p w14:paraId="5EA3750F" w14:textId="77777777" w:rsidR="00DD4031" w:rsidRDefault="00DD4031" w:rsidP="005D54B0">
      <w:pPr>
        <w:rPr>
          <w:b/>
          <w:bCs/>
        </w:rPr>
      </w:pPr>
    </w:p>
    <w:p w14:paraId="580ADD98" w14:textId="00BFF194" w:rsidR="00806531" w:rsidRDefault="00A24C90" w:rsidP="005D54B0">
      <w:pPr>
        <w:rPr>
          <w:b/>
          <w:bCs/>
        </w:rPr>
      </w:pPr>
      <w:r>
        <w:rPr>
          <w:b/>
          <w:bCs/>
        </w:rPr>
        <w:lastRenderedPageBreak/>
        <w:t xml:space="preserve">Closure of setting </w:t>
      </w:r>
    </w:p>
    <w:p w14:paraId="11ADE98C" w14:textId="65D1FAD7" w:rsidR="00A24C90" w:rsidRDefault="00A24C90" w:rsidP="00DD5476">
      <w:pPr>
        <w:pStyle w:val="ListParagraph"/>
      </w:pPr>
      <w:r>
        <w:t xml:space="preserve">The setting will have to close for 14 days if a member of staff or a child attending has a positive </w:t>
      </w:r>
      <w:r w:rsidR="00D2537E">
        <w:t xml:space="preserve">test result of coronavirus. </w:t>
      </w:r>
    </w:p>
    <w:p w14:paraId="43910849" w14:textId="254D46A3" w:rsidR="00527E0D" w:rsidRPr="003610D7" w:rsidRDefault="00527E0D" w:rsidP="00527E0D">
      <w:pPr>
        <w:rPr>
          <w:b/>
          <w:bCs/>
        </w:rPr>
      </w:pPr>
      <w:r w:rsidRPr="003610D7">
        <w:rPr>
          <w:b/>
          <w:bCs/>
        </w:rPr>
        <w:t>Snack and Lunch</w:t>
      </w:r>
    </w:p>
    <w:p w14:paraId="209B97AF" w14:textId="5E369F20" w:rsidR="00527E0D" w:rsidRDefault="003610D7" w:rsidP="00527E0D">
      <w:r>
        <w:t>Children will be sitting to eat snack or lunch in small groups, these will be spread out to limit the amount of time children are sat together. Snack &amp; lunches will be staggered to ensure only small groups sat together. If possible</w:t>
      </w:r>
      <w:r w:rsidR="00DD5476">
        <w:t>,</w:t>
      </w:r>
      <w:r>
        <w:t xml:space="preserve"> these will be done outside, picnic style. </w:t>
      </w:r>
    </w:p>
    <w:p w14:paraId="58DF6ACF" w14:textId="2B4399D4" w:rsidR="00D2537E" w:rsidRDefault="00D2537E" w:rsidP="00D2537E">
      <w:pPr>
        <w:rPr>
          <w:b/>
          <w:bCs/>
        </w:rPr>
      </w:pPr>
      <w:r>
        <w:rPr>
          <w:b/>
          <w:bCs/>
        </w:rPr>
        <w:t>Play and Learning</w:t>
      </w:r>
    </w:p>
    <w:p w14:paraId="6460E5B9" w14:textId="7F566BDA" w:rsidR="00527E0D" w:rsidRDefault="00850BA2" w:rsidP="00D2537E">
      <w:r>
        <w:t xml:space="preserve">Young children are not expected to social distance or wear masks. They should feel safe and secure at the preschool. We will have smaller groups </w:t>
      </w:r>
      <w:r w:rsidR="00AA4E3A">
        <w:t xml:space="preserve">of children and limited resources that are easy to clean. As per the guidance we will have </w:t>
      </w:r>
      <w:r w:rsidR="00DD5476">
        <w:t>limited</w:t>
      </w:r>
      <w:r w:rsidR="00AA4E3A">
        <w:t xml:space="preserve"> shared play so messy, sand and water play will be made </w:t>
      </w:r>
      <w:r w:rsidR="000A6439">
        <w:t xml:space="preserve">available for separate children’s access and that messy/sand will be used just for that child. </w:t>
      </w:r>
    </w:p>
    <w:p w14:paraId="0F43955B" w14:textId="26AEE1E2" w:rsidR="00594647" w:rsidRDefault="00594647" w:rsidP="00D2537E">
      <w:pPr>
        <w:rPr>
          <w:b/>
          <w:bCs/>
        </w:rPr>
      </w:pPr>
      <w:r>
        <w:rPr>
          <w:b/>
          <w:bCs/>
        </w:rPr>
        <w:t>Outings</w:t>
      </w:r>
    </w:p>
    <w:p w14:paraId="1E1C58D8" w14:textId="5A38C342" w:rsidR="00594647" w:rsidRDefault="00DD5476" w:rsidP="00D2537E">
      <w:r>
        <w:t>During this time,</w:t>
      </w:r>
      <w:r w:rsidR="00594647">
        <w:t xml:space="preserve"> we will be having lots of outdoor play at the preschool </w:t>
      </w:r>
      <w:r w:rsidR="001721FF">
        <w:t>using both the front and side garden.</w:t>
      </w:r>
      <w:r w:rsidR="00527E0D">
        <w:t xml:space="preserve"> Please ensure your child has appropriate footwear, no open -toed </w:t>
      </w:r>
      <w:r w:rsidR="003610D7">
        <w:t>sandals</w:t>
      </w:r>
      <w:r w:rsidR="00527E0D">
        <w:t>, crocs</w:t>
      </w:r>
      <w:r>
        <w:t>,</w:t>
      </w:r>
      <w:r w:rsidR="00527E0D">
        <w:t xml:space="preserve"> or flip flops.</w:t>
      </w:r>
      <w:r w:rsidR="001721FF">
        <w:t xml:space="preserve"> </w:t>
      </w:r>
      <w:r w:rsidR="00E20ECE">
        <w:t xml:space="preserve">We will not be </w:t>
      </w:r>
      <w:r w:rsidR="00F83774">
        <w:t>going for</w:t>
      </w:r>
      <w:r w:rsidR="001721FF">
        <w:t xml:space="preserve"> </w:t>
      </w:r>
      <w:r w:rsidR="00E20ECE">
        <w:t xml:space="preserve">walks from the preschool </w:t>
      </w:r>
      <w:r w:rsidR="00F83774">
        <w:t>around the village</w:t>
      </w:r>
      <w:r w:rsidR="00527E0D">
        <w:t xml:space="preserve">, to the school or park </w:t>
      </w:r>
      <w:r w:rsidR="00E20ECE">
        <w:t xml:space="preserve">during this time. </w:t>
      </w:r>
      <w:r w:rsidR="00527E0D">
        <w:t>We may be able to go for short walks on the field depending on the number of dog walkers on the field. A risk assessment will be carried out prior to any walk on the field.</w:t>
      </w:r>
    </w:p>
    <w:p w14:paraId="32EFEA0B" w14:textId="154ECEEB" w:rsidR="00E20ECE" w:rsidRDefault="00C173BA" w:rsidP="00D2537E">
      <w:pPr>
        <w:rPr>
          <w:b/>
          <w:bCs/>
        </w:rPr>
      </w:pPr>
      <w:r>
        <w:rPr>
          <w:b/>
          <w:bCs/>
        </w:rPr>
        <w:t>Attending other settings</w:t>
      </w:r>
    </w:p>
    <w:p w14:paraId="0B64D634" w14:textId="2B988023" w:rsidR="00C173BA" w:rsidRDefault="00C173BA" w:rsidP="00D2537E">
      <w:r>
        <w:t xml:space="preserve">At this moment in time we will be unable to accept children who attend two settings as this causes the level of risk to </w:t>
      </w:r>
      <w:r w:rsidR="00527E0D">
        <w:t>children</w:t>
      </w:r>
      <w:r>
        <w:t xml:space="preserve"> and </w:t>
      </w:r>
      <w:r w:rsidR="00527E0D">
        <w:t>staff</w:t>
      </w:r>
      <w:r>
        <w:t xml:space="preserve"> to rise</w:t>
      </w:r>
      <w:r w:rsidR="009E3524">
        <w:t xml:space="preserve">. This is because the government guidelines </w:t>
      </w:r>
      <w:r w:rsidR="00527E0D">
        <w:t>are</w:t>
      </w:r>
      <w:r w:rsidR="009E3524">
        <w:t xml:space="preserve"> to keep children in small groups</w:t>
      </w:r>
      <w:r w:rsidR="00527E0D">
        <w:t xml:space="preserve">; </w:t>
      </w:r>
      <w:r w:rsidR="00BD7995">
        <w:t>ideally the same</w:t>
      </w:r>
      <w:r w:rsidR="00527E0D">
        <w:t xml:space="preserve"> children and staff per group</w:t>
      </w:r>
      <w:r w:rsidR="00BD7995">
        <w:t xml:space="preserve"> and not mixing groups. </w:t>
      </w:r>
    </w:p>
    <w:p w14:paraId="14787D95" w14:textId="565C78EF" w:rsidR="003610D7" w:rsidRPr="003610D7" w:rsidRDefault="003610D7" w:rsidP="00D2537E">
      <w:pPr>
        <w:rPr>
          <w:b/>
          <w:bCs/>
        </w:rPr>
      </w:pPr>
      <w:r w:rsidRPr="003610D7">
        <w:rPr>
          <w:b/>
          <w:bCs/>
        </w:rPr>
        <w:t>Cleaning</w:t>
      </w:r>
    </w:p>
    <w:p w14:paraId="768C0FCC" w14:textId="5AF1389A" w:rsidR="00BD7995" w:rsidRPr="003610D7" w:rsidRDefault="003610D7" w:rsidP="00D2537E">
      <w:r w:rsidRPr="003610D7">
        <w:t>All surfaces will be wiped down before the session, regularly during the session and at the end of the session with an antibacterial agent. Toys and resources will be cleaned daily using Milton where possible or an antibacterial agent. If a toy or resource is visibly soiled or has been mouthed</w:t>
      </w:r>
      <w:r>
        <w:t>,</w:t>
      </w:r>
      <w:r w:rsidRPr="003610D7">
        <w:t xml:space="preserve"> then it will be cleaned immediately. </w:t>
      </w:r>
    </w:p>
    <w:p w14:paraId="414781F9" w14:textId="4EA794E4" w:rsidR="00DD4031" w:rsidRDefault="00BD7995" w:rsidP="00D2537E">
      <w:pPr>
        <w:rPr>
          <w:b/>
          <w:bCs/>
        </w:rPr>
      </w:pPr>
      <w:r>
        <w:rPr>
          <w:b/>
          <w:bCs/>
        </w:rPr>
        <w:t xml:space="preserve">This policy </w:t>
      </w:r>
      <w:r w:rsidR="00E5391B">
        <w:rPr>
          <w:b/>
          <w:bCs/>
        </w:rPr>
        <w:t xml:space="preserve">will be reviewed regularly and updated as and when needed </w:t>
      </w:r>
      <w:r w:rsidR="003610D7">
        <w:rPr>
          <w:b/>
          <w:bCs/>
        </w:rPr>
        <w:t xml:space="preserve">in accordance with </w:t>
      </w:r>
      <w:r w:rsidR="00E5391B">
        <w:rPr>
          <w:b/>
          <w:bCs/>
        </w:rPr>
        <w:t xml:space="preserve">the government guidelines. </w:t>
      </w:r>
      <w:r w:rsidR="003610D7">
        <w:rPr>
          <w:b/>
          <w:bCs/>
        </w:rPr>
        <w:t>All government guidelines related to this policy are available at:</w:t>
      </w:r>
      <w:r w:rsidR="003610D7" w:rsidRPr="003610D7">
        <w:t xml:space="preserve"> </w:t>
      </w:r>
      <w:hyperlink r:id="rId7" w:history="1">
        <w:r w:rsidR="00DD4031" w:rsidRPr="00513867">
          <w:rPr>
            <w:rStyle w:val="Hyperlink"/>
            <w:b/>
            <w:bCs/>
          </w:rPr>
          <w:t>https://www.gov.uk/coronavirus/education-and-childcare</w:t>
        </w:r>
      </w:hyperlink>
      <w:r w:rsidR="00DD4031">
        <w:rPr>
          <w:b/>
          <w:bCs/>
        </w:rPr>
        <w:t>.</w:t>
      </w:r>
    </w:p>
    <w:p w14:paraId="0E07C779" w14:textId="77777777" w:rsidR="00DD5476" w:rsidRPr="00DD4031" w:rsidRDefault="00DD5476" w:rsidP="00D2537E">
      <w:pPr>
        <w:rPr>
          <w:b/>
          <w:bCs/>
        </w:rPr>
      </w:pPr>
    </w:p>
    <w:p w14:paraId="49E7E656" w14:textId="60C60CB4" w:rsidR="00DD4031" w:rsidRPr="00DD4031" w:rsidRDefault="00DD4031" w:rsidP="00DD4031">
      <w:pPr>
        <w:rPr>
          <w:b/>
          <w:bCs/>
        </w:rPr>
      </w:pPr>
      <w:r w:rsidRPr="00DD4031">
        <w:rPr>
          <w:b/>
          <w:bCs/>
        </w:rPr>
        <w:t xml:space="preserve">This policy has been adopted by </w:t>
      </w:r>
      <w:proofErr w:type="spellStart"/>
      <w:r w:rsidRPr="00DD4031">
        <w:rPr>
          <w:b/>
          <w:bCs/>
        </w:rPr>
        <w:t>Barrowby</w:t>
      </w:r>
      <w:proofErr w:type="spellEnd"/>
      <w:r w:rsidRPr="00DD4031">
        <w:rPr>
          <w:b/>
          <w:bCs/>
        </w:rPr>
        <w:t xml:space="preserve"> Pre</w:t>
      </w:r>
      <w:r>
        <w:rPr>
          <w:b/>
          <w:bCs/>
        </w:rPr>
        <w:t>-S</w:t>
      </w:r>
      <w:r w:rsidRPr="00DD4031">
        <w:rPr>
          <w:b/>
          <w:bCs/>
        </w:rPr>
        <w:t>chool</w:t>
      </w:r>
    </w:p>
    <w:p w14:paraId="607C3B45" w14:textId="77777777" w:rsidR="00DD4031" w:rsidRPr="00DD4031" w:rsidRDefault="00DD4031" w:rsidP="00DD4031">
      <w:pPr>
        <w:rPr>
          <w:b/>
          <w:bCs/>
        </w:rPr>
      </w:pPr>
      <w:r w:rsidRPr="00DD4031">
        <w:rPr>
          <w:b/>
          <w:bCs/>
        </w:rPr>
        <w:t>Signed on behalf of the setting by:</w:t>
      </w:r>
    </w:p>
    <w:p w14:paraId="18FAB197" w14:textId="77777777" w:rsidR="00DD4031" w:rsidRPr="00DD4031" w:rsidRDefault="00DD4031" w:rsidP="00DD4031">
      <w:pPr>
        <w:rPr>
          <w:b/>
          <w:bCs/>
        </w:rPr>
      </w:pPr>
      <w:r w:rsidRPr="00DD4031">
        <w:rPr>
          <w:b/>
          <w:bCs/>
        </w:rPr>
        <w:t xml:space="preserve"> …………………………………………………… Chairperson</w:t>
      </w:r>
    </w:p>
    <w:p w14:paraId="647BBA6E" w14:textId="77777777" w:rsidR="00DD4031" w:rsidRPr="00DD4031" w:rsidRDefault="00DD4031" w:rsidP="00DD4031">
      <w:pPr>
        <w:rPr>
          <w:b/>
          <w:bCs/>
        </w:rPr>
      </w:pPr>
      <w:r w:rsidRPr="00DD4031">
        <w:rPr>
          <w:b/>
          <w:bCs/>
        </w:rPr>
        <w:t xml:space="preserve"> ………………………………………………….. Manager</w:t>
      </w:r>
    </w:p>
    <w:p w14:paraId="0991F8E4" w14:textId="4345BBE3" w:rsidR="00CE64FF" w:rsidRPr="00CE64FF" w:rsidRDefault="00DD4031" w:rsidP="00DD4031">
      <w:pPr>
        <w:rPr>
          <w:b/>
          <w:bCs/>
        </w:rPr>
      </w:pPr>
      <w:r w:rsidRPr="00DD4031">
        <w:rPr>
          <w:b/>
          <w:bCs/>
        </w:rPr>
        <w:t>Date:</w:t>
      </w:r>
      <w:r w:rsidRPr="00DD4031">
        <w:rPr>
          <w:b/>
          <w:bCs/>
        </w:rPr>
        <w:tab/>
      </w:r>
      <w:r w:rsidRPr="00DD4031">
        <w:rPr>
          <w:b/>
          <w:bCs/>
        </w:rPr>
        <w:tab/>
      </w:r>
      <w:r w:rsidRPr="00DD4031">
        <w:rPr>
          <w:b/>
          <w:bCs/>
        </w:rPr>
        <w:tab/>
        <w:t>Review Date:</w:t>
      </w:r>
      <w:r>
        <w:rPr>
          <w:b/>
          <w:bCs/>
        </w:rPr>
        <w:t xml:space="preserve"> </w:t>
      </w:r>
    </w:p>
    <w:sectPr w:rsidR="00CE64FF" w:rsidRPr="00CE64FF" w:rsidSect="00DD4031">
      <w:headerReference w:type="default" r:id="rId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19250" w14:textId="77777777" w:rsidR="00DD4031" w:rsidRDefault="00DD4031" w:rsidP="00DD4031">
      <w:pPr>
        <w:spacing w:after="0" w:line="240" w:lineRule="auto"/>
      </w:pPr>
      <w:r>
        <w:separator/>
      </w:r>
    </w:p>
  </w:endnote>
  <w:endnote w:type="continuationSeparator" w:id="0">
    <w:p w14:paraId="25EB596F" w14:textId="77777777" w:rsidR="00DD4031" w:rsidRDefault="00DD4031" w:rsidP="00DD4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D6927" w14:textId="77777777" w:rsidR="00DD4031" w:rsidRDefault="00DD4031" w:rsidP="00DD4031">
      <w:pPr>
        <w:spacing w:after="0" w:line="240" w:lineRule="auto"/>
      </w:pPr>
      <w:r>
        <w:separator/>
      </w:r>
    </w:p>
  </w:footnote>
  <w:footnote w:type="continuationSeparator" w:id="0">
    <w:p w14:paraId="722D7EAC" w14:textId="77777777" w:rsidR="00DD4031" w:rsidRDefault="00DD4031" w:rsidP="00DD4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AC830" w14:textId="77777777" w:rsidR="00DD4031" w:rsidRPr="0016733D" w:rsidRDefault="00DD4031" w:rsidP="00DD4031">
    <w:pPr>
      <w:pStyle w:val="Header"/>
    </w:pPr>
    <w:r>
      <w:rPr>
        <w:rFonts w:asciiTheme="majorHAnsi" w:hAnsiTheme="majorHAnsi"/>
        <w:noProof/>
      </w:rPr>
      <w:drawing>
        <wp:anchor distT="0" distB="0" distL="114300" distR="114300" simplePos="0" relativeHeight="251659264" behindDoc="1" locked="0" layoutInCell="1" allowOverlap="1" wp14:anchorId="730EBC6A" wp14:editId="175F2CB1">
          <wp:simplePos x="0" y="0"/>
          <wp:positionH relativeFrom="column">
            <wp:posOffset>0</wp:posOffset>
          </wp:positionH>
          <wp:positionV relativeFrom="paragraph">
            <wp:posOffset>-76835</wp:posOffset>
          </wp:positionV>
          <wp:extent cx="676275" cy="802942"/>
          <wp:effectExtent l="0" t="0" r="0" b="0"/>
          <wp:wrapTight wrapText="bothSides">
            <wp:wrapPolygon edited="0">
              <wp:start x="0" y="0"/>
              <wp:lineTo x="0" y="21019"/>
              <wp:lineTo x="20687" y="21019"/>
              <wp:lineTo x="2068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rowby Pre-school Logo 2.jpg"/>
                  <pic:cNvPicPr/>
                </pic:nvPicPr>
                <pic:blipFill>
                  <a:blip r:embed="rId1">
                    <a:extLst>
                      <a:ext uri="{28A0092B-C50C-407E-A947-70E740481C1C}">
                        <a14:useLocalDpi xmlns:a14="http://schemas.microsoft.com/office/drawing/2010/main" val="0"/>
                      </a:ext>
                    </a:extLst>
                  </a:blip>
                  <a:stretch>
                    <a:fillRect/>
                  </a:stretch>
                </pic:blipFill>
                <pic:spPr>
                  <a:xfrm>
                    <a:off x="0" y="0"/>
                    <a:ext cx="676275" cy="802942"/>
                  </a:xfrm>
                  <a:prstGeom prst="rect">
                    <a:avLst/>
                  </a:prstGeom>
                </pic:spPr>
              </pic:pic>
            </a:graphicData>
          </a:graphic>
          <wp14:sizeRelH relativeFrom="page">
            <wp14:pctWidth>0</wp14:pctWidth>
          </wp14:sizeRelH>
          <wp14:sizeRelV relativeFrom="page">
            <wp14:pctHeight>0</wp14:pctHeight>
          </wp14:sizeRelV>
        </wp:anchor>
      </w:drawing>
    </w:r>
    <w:r w:rsidRPr="0030684B">
      <w:rPr>
        <w:rFonts w:asciiTheme="majorHAnsi" w:hAnsiTheme="majorHAnsi"/>
      </w:rPr>
      <w:t>Policies and Procedures</w:t>
    </w:r>
  </w:p>
  <w:p w14:paraId="4B704F85" w14:textId="77777777" w:rsidR="00DD4031" w:rsidRDefault="00DD40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A778FF"/>
    <w:multiLevelType w:val="hybridMultilevel"/>
    <w:tmpl w:val="5F7E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4D3BE6"/>
    <w:multiLevelType w:val="hybridMultilevel"/>
    <w:tmpl w:val="5A10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1161E"/>
    <w:multiLevelType w:val="hybridMultilevel"/>
    <w:tmpl w:val="55DC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982070"/>
    <w:multiLevelType w:val="hybridMultilevel"/>
    <w:tmpl w:val="242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1C3AA1"/>
    <w:multiLevelType w:val="hybridMultilevel"/>
    <w:tmpl w:val="C26C5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F75"/>
    <w:rsid w:val="00027AAA"/>
    <w:rsid w:val="0008614C"/>
    <w:rsid w:val="000A6439"/>
    <w:rsid w:val="000B2668"/>
    <w:rsid w:val="001721FF"/>
    <w:rsid w:val="001D3F75"/>
    <w:rsid w:val="001F7507"/>
    <w:rsid w:val="002C02D5"/>
    <w:rsid w:val="00335D1B"/>
    <w:rsid w:val="003610D7"/>
    <w:rsid w:val="00475196"/>
    <w:rsid w:val="004D4197"/>
    <w:rsid w:val="004E1202"/>
    <w:rsid w:val="00504D5F"/>
    <w:rsid w:val="00527E0D"/>
    <w:rsid w:val="00561B20"/>
    <w:rsid w:val="00594647"/>
    <w:rsid w:val="005D54B0"/>
    <w:rsid w:val="006753C7"/>
    <w:rsid w:val="006B6651"/>
    <w:rsid w:val="00707537"/>
    <w:rsid w:val="00716DEB"/>
    <w:rsid w:val="00806531"/>
    <w:rsid w:val="00850BA2"/>
    <w:rsid w:val="00880B12"/>
    <w:rsid w:val="008C3F43"/>
    <w:rsid w:val="008F68E6"/>
    <w:rsid w:val="00937C93"/>
    <w:rsid w:val="009E3524"/>
    <w:rsid w:val="00A24C90"/>
    <w:rsid w:val="00A24FB0"/>
    <w:rsid w:val="00A70153"/>
    <w:rsid w:val="00A84BD6"/>
    <w:rsid w:val="00AA4E3A"/>
    <w:rsid w:val="00AA5423"/>
    <w:rsid w:val="00AA6A61"/>
    <w:rsid w:val="00AA77F1"/>
    <w:rsid w:val="00AD186E"/>
    <w:rsid w:val="00BA66EA"/>
    <w:rsid w:val="00BA7801"/>
    <w:rsid w:val="00BD2793"/>
    <w:rsid w:val="00BD7995"/>
    <w:rsid w:val="00C03519"/>
    <w:rsid w:val="00C05698"/>
    <w:rsid w:val="00C173BA"/>
    <w:rsid w:val="00C51378"/>
    <w:rsid w:val="00CE2D01"/>
    <w:rsid w:val="00CE64FF"/>
    <w:rsid w:val="00D2537E"/>
    <w:rsid w:val="00D77A2D"/>
    <w:rsid w:val="00DB58AB"/>
    <w:rsid w:val="00DD4031"/>
    <w:rsid w:val="00DD5476"/>
    <w:rsid w:val="00E20ECE"/>
    <w:rsid w:val="00E221BA"/>
    <w:rsid w:val="00E5391B"/>
    <w:rsid w:val="00E70425"/>
    <w:rsid w:val="00F06AAF"/>
    <w:rsid w:val="00F724DA"/>
    <w:rsid w:val="00F83774"/>
    <w:rsid w:val="00F92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3962A"/>
  <w15:chartTrackingRefBased/>
  <w15:docId w15:val="{1892C40C-97D4-8D42-B276-37951CD73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186E"/>
    <w:pPr>
      <w:ind w:left="720"/>
      <w:contextualSpacing/>
    </w:pPr>
  </w:style>
  <w:style w:type="character" w:styleId="Hyperlink">
    <w:name w:val="Hyperlink"/>
    <w:basedOn w:val="DefaultParagraphFont"/>
    <w:uiPriority w:val="99"/>
    <w:unhideWhenUsed/>
    <w:rsid w:val="00DD4031"/>
    <w:rPr>
      <w:color w:val="0563C1" w:themeColor="hyperlink"/>
      <w:u w:val="single"/>
    </w:rPr>
  </w:style>
  <w:style w:type="character" w:styleId="UnresolvedMention">
    <w:name w:val="Unresolved Mention"/>
    <w:basedOn w:val="DefaultParagraphFont"/>
    <w:uiPriority w:val="99"/>
    <w:semiHidden/>
    <w:unhideWhenUsed/>
    <w:rsid w:val="00DD4031"/>
    <w:rPr>
      <w:color w:val="605E5C"/>
      <w:shd w:val="clear" w:color="auto" w:fill="E1DFDD"/>
    </w:rPr>
  </w:style>
  <w:style w:type="paragraph" w:styleId="Header">
    <w:name w:val="header"/>
    <w:basedOn w:val="Normal"/>
    <w:link w:val="HeaderChar"/>
    <w:uiPriority w:val="99"/>
    <w:unhideWhenUsed/>
    <w:rsid w:val="00DD40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031"/>
  </w:style>
  <w:style w:type="paragraph" w:styleId="Footer">
    <w:name w:val="footer"/>
    <w:basedOn w:val="Normal"/>
    <w:link w:val="FooterChar"/>
    <w:uiPriority w:val="99"/>
    <w:unhideWhenUsed/>
    <w:rsid w:val="00DD4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ov.uk/coronavirus/education-and-childca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785</Words>
  <Characters>4480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hayli brennan</dc:creator>
  <cp:keywords/>
  <dc:description/>
  <cp:lastModifiedBy>Louise Rinkert</cp:lastModifiedBy>
  <cp:revision>4</cp:revision>
  <cp:lastPrinted>2020-05-29T10:46:00Z</cp:lastPrinted>
  <dcterms:created xsi:type="dcterms:W3CDTF">2020-05-20T16:29:00Z</dcterms:created>
  <dcterms:modified xsi:type="dcterms:W3CDTF">2020-05-29T10:47:00Z</dcterms:modified>
</cp:coreProperties>
</file>