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F39F9" w14:textId="77777777" w:rsidR="00AA2BCD" w:rsidRPr="002106C4" w:rsidRDefault="001C4C8A" w:rsidP="001C4C8A">
      <w:pPr>
        <w:ind w:left="567" w:hanging="567"/>
        <w:rPr>
          <w:rFonts w:ascii="Avenir Next Condensed Regular" w:hAnsi="Avenir Next Condensed Regular"/>
          <w:b/>
          <w:sz w:val="20"/>
          <w:szCs w:val="20"/>
        </w:rPr>
      </w:pPr>
      <w:r w:rsidRPr="002106C4">
        <w:rPr>
          <w:rFonts w:ascii="Avenir Next Condensed Regular" w:hAnsi="Avenir Next Condensed Regular"/>
          <w:b/>
          <w:sz w:val="20"/>
          <w:szCs w:val="20"/>
        </w:rPr>
        <w:t>WINE</w:t>
      </w:r>
    </w:p>
    <w:p w14:paraId="287FFC85" w14:textId="77777777"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14:paraId="510745D8" w14:textId="77777777"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  <w:u w:val="single"/>
        </w:rPr>
        <w:t>HALF LITRE CARAFE</w:t>
      </w:r>
      <w:r w:rsidRPr="002106C4">
        <w:rPr>
          <w:rFonts w:ascii="Avenir Next Condensed Regular" w:hAnsi="Avenir Next Condensed Regular"/>
          <w:sz w:val="20"/>
          <w:szCs w:val="20"/>
        </w:rPr>
        <w:t>: POGGIO DEL</w:t>
      </w:r>
      <w:r w:rsidR="002106C4">
        <w:rPr>
          <w:rFonts w:ascii="Avenir Next Condensed Regular" w:hAnsi="Avenir Next Condensed Regular"/>
          <w:sz w:val="20"/>
          <w:szCs w:val="20"/>
        </w:rPr>
        <w:t xml:space="preserve"> </w:t>
      </w:r>
      <w:r w:rsidRPr="002106C4">
        <w:rPr>
          <w:rFonts w:ascii="Avenir Next Condensed Regular" w:hAnsi="Avenir Next Condensed Regular"/>
          <w:sz w:val="20"/>
          <w:szCs w:val="20"/>
        </w:rPr>
        <w:t>PRINCIPI</w:t>
      </w:r>
      <w:r w:rsidR="002106C4">
        <w:rPr>
          <w:rFonts w:ascii="Avenir Next Condensed Regular" w:hAnsi="Avenir Next Condensed Regular"/>
          <w:sz w:val="20"/>
          <w:szCs w:val="20"/>
        </w:rPr>
        <w:t xml:space="preserve"> SANGIOVESE</w:t>
      </w:r>
      <w:r w:rsidRPr="002106C4">
        <w:rPr>
          <w:rFonts w:ascii="Avenir Next Condensed Regular" w:hAnsi="Avenir Next Condensed Regular"/>
          <w:sz w:val="20"/>
          <w:szCs w:val="20"/>
        </w:rPr>
        <w:t xml:space="preserve"> </w:t>
      </w:r>
      <w:r w:rsidRPr="002106C4">
        <w:rPr>
          <w:rFonts w:ascii="Avenir Next Condensed Regular" w:hAnsi="Avenir Next Condensed Regular"/>
          <w:sz w:val="20"/>
          <w:szCs w:val="20"/>
          <w:u w:val="single"/>
        </w:rPr>
        <w:t>OR</w:t>
      </w:r>
      <w:r w:rsidRPr="002106C4">
        <w:rPr>
          <w:rFonts w:ascii="Avenir Next Condensed Regular" w:hAnsi="Avenir Next Condensed Regular"/>
          <w:sz w:val="20"/>
          <w:szCs w:val="20"/>
        </w:rPr>
        <w:t xml:space="preserve"> THE FAMILY TRENTHAM 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VERMENTINO  16</w:t>
      </w:r>
      <w:proofErr w:type="gramEnd"/>
    </w:p>
    <w:p w14:paraId="1F0F4CE8" w14:textId="77777777"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14:paraId="2906272A" w14:textId="77777777" w:rsidR="002106C4" w:rsidRPr="002106C4" w:rsidRDefault="001C4C8A" w:rsidP="00697099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SPARKLING</w:t>
      </w:r>
    </w:p>
    <w:p w14:paraId="6C1949A7" w14:textId="77777777"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 xml:space="preserve">N.V. GEPPETO BRUT, CRITENDEN ESTATE (DROMANA) 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VICTORIA  38</w:t>
      </w:r>
      <w:proofErr w:type="gramEnd"/>
    </w:p>
    <w:p w14:paraId="212B6BE1" w14:textId="77777777" w:rsidR="001C4C8A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N.V.PROSECO RIVIANI  (ITALY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)  9.5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/40</w:t>
      </w:r>
    </w:p>
    <w:p w14:paraId="19D652E9" w14:textId="77777777"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14:paraId="4E3762A6" w14:textId="77777777"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14:paraId="3DD06860" w14:textId="77777777" w:rsidR="002106C4" w:rsidRPr="002106C4" w:rsidRDefault="001C4C8A" w:rsidP="00697099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WHITES</w:t>
      </w:r>
    </w:p>
    <w:p w14:paraId="7F40FE31" w14:textId="77777777"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2016 CHARDONNAY/ RIESLING - CASA BIANCO (KING VALLEY, Vic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)  7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/28</w:t>
      </w:r>
    </w:p>
    <w:p w14:paraId="7B649D66" w14:textId="77777777"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2017 SAUVIGNON BLANC – SEVITA (NEW ZEALAND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)  7.5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/32</w:t>
      </w:r>
    </w:p>
    <w:p w14:paraId="5DF75F25" w14:textId="77777777"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2017 SAUVIGNON BLANC – BLIND CORNER (QUINDALUP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,WA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 40</w:t>
      </w:r>
    </w:p>
    <w:p w14:paraId="7609E97A" w14:textId="77777777"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2016 CHARDONNAY- ST. IGNATIUS ‘CONTEMPLATION’ (AVOCA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,VIC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 8/38</w:t>
      </w:r>
    </w:p>
    <w:p w14:paraId="754EE1C2" w14:textId="77777777"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2017 CHARDONNAY MERMERUS (BELLARINE PENINSULA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,VIC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 55</w:t>
      </w:r>
    </w:p>
    <w:p w14:paraId="6E37B3CE" w14:textId="77777777"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2017 PINOT GRIGIO-CRITTENDEN ESTATE (DROMANA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,VIC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10/40</w:t>
      </w:r>
    </w:p>
    <w:p w14:paraId="69F9C811" w14:textId="77777777" w:rsidR="001C4C8A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2017 RIESLING – TIM MCNEIL (CLARE VALLEY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,SA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12/48</w:t>
      </w:r>
    </w:p>
    <w:p w14:paraId="2E7D131C" w14:textId="77777777"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14:paraId="0F52F856" w14:textId="77777777"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14:paraId="7D0DA293" w14:textId="77777777" w:rsidR="002106C4" w:rsidRPr="002106C4" w:rsidRDefault="001C4C8A" w:rsidP="00697099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ROSE</w:t>
      </w:r>
    </w:p>
    <w:p w14:paraId="0F22EF78" w14:textId="77777777"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2016 PINOT NOIR ROSE –MIKE PRESS (ADELAIDE HILLS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,SA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 7/30</w:t>
      </w:r>
    </w:p>
    <w:p w14:paraId="4A49910E" w14:textId="77777777"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2017 ORGANIC ROSE – HITHER &amp; YON (MC CLARENVALE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,SA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10/45</w:t>
      </w:r>
    </w:p>
    <w:p w14:paraId="034EA45A" w14:textId="77777777" w:rsidR="001C4C8A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2017 NEBBIOLO ROSE – 3DROPS (MT BARKER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,WA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45</w:t>
      </w:r>
    </w:p>
    <w:p w14:paraId="7B03B123" w14:textId="77777777"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14:paraId="57AF7E82" w14:textId="77777777"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14:paraId="02951646" w14:textId="77777777" w:rsidR="002106C4" w:rsidRPr="002106C4" w:rsidRDefault="001C4C8A" w:rsidP="00697099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REDS</w:t>
      </w:r>
    </w:p>
    <w:p w14:paraId="2C843520" w14:textId="77777777"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2016 SHIRAZ – ONE MORE RED (RUTHERGLAN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,VIC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6.5/26</w:t>
      </w:r>
    </w:p>
    <w:p w14:paraId="66F6E138" w14:textId="77777777"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2016 SHIRAZ DOLCETTO – CHAIN OF PONDS 30</w:t>
      </w:r>
    </w:p>
    <w:p w14:paraId="282B14F6" w14:textId="77777777"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2014 SHIRAZ – BRICK KILN (MC CLARENVALE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,SA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12/48</w:t>
      </w:r>
    </w:p>
    <w:p w14:paraId="17CFDF43" w14:textId="77777777"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2015 SHIRAZ CABERNET – ANGUS AND BREMMER (LANGHORN CREEK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,SA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35</w:t>
      </w:r>
    </w:p>
    <w:p w14:paraId="1CB4C22B" w14:textId="77777777" w:rsidR="001C4C8A" w:rsidRPr="002106C4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2015 CABERNET SAUVIGNON- ONE MORE RED (RUTHERGLEN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,VIC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 xml:space="preserve">) </w:t>
      </w:r>
      <w:r w:rsidR="002106C4" w:rsidRPr="002106C4">
        <w:rPr>
          <w:rFonts w:ascii="Avenir Next Condensed Regular" w:hAnsi="Avenir Next Condensed Regular"/>
          <w:sz w:val="20"/>
          <w:szCs w:val="20"/>
        </w:rPr>
        <w:t>6.5/26</w:t>
      </w:r>
    </w:p>
    <w:p w14:paraId="5D89A145" w14:textId="77777777"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2015 CABERNET SAUVIGNON _ ARTISTE (EDEN VALLEY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,SA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12/48</w:t>
      </w:r>
    </w:p>
    <w:p w14:paraId="03FCB002" w14:textId="77777777"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2015 SANGIOVESE – STONEBRIDGE (SA) 8/38</w:t>
      </w:r>
    </w:p>
    <w:p w14:paraId="0FF8EB56" w14:textId="77777777"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2016 SANGIOVESE –CRITTENDEN ESTATE (DROMANA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,VIC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48</w:t>
      </w:r>
    </w:p>
    <w:p w14:paraId="5B68F4F8" w14:textId="77777777"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2015 PINOT NOIR – ARTISTE (EDEN VALLEY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,SA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12/48</w:t>
      </w:r>
    </w:p>
    <w:p w14:paraId="648AA6CF" w14:textId="77777777"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2017 PINOT NOIR – CRITTENDEN ESTATE (DROMANA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,VIC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48</w:t>
      </w:r>
    </w:p>
    <w:p w14:paraId="362E2F70" w14:textId="77777777"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2017 TEMPRANILLO – HITHER &amp; YON (MC CLARENVALE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,SA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 12/48</w:t>
      </w:r>
    </w:p>
    <w:p w14:paraId="24DEA62B" w14:textId="77777777"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2016 TEMPRANILLO – PINGA (BENDIGO</w:t>
      </w:r>
      <w:proofErr w:type="gramStart"/>
      <w:r w:rsidRPr="002106C4">
        <w:rPr>
          <w:rFonts w:ascii="Avenir Next Condensed Regular" w:hAnsi="Avenir Next Condensed Regular"/>
          <w:sz w:val="20"/>
          <w:szCs w:val="20"/>
        </w:rPr>
        <w:t>,VIC</w:t>
      </w:r>
      <w:proofErr w:type="gramEnd"/>
      <w:r w:rsidRPr="002106C4">
        <w:rPr>
          <w:rFonts w:ascii="Avenir Next Condensed Regular" w:hAnsi="Avenir Next Condensed Regular"/>
          <w:sz w:val="20"/>
          <w:szCs w:val="20"/>
        </w:rPr>
        <w:t>)</w:t>
      </w:r>
      <w:r w:rsidR="00766C79">
        <w:rPr>
          <w:rFonts w:ascii="Avenir Next Condensed Regular" w:hAnsi="Avenir Next Condensed Regular"/>
          <w:sz w:val="20"/>
          <w:szCs w:val="20"/>
        </w:rPr>
        <w:t xml:space="preserve"> 60</w:t>
      </w:r>
    </w:p>
    <w:p w14:paraId="0C99883B" w14:textId="77777777"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14:paraId="790BF348" w14:textId="77777777" w:rsidR="00697099" w:rsidRDefault="002106C4" w:rsidP="00697099">
      <w:pPr>
        <w:ind w:left="567" w:hanging="567"/>
        <w:rPr>
          <w:rFonts w:ascii="Avenir Next Condensed Regular" w:hAnsi="Avenir Next Condensed Regular"/>
          <w:b/>
          <w:sz w:val="20"/>
          <w:szCs w:val="20"/>
        </w:rPr>
      </w:pPr>
      <w:r w:rsidRPr="00697099">
        <w:rPr>
          <w:rFonts w:ascii="Avenir Next Condensed Regular" w:hAnsi="Avenir Next Condensed Regular"/>
          <w:b/>
          <w:sz w:val="20"/>
          <w:szCs w:val="20"/>
        </w:rPr>
        <w:t>BEERS</w:t>
      </w:r>
      <w:r w:rsidR="00697099" w:rsidRPr="00697099">
        <w:rPr>
          <w:rFonts w:ascii="Avenir Next Condensed Regular" w:hAnsi="Avenir Next Condensed Regular"/>
          <w:b/>
          <w:sz w:val="20"/>
          <w:szCs w:val="20"/>
        </w:rPr>
        <w:t>/CIDER</w:t>
      </w:r>
    </w:p>
    <w:p w14:paraId="5A8105AB" w14:textId="77777777" w:rsidR="00697099" w:rsidRPr="00697099" w:rsidRDefault="00697099" w:rsidP="00697099">
      <w:pPr>
        <w:ind w:left="567" w:hanging="567"/>
        <w:rPr>
          <w:rFonts w:ascii="Avenir Next Condensed Regular" w:hAnsi="Avenir Next Condensed Regular"/>
          <w:b/>
          <w:sz w:val="20"/>
          <w:szCs w:val="20"/>
        </w:rPr>
      </w:pPr>
    </w:p>
    <w:p w14:paraId="22C35C58" w14:textId="6810EB65" w:rsidR="00697099" w:rsidRDefault="002106C4" w:rsidP="00697099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BRUNSWICK BITTER TINNIE 7</w:t>
      </w:r>
      <w:r w:rsidR="00697099">
        <w:rPr>
          <w:rFonts w:ascii="Avenir Next Condensed Regular" w:hAnsi="Avenir Next Condensed Regular"/>
          <w:sz w:val="20"/>
          <w:szCs w:val="20"/>
        </w:rPr>
        <w:t xml:space="preserve"> </w:t>
      </w:r>
      <w:r w:rsidR="009D01F5">
        <w:rPr>
          <w:rFonts w:ascii="Avenir Next Condensed Regular" w:hAnsi="Avenir Next Condensed Regular"/>
          <w:sz w:val="20"/>
          <w:szCs w:val="20"/>
        </w:rPr>
        <w:t xml:space="preserve">                                      </w:t>
      </w:r>
    </w:p>
    <w:p w14:paraId="3BBA7309" w14:textId="77777777" w:rsidR="00697099" w:rsidRDefault="00697099" w:rsidP="00697099">
      <w:pPr>
        <w:tabs>
          <w:tab w:val="left" w:pos="3540"/>
        </w:tabs>
        <w:ind w:left="567" w:hanging="567"/>
        <w:rPr>
          <w:rFonts w:ascii="Avenir Next Condensed Regular" w:hAnsi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</w:rPr>
        <w:t>KAIJU DOUBLE IPA TINNIE 12                                      TWO BIRDS PALE ALE 8.5</w:t>
      </w:r>
    </w:p>
    <w:p w14:paraId="7ADBFCA7" w14:textId="77777777" w:rsidR="00697099" w:rsidRPr="002106C4" w:rsidRDefault="00697099" w:rsidP="00697099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</w:rPr>
        <w:t xml:space="preserve">BODRIGGY HIGHBINDER PALE </w:t>
      </w:r>
      <w:proofErr w:type="gramStart"/>
      <w:r>
        <w:rPr>
          <w:rFonts w:ascii="Avenir Next Condensed Regular" w:hAnsi="Avenir Next Condensed Regular"/>
          <w:sz w:val="20"/>
          <w:szCs w:val="20"/>
        </w:rPr>
        <w:t>ALE</w:t>
      </w:r>
      <w:proofErr w:type="gramEnd"/>
      <w:r>
        <w:rPr>
          <w:rFonts w:ascii="Avenir Next Condensed Regular" w:hAnsi="Avenir Next Condensed Regular"/>
          <w:sz w:val="20"/>
          <w:szCs w:val="20"/>
        </w:rPr>
        <w:t xml:space="preserve"> 9                          HAWKERS PILSNER 7</w:t>
      </w:r>
    </w:p>
    <w:p w14:paraId="64789172" w14:textId="77777777" w:rsidR="002106C4" w:rsidRPr="002106C4" w:rsidRDefault="00697099" w:rsidP="00697099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</w:rPr>
        <w:t>HAWKERS LAGER TINNIE 8                                            STONE &amp; WOOD PACIFIC ALE 9</w:t>
      </w:r>
    </w:p>
    <w:p w14:paraId="0070A925" w14:textId="2F88CC13"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SUMMER ALE TINNIE 7</w:t>
      </w:r>
      <w:r w:rsidR="00697099">
        <w:rPr>
          <w:rFonts w:ascii="Avenir Next Condensed Regular" w:hAnsi="Avenir Next Condensed Regular"/>
          <w:sz w:val="20"/>
          <w:szCs w:val="20"/>
        </w:rPr>
        <w:t xml:space="preserve">                                 </w:t>
      </w:r>
      <w:r w:rsidR="00537F5D">
        <w:rPr>
          <w:rFonts w:ascii="Avenir Next Condensed Regular" w:hAnsi="Avenir Next Condensed Regular"/>
          <w:sz w:val="20"/>
          <w:szCs w:val="20"/>
        </w:rPr>
        <w:t xml:space="preserve">                 </w:t>
      </w:r>
      <w:bookmarkStart w:id="0" w:name="_GoBack"/>
      <w:bookmarkEnd w:id="0"/>
    </w:p>
    <w:p w14:paraId="7D15A50A" w14:textId="77777777" w:rsidR="002106C4" w:rsidRP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 w:rsidRPr="002106C4">
        <w:rPr>
          <w:rFonts w:ascii="Avenir Next Condensed Regular" w:hAnsi="Avenir Next Condensed Regular"/>
          <w:sz w:val="20"/>
          <w:szCs w:val="20"/>
        </w:rPr>
        <w:t>ROVER HENTY ST ALE TINNIE 8.5</w:t>
      </w:r>
      <w:r w:rsidR="00697099">
        <w:rPr>
          <w:rFonts w:ascii="Avenir Next Condensed Regular" w:hAnsi="Avenir Next Condensed Regular"/>
          <w:sz w:val="20"/>
          <w:szCs w:val="20"/>
        </w:rPr>
        <w:t xml:space="preserve">                                  HILLBILLY CLOUDY APPLE OR PEAR CIDER 8</w:t>
      </w:r>
    </w:p>
    <w:p w14:paraId="42695E1B" w14:textId="77777777" w:rsidR="002106C4" w:rsidRDefault="002106C4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</w:rPr>
        <w:t>MOUNTAIN GOAT STEAM ALE 9</w:t>
      </w:r>
    </w:p>
    <w:p w14:paraId="5F4BFF5C" w14:textId="77777777" w:rsidR="001C4C8A" w:rsidRDefault="001C4C8A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14:paraId="01904631" w14:textId="77777777" w:rsidR="00697099" w:rsidRDefault="00697099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14:paraId="16E16A25" w14:textId="77777777" w:rsidR="00697099" w:rsidRDefault="00697099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</w:p>
    <w:p w14:paraId="60B1C497" w14:textId="77777777" w:rsidR="00697099" w:rsidRPr="002106C4" w:rsidRDefault="00697099" w:rsidP="001C4C8A">
      <w:pPr>
        <w:ind w:left="567" w:hanging="567"/>
        <w:rPr>
          <w:rFonts w:ascii="Avenir Next Condensed Regular" w:hAnsi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</w:rPr>
        <w:t xml:space="preserve">PIZZA MEINE LIEBE </w:t>
      </w:r>
      <w:hyperlink r:id="rId5" w:history="1">
        <w:r w:rsidRPr="00B53649">
          <w:rPr>
            <w:rStyle w:val="Hyperlink"/>
            <w:rFonts w:ascii="Avenir Next Condensed Regular" w:hAnsi="Avenir Next Condensed Regular"/>
            <w:sz w:val="20"/>
            <w:szCs w:val="20"/>
          </w:rPr>
          <w:t>WWW.PMLNORTHCOTE</w:t>
        </w:r>
      </w:hyperlink>
      <w:r>
        <w:rPr>
          <w:rFonts w:ascii="Avenir Next Condensed Regular" w:hAnsi="Avenir Next Condensed Regular"/>
          <w:sz w:val="20"/>
          <w:szCs w:val="20"/>
        </w:rPr>
        <w:t xml:space="preserve"> 94827001 231 HIGH ST NORTHCOTE</w:t>
      </w:r>
    </w:p>
    <w:sectPr w:rsidR="00697099" w:rsidRPr="002106C4" w:rsidSect="00697099">
      <w:pgSz w:w="11900" w:h="16840"/>
      <w:pgMar w:top="851" w:right="180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8A"/>
    <w:rsid w:val="001C4C8A"/>
    <w:rsid w:val="002106C4"/>
    <w:rsid w:val="00537F5D"/>
    <w:rsid w:val="00697099"/>
    <w:rsid w:val="00766C79"/>
    <w:rsid w:val="009D01F5"/>
    <w:rsid w:val="00AA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5B05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9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70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09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9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7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MLNORTHCOT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304</Words>
  <Characters>1739</Characters>
  <Application>Microsoft Macintosh Word</Application>
  <DocSecurity>0</DocSecurity>
  <Lines>14</Lines>
  <Paragraphs>4</Paragraphs>
  <ScaleCrop>false</ScaleCrop>
  <Company>George and Argyle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MacBookAir Bonnici</dc:creator>
  <cp:keywords/>
  <dc:description/>
  <cp:lastModifiedBy>MacBookAir Bonnici</cp:lastModifiedBy>
  <cp:revision>4</cp:revision>
  <cp:lastPrinted>2018-11-09T01:34:00Z</cp:lastPrinted>
  <dcterms:created xsi:type="dcterms:W3CDTF">2018-11-09T00:51:00Z</dcterms:created>
  <dcterms:modified xsi:type="dcterms:W3CDTF">2019-01-08T03:03:00Z</dcterms:modified>
</cp:coreProperties>
</file>