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Job Title:</w:t>
      </w:r>
      <w:r w:rsidDel="00000000" w:rsidR="00000000" w:rsidRPr="00000000">
        <w:rPr>
          <w:rtl w:val="0"/>
        </w:rPr>
        <w:t xml:space="preserve"> Back-End Development Intern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Company:</w:t>
      </w:r>
      <w:r w:rsidDel="00000000" w:rsidR="00000000" w:rsidRPr="00000000">
        <w:rPr>
          <w:rtl w:val="0"/>
        </w:rPr>
        <w:t xml:space="preserve"> Social Swirl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Remote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2 Months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Probation Period:</w:t>
      </w:r>
      <w:r w:rsidDel="00000000" w:rsidR="00000000" w:rsidRPr="00000000">
        <w:rPr>
          <w:rtl w:val="0"/>
        </w:rPr>
        <w:t xml:space="preserve"> 7-10 Days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About Us:</w:t>
      </w:r>
      <w:r w:rsidDel="00000000" w:rsidR="00000000" w:rsidRPr="00000000">
        <w:rPr>
          <w:rtl w:val="0"/>
        </w:rPr>
        <w:t xml:space="preserve"> We are seeking a motivated Back-End Development Intern to join our team remotely for a 2-month internship. This role offers a unique opportunity to gain hands-on experience in back-end web development while contributing to exciting projects.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Back-End Development: Participate in the design, development, and maintenance of server-side applications and databases.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Coding: Write clean, efficient, and well-documented code using relevant programming languages (e.g., Python, Java, Node.js).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Database Management: Work on database design, optimization, and data manipulation tasks.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API Development: Develop and maintain APIs to facilitate communication between the front-end and back-end systems.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Collaboration: Collaborate with the development team to understand project requirements and objectives.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Testing: Conduct unit testing and assist in identifying and resolving back-end technical issues and bugs.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Version Control: Utilize version control systems (e.g., Git) for code management.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Currently pursuing or recently graduated with a degree in Computer Science, Software Engineering, or a related field.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Proficiency in one or more back-end programming languages (e.g., Python, Java, Ruby, Node.js).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Familiarity with back-end development frameworks (e.g., Django, Ruby on Rails, Express.js).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Understanding of database systems and SQL.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problem-solving and debugging skills.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Excellent communication and teamwork abilities.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Self-motivated and capable of working independently.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time management and organizational skills.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 reliable internet connection and necessary equipment for remote work.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Practical experience in back-end web development.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Exposure to real-world web projects and clients.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Mentorship and guidance from experienced developers.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Opportunity to include project work in your professional portfolio.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Potential for future employment opportunities based on performance.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Apply: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Interested candidates should send the following documents to Social Swirl Intern Web Page.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