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Job Title: </w:t>
      </w:r>
      <w:r w:rsidDel="00000000" w:rsidR="00000000" w:rsidRPr="00000000">
        <w:rPr>
          <w:rtl w:val="0"/>
        </w:rPr>
        <w:t xml:space="preserve">Social Media Marketing Intern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Company:</w:t>
      </w:r>
      <w:r w:rsidDel="00000000" w:rsidR="00000000" w:rsidRPr="00000000">
        <w:rPr>
          <w:rtl w:val="0"/>
        </w:rPr>
        <w:t xml:space="preserve"> Social Swirl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Remote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Duration:</w:t>
      </w:r>
      <w:r w:rsidDel="00000000" w:rsidR="00000000" w:rsidRPr="00000000">
        <w:rPr>
          <w:rtl w:val="0"/>
        </w:rPr>
        <w:t xml:space="preserve"> 2 Months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Probation Period:</w:t>
      </w:r>
      <w:r w:rsidDel="00000000" w:rsidR="00000000" w:rsidRPr="00000000">
        <w:rPr>
          <w:rtl w:val="0"/>
        </w:rPr>
        <w:t xml:space="preserve"> 7-10 Days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About Us: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 are seeking a creative and motivated Social Media Marketing Intern to join our team remotely for a 2-month internship. This role offers an exciting opportunity to gain practical experience in social media marketing while contributing to our online brand presence.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Content Creation: Assist in creating engaging and relevant content for various social media platforms, including posts, images, and videos.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Scheduling and Posting: Schedule and post content on social media channels following a content calendar.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Community Engagement: Engage with the online community by responding to comments, messages, and mentions.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Analytics: Monitor social media analytics and create reports on key performance metrics.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Campaign Support: Support the development and execution of social media marketing campaigns.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Trend Research: Stay updated on social media trends and suggest creative ideas for campaigns.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Competitor Analysis: Research and analyze competitor social media strategies and identify areas for improvement.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Currently pursuing or recently graduated with a degree in Marketing, Digital Marketing, Communications, or a related field.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Basic understanding of social media platforms (e.g., Facebook, Instagram, Twitter, LinkedIn) and best practices.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 writing and content creation skills.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Familiarity with social media management tools (e.g., Hootsuite, Buffer) is a plus.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Excellent communication and teamwork abilities.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Self-motivated and capable of working independently.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 time management and organizational skills.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reliable internet connection and necessary equipment for remote work.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Hands-on experience in social media marketing.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Exposure to real-world social media marketing projects and campaigns.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Mentorship and guidance from experienced digital marketers.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Opportunity to showcase social media marketing work in your professional portfolio.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Potential for future employment opportunities based on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Apply: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Interested candidates should send the following documents to the Social Swirl Intern Web Page.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