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0B01" w14:textId="1D19D8F7" w:rsidR="00BA37F8" w:rsidRPr="00BF7EFE" w:rsidRDefault="00BA37F8" w:rsidP="00BF7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</w:rPr>
      </w:pPr>
      <w:r w:rsidRPr="00BA37F8">
        <w:rPr>
          <w:rFonts w:ascii="Arial Narrow" w:eastAsia="Times New Roman" w:hAnsi="Arial Narrow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161F21" wp14:editId="751E1708">
            <wp:simplePos x="0" y="0"/>
            <wp:positionH relativeFrom="column">
              <wp:posOffset>-321945</wp:posOffset>
            </wp:positionH>
            <wp:positionV relativeFrom="paragraph">
              <wp:posOffset>-187960</wp:posOffset>
            </wp:positionV>
            <wp:extent cx="2438400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7F8">
        <w:rPr>
          <w:rFonts w:ascii="Arial Narrow" w:eastAsia="Times New Roman" w:hAnsi="Arial Narrow" w:cs="Times New Roman"/>
          <w:sz w:val="24"/>
          <w:szCs w:val="20"/>
        </w:rPr>
        <w:t xml:space="preserve">        </w:t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  <w:t xml:space="preserve">         </w:t>
      </w:r>
      <w:r w:rsidR="00BF7EFE">
        <w:rPr>
          <w:rFonts w:ascii="Arial Narrow" w:eastAsia="Times New Roman" w:hAnsi="Arial Narrow" w:cs="Times New Roman"/>
          <w:sz w:val="24"/>
          <w:szCs w:val="20"/>
        </w:rPr>
        <w:t xml:space="preserve">   </w:t>
      </w:r>
      <w:r w:rsidRPr="00BA37F8">
        <w:rPr>
          <w:rFonts w:ascii="Arial Narrow" w:eastAsia="Times New Roman" w:hAnsi="Arial Narrow" w:cs="Times New Roman"/>
          <w:sz w:val="24"/>
          <w:szCs w:val="20"/>
        </w:rPr>
        <w:t>CHILDREN’S ATHLETIC TRAINING SCHOOL INC., © 2020</w:t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  <w:t xml:space="preserve">            </w:t>
      </w:r>
      <w:r w:rsidRPr="00BA37F8">
        <w:rPr>
          <w:rFonts w:ascii="Arial Narrow" w:eastAsia="Times New Roman" w:hAnsi="Arial Narrow" w:cs="Times New Roman"/>
          <w:b/>
          <w:szCs w:val="20"/>
        </w:rPr>
        <w:t xml:space="preserve">CATS RVC: </w:t>
      </w:r>
      <w:r w:rsidRPr="00BA37F8">
        <w:rPr>
          <w:rFonts w:ascii="Arial Narrow" w:eastAsia="Times New Roman" w:hAnsi="Arial Narrow" w:cs="Times New Roman"/>
          <w:bCs/>
          <w:szCs w:val="20"/>
        </w:rPr>
        <w:t xml:space="preserve"> 188 Maple Ave. </w:t>
      </w:r>
      <w:smartTag w:uri="urn:schemas-microsoft-com:office:smarttags" w:element="City">
        <w:r w:rsidRPr="00BA37F8">
          <w:rPr>
            <w:rFonts w:ascii="Arial Narrow" w:eastAsia="Times New Roman" w:hAnsi="Arial Narrow" w:cs="Times New Roman"/>
            <w:bCs/>
            <w:szCs w:val="20"/>
          </w:rPr>
          <w:t>RVC</w:t>
        </w:r>
      </w:smartTag>
      <w:r w:rsidRPr="00BA37F8">
        <w:rPr>
          <w:rFonts w:ascii="Arial Narrow" w:eastAsia="Times New Roman" w:hAnsi="Arial Narrow" w:cs="Times New Roman"/>
          <w:bCs/>
          <w:szCs w:val="20"/>
        </w:rPr>
        <w:t xml:space="preserve">, </w:t>
      </w:r>
      <w:smartTag w:uri="urn:schemas-microsoft-com:office:smarttags" w:element="State">
        <w:r w:rsidRPr="00BA37F8">
          <w:rPr>
            <w:rFonts w:ascii="Arial Narrow" w:eastAsia="Times New Roman" w:hAnsi="Arial Narrow" w:cs="Times New Roman"/>
            <w:bCs/>
            <w:szCs w:val="20"/>
          </w:rPr>
          <w:t>NY</w:t>
        </w:r>
      </w:smartTag>
      <w:r w:rsidRPr="00BA37F8">
        <w:rPr>
          <w:rFonts w:ascii="Arial Narrow" w:eastAsia="Times New Roman" w:hAnsi="Arial Narrow" w:cs="Times New Roman"/>
          <w:bCs/>
          <w:szCs w:val="20"/>
        </w:rPr>
        <w:t xml:space="preserve"> </w:t>
      </w:r>
      <w:smartTag w:uri="urn:schemas-microsoft-com:office:smarttags" w:element="PostalCode">
        <w:r w:rsidRPr="00BA37F8">
          <w:rPr>
            <w:rFonts w:ascii="Arial Narrow" w:eastAsia="Times New Roman" w:hAnsi="Arial Narrow" w:cs="Times New Roman"/>
            <w:bCs/>
            <w:szCs w:val="20"/>
          </w:rPr>
          <w:t>11570</w:t>
        </w:r>
      </w:smartTag>
    </w:p>
    <w:p w14:paraId="4FAF15E8" w14:textId="5D703A1B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Pr="00BA37F8">
        <w:rPr>
          <w:rFonts w:ascii="Arial Narrow" w:eastAsia="Times New Roman" w:hAnsi="Arial Narrow" w:cs="Times New Roman"/>
          <w:bCs/>
          <w:szCs w:val="20"/>
        </w:rPr>
        <w:tab/>
        <w:t xml:space="preserve">                    </w:t>
      </w: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="00BF7EFE">
        <w:rPr>
          <w:rFonts w:ascii="Arial Narrow" w:eastAsia="Times New Roman" w:hAnsi="Arial Narrow" w:cs="Times New Roman"/>
          <w:bCs/>
          <w:szCs w:val="20"/>
        </w:rPr>
        <w:tab/>
        <w:t xml:space="preserve">             </w:t>
      </w:r>
      <w:r w:rsidRPr="00BA37F8">
        <w:rPr>
          <w:rFonts w:ascii="Arial Narrow" w:eastAsia="Times New Roman" w:hAnsi="Arial Narrow" w:cs="Times New Roman"/>
          <w:bCs/>
          <w:szCs w:val="20"/>
        </w:rPr>
        <w:t>PHONE: 516-763-1299 ext. 10       FAX: 516-255-0051</w:t>
      </w:r>
    </w:p>
    <w:p w14:paraId="0AE83861" w14:textId="5E457CFA" w:rsidR="00BA37F8" w:rsidRPr="00BA37F8" w:rsidRDefault="00BF7EFE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  <w:t xml:space="preserve">             </w:t>
      </w:r>
      <w:hyperlink r:id="rId6" w:history="1">
        <w:r w:rsidRPr="007A2FC3">
          <w:rPr>
            <w:rStyle w:val="Hyperlink"/>
            <w:rFonts w:ascii="Arial Narrow" w:eastAsia="Times New Roman" w:hAnsi="Arial Narrow" w:cs="Times New Roman"/>
            <w:bCs/>
            <w:szCs w:val="20"/>
          </w:rPr>
          <w:t>WWW.CATSRVC.COM</w:t>
        </w:r>
      </w:hyperlink>
      <w:r>
        <w:rPr>
          <w:rFonts w:ascii="Arial Narrow" w:eastAsia="Times New Roman" w:hAnsi="Arial Narrow" w:cs="Times New Roman"/>
          <w:bCs/>
          <w:szCs w:val="20"/>
        </w:rPr>
        <w:tab/>
        <w:t>CATSRVC@GMAIL.COM</w:t>
      </w:r>
    </w:p>
    <w:p w14:paraId="09C7A594" w14:textId="77777777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</w:p>
    <w:p w14:paraId="4B27C50E" w14:textId="77777777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</w:p>
    <w:p w14:paraId="56D7A320" w14:textId="58800275" w:rsidR="00BA37F8" w:rsidRDefault="006551DC" w:rsidP="00C432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  <w:r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202</w:t>
      </w:r>
      <w:r w:rsidR="00AD02FA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1</w:t>
      </w:r>
      <w:r w:rsidR="003A628B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 WINTER</w:t>
      </w:r>
      <w:r w:rsidR="00AD02FA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/SPRING </w:t>
      </w:r>
      <w:r w:rsidR="003A628B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SEMESTER</w:t>
      </w:r>
      <w:r w:rsidR="001F7DA3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 </w:t>
      </w:r>
      <w:r w:rsidR="00BA37F8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COVID-19 UPDATE</w:t>
      </w:r>
    </w:p>
    <w:p w14:paraId="41EB1D78" w14:textId="77777777" w:rsidR="00C43249" w:rsidRPr="001F7DA3" w:rsidRDefault="00C43249" w:rsidP="00C432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</w:p>
    <w:p w14:paraId="1EADB2BD" w14:textId="74F9E5ED" w:rsidR="00015156" w:rsidRPr="001F7DA3" w:rsidRDefault="00015156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hope this message finds you and your family well. The </w:t>
      </w:r>
      <w:r w:rsidR="003C3E54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health and safety of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the 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children</w:t>
      </w:r>
      <w:r w:rsidR="003C3E54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staff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here at CATS remains top priority. The Summer 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Program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was an incredible success and, with Fall upon us, we are excited to maintain positive trajectory.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remain focused on safety and will continue monitoring </w:t>
      </w:r>
      <w:r w:rsidR="001947C7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government and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CDC guidelines for information and safety protocols. Additionally, we wi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ll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continue providing students a degree of normalcy 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in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 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acility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focused on productive programs and activities.</w:t>
      </w:r>
    </w:p>
    <w:p w14:paraId="4597B97E" w14:textId="77D0C3F6" w:rsidR="00084C43" w:rsidRPr="001F7DA3" w:rsidRDefault="00612953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The 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2020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Fall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/Winter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Semester kicks off this week and will run from September 14 through January 31, 2021. Our general policy is to require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payment of the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full fees at the time of registration.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will be relaxing this rule 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for the </w:t>
      </w:r>
      <w:r w:rsidR="005470E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multi-sport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classes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and will provide families the opportunity to remit payment in two installments</w:t>
      </w:r>
      <w:r w:rsidR="00084C43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The first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half </w:t>
      </w:r>
      <w:r w:rsidR="00084C43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payment will remain due at registration while the second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half </w:t>
      </w:r>
      <w:r w:rsidR="00084C43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may be deferred to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November 16</w:t>
      </w:r>
      <w:r w:rsidR="00084C43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,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2020,</w:t>
      </w:r>
      <w:r w:rsidR="00084C43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the midway point of the semester.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 These classes include Adult &amp; Me, Junior C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ATS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Sport Development Programs.  </w:t>
      </w:r>
      <w:r w:rsidR="00334F48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Any </w:t>
      </w:r>
      <w:r w:rsidR="005470E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ten-week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program will still need to be paid in full.  </w:t>
      </w:r>
    </w:p>
    <w:p w14:paraId="6C7D8D9F" w14:textId="6925E106" w:rsidR="00067D10" w:rsidRPr="001F7DA3" w:rsidRDefault="00067D10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Health and safety is a team effort and we all play a critical role in providing a safe environment for the students and our community. We will continue promoting certain safety measures here at CATS, including:</w:t>
      </w:r>
    </w:p>
    <w:p w14:paraId="1999B77B" w14:textId="77777777" w:rsidR="001667A0" w:rsidRDefault="00067D10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rict hygiene protocols for our s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taff and 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students</w:t>
      </w:r>
    </w:p>
    <w:p w14:paraId="2EDA15F4" w14:textId="2BBAC8B9" w:rsidR="00067D10" w:rsidRDefault="001667A0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temperature checks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at drop </w:t>
      </w:r>
      <w:proofErr w:type="gramStart"/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off</w:t>
      </w:r>
      <w:proofErr w:type="gramEnd"/>
      <w:r w:rsidR="00703BD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</w:t>
      </w:r>
    </w:p>
    <w:p w14:paraId="37B32877" w14:textId="2E74F8F8" w:rsidR="00703BD7" w:rsidRPr="001F7DA3" w:rsidRDefault="00C43249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Children are encouraged but not required to wear </w:t>
      </w:r>
      <w:proofErr w:type="gramStart"/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masks</w:t>
      </w:r>
      <w:proofErr w:type="gramEnd"/>
    </w:p>
    <w:p w14:paraId="481794BB" w14:textId="1EC6892A" w:rsidR="00067D10" w:rsidRDefault="00067D10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Sanitization of equipment and the facility</w:t>
      </w:r>
    </w:p>
    <w:p w14:paraId="4188CD79" w14:textId="050C53B0" w:rsidR="00CF3072" w:rsidRPr="00CF3072" w:rsidRDefault="00CF3072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 xml:space="preserve">CATS has installed </w:t>
      </w:r>
      <w:hyperlink r:id="rId7" w:tgtFrame="_blank" w:history="1">
        <w:r w:rsidRPr="00CF3072">
          <w:rPr>
            <w:rFonts w:ascii="Arial Narrow" w:hAnsi="Arial Narrow"/>
            <w:color w:val="F79751"/>
            <w:sz w:val="21"/>
            <w:szCs w:val="21"/>
            <w:u w:val="single"/>
            <w:shd w:val="clear" w:color="auto" w:fill="FFFFFF"/>
          </w:rPr>
          <w:t>MERV 13</w:t>
        </w:r>
      </w:hyperlink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> air filters in the facility. MERV 13 filters capture</w:t>
      </w:r>
      <w:r w:rsidRPr="00CF3072">
        <w:rPr>
          <w:rFonts w:ascii="Verdana" w:hAnsi="Verdana"/>
          <w:color w:val="4A4A4A"/>
          <w:sz w:val="21"/>
          <w:szCs w:val="21"/>
          <w:shd w:val="clear" w:color="auto" w:fill="FFFFFF"/>
        </w:rPr>
        <w:t xml:space="preserve"> </w:t>
      </w:r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>airborne viruses and bacteria from coughs and sneezes.</w:t>
      </w:r>
    </w:p>
    <w:p w14:paraId="71CCEA5E" w14:textId="60D608C4" w:rsidR="00D2661E" w:rsidRPr="001F7DA3" w:rsidRDefault="00D2661E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Reduced class sizes to promote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social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distancing</w:t>
      </w:r>
    </w:p>
    <w:p w14:paraId="54D4490F" w14:textId="0E823077" w:rsidR="00067D10" w:rsidRPr="001F7DA3" w:rsidRDefault="00067D10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Our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students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and families also play a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critical role in our success in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maintaining a safe and healthy environment. We ask for your ongoing help in promoting safety measures and taking the steps necessary to keep all 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students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staff safe.</w:t>
      </w:r>
    </w:p>
    <w:p w14:paraId="46069D33" w14:textId="3ABDAC53" w:rsidR="00067D10" w:rsidRDefault="0028205E" w:rsidP="00067D10">
      <w:pPr>
        <w:pStyle w:val="ListParagraph"/>
        <w:numPr>
          <w:ilvl w:val="0"/>
          <w:numId w:val="2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Curbside drop-off and pick-up procedures will remain in place. Please adhere to the designated drop-off and pickup times for your class.  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Timing is critical and we ask for students to only be dropped off </w:t>
      </w:r>
      <w:r w:rsidR="0039531B" w:rsidRPr="001F7DA3">
        <w:rPr>
          <w:rFonts w:ascii="Arial Narrow" w:hAnsi="Arial Narrow" w:cs="Arial"/>
          <w:b/>
          <w:color w:val="3C3C3C"/>
          <w:spacing w:val="12"/>
          <w:sz w:val="21"/>
          <w:szCs w:val="21"/>
          <w:u w:val="single"/>
          <w:shd w:val="clear" w:color="auto" w:fill="FFFFFF"/>
        </w:rPr>
        <w:t>at the time of their class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Same applies to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pick-up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</w:t>
      </w:r>
    </w:p>
    <w:p w14:paraId="0E87B75B" w14:textId="7770C975" w:rsidR="00067D10" w:rsidRPr="001667A0" w:rsidRDefault="001667A0" w:rsidP="001F7DA3">
      <w:pPr>
        <w:pStyle w:val="ListParagraph"/>
        <w:numPr>
          <w:ilvl w:val="0"/>
          <w:numId w:val="2"/>
        </w:numPr>
        <w:rPr>
          <w:rFonts w:ascii="Arial Narrow" w:hAnsi="Arial Narrow" w:cs="Arial"/>
          <w:b/>
          <w:bCs/>
          <w:color w:val="3C3C3C"/>
          <w:spacing w:val="12"/>
          <w:sz w:val="21"/>
          <w:szCs w:val="21"/>
          <w:shd w:val="clear" w:color="auto" w:fill="FFFFFF"/>
        </w:rPr>
      </w:pPr>
      <w:r w:rsidRP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Please refrain from knocking, ringing the doorbell or requesting early entry to the facility when possible</w:t>
      </w:r>
      <w:r w:rsidR="00067D10" w:rsidRP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.</w:t>
      </w:r>
    </w:p>
    <w:p w14:paraId="06A6E44B" w14:textId="50065365" w:rsidR="00067D10" w:rsidRPr="001F7DA3" w:rsidRDefault="001947C7" w:rsidP="0028205E">
      <w:pPr>
        <w:pStyle w:val="ListParagraph"/>
        <w:numPr>
          <w:ilvl w:val="0"/>
          <w:numId w:val="2"/>
        </w:numPr>
        <w:rPr>
          <w:rFonts w:ascii="Arial Narrow" w:hAnsi="Arial Narrow" w:cs="Arial"/>
          <w:b/>
          <w:bCs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Caregivers 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will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be permitted in the school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for 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Ad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ult 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&amp; M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e classes ONLY. </w:t>
      </w:r>
      <w:r w:rsidR="002C5FB9" w:rsidRPr="001F7DA3">
        <w:rPr>
          <w:rFonts w:ascii="Arial Narrow" w:hAnsi="Arial Narrow" w:cs="Arial"/>
          <w:bCs/>
          <w:color w:val="3C3C3C"/>
          <w:spacing w:val="12"/>
          <w:sz w:val="21"/>
          <w:szCs w:val="21"/>
          <w:shd w:val="clear" w:color="auto" w:fill="FFFFFF"/>
        </w:rPr>
        <w:t xml:space="preserve">These classes will be limited to </w:t>
      </w:r>
      <w:r w:rsidR="00067D10" w:rsidRPr="001F7DA3">
        <w:rPr>
          <w:rFonts w:ascii="Arial Narrow" w:hAnsi="Arial Narrow" w:cs="Arial"/>
          <w:bCs/>
          <w:color w:val="3C3C3C"/>
          <w:spacing w:val="12"/>
          <w:sz w:val="21"/>
          <w:szCs w:val="21"/>
          <w:shd w:val="clear" w:color="auto" w:fill="FFFFFF"/>
        </w:rPr>
        <w:t>one adult per child.</w:t>
      </w:r>
      <w:r w:rsidR="0028205E" w:rsidRPr="001F7DA3">
        <w:rPr>
          <w:rFonts w:ascii="Arial Narrow" w:hAnsi="Arial Narrow" w:cs="Arial"/>
          <w:bCs/>
          <w:color w:val="3C3C3C"/>
          <w:spacing w:val="12"/>
          <w:sz w:val="21"/>
          <w:szCs w:val="21"/>
          <w:shd w:val="clear" w:color="auto" w:fill="FFFFFF"/>
        </w:rPr>
        <w:t xml:space="preserve"> </w:t>
      </w:r>
      <w:r w:rsidR="00067D10" w:rsidRPr="001F7DA3">
        <w:rPr>
          <w:rFonts w:ascii="Arial Narrow" w:hAnsi="Arial Narrow" w:cs="Arial"/>
          <w:bCs/>
          <w:color w:val="3C3C3C"/>
          <w:spacing w:val="12"/>
          <w:sz w:val="21"/>
          <w:szCs w:val="21"/>
          <w:shd w:val="clear" w:color="auto" w:fill="FFFFFF"/>
        </w:rPr>
        <w:t xml:space="preserve">Masks are required </w:t>
      </w:r>
      <w:r w:rsidR="0028205E" w:rsidRPr="001F7DA3">
        <w:rPr>
          <w:rFonts w:ascii="Arial Narrow" w:hAnsi="Arial Narrow" w:cs="Arial"/>
          <w:bCs/>
          <w:color w:val="3C3C3C"/>
          <w:spacing w:val="12"/>
          <w:sz w:val="21"/>
          <w:szCs w:val="21"/>
          <w:shd w:val="clear" w:color="auto" w:fill="FFFFFF"/>
        </w:rPr>
        <w:t>for those adults that will be participating.</w:t>
      </w:r>
    </w:p>
    <w:p w14:paraId="6B6796A3" w14:textId="7AF88874" w:rsidR="00926D8C" w:rsidRPr="001F7DA3" w:rsidRDefault="00926D8C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are excited for the semester. </w:t>
      </w:r>
      <w:r w:rsidR="0028205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Thank you for your patience and understanding. 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You may direct any questions or concerns to me directly. Please feel free to contact me at 516-763-1299 or email me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at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catsrvc@gmail.com.  This is a new norm for us all and I want to make everything as easy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and safe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as possible.   </w:t>
      </w:r>
    </w:p>
    <w:p w14:paraId="3E3E164F" w14:textId="73D64BB3" w:rsidR="00926D8C" w:rsidRPr="001F7DA3" w:rsidRDefault="00926D8C" w:rsidP="00926D8C">
      <w:p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Sincerely,</w:t>
      </w:r>
    </w:p>
    <w:p w14:paraId="3DF44F66" w14:textId="77777777" w:rsidR="00926D8C" w:rsidRPr="001F7DA3" w:rsidRDefault="00926D8C" w:rsidP="00926D8C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Jami Kristin Madison</w:t>
      </w:r>
    </w:p>
    <w:p w14:paraId="6096BED0" w14:textId="77777777" w:rsidR="00926D8C" w:rsidRPr="001F7DA3" w:rsidRDefault="00926D8C" w:rsidP="00926D8C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Director, Children's Athletic Training School</w:t>
      </w:r>
    </w:p>
    <w:p w14:paraId="2028D29F" w14:textId="7E39868F" w:rsidR="00926D8C" w:rsidRPr="001F7DA3" w:rsidRDefault="00926D8C" w:rsidP="00067D10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Visit us @ http:</w:t>
      </w:r>
      <w:hyperlink r:id="rId8" w:tgtFrame="_blank" w:history="1">
        <w:r w:rsidRPr="001F7DA3">
          <w:rPr>
            <w:rFonts w:ascii="Arial Narrow" w:eastAsia="Times New Roman" w:hAnsi="Arial Narrow" w:cs="Arial"/>
            <w:color w:val="1155CC"/>
            <w:sz w:val="21"/>
            <w:szCs w:val="21"/>
            <w:u w:val="single"/>
          </w:rPr>
          <w:t>www.facebook.com/cats.rvc</w:t>
        </w:r>
      </w:hyperlink>
      <w:r w:rsidR="00CF3072">
        <w:rPr>
          <w:rFonts w:ascii="Arial Narrow" w:eastAsia="Times New Roman" w:hAnsi="Arial Narrow" w:cs="Arial"/>
          <w:color w:val="222222"/>
          <w:sz w:val="21"/>
          <w:szCs w:val="21"/>
        </w:rPr>
        <w:tab/>
      </w:r>
      <w:hyperlink r:id="rId9" w:history="1">
        <w:r w:rsidR="00E309AD" w:rsidRPr="00026E4A">
          <w:rPr>
            <w:rStyle w:val="Hyperlink"/>
            <w:rFonts w:ascii="Arial Narrow" w:eastAsia="Times New Roman" w:hAnsi="Arial Narrow" w:cs="Arial"/>
            <w:sz w:val="21"/>
            <w:szCs w:val="21"/>
          </w:rPr>
          <w:t>www.catsrvc.com</w:t>
        </w:r>
      </w:hyperlink>
    </w:p>
    <w:sectPr w:rsidR="00926D8C" w:rsidRPr="001F7DA3" w:rsidSect="001F7D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2787C"/>
    <w:multiLevelType w:val="hybridMultilevel"/>
    <w:tmpl w:val="FF52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44C0"/>
    <w:multiLevelType w:val="hybridMultilevel"/>
    <w:tmpl w:val="92EC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4"/>
    <w:rsid w:val="00015156"/>
    <w:rsid w:val="00067D10"/>
    <w:rsid w:val="00084C43"/>
    <w:rsid w:val="001365F0"/>
    <w:rsid w:val="001667A0"/>
    <w:rsid w:val="001707A8"/>
    <w:rsid w:val="001947C7"/>
    <w:rsid w:val="001F7DA3"/>
    <w:rsid w:val="0028205E"/>
    <w:rsid w:val="002C5FB9"/>
    <w:rsid w:val="002C65E2"/>
    <w:rsid w:val="00334F48"/>
    <w:rsid w:val="0039531B"/>
    <w:rsid w:val="00396AE4"/>
    <w:rsid w:val="003A628B"/>
    <w:rsid w:val="003C3E54"/>
    <w:rsid w:val="00527006"/>
    <w:rsid w:val="005348C3"/>
    <w:rsid w:val="005470E9"/>
    <w:rsid w:val="00562C33"/>
    <w:rsid w:val="005922F5"/>
    <w:rsid w:val="00612953"/>
    <w:rsid w:val="00614899"/>
    <w:rsid w:val="006463A2"/>
    <w:rsid w:val="00646EE7"/>
    <w:rsid w:val="006551DC"/>
    <w:rsid w:val="00703BD7"/>
    <w:rsid w:val="00757EE2"/>
    <w:rsid w:val="00876658"/>
    <w:rsid w:val="00926D8C"/>
    <w:rsid w:val="00950298"/>
    <w:rsid w:val="00A53155"/>
    <w:rsid w:val="00A6739B"/>
    <w:rsid w:val="00AD02FA"/>
    <w:rsid w:val="00AE1879"/>
    <w:rsid w:val="00BA37F8"/>
    <w:rsid w:val="00BF3BA2"/>
    <w:rsid w:val="00BF7EFE"/>
    <w:rsid w:val="00C43249"/>
    <w:rsid w:val="00C8415A"/>
    <w:rsid w:val="00C91439"/>
    <w:rsid w:val="00CB0194"/>
    <w:rsid w:val="00CF3072"/>
    <w:rsid w:val="00D2661E"/>
    <w:rsid w:val="00D374AE"/>
    <w:rsid w:val="00D61619"/>
    <w:rsid w:val="00DB4215"/>
    <w:rsid w:val="00E24D78"/>
    <w:rsid w:val="00E309AD"/>
    <w:rsid w:val="00EC0C46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9E4E22"/>
  <w15:docId w15:val="{C009387A-C717-444F-8052-AA350D5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E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7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D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facebook.com_cats.rvc&amp;d=DwQFaQ&amp;c=euGZstcaTDllvimEN8b7jXrwqOf-v5A_CdpgnVfiiMM&amp;r=23QZU1yJ32NLZKG0HKr2WTbE_e6qCySkg0306Wqc3qc&amp;m=gXDaAO79CBvjn4Q7A02R4glBGwc6O8lsc5DnU2XWg6o&amp;s=GRufZX7esB-mgnT28aY_5BXbMU-R7h7WjnQh4g8pJnc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filtersdelivered.com/c/merv-13-air-fil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SRV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srv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Kristin Madison</dc:creator>
  <cp:lastModifiedBy>Windows</cp:lastModifiedBy>
  <cp:revision>3</cp:revision>
  <cp:lastPrinted>2020-10-23T20:33:00Z</cp:lastPrinted>
  <dcterms:created xsi:type="dcterms:W3CDTF">2021-01-26T19:38:00Z</dcterms:created>
  <dcterms:modified xsi:type="dcterms:W3CDTF">2021-03-25T15:02:00Z</dcterms:modified>
</cp:coreProperties>
</file>