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5" w:type="dxa"/>
        <w:tblInd w:w="93" w:type="dxa"/>
        <w:tblLook w:val="04A0" w:firstRow="1" w:lastRow="0" w:firstColumn="1" w:lastColumn="0" w:noHBand="0" w:noVBand="1"/>
      </w:tblPr>
      <w:tblGrid>
        <w:gridCol w:w="4031"/>
        <w:gridCol w:w="1986"/>
        <w:gridCol w:w="3178"/>
        <w:gridCol w:w="1890"/>
      </w:tblGrid>
      <w:tr w:rsidR="00233D9A" w:rsidRPr="00233D9A" w:rsidTr="004935A7">
        <w:trPr>
          <w:trHeight w:val="375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D9A" w:rsidRPr="00233D9A" w:rsidRDefault="00233D9A" w:rsidP="00804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202</w:t>
            </w:r>
            <w:r w:rsidR="007E68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  <w:r w:rsidR="0080451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Rye Beach Park Association </w:t>
            </w:r>
            <w:r w:rsidRPr="00233D9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Board and Trustee's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D9A" w:rsidRPr="00233D9A" w:rsidRDefault="00233D9A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D9A" w:rsidRPr="00233D9A" w:rsidRDefault="00233D9A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D9A" w:rsidRPr="00233D9A" w:rsidRDefault="00233D9A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33D9A" w:rsidRPr="00233D9A" w:rsidTr="004935A7">
        <w:trPr>
          <w:trHeight w:val="37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9A" w:rsidRPr="00233D9A" w:rsidRDefault="00233D9A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9A" w:rsidRPr="00233D9A" w:rsidRDefault="00233D9A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9A" w:rsidRPr="00233D9A" w:rsidRDefault="00233D9A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9A" w:rsidRPr="00233D9A" w:rsidRDefault="00233D9A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Phone</w:t>
            </w:r>
          </w:p>
        </w:tc>
      </w:tr>
      <w:tr w:rsidR="00233D9A" w:rsidRPr="00233D9A" w:rsidTr="004935A7">
        <w:trPr>
          <w:trHeight w:val="37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9A" w:rsidRPr="00233D9A" w:rsidRDefault="007E6832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Andy Avery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9A" w:rsidRPr="00233D9A" w:rsidRDefault="00233D9A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President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9A" w:rsidRPr="00233D9A" w:rsidRDefault="007E6832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</w:rPr>
              <w:t>Avesone84@gmail.com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9A" w:rsidRPr="00233D9A" w:rsidRDefault="00233D9A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419-908-6622</w:t>
            </w:r>
          </w:p>
        </w:tc>
      </w:tr>
      <w:tr w:rsidR="007E6832" w:rsidRPr="00233D9A" w:rsidTr="00E240BB">
        <w:trPr>
          <w:trHeight w:val="37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F87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Amber Newcomer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F87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Vice President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32" w:rsidRPr="00233D9A" w:rsidRDefault="007E6832" w:rsidP="00F87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" w:history="1">
              <w:r w:rsidRPr="00233D9A">
                <w:rPr>
                  <w:rFonts w:ascii="Calibri" w:eastAsia="Times New Roman" w:hAnsi="Calibri" w:cs="Calibri"/>
                  <w:color w:val="0000FF"/>
                  <w:u w:val="single"/>
                </w:rPr>
                <w:t>ambyy27@gmail.com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F87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419-602-1650</w:t>
            </w:r>
          </w:p>
        </w:tc>
      </w:tr>
      <w:tr w:rsidR="007E6832" w:rsidRPr="00233D9A" w:rsidTr="00AB0F0A">
        <w:trPr>
          <w:trHeight w:val="37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F87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Brad Ruth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F87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Treasurer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832" w:rsidRPr="00233D9A" w:rsidRDefault="007E6832" w:rsidP="00F87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" w:history="1">
              <w:r w:rsidRPr="003359FF">
                <w:rPr>
                  <w:rStyle w:val="Hyperlink"/>
                  <w:rFonts w:ascii="Calibri" w:eastAsia="Times New Roman" w:hAnsi="Calibri" w:cs="Calibri"/>
                </w:rPr>
                <w:t>bruth@glbainc.com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F87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330-524-8205</w:t>
            </w:r>
          </w:p>
        </w:tc>
      </w:tr>
      <w:tr w:rsidR="007E6832" w:rsidRPr="00233D9A" w:rsidTr="004935A7">
        <w:trPr>
          <w:trHeight w:val="37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Secretary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E6832" w:rsidRPr="00233D9A" w:rsidTr="004935A7">
        <w:trPr>
          <w:trHeight w:val="37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Barbara Gibson-Palinski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Trustee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E6832" w:rsidRPr="00233D9A" w:rsidTr="004935A7">
        <w:trPr>
          <w:trHeight w:val="37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Paul Giacalone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Trustee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</w:rPr>
              <w:t>Paulo43351@yahoo.com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E6832" w:rsidRPr="00233D9A" w:rsidTr="00CB5D0C">
        <w:trPr>
          <w:trHeight w:val="37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F87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Ryan Doherty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F87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Trustee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832" w:rsidRPr="00233D9A" w:rsidRDefault="007E6832" w:rsidP="00F87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</w:rPr>
              <w:t>ryebeachlighthouse@gmail.com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F87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518-269-059</w:t>
            </w:r>
          </w:p>
        </w:tc>
      </w:tr>
      <w:tr w:rsidR="007E6832" w:rsidRPr="00233D9A" w:rsidTr="004935A7">
        <w:trPr>
          <w:trHeight w:val="37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John Miller</w:t>
            </w:r>
            <w:bookmarkStart w:id="0" w:name="_GoBack"/>
            <w:bookmarkEnd w:id="0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3D9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Trustee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E6832" w:rsidRPr="00233D9A" w:rsidTr="007E6832">
        <w:trPr>
          <w:trHeight w:val="37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Kelly Giacalone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Trustee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E6832" w:rsidRPr="00233D9A" w:rsidTr="007E6832">
        <w:trPr>
          <w:trHeight w:val="37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4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832" w:rsidRPr="00233D9A" w:rsidRDefault="007E6832" w:rsidP="00493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BA0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E6832" w:rsidRPr="00233D9A" w:rsidTr="007E6832">
        <w:trPr>
          <w:trHeight w:val="37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832" w:rsidRPr="00233D9A" w:rsidRDefault="007E6832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E6832" w:rsidRPr="00233D9A" w:rsidTr="004935A7">
        <w:trPr>
          <w:trHeight w:val="37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32" w:rsidRPr="00233D9A" w:rsidRDefault="007E6832" w:rsidP="002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:rsidR="00921FDD" w:rsidRPr="00233D9A" w:rsidRDefault="00C234CB" w:rsidP="00233D9A">
      <w:pPr>
        <w:jc w:val="center"/>
      </w:pPr>
    </w:p>
    <w:sectPr w:rsidR="00921FDD" w:rsidRPr="00233D9A" w:rsidSect="00233D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25"/>
    <w:rsid w:val="00233D9A"/>
    <w:rsid w:val="002A4125"/>
    <w:rsid w:val="004935A7"/>
    <w:rsid w:val="007E6832"/>
    <w:rsid w:val="00804515"/>
    <w:rsid w:val="00C234CB"/>
    <w:rsid w:val="00D06208"/>
    <w:rsid w:val="00E2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D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uth@glbainc.com" TargetMode="External"/><Relationship Id="rId5" Type="http://schemas.openxmlformats.org/officeDocument/2006/relationships/hyperlink" Target="mailto:ambyy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DCD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jones</dc:creator>
  <cp:lastModifiedBy>mike jones</cp:lastModifiedBy>
  <cp:revision>2</cp:revision>
  <dcterms:created xsi:type="dcterms:W3CDTF">2025-11-20T18:02:00Z</dcterms:created>
  <dcterms:modified xsi:type="dcterms:W3CDTF">2025-11-20T18:02:00Z</dcterms:modified>
</cp:coreProperties>
</file>