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DD" w:rsidRDefault="006C45F4" w:rsidP="006C45F4">
      <w:pPr>
        <w:jc w:val="center"/>
        <w:rPr>
          <w:b/>
          <w:color w:val="00B050"/>
          <w:sz w:val="48"/>
          <w:szCs w:val="48"/>
        </w:rPr>
      </w:pPr>
      <w:r w:rsidRPr="006C45F4">
        <w:rPr>
          <w:b/>
          <w:color w:val="00B050"/>
          <w:sz w:val="48"/>
          <w:szCs w:val="48"/>
        </w:rPr>
        <w:t xml:space="preserve">RYE BEACH </w:t>
      </w:r>
      <w:r w:rsidR="009C5961">
        <w:rPr>
          <w:b/>
          <w:color w:val="00B050"/>
          <w:sz w:val="48"/>
          <w:szCs w:val="48"/>
        </w:rPr>
        <w:t xml:space="preserve">PARK ASSOCIATION </w:t>
      </w:r>
    </w:p>
    <w:p w:rsidR="006C45F4" w:rsidRPr="006C45F4" w:rsidRDefault="006C45F4" w:rsidP="006C45F4">
      <w:pPr>
        <w:jc w:val="center"/>
        <w:rPr>
          <w:b/>
          <w:color w:val="00B0F0"/>
          <w:sz w:val="48"/>
          <w:szCs w:val="48"/>
        </w:rPr>
      </w:pPr>
      <w:r w:rsidRPr="006C45F4">
        <w:rPr>
          <w:b/>
          <w:color w:val="00B0F0"/>
          <w:sz w:val="48"/>
          <w:szCs w:val="48"/>
        </w:rPr>
        <w:t>PARK MEMBERSHIP</w:t>
      </w:r>
      <w:r w:rsidR="00D35ABF">
        <w:rPr>
          <w:b/>
          <w:color w:val="00B0F0"/>
          <w:sz w:val="48"/>
          <w:szCs w:val="48"/>
        </w:rPr>
        <w:t xml:space="preserve"> YEARLY</w:t>
      </w:r>
      <w:r w:rsidRPr="006C45F4">
        <w:rPr>
          <w:b/>
          <w:color w:val="00B0F0"/>
          <w:sz w:val="48"/>
          <w:szCs w:val="48"/>
        </w:rPr>
        <w:t xml:space="preserve"> FEE’S</w:t>
      </w:r>
    </w:p>
    <w:p w:rsidR="009C5961" w:rsidRDefault="002C4CB1" w:rsidP="009C5961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FF0000"/>
          <w:sz w:val="32"/>
          <w:szCs w:val="32"/>
        </w:rPr>
        <w:t>Business</w:t>
      </w:r>
      <w:r w:rsidR="009C5961">
        <w:rPr>
          <w:b/>
          <w:color w:val="FF0000"/>
          <w:sz w:val="32"/>
          <w:szCs w:val="32"/>
        </w:rPr>
        <w:t xml:space="preserve"> STR</w:t>
      </w:r>
      <w:r w:rsidR="009C5961">
        <w:rPr>
          <w:b/>
          <w:color w:val="00B050"/>
          <w:sz w:val="32"/>
          <w:szCs w:val="32"/>
        </w:rPr>
        <w:t xml:space="preserve"> = $500.00</w:t>
      </w:r>
    </w:p>
    <w:p w:rsidR="009C5961" w:rsidRDefault="009C5961" w:rsidP="009C5961">
      <w:pPr>
        <w:jc w:val="center"/>
        <w:rPr>
          <w:b/>
          <w:color w:val="00B050"/>
          <w:sz w:val="32"/>
          <w:szCs w:val="32"/>
        </w:rPr>
      </w:pPr>
      <w:r w:rsidRPr="008B4A07">
        <w:rPr>
          <w:b/>
          <w:color w:val="FF0000"/>
          <w:sz w:val="32"/>
          <w:szCs w:val="32"/>
        </w:rPr>
        <w:t xml:space="preserve">Yearly Renter </w:t>
      </w:r>
      <w:r>
        <w:rPr>
          <w:b/>
          <w:color w:val="00B050"/>
          <w:sz w:val="32"/>
          <w:szCs w:val="32"/>
        </w:rPr>
        <w:t>= $100.00</w:t>
      </w:r>
    </w:p>
    <w:p w:rsidR="009C5961" w:rsidRDefault="002C4CB1" w:rsidP="009C5961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FF0000"/>
          <w:sz w:val="32"/>
          <w:szCs w:val="32"/>
        </w:rPr>
        <w:t>Resident House</w:t>
      </w:r>
      <w:r w:rsidR="009C5961" w:rsidRPr="00D35ABF">
        <w:rPr>
          <w:b/>
          <w:color w:val="FF0000"/>
          <w:sz w:val="32"/>
          <w:szCs w:val="32"/>
        </w:rPr>
        <w:t xml:space="preserve"> </w:t>
      </w:r>
      <w:r w:rsidR="009C5961">
        <w:rPr>
          <w:b/>
          <w:color w:val="00B050"/>
          <w:sz w:val="32"/>
          <w:szCs w:val="32"/>
        </w:rPr>
        <w:t>= $80.00</w:t>
      </w:r>
    </w:p>
    <w:p w:rsidR="006C45F4" w:rsidRDefault="002C4CB1" w:rsidP="006C45F4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Senior discounted rate </w:t>
      </w:r>
      <w:r w:rsidR="006C45F4">
        <w:rPr>
          <w:b/>
          <w:color w:val="00B050"/>
          <w:sz w:val="32"/>
          <w:szCs w:val="32"/>
        </w:rPr>
        <w:t>= $20.00</w:t>
      </w:r>
      <w:r w:rsidR="004506EC">
        <w:rPr>
          <w:b/>
          <w:color w:val="00B050"/>
          <w:sz w:val="32"/>
          <w:szCs w:val="32"/>
        </w:rPr>
        <w:t xml:space="preserve"> *OVER 63</w:t>
      </w:r>
    </w:p>
    <w:p w:rsidR="009D5E68" w:rsidRPr="009D5E68" w:rsidRDefault="009D5E68" w:rsidP="006C45F4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Vacant Lot </w:t>
      </w:r>
      <w:r w:rsidR="006D6797" w:rsidRPr="006D6797">
        <w:rPr>
          <w:b/>
          <w:color w:val="00B050"/>
          <w:sz w:val="32"/>
          <w:szCs w:val="32"/>
        </w:rPr>
        <w:t>= $50.00</w:t>
      </w:r>
      <w:r w:rsidR="004506EC">
        <w:rPr>
          <w:b/>
          <w:color w:val="00B050"/>
          <w:sz w:val="32"/>
          <w:szCs w:val="32"/>
        </w:rPr>
        <w:t xml:space="preserve"> ($20.00 * OVER 63 </w:t>
      </w:r>
      <w:r w:rsidR="008623DF">
        <w:rPr>
          <w:b/>
          <w:color w:val="00B050"/>
          <w:sz w:val="32"/>
          <w:szCs w:val="32"/>
        </w:rPr>
        <w:t>)</w:t>
      </w:r>
    </w:p>
    <w:p w:rsidR="00D35ABF" w:rsidRPr="009E4AEC" w:rsidRDefault="00D35ABF" w:rsidP="00005ADA">
      <w:pPr>
        <w:rPr>
          <w:b/>
          <w:sz w:val="28"/>
          <w:szCs w:val="28"/>
        </w:rPr>
      </w:pPr>
      <w:r w:rsidRPr="009E4AEC">
        <w:rPr>
          <w:b/>
          <w:sz w:val="28"/>
          <w:szCs w:val="28"/>
        </w:rPr>
        <w:t>By purchasing a yearly membership, RBPOA Inc grants the</w:t>
      </w:r>
      <w:r w:rsidR="00EA5843" w:rsidRPr="009E4AEC">
        <w:rPr>
          <w:b/>
          <w:sz w:val="28"/>
          <w:szCs w:val="28"/>
        </w:rPr>
        <w:t xml:space="preserve"> “Members”</w:t>
      </w:r>
      <w:r w:rsidRPr="009E4AEC">
        <w:rPr>
          <w:b/>
          <w:sz w:val="28"/>
          <w:szCs w:val="28"/>
        </w:rPr>
        <w:t xml:space="preserve"> privileges of the use of the Park</w:t>
      </w:r>
      <w:r w:rsidR="004376D5" w:rsidRPr="009E4AEC">
        <w:rPr>
          <w:b/>
          <w:sz w:val="28"/>
          <w:szCs w:val="28"/>
        </w:rPr>
        <w:t>, Pier</w:t>
      </w:r>
      <w:r w:rsidRPr="009E4AEC">
        <w:rPr>
          <w:b/>
          <w:sz w:val="28"/>
          <w:szCs w:val="28"/>
        </w:rPr>
        <w:t xml:space="preserve"> and Beach area</w:t>
      </w:r>
      <w:r w:rsidR="004376D5" w:rsidRPr="009E4AEC">
        <w:rPr>
          <w:b/>
          <w:sz w:val="28"/>
          <w:szCs w:val="28"/>
        </w:rPr>
        <w:t xml:space="preserve">. </w:t>
      </w:r>
      <w:r w:rsidR="00EA5843" w:rsidRPr="009E4AEC">
        <w:rPr>
          <w:b/>
          <w:sz w:val="28"/>
          <w:szCs w:val="28"/>
        </w:rPr>
        <w:t>Members agree to abide by a</w:t>
      </w:r>
      <w:r w:rsidR="004376D5" w:rsidRPr="009E4AEC">
        <w:rPr>
          <w:b/>
          <w:sz w:val="28"/>
          <w:szCs w:val="28"/>
        </w:rPr>
        <w:t>ll rules of the Park</w:t>
      </w:r>
      <w:r w:rsidR="00EA5843" w:rsidRPr="009E4AEC">
        <w:rPr>
          <w:b/>
          <w:sz w:val="28"/>
          <w:szCs w:val="28"/>
        </w:rPr>
        <w:t>.</w:t>
      </w:r>
      <w:r w:rsidR="004376D5" w:rsidRPr="009E4AEC">
        <w:rPr>
          <w:b/>
          <w:sz w:val="28"/>
          <w:szCs w:val="28"/>
        </w:rPr>
        <w:t xml:space="preserve"> </w:t>
      </w:r>
      <w:r w:rsidR="00EA5843" w:rsidRPr="009E4AEC">
        <w:rPr>
          <w:b/>
          <w:sz w:val="28"/>
          <w:szCs w:val="28"/>
        </w:rPr>
        <w:t>Members must have the Park Membership Card with them at all times</w:t>
      </w:r>
      <w:r w:rsidR="007E2E35" w:rsidRPr="009E4AEC">
        <w:rPr>
          <w:b/>
          <w:sz w:val="28"/>
          <w:szCs w:val="28"/>
        </w:rPr>
        <w:t xml:space="preserve"> and present upon request</w:t>
      </w:r>
      <w:r w:rsidR="00EA5843" w:rsidRPr="009E4AEC">
        <w:rPr>
          <w:b/>
          <w:sz w:val="28"/>
          <w:szCs w:val="28"/>
        </w:rPr>
        <w:t xml:space="preserve">. </w:t>
      </w:r>
      <w:r w:rsidR="00207B6A" w:rsidRPr="009E4AEC">
        <w:rPr>
          <w:b/>
          <w:sz w:val="28"/>
          <w:szCs w:val="28"/>
        </w:rPr>
        <w:t>All memb</w:t>
      </w:r>
      <w:r w:rsidR="009C5961">
        <w:rPr>
          <w:b/>
          <w:sz w:val="28"/>
          <w:szCs w:val="28"/>
        </w:rPr>
        <w:t>ers agree to indemnify RBPA</w:t>
      </w:r>
      <w:r w:rsidR="00D619A5" w:rsidRPr="009E4AEC">
        <w:rPr>
          <w:b/>
          <w:sz w:val="28"/>
          <w:szCs w:val="28"/>
        </w:rPr>
        <w:t xml:space="preserve"> of any liability</w:t>
      </w:r>
      <w:r w:rsidR="00207B6A" w:rsidRPr="009E4AEC">
        <w:rPr>
          <w:b/>
          <w:sz w:val="28"/>
          <w:szCs w:val="28"/>
        </w:rPr>
        <w:t xml:space="preserve"> and </w:t>
      </w:r>
      <w:r w:rsidR="00DF5826" w:rsidRPr="009E4AEC">
        <w:rPr>
          <w:b/>
          <w:sz w:val="28"/>
          <w:szCs w:val="28"/>
        </w:rPr>
        <w:t>assume</w:t>
      </w:r>
      <w:r w:rsidR="00207B6A" w:rsidRPr="009E4AEC">
        <w:rPr>
          <w:b/>
          <w:sz w:val="28"/>
          <w:szCs w:val="28"/>
        </w:rPr>
        <w:t xml:space="preserve"> all risks</w:t>
      </w:r>
      <w:r w:rsidR="00D619A5" w:rsidRPr="009E4AEC">
        <w:rPr>
          <w:b/>
          <w:sz w:val="28"/>
          <w:szCs w:val="28"/>
        </w:rPr>
        <w:t xml:space="preserve"> while using the Park, Pier and Beach area. </w:t>
      </w:r>
      <w:r w:rsidR="00EA5843" w:rsidRPr="009E4AEC">
        <w:rPr>
          <w:b/>
          <w:sz w:val="28"/>
          <w:szCs w:val="28"/>
        </w:rPr>
        <w:t xml:space="preserve">Failure to follow the rules of the Park can result in suspension of membership and a “No Trespassing </w:t>
      </w:r>
      <w:r w:rsidR="00207B6A" w:rsidRPr="009E4AEC">
        <w:rPr>
          <w:b/>
          <w:sz w:val="28"/>
          <w:szCs w:val="28"/>
        </w:rPr>
        <w:t>“warning</w:t>
      </w:r>
      <w:r w:rsidR="00EA5843" w:rsidRPr="009E4AEC">
        <w:rPr>
          <w:b/>
          <w:sz w:val="28"/>
          <w:szCs w:val="28"/>
        </w:rPr>
        <w:t xml:space="preserve"> will be issued</w:t>
      </w:r>
      <w:r w:rsidR="00207B6A" w:rsidRPr="009E4AEC">
        <w:rPr>
          <w:b/>
          <w:sz w:val="28"/>
          <w:szCs w:val="28"/>
        </w:rPr>
        <w:t>.</w:t>
      </w:r>
      <w:r w:rsidR="00D619A5" w:rsidRPr="009E4AEC">
        <w:rPr>
          <w:b/>
          <w:sz w:val="28"/>
          <w:szCs w:val="28"/>
        </w:rPr>
        <w:t xml:space="preserve"> </w:t>
      </w:r>
      <w:hyperlink r:id="rId6" w:tgtFrame="_blank" w:history="1">
        <w:r w:rsidR="00D619A5" w:rsidRPr="009E4AEC">
          <w:rPr>
            <w:b/>
            <w:sz w:val="28"/>
            <w:szCs w:val="28"/>
          </w:rPr>
          <w:t>Conviction under Ohio's criminal trespass laws can result in a fourth degree misdemeanor, which can result in up to 30 days in jail and not more than $250</w:t>
        </w:r>
      </w:hyperlink>
      <w:r w:rsidR="00D619A5" w:rsidRPr="009E4AEC">
        <w:rPr>
          <w:b/>
          <w:sz w:val="28"/>
          <w:szCs w:val="28"/>
        </w:rPr>
        <w:t>.00</w:t>
      </w:r>
    </w:p>
    <w:p w:rsidR="007E2E35" w:rsidRDefault="007E2E35" w:rsidP="006C45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Signature of Member: </w:t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  <w:t xml:space="preserve">______________________   Date: </w:t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  <w:t>______________</w:t>
      </w:r>
    </w:p>
    <w:p w:rsidR="007E2E35" w:rsidRDefault="007E2E35" w:rsidP="006C45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Resident Address: </w:t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  <w:t>_____________________________________________</w:t>
      </w:r>
    </w:p>
    <w:p w:rsidR="00AE6ABB" w:rsidRDefault="00AE6ABB" w:rsidP="006C45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Membership card</w:t>
      </w:r>
      <w:r w:rsidR="00D502A0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will be mailed once payment is received.</w:t>
      </w:r>
    </w:p>
    <w:p w:rsidR="009E4AEC" w:rsidRDefault="009E4AEC" w:rsidP="006C45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 If you own more than 1 home, you will need to fill out and sign for each residence. </w:t>
      </w:r>
      <w:r w:rsidR="00D502A0">
        <w:rPr>
          <w:b/>
          <w:sz w:val="24"/>
          <w:szCs w:val="24"/>
        </w:rPr>
        <w:t xml:space="preserve">Do not pay for your home and lot/lots. </w:t>
      </w:r>
      <w:r>
        <w:rPr>
          <w:b/>
          <w:sz w:val="24"/>
          <w:szCs w:val="24"/>
        </w:rPr>
        <w:t xml:space="preserve">  If you just own a vacant lot or lots, you only need to fill out 1 form.</w:t>
      </w:r>
      <w:r w:rsidR="00782B1A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** Any questions, please email, </w:t>
      </w:r>
      <w:bookmarkStart w:id="0" w:name="_GoBack"/>
      <w:bookmarkEnd w:id="0"/>
      <w:r w:rsidR="0025102A">
        <w:rPr>
          <w:b/>
          <w:sz w:val="24"/>
          <w:szCs w:val="24"/>
        </w:rPr>
        <w:fldChar w:fldCharType="begin"/>
      </w:r>
      <w:r w:rsidR="0025102A">
        <w:rPr>
          <w:b/>
          <w:sz w:val="24"/>
          <w:szCs w:val="24"/>
        </w:rPr>
        <w:instrText xml:space="preserve"> HYPERLINK "mailto:</w:instrText>
      </w:r>
      <w:r w:rsidR="0025102A" w:rsidRPr="0025102A">
        <w:rPr>
          <w:b/>
          <w:sz w:val="24"/>
          <w:szCs w:val="24"/>
        </w:rPr>
        <w:instrText>RyeBeachPark@yahoo.com</w:instrText>
      </w:r>
      <w:r w:rsidR="0025102A">
        <w:rPr>
          <w:b/>
          <w:sz w:val="24"/>
          <w:szCs w:val="24"/>
        </w:rPr>
        <w:instrText xml:space="preserve">" </w:instrText>
      </w:r>
      <w:r w:rsidR="0025102A">
        <w:rPr>
          <w:b/>
          <w:sz w:val="24"/>
          <w:szCs w:val="24"/>
        </w:rPr>
        <w:fldChar w:fldCharType="separate"/>
      </w:r>
      <w:r w:rsidR="0025102A" w:rsidRPr="004117AE">
        <w:rPr>
          <w:rStyle w:val="Hyperlink"/>
          <w:b/>
          <w:sz w:val="24"/>
          <w:szCs w:val="24"/>
        </w:rPr>
        <w:t>RyeBeachPark@yahoo.com</w:t>
      </w:r>
      <w:r w:rsidR="0025102A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>.</w:t>
      </w:r>
    </w:p>
    <w:p w:rsidR="00E4160F" w:rsidRDefault="00782B1A" w:rsidP="006C45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More information at these sites:  </w:t>
      </w:r>
      <w:r w:rsidR="00E4160F">
        <w:rPr>
          <w:b/>
          <w:sz w:val="24"/>
          <w:szCs w:val="24"/>
        </w:rPr>
        <w:t>Ryebeachohio.com  and FB</w:t>
      </w:r>
      <w:r>
        <w:rPr>
          <w:b/>
          <w:sz w:val="24"/>
          <w:szCs w:val="24"/>
        </w:rPr>
        <w:t xml:space="preserve"> page</w:t>
      </w:r>
      <w:r w:rsidR="00E416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Rye Beach Park Association</w:t>
      </w:r>
    </w:p>
    <w:p w:rsidR="00782B1A" w:rsidRDefault="00782B1A" w:rsidP="006C45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Flat fee rates If you own a city license and rent your property membership is $500. Per license.</w:t>
      </w:r>
    </w:p>
    <w:p w:rsidR="00782B1A" w:rsidRDefault="00782B1A" w:rsidP="006C45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If you own a home and are renting it out yearly then it’s 100.00 per home</w:t>
      </w:r>
    </w:p>
    <w:p w:rsidR="00751836" w:rsidRDefault="00751836" w:rsidP="006C45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 residential homes are $80.00</w:t>
      </w:r>
    </w:p>
    <w:p w:rsidR="007147AC" w:rsidRPr="009E4AEC" w:rsidRDefault="00F12763" w:rsidP="006C45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Due Net 30</w:t>
      </w:r>
      <w:r w:rsidR="009C5961">
        <w:rPr>
          <w:b/>
          <w:sz w:val="24"/>
          <w:szCs w:val="24"/>
        </w:rPr>
        <w:t xml:space="preserve"> Mail to: RBPA</w:t>
      </w:r>
      <w:r w:rsidR="007147AC">
        <w:rPr>
          <w:b/>
          <w:sz w:val="24"/>
          <w:szCs w:val="24"/>
        </w:rPr>
        <w:t xml:space="preserve"> PO Box 221, Huron Oh 44839</w:t>
      </w:r>
    </w:p>
    <w:sectPr w:rsidR="007147AC" w:rsidRPr="009E4AEC" w:rsidSect="006C45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815"/>
    <w:multiLevelType w:val="hybridMultilevel"/>
    <w:tmpl w:val="D1F8A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F4"/>
    <w:rsid w:val="00005ADA"/>
    <w:rsid w:val="00207B6A"/>
    <w:rsid w:val="0025102A"/>
    <w:rsid w:val="002C4CB1"/>
    <w:rsid w:val="003C2D2A"/>
    <w:rsid w:val="003F2D50"/>
    <w:rsid w:val="004376D5"/>
    <w:rsid w:val="004506EC"/>
    <w:rsid w:val="006C45F4"/>
    <w:rsid w:val="006D6797"/>
    <w:rsid w:val="007147AC"/>
    <w:rsid w:val="00751836"/>
    <w:rsid w:val="00782B1A"/>
    <w:rsid w:val="007E2E35"/>
    <w:rsid w:val="008623DF"/>
    <w:rsid w:val="008B4A07"/>
    <w:rsid w:val="009C5961"/>
    <w:rsid w:val="009D5E68"/>
    <w:rsid w:val="009E4AEC"/>
    <w:rsid w:val="00A53BF9"/>
    <w:rsid w:val="00AE6ABB"/>
    <w:rsid w:val="00B95822"/>
    <w:rsid w:val="00D06208"/>
    <w:rsid w:val="00D35ABF"/>
    <w:rsid w:val="00D502A0"/>
    <w:rsid w:val="00D619A5"/>
    <w:rsid w:val="00DF5826"/>
    <w:rsid w:val="00E27BCD"/>
    <w:rsid w:val="00E33358"/>
    <w:rsid w:val="00E4160F"/>
    <w:rsid w:val="00E44796"/>
    <w:rsid w:val="00E80706"/>
    <w:rsid w:val="00EA5843"/>
    <w:rsid w:val="00EA5CB7"/>
    <w:rsid w:val="00EC378E"/>
    <w:rsid w:val="00ED0568"/>
    <w:rsid w:val="00EE0B81"/>
    <w:rsid w:val="00F12763"/>
    <w:rsid w:val="00F4457E"/>
    <w:rsid w:val="00F5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5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9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5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ck/a?!&amp;&amp;p=52d8622e1a430683JmltdHM9MTcwNDY3MjAwMCZpZ3VpZD0wNGE4ZDVlYi01MjUzLTY4MDgtMmFmZS1jNzIyNTMzYzY5NTkmaW5zaWQ9NTY3OA&amp;ptn=3&amp;ver=2&amp;hsh=3&amp;fclid=04a8d5eb-5253-6808-2afe-c722533c6959&amp;psq=ohio+no+trespassing+laws&amp;u=a1aHR0cHM6Ly93d3cuZmluZGxhdy5jb20vc3RhdGUvb2hpby1sYXcvb2hpby1jcmltaW5hbC10cmVzcGFzcy1sYXdzLmh0bWw&amp;ntb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jones</dc:creator>
  <cp:lastModifiedBy>mike jones</cp:lastModifiedBy>
  <cp:revision>3</cp:revision>
  <cp:lastPrinted>2025-03-01T00:00:00Z</cp:lastPrinted>
  <dcterms:created xsi:type="dcterms:W3CDTF">2025-02-28T23:56:00Z</dcterms:created>
  <dcterms:modified xsi:type="dcterms:W3CDTF">2025-03-01T15:49:00Z</dcterms:modified>
</cp:coreProperties>
</file>