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68975" w14:textId="77777777" w:rsidR="009F15C5" w:rsidRDefault="009F15C5">
      <w:r>
        <w:t xml:space="preserve">We, the tenants of </w:t>
      </w:r>
      <w:r>
        <w:rPr>
          <w:rFonts w:ascii="Cambria Math" w:hAnsi="Cambria Math" w:cs="Cambria Math"/>
        </w:rPr>
        <w:t>⎽⎽⎽⎽⎽⎽⎽⎽⎽⎽⎽⎽⎽⎽⎽⎽⎽⎽⎽⎽⎽⎽⎽⎽⎽⎽⎽⎽⎽⎽⎽⎽⎽⎽⎽⎽</w:t>
      </w:r>
      <w:r>
        <w:t xml:space="preserve"> , </w:t>
      </w:r>
      <w:r>
        <w:t>Boulder</w:t>
      </w:r>
      <w:r>
        <w:t xml:space="preserve">, </w:t>
      </w:r>
      <w:r>
        <w:t>Colorado</w:t>
      </w:r>
      <w:r>
        <w:t xml:space="preserve"> hereby agree to make the following changes regarding Address the Tenants of said unit, effective </w:t>
      </w:r>
      <w:r>
        <w:rPr>
          <w:rFonts w:ascii="Cambria Math" w:hAnsi="Cambria Math" w:cs="Cambria Math"/>
        </w:rPr>
        <w:t>⎽⎽⎽⎽⎽⎽⎽⎽⎽⎽⎽⎽⎽⎽⎽⎽⎽⎽⎽⎽⎽⎽⎽</w:t>
      </w:r>
      <w:r>
        <w:t xml:space="preserve">. Date </w:t>
      </w:r>
    </w:p>
    <w:p w14:paraId="52283B40" w14:textId="138BDC13" w:rsidR="009F15C5" w:rsidRDefault="009F15C5">
      <w:r>
        <w:t>The following tenant(s) shall be removed from the lease:</w:t>
      </w:r>
    </w:p>
    <w:p w14:paraId="5A46B6C4" w14:textId="7F54556C" w:rsidR="009F15C5" w:rsidRDefault="009F15C5">
      <w:r>
        <w:t xml:space="preserve">Print Name ____________________________ Email _________________________________ </w:t>
      </w:r>
    </w:p>
    <w:p w14:paraId="037E48DF" w14:textId="7EBAAB33" w:rsidR="009F15C5" w:rsidRDefault="009F15C5">
      <w:r>
        <w:t xml:space="preserve">Signature ______________________________________________ </w:t>
      </w:r>
    </w:p>
    <w:p w14:paraId="13B1C09A" w14:textId="77777777" w:rsidR="009F15C5" w:rsidRDefault="009F15C5">
      <w:r>
        <w:t>Print Name ____________________________ Email _________________________________</w:t>
      </w:r>
    </w:p>
    <w:p w14:paraId="071B5EA2" w14:textId="0CDCF50E" w:rsidR="009F15C5" w:rsidRDefault="009F15C5">
      <w:r>
        <w:t xml:space="preserve">Signature ______________________________________________ </w:t>
      </w:r>
    </w:p>
    <w:p w14:paraId="619230A6" w14:textId="77777777" w:rsidR="009F15C5" w:rsidRDefault="009F15C5">
      <w:r>
        <w:t xml:space="preserve">The following person(s) shall be added to the lease: </w:t>
      </w:r>
    </w:p>
    <w:p w14:paraId="3A0CB3DA" w14:textId="77777777" w:rsidR="009F15C5" w:rsidRDefault="009F15C5">
      <w:r>
        <w:t xml:space="preserve">Print Name ____________________________ Email _________________________________ </w:t>
      </w:r>
    </w:p>
    <w:p w14:paraId="6D1E8224" w14:textId="2536955C" w:rsidR="009F15C5" w:rsidRDefault="009F15C5">
      <w:r>
        <w:t xml:space="preserve">Signature ______________________________________________ </w:t>
      </w:r>
    </w:p>
    <w:p w14:paraId="3D80866D" w14:textId="77777777" w:rsidR="009F15C5" w:rsidRDefault="009F15C5">
      <w:r>
        <w:t xml:space="preserve">Print Name ____________________________ Email _________________________________ </w:t>
      </w:r>
    </w:p>
    <w:p w14:paraId="5C4523D1" w14:textId="145C8C56" w:rsidR="009F15C5" w:rsidRDefault="009F15C5">
      <w:r>
        <w:t xml:space="preserve">Signature ______________________________________________ </w:t>
      </w:r>
    </w:p>
    <w:p w14:paraId="242A1A32" w14:textId="77777777" w:rsidR="009F15C5" w:rsidRDefault="009F15C5">
      <w:r>
        <w:t xml:space="preserve">The following tenants(s) shall remain on the lease: </w:t>
      </w:r>
    </w:p>
    <w:p w14:paraId="6DFF4096" w14:textId="77777777" w:rsidR="009F15C5" w:rsidRDefault="009F15C5">
      <w:r>
        <w:t xml:space="preserve">Print Name ____________________________ Email _________________________________ </w:t>
      </w:r>
    </w:p>
    <w:p w14:paraId="51C23396" w14:textId="06B1CC82" w:rsidR="009F15C5" w:rsidRDefault="009F15C5">
      <w:r>
        <w:t xml:space="preserve">Signature ______________________________________________ </w:t>
      </w:r>
    </w:p>
    <w:p w14:paraId="4697410A" w14:textId="77777777" w:rsidR="009F15C5" w:rsidRDefault="009F15C5">
      <w:r>
        <w:t xml:space="preserve">Print Name ____________________________ Email _________________________________ </w:t>
      </w:r>
    </w:p>
    <w:p w14:paraId="52576B42" w14:textId="745D9E85" w:rsidR="009F15C5" w:rsidRDefault="009F15C5">
      <w:r>
        <w:t xml:space="preserve">Signature ______________________________________________ </w:t>
      </w:r>
    </w:p>
    <w:p w14:paraId="2EA1F932" w14:textId="1F00148C" w:rsidR="00B74412" w:rsidRDefault="009F15C5">
      <w:r>
        <w:t xml:space="preserve">Incoming tenant(s) must submit application(s), copy of their photo ID and be approved before addendum is valid. Incoming tenant(s) and remaining tenant(s) agree to be responsible for any damages caused by the outgoing tenant(s). They agree to be jointly and severally responsible for all cleaning, repairs, and other responsibilities of this rental unit and agree to have the unit acceptable </w:t>
      </w:r>
      <w:r>
        <w:t>Harburg Properties</w:t>
      </w:r>
      <w:r>
        <w:t xml:space="preserve"> standards when our lease expires and/or they vacate this unit. Each incoming and remaining tenant(s) named on this form acknowledges that he/she is jointly and severally responsible for the performance of this addendum and lease. There will be no move-out inspection at the time of this roommate change. There will be an inspection when all tenants vacate the unit. Incoming tenant(s) acknowledge that they have received a copy of the lease. The original security deposit held by </w:t>
      </w:r>
      <w:r>
        <w:t>Harburg Properties</w:t>
      </w:r>
      <w:r>
        <w:t xml:space="preserve"> will stay with the unit, regardless of roommate changes. If the outgoing tenant wishes to be reimbursed for their portion of the security </w:t>
      </w:r>
      <w:r>
        <w:t>deposit,</w:t>
      </w:r>
      <w:r>
        <w:t xml:space="preserve"> they must arrange that with the incoming tenant and all other current tenants. No security deposit refunds will be made by </w:t>
      </w:r>
      <w:r>
        <w:t>Harburg Properties</w:t>
      </w:r>
      <w:r>
        <w:t xml:space="preserve"> to the outgoing tenant. In the event the Landlord does not grant consent to your requested roommate change, such roommate change shall have no effect and all present tenants as named in the lease shall remain on the lease and shall be responsible for all of the tenants obligations (including payment of rent) as stated in the lease.</w:t>
      </w:r>
    </w:p>
    <w:sectPr w:rsidR="00B744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D62AF" w14:textId="77777777" w:rsidR="00DA5DC1" w:rsidRDefault="00DA5DC1" w:rsidP="009F15C5">
      <w:pPr>
        <w:spacing w:after="0" w:line="240" w:lineRule="auto"/>
      </w:pPr>
      <w:r>
        <w:separator/>
      </w:r>
    </w:p>
  </w:endnote>
  <w:endnote w:type="continuationSeparator" w:id="0">
    <w:p w14:paraId="782987F2" w14:textId="77777777" w:rsidR="00DA5DC1" w:rsidRDefault="00DA5DC1" w:rsidP="009F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488E0" w14:textId="77777777" w:rsidR="00DA5DC1" w:rsidRDefault="00DA5DC1" w:rsidP="009F15C5">
      <w:pPr>
        <w:spacing w:after="0" w:line="240" w:lineRule="auto"/>
      </w:pPr>
      <w:r>
        <w:separator/>
      </w:r>
    </w:p>
  </w:footnote>
  <w:footnote w:type="continuationSeparator" w:id="0">
    <w:p w14:paraId="594526D2" w14:textId="77777777" w:rsidR="00DA5DC1" w:rsidRDefault="00DA5DC1" w:rsidP="009F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5B98" w14:textId="7302112D" w:rsidR="009F15C5" w:rsidRDefault="009F15C5">
    <w:pPr>
      <w:pStyle w:val="Header"/>
    </w:pPr>
    <w:r>
      <w:ptab w:relativeTo="margin" w:alignment="center" w:leader="none"/>
    </w:r>
    <w:r>
      <w:t>Harburg Properties Roommate Exchange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C5"/>
    <w:rsid w:val="009F15C5"/>
    <w:rsid w:val="00B74412"/>
    <w:rsid w:val="00DA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7F84"/>
  <w15:chartTrackingRefBased/>
  <w15:docId w15:val="{081BAF91-84B4-4D54-9463-56226C24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5C5"/>
  </w:style>
  <w:style w:type="paragraph" w:styleId="Footer">
    <w:name w:val="footer"/>
    <w:basedOn w:val="Normal"/>
    <w:link w:val="FooterChar"/>
    <w:uiPriority w:val="99"/>
    <w:unhideWhenUsed/>
    <w:rsid w:val="009F1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Cate</dc:creator>
  <cp:keywords/>
  <dc:description/>
  <cp:lastModifiedBy>Richard Cate</cp:lastModifiedBy>
  <cp:revision>1</cp:revision>
  <dcterms:created xsi:type="dcterms:W3CDTF">2020-11-06T19:00:00Z</dcterms:created>
  <dcterms:modified xsi:type="dcterms:W3CDTF">2020-11-06T19:05:00Z</dcterms:modified>
</cp:coreProperties>
</file>