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0A183F" w14:textId="77777777" w:rsidR="0041786C" w:rsidRPr="005B0EC9" w:rsidRDefault="0041786C" w:rsidP="0041786C">
      <w:pPr>
        <w:spacing w:after="0"/>
        <w:jc w:val="center"/>
        <w:rPr>
          <w:b/>
          <w:bCs/>
          <w:i/>
          <w:iCs/>
        </w:rPr>
      </w:pPr>
      <w:r w:rsidRPr="005B0EC9">
        <w:rPr>
          <w:b/>
          <w:bCs/>
          <w:i/>
          <w:iCs/>
        </w:rPr>
        <w:t>Lost Bridge Village Community Association, Inc.</w:t>
      </w:r>
    </w:p>
    <w:p w14:paraId="6850FCE1" w14:textId="137D7AA0" w:rsidR="0041786C" w:rsidRPr="00645D16" w:rsidRDefault="0041786C" w:rsidP="0041786C">
      <w:pPr>
        <w:spacing w:after="0"/>
        <w:jc w:val="center"/>
        <w:rPr>
          <w:b/>
          <w:bCs/>
          <w:sz w:val="18"/>
          <w:szCs w:val="18"/>
        </w:rPr>
      </w:pPr>
      <w:r w:rsidRPr="00645D16">
        <w:rPr>
          <w:b/>
          <w:bCs/>
          <w:sz w:val="18"/>
          <w:szCs w:val="18"/>
        </w:rPr>
        <w:t>Available In Person for Members</w:t>
      </w:r>
    </w:p>
    <w:p w14:paraId="06023555" w14:textId="5004B656" w:rsidR="0041786C" w:rsidRPr="0041786C" w:rsidRDefault="00A442A3" w:rsidP="0041786C">
      <w:pPr>
        <w:spacing w:after="0"/>
        <w:jc w:val="center"/>
        <w:rPr>
          <w:b/>
          <w:bCs/>
        </w:rPr>
      </w:pPr>
      <w:r>
        <w:rPr>
          <w:b/>
          <w:bCs/>
        </w:rPr>
        <w:t>Annual Community Meeting</w:t>
      </w:r>
    </w:p>
    <w:p w14:paraId="1DC4BF72" w14:textId="352F544D" w:rsidR="0041786C" w:rsidRPr="006851F8" w:rsidRDefault="00A442A3" w:rsidP="0041786C">
      <w:pPr>
        <w:spacing w:after="0"/>
        <w:jc w:val="center"/>
        <w:rPr>
          <w:b/>
          <w:bCs/>
          <w:i/>
          <w:iCs/>
          <w:u w:val="single"/>
        </w:rPr>
      </w:pPr>
      <w:r>
        <w:rPr>
          <w:b/>
          <w:bCs/>
          <w:i/>
          <w:iCs/>
          <w:u w:val="single"/>
        </w:rPr>
        <w:t>March 9, 2024</w:t>
      </w:r>
    </w:p>
    <w:p w14:paraId="1FF1296B" w14:textId="77777777" w:rsidR="0041786C" w:rsidRDefault="0041786C" w:rsidP="0041786C">
      <w:r>
        <w:t xml:space="preserve"> </w:t>
      </w:r>
    </w:p>
    <w:p w14:paraId="01CEBFC6" w14:textId="2F3ECF73" w:rsidR="0041786C" w:rsidRDefault="0041786C" w:rsidP="0041786C">
      <w:r>
        <w:t xml:space="preserve">Call to Order of </w:t>
      </w:r>
      <w:r w:rsidR="00A442A3">
        <w:t>Annual Meeting</w:t>
      </w:r>
      <w:r>
        <w:t xml:space="preserve"> by Brittany Cox @ </w:t>
      </w:r>
      <w:r w:rsidR="00A442A3">
        <w:t>2</w:t>
      </w:r>
      <w:r>
        <w:t>:0</w:t>
      </w:r>
      <w:r w:rsidR="00A442A3">
        <w:t>0</w:t>
      </w:r>
      <w:r>
        <w:t xml:space="preserve"> PM </w:t>
      </w:r>
    </w:p>
    <w:p w14:paraId="739FB07F" w14:textId="77777777" w:rsidR="0041786C" w:rsidRDefault="0041786C" w:rsidP="0041786C">
      <w:r>
        <w:t xml:space="preserve"> </w:t>
      </w:r>
      <w:r>
        <w:tab/>
        <w:t xml:space="preserve"> </w:t>
      </w:r>
    </w:p>
    <w:p w14:paraId="5042E05D" w14:textId="02A90AE2" w:rsidR="0041786C" w:rsidRDefault="0041786C" w:rsidP="0041786C">
      <w:bookmarkStart w:id="0" w:name="_Hlk161602166"/>
      <w:r w:rsidRPr="005B0EC9">
        <w:rPr>
          <w:b/>
          <w:bCs/>
          <w:u w:val="single"/>
        </w:rPr>
        <w:t>Trustees Present:</w:t>
      </w:r>
      <w:r>
        <w:t xml:space="preserve">   </w:t>
      </w:r>
      <w:bookmarkEnd w:id="0"/>
      <w:r>
        <w:tab/>
      </w:r>
      <w:r>
        <w:tab/>
        <w:t xml:space="preserve">Brittany Cox </w:t>
      </w:r>
      <w:r>
        <w:tab/>
        <w:t xml:space="preserve"> </w:t>
      </w:r>
      <w:r>
        <w:tab/>
      </w:r>
      <w:r>
        <w:tab/>
        <w:t xml:space="preserve">Gary Evans </w:t>
      </w:r>
      <w:r>
        <w:tab/>
        <w:t xml:space="preserve"> </w:t>
      </w:r>
    </w:p>
    <w:p w14:paraId="29EADC63" w14:textId="32B8F263" w:rsidR="00E2035F" w:rsidRDefault="0041786C" w:rsidP="00467FD5">
      <w:r>
        <w:tab/>
      </w:r>
      <w:r>
        <w:tab/>
      </w:r>
      <w:r>
        <w:tab/>
      </w:r>
      <w:r>
        <w:tab/>
        <w:t>Kim Lan</w:t>
      </w:r>
      <w:r w:rsidR="00467FD5">
        <w:t>e</w:t>
      </w:r>
      <w:r w:rsidR="00467FD5">
        <w:tab/>
      </w:r>
      <w:r w:rsidR="00467FD5">
        <w:tab/>
      </w:r>
      <w:r w:rsidR="00E2035F">
        <w:tab/>
      </w:r>
      <w:r>
        <w:t>Ed Oliver</w:t>
      </w:r>
      <w:r>
        <w:tab/>
      </w:r>
      <w:r>
        <w:tab/>
        <w:t xml:space="preserve"> </w:t>
      </w:r>
      <w:r>
        <w:tab/>
      </w:r>
    </w:p>
    <w:p w14:paraId="1C41C8DA" w14:textId="53E4EF8C" w:rsidR="0041786C" w:rsidRDefault="0041786C" w:rsidP="00E2035F">
      <w:pPr>
        <w:ind w:left="2160" w:firstLine="720"/>
      </w:pPr>
      <w:r>
        <w:t>Tom Capps</w:t>
      </w:r>
    </w:p>
    <w:p w14:paraId="7973A3C4" w14:textId="34318E0B" w:rsidR="00467FD5" w:rsidRDefault="002808AF" w:rsidP="002808AF">
      <w:r w:rsidRPr="005B0EC9">
        <w:rPr>
          <w:b/>
          <w:bCs/>
          <w:u w:val="single"/>
        </w:rPr>
        <w:t xml:space="preserve">Trustees </w:t>
      </w:r>
      <w:r>
        <w:rPr>
          <w:b/>
          <w:bCs/>
          <w:u w:val="single"/>
        </w:rPr>
        <w:t>Absent</w:t>
      </w:r>
      <w:r w:rsidRPr="005B0EC9">
        <w:rPr>
          <w:b/>
          <w:bCs/>
          <w:u w:val="single"/>
        </w:rPr>
        <w:t>:</w:t>
      </w:r>
      <w:r>
        <w:t xml:space="preserve">   </w:t>
      </w:r>
      <w:r>
        <w:tab/>
      </w:r>
      <w:r w:rsidR="009155E3">
        <w:tab/>
      </w:r>
      <w:r w:rsidR="00982570">
        <w:t xml:space="preserve">Jason Bailey (Absent) </w:t>
      </w:r>
      <w:r w:rsidR="00982570">
        <w:tab/>
      </w:r>
      <w:r w:rsidR="00982570">
        <w:tab/>
        <w:t>Stacy Thompson (Resigned)</w:t>
      </w:r>
    </w:p>
    <w:p w14:paraId="4121A6C7" w14:textId="2B79A11F" w:rsidR="0041786C" w:rsidRDefault="0041786C" w:rsidP="0041786C"/>
    <w:p w14:paraId="1F429C2F" w14:textId="7524D6FA" w:rsidR="002808AF" w:rsidRDefault="0041786C" w:rsidP="002808AF">
      <w:pPr>
        <w:rPr>
          <w:b/>
          <w:bCs/>
        </w:rPr>
      </w:pPr>
      <w:r w:rsidRPr="005B0EC9">
        <w:rPr>
          <w:b/>
          <w:bCs/>
          <w:u w:val="single"/>
        </w:rPr>
        <w:t>Recognition of Members, Visitors, &amp; Comments</w:t>
      </w:r>
      <w:r w:rsidR="00AC4738">
        <w:rPr>
          <w:b/>
          <w:bCs/>
          <w:u w:val="single"/>
        </w:rPr>
        <w:t>:</w:t>
      </w:r>
      <w:r w:rsidRPr="0041786C">
        <w:rPr>
          <w:b/>
          <w:bCs/>
        </w:rPr>
        <w:t xml:space="preserve"> </w:t>
      </w:r>
    </w:p>
    <w:p w14:paraId="23DA3E9D" w14:textId="02AF6F04" w:rsidR="0041786C" w:rsidRPr="005B0EC9" w:rsidRDefault="0041786C" w:rsidP="002808AF">
      <w:pPr>
        <w:rPr>
          <w:b/>
          <w:bCs/>
        </w:rPr>
      </w:pPr>
      <w:r w:rsidRPr="005B0EC9">
        <w:rPr>
          <w:b/>
          <w:bCs/>
        </w:rPr>
        <w:t xml:space="preserve">Please hold comments and questions until after the Business Meeting to ask questions. </w:t>
      </w:r>
    </w:p>
    <w:p w14:paraId="43A2CF15" w14:textId="347A40D7" w:rsidR="000D7396" w:rsidRDefault="0041786C" w:rsidP="000D7396">
      <w:pPr>
        <w:pStyle w:val="ListParagraph"/>
        <w:numPr>
          <w:ilvl w:val="1"/>
          <w:numId w:val="2"/>
        </w:numPr>
      </w:pPr>
      <w:r>
        <w:t xml:space="preserve">The comments, questions and concerns will have a 5-minute time limit. In case time runs out before you get to present your questions, we will capture your name and number and a board member will get back to you. </w:t>
      </w:r>
    </w:p>
    <w:p w14:paraId="5D16A7D5" w14:textId="77777777" w:rsidR="000D7396" w:rsidRDefault="000D7396" w:rsidP="000D7396">
      <w:pPr>
        <w:pStyle w:val="ListParagraph"/>
        <w:ind w:left="2160"/>
      </w:pPr>
    </w:p>
    <w:p w14:paraId="102A5F14" w14:textId="10CBBD59" w:rsidR="0041786C" w:rsidRDefault="0041786C" w:rsidP="0041786C">
      <w:r w:rsidRPr="005B0EC9">
        <w:rPr>
          <w:b/>
          <w:bCs/>
          <w:u w:val="single"/>
        </w:rPr>
        <w:t>Visitors Present:</w:t>
      </w:r>
      <w:r>
        <w:t xml:space="preserve">  </w:t>
      </w:r>
      <w:r w:rsidR="0070581C">
        <w:t xml:space="preserve">Randy Haley, </w:t>
      </w:r>
      <w:r w:rsidR="000C44BF">
        <w:t xml:space="preserve">Terry Brock, </w:t>
      </w:r>
      <w:r>
        <w:t xml:space="preserve">Joe Zgut, Dani Zgut, Josh Cox, Phil </w:t>
      </w:r>
      <w:r w:rsidR="00AD1A3F">
        <w:t xml:space="preserve">&amp; Judy </w:t>
      </w:r>
      <w:r>
        <w:t>Williamson,</w:t>
      </w:r>
      <w:r w:rsidR="002850FF">
        <w:t xml:space="preserve"> Jonathan Henak, Sam &amp; Pat Reynolds,</w:t>
      </w:r>
      <w:r>
        <w:t xml:space="preserve"> Steve Bray, Kati Hofstra, </w:t>
      </w:r>
      <w:r w:rsidR="004D63A5">
        <w:t>Jim Horn, Patt</w:t>
      </w:r>
      <w:r w:rsidR="002B586C">
        <w:t>i</w:t>
      </w:r>
      <w:r w:rsidR="0061217D">
        <w:t xml:space="preserve"> French, </w:t>
      </w:r>
      <w:r w:rsidR="00B1535F">
        <w:t>John Godfrey</w:t>
      </w:r>
    </w:p>
    <w:p w14:paraId="6B538C66" w14:textId="6DC44DDE" w:rsidR="005B0EC9" w:rsidRDefault="0041786C" w:rsidP="0041786C">
      <w:r w:rsidRPr="005B0EC9">
        <w:rPr>
          <w:b/>
          <w:bCs/>
          <w:u w:val="single"/>
        </w:rPr>
        <w:t>Via Zoom:</w:t>
      </w:r>
      <w:r w:rsidRPr="00AC4738">
        <w:t xml:space="preserve">  </w:t>
      </w:r>
      <w:r w:rsidR="00141396">
        <w:t xml:space="preserve"> Bonnie Parker</w:t>
      </w:r>
      <w:r>
        <w:t xml:space="preserve">, </w:t>
      </w:r>
      <w:r w:rsidR="009222A9">
        <w:t>Doris Mills</w:t>
      </w:r>
      <w:r>
        <w:t xml:space="preserve">, </w:t>
      </w:r>
      <w:r w:rsidR="00FD0263">
        <w:t xml:space="preserve">Kendra Taylor, </w:t>
      </w:r>
      <w:r>
        <w:t xml:space="preserve">Tyson Ashcraft, </w:t>
      </w:r>
      <w:r w:rsidR="005F47FF">
        <w:t xml:space="preserve">Dana Oliver, </w:t>
      </w:r>
      <w:r w:rsidR="009222A9">
        <w:t>D. Mills</w:t>
      </w:r>
      <w:r>
        <w:t xml:space="preserve">, </w:t>
      </w:r>
      <w:r w:rsidR="009222A9">
        <w:t>Phylis</w:t>
      </w:r>
      <w:r>
        <w:t>,</w:t>
      </w:r>
      <w:r w:rsidR="009222A9">
        <w:t xml:space="preserve"> Pam</w:t>
      </w:r>
      <w:r w:rsidR="005F47FF">
        <w:t>, Roxann, David</w:t>
      </w:r>
    </w:p>
    <w:p w14:paraId="758EADBB" w14:textId="0D5E0787" w:rsidR="0041786C" w:rsidRDefault="0041786C" w:rsidP="0041786C">
      <w:r w:rsidRPr="005B0EC9">
        <w:rPr>
          <w:b/>
          <w:bCs/>
          <w:u w:val="single"/>
        </w:rPr>
        <w:t>Visitors to address the Board:</w:t>
      </w:r>
      <w:r>
        <w:t xml:space="preserve">  N/A</w:t>
      </w:r>
    </w:p>
    <w:p w14:paraId="5D7FED84" w14:textId="6B536556" w:rsidR="0041786C" w:rsidRPr="005B0EC9" w:rsidRDefault="0041786C" w:rsidP="0041786C">
      <w:pPr>
        <w:rPr>
          <w:b/>
          <w:bCs/>
          <w:u w:val="single"/>
        </w:rPr>
      </w:pPr>
      <w:r w:rsidRPr="005B0EC9">
        <w:rPr>
          <w:b/>
          <w:bCs/>
          <w:u w:val="single"/>
        </w:rPr>
        <w:t xml:space="preserve">Officers Reports: </w:t>
      </w:r>
    </w:p>
    <w:p w14:paraId="7E49F8E9" w14:textId="1D73B3F1" w:rsidR="0041786C" w:rsidRPr="00162134" w:rsidRDefault="0041786C" w:rsidP="00162134">
      <w:pPr>
        <w:spacing w:after="0"/>
        <w:rPr>
          <w:b/>
          <w:bCs/>
        </w:rPr>
      </w:pPr>
      <w:r>
        <w:t xml:space="preserve"> </w:t>
      </w:r>
      <w:r>
        <w:tab/>
      </w:r>
      <w:r>
        <w:tab/>
      </w:r>
      <w:r w:rsidRPr="00162134">
        <w:rPr>
          <w:b/>
          <w:bCs/>
        </w:rPr>
        <w:t xml:space="preserve">President – Brittany Cox </w:t>
      </w:r>
    </w:p>
    <w:p w14:paraId="76DF0E3C" w14:textId="5604F6E7" w:rsidR="0041786C" w:rsidRDefault="00054445" w:rsidP="00162134">
      <w:pPr>
        <w:pStyle w:val="ListParagraph"/>
        <w:numPr>
          <w:ilvl w:val="2"/>
          <w:numId w:val="4"/>
        </w:numPr>
        <w:spacing w:after="0"/>
      </w:pPr>
      <w:r>
        <w:t>Gave overview of the history of the Village.</w:t>
      </w:r>
    </w:p>
    <w:p w14:paraId="26C0BD95" w14:textId="77777777" w:rsidR="0041786C" w:rsidRPr="00162134" w:rsidRDefault="0041786C" w:rsidP="00162134">
      <w:pPr>
        <w:pStyle w:val="ListParagraph"/>
        <w:ind w:left="1440"/>
        <w:rPr>
          <w:b/>
          <w:bCs/>
        </w:rPr>
      </w:pPr>
      <w:r w:rsidRPr="00162134">
        <w:rPr>
          <w:b/>
          <w:bCs/>
        </w:rPr>
        <w:t xml:space="preserve">Vice-President – Gary Evans </w:t>
      </w:r>
    </w:p>
    <w:p w14:paraId="4B35BA6B" w14:textId="56197BC5" w:rsidR="0041786C" w:rsidRDefault="0041786C" w:rsidP="0041786C">
      <w:pPr>
        <w:pStyle w:val="ListParagraph"/>
        <w:numPr>
          <w:ilvl w:val="2"/>
          <w:numId w:val="4"/>
        </w:numPr>
      </w:pPr>
      <w:r>
        <w:t xml:space="preserve">Nothing to </w:t>
      </w:r>
      <w:r w:rsidR="005B0EC9">
        <w:t>report.</w:t>
      </w:r>
      <w:r>
        <w:t xml:space="preserve">  </w:t>
      </w:r>
    </w:p>
    <w:p w14:paraId="098D48AB" w14:textId="162C45D0" w:rsidR="002808AF" w:rsidRPr="005A2F11" w:rsidRDefault="002808AF" w:rsidP="0041786C"/>
    <w:p w14:paraId="31882AF3" w14:textId="77777777" w:rsidR="002808AF" w:rsidRDefault="002808AF" w:rsidP="0041786C">
      <w:pPr>
        <w:rPr>
          <w:b/>
          <w:bCs/>
          <w:u w:val="single"/>
        </w:rPr>
      </w:pPr>
    </w:p>
    <w:p w14:paraId="140170CF" w14:textId="77777777" w:rsidR="005A2F11" w:rsidRDefault="005A2F11" w:rsidP="0041786C">
      <w:pPr>
        <w:rPr>
          <w:b/>
          <w:bCs/>
          <w:u w:val="single"/>
        </w:rPr>
      </w:pPr>
    </w:p>
    <w:p w14:paraId="503737D5" w14:textId="77777777" w:rsidR="005A2F11" w:rsidRDefault="005A2F11" w:rsidP="0041786C">
      <w:pPr>
        <w:rPr>
          <w:b/>
          <w:bCs/>
          <w:u w:val="single"/>
        </w:rPr>
      </w:pPr>
    </w:p>
    <w:p w14:paraId="68BF882D" w14:textId="77777777" w:rsidR="005A2F11" w:rsidRDefault="005A2F11" w:rsidP="0041786C">
      <w:pPr>
        <w:rPr>
          <w:b/>
          <w:bCs/>
          <w:u w:val="single"/>
        </w:rPr>
      </w:pPr>
    </w:p>
    <w:p w14:paraId="3F0BD540" w14:textId="0C29900E" w:rsidR="0041786C" w:rsidRDefault="0041786C" w:rsidP="0041786C">
      <w:pPr>
        <w:rPr>
          <w:b/>
          <w:bCs/>
          <w:u w:val="single"/>
        </w:rPr>
      </w:pPr>
      <w:r w:rsidRPr="005B0EC9">
        <w:rPr>
          <w:b/>
          <w:bCs/>
          <w:u w:val="single"/>
        </w:rPr>
        <w:lastRenderedPageBreak/>
        <w:t xml:space="preserve">Trustee Reports: </w:t>
      </w:r>
    </w:p>
    <w:p w14:paraId="7FED7840" w14:textId="77777777" w:rsidR="00656578" w:rsidRPr="00AE1FE9" w:rsidRDefault="00656578" w:rsidP="00656578">
      <w:pPr>
        <w:rPr>
          <w:b/>
          <w:bCs/>
        </w:rPr>
      </w:pPr>
      <w:r w:rsidRPr="00AE1FE9">
        <w:rPr>
          <w:b/>
          <w:bCs/>
        </w:rPr>
        <w:t xml:space="preserve">Library – Brittany Cox, TA </w:t>
      </w:r>
    </w:p>
    <w:p w14:paraId="542B2962" w14:textId="7B1C6256" w:rsidR="00656578" w:rsidRDefault="00656578" w:rsidP="00656578">
      <w:pPr>
        <w:pStyle w:val="ListParagraph"/>
        <w:numPr>
          <w:ilvl w:val="0"/>
          <w:numId w:val="9"/>
        </w:numPr>
      </w:pPr>
      <w:r>
        <w:t xml:space="preserve">Ellen Rinard moved from the Village and Lauri Sutton has taken over as Head Librarian.  </w:t>
      </w:r>
      <w:r w:rsidR="00837372">
        <w:t>Volunteers Denise Magnuson, Patte French, Judy Williamson</w:t>
      </w:r>
      <w:r w:rsidR="00651C02">
        <w:t xml:space="preserve">, </w:t>
      </w:r>
      <w:r w:rsidR="002214D6">
        <w:t>Noelle Sloan, and Sandy &amp; Herb Rinard.  Access to books &amp; movies are available to all Village members.</w:t>
      </w:r>
    </w:p>
    <w:p w14:paraId="0D999BBA" w14:textId="77777777" w:rsidR="00691C2B" w:rsidRPr="00162134" w:rsidRDefault="00691C2B" w:rsidP="00691C2B">
      <w:pPr>
        <w:rPr>
          <w:b/>
          <w:bCs/>
        </w:rPr>
      </w:pPr>
      <w:r w:rsidRPr="00162134">
        <w:rPr>
          <w:b/>
          <w:bCs/>
        </w:rPr>
        <w:t xml:space="preserve">Airstrip – Gary Evans, TA </w:t>
      </w:r>
    </w:p>
    <w:p w14:paraId="58F7DA67" w14:textId="53BB1A3A" w:rsidR="00691C2B" w:rsidRDefault="00CF6E38" w:rsidP="00691C2B">
      <w:pPr>
        <w:pStyle w:val="ListParagraph"/>
        <w:numPr>
          <w:ilvl w:val="0"/>
          <w:numId w:val="6"/>
        </w:numPr>
      </w:pPr>
      <w:r>
        <w:t>Provided key facts and</w:t>
      </w:r>
      <w:r w:rsidR="00BE7708">
        <w:t xml:space="preserve"> information of the landing strip.  Reminded </w:t>
      </w:r>
      <w:r w:rsidR="008F5D26">
        <w:t xml:space="preserve">realtors and potential owners to contact the airstrip manager, Steve Bray, for additional information regarding this amenity. </w:t>
      </w:r>
      <w:r w:rsidR="008424B8">
        <w:t xml:space="preserve">2023 achievements: Applied herbicide for weed control, </w:t>
      </w:r>
      <w:r w:rsidR="00F87E5C">
        <w:t xml:space="preserve">evaluated removed limbs as needed, annual fly-in </w:t>
      </w:r>
      <w:r w:rsidR="00A706FB">
        <w:t>event</w:t>
      </w:r>
      <w:r w:rsidR="00F87E5C">
        <w:t xml:space="preserve"> was a success, </w:t>
      </w:r>
      <w:r w:rsidR="008439DE">
        <w:t>began filling cracks in the runway</w:t>
      </w:r>
      <w:r w:rsidR="005A2C15">
        <w:t>, transitioned from private airstrip to public</w:t>
      </w:r>
      <w:r w:rsidR="00A706FB">
        <w:t xml:space="preserve"> airstrip</w:t>
      </w:r>
      <w:r w:rsidR="008439DE">
        <w:t xml:space="preserve">. 2024 plans: Complete </w:t>
      </w:r>
      <w:r w:rsidR="00104368">
        <w:t xml:space="preserve">crack repairs, trim more limbs, fly-in event scheduled </w:t>
      </w:r>
      <w:r w:rsidR="00A706FB">
        <w:t>for</w:t>
      </w:r>
      <w:r w:rsidR="00104368">
        <w:t xml:space="preserve"> September 28</w:t>
      </w:r>
      <w:r w:rsidR="00104368" w:rsidRPr="00104368">
        <w:rPr>
          <w:vertAlign w:val="superscript"/>
        </w:rPr>
        <w:t>th</w:t>
      </w:r>
      <w:r w:rsidR="00104368">
        <w:t xml:space="preserve">, </w:t>
      </w:r>
      <w:r w:rsidR="00D37393">
        <w:t>continue herbicide treatment.</w:t>
      </w:r>
    </w:p>
    <w:p w14:paraId="3E8BBF3A" w14:textId="77777777" w:rsidR="00A706FB" w:rsidRPr="00AE1FE9" w:rsidRDefault="00A706FB" w:rsidP="00A706FB">
      <w:pPr>
        <w:rPr>
          <w:b/>
          <w:bCs/>
        </w:rPr>
      </w:pPr>
      <w:r w:rsidRPr="00AE1FE9">
        <w:rPr>
          <w:b/>
          <w:bCs/>
        </w:rPr>
        <w:t xml:space="preserve">Roads &amp; Maintenance – Gary Evans, TA  </w:t>
      </w:r>
    </w:p>
    <w:p w14:paraId="4D2481F1" w14:textId="1674E5C1" w:rsidR="00E03BAE" w:rsidRDefault="00C17B3B" w:rsidP="00E03BAE">
      <w:pPr>
        <w:pStyle w:val="ListParagraph"/>
        <w:numPr>
          <w:ilvl w:val="0"/>
          <w:numId w:val="9"/>
        </w:numPr>
      </w:pPr>
      <w:r>
        <w:t>2023 achievements: Teamed with Benton County Road Department to acquire sand for the winter,</w:t>
      </w:r>
      <w:r w:rsidR="00010C67">
        <w:t xml:space="preserve"> </w:t>
      </w:r>
      <w:r w:rsidR="004152B2">
        <w:t>guardrail &amp; barrier installed on Airport Drive switchback, guardrail</w:t>
      </w:r>
      <w:r w:rsidR="00F204AB">
        <w:t xml:space="preserve"> “beefed up” after a truck went through it, </w:t>
      </w:r>
      <w:r w:rsidR="003420AC">
        <w:t xml:space="preserve">paved Oak Leaf Drive &amp; Circle, filled open Roads &amp; Maintenance position, </w:t>
      </w:r>
      <w:r w:rsidR="00D93EBA">
        <w:t>tractor is paid off &amp; funds are be re-allocated to other maintenance needs</w:t>
      </w:r>
      <w:r w:rsidR="0016374A">
        <w:t xml:space="preserve">.  2024 plans: </w:t>
      </w:r>
      <w:r w:rsidR="00E03BAE">
        <w:t>No roads paved in the Village in this calendar year.  Benton County provides resources to the eastern half of the county in even years and the western half of the county in odd years.</w:t>
      </w:r>
      <w:r w:rsidR="00C264E5">
        <w:t xml:space="preserve">  LBV will </w:t>
      </w:r>
      <w:r w:rsidR="00436986">
        <w:t xml:space="preserve">work with Benton County to determine a pavement schedule for 2025.  The water department will patch any </w:t>
      </w:r>
      <w:r w:rsidR="00E54238">
        <w:t>potholes caused by adding water/sewer taps.</w:t>
      </w:r>
    </w:p>
    <w:p w14:paraId="63B05509" w14:textId="5E040A2E" w:rsidR="003678F7" w:rsidRPr="00AE1FE9" w:rsidRDefault="003678F7" w:rsidP="003678F7">
      <w:pPr>
        <w:rPr>
          <w:b/>
          <w:bCs/>
        </w:rPr>
      </w:pPr>
      <w:r w:rsidRPr="00AE1FE9">
        <w:rPr>
          <w:b/>
          <w:bCs/>
        </w:rPr>
        <w:t xml:space="preserve">Socials – Stacy Thompson, TA </w:t>
      </w:r>
      <w:r>
        <w:rPr>
          <w:b/>
          <w:bCs/>
        </w:rPr>
        <w:t>(Resigned</w:t>
      </w:r>
      <w:r w:rsidR="009C779F">
        <w:rPr>
          <w:b/>
          <w:bCs/>
        </w:rPr>
        <w:t xml:space="preserve"> – Reported by Brittany Cox)</w:t>
      </w:r>
    </w:p>
    <w:p w14:paraId="7EBB17C7" w14:textId="337E4432" w:rsidR="003678F7" w:rsidRDefault="009C779F" w:rsidP="003678F7">
      <w:pPr>
        <w:pStyle w:val="ListParagraph"/>
        <w:numPr>
          <w:ilvl w:val="0"/>
          <w:numId w:val="9"/>
        </w:numPr>
      </w:pPr>
      <w:r>
        <w:t xml:space="preserve">2023 achievements: </w:t>
      </w:r>
      <w:r w:rsidR="00502A01">
        <w:t xml:space="preserve">Cinco de Mayo </w:t>
      </w:r>
      <w:r w:rsidR="00CB4D31">
        <w:t>potluck</w:t>
      </w:r>
      <w:r w:rsidR="00502A01">
        <w:t>, with</w:t>
      </w:r>
      <w:r w:rsidR="00CB4D31">
        <w:t xml:space="preserve"> salsa &amp;</w:t>
      </w:r>
      <w:r w:rsidR="00502A01">
        <w:t xml:space="preserve"> guacamole competition.</w:t>
      </w:r>
      <w:r w:rsidR="00CB4D31">
        <w:t xml:space="preserve">  4</w:t>
      </w:r>
      <w:r w:rsidR="00CB4D31" w:rsidRPr="00CB4D31">
        <w:rPr>
          <w:vertAlign w:val="superscript"/>
        </w:rPr>
        <w:t>th</w:t>
      </w:r>
      <w:r w:rsidR="00CB4D31">
        <w:t xml:space="preserve"> of July celebration was very successful,</w:t>
      </w:r>
      <w:r w:rsidR="000B4293">
        <w:t xml:space="preserve"> Fly-in was a good turnout, </w:t>
      </w:r>
      <w:r w:rsidR="00611AC1">
        <w:t xml:space="preserve">wing competition with good turnout and the winner was awarded a trophy, </w:t>
      </w:r>
      <w:r w:rsidR="008B0EA4">
        <w:t>soup &amp; chili competition.</w:t>
      </w:r>
      <w:r w:rsidR="00D75F7F">
        <w:t xml:space="preserve">  2024 plans: 4</w:t>
      </w:r>
      <w:r w:rsidR="00D75F7F" w:rsidRPr="00D75F7F">
        <w:rPr>
          <w:vertAlign w:val="superscript"/>
        </w:rPr>
        <w:t>th</w:t>
      </w:r>
      <w:r w:rsidR="00D75F7F">
        <w:t xml:space="preserve"> of July celebration and fireworks is planned for </w:t>
      </w:r>
      <w:r w:rsidR="00766B95">
        <w:t>July 5</w:t>
      </w:r>
      <w:r w:rsidR="00766B95" w:rsidRPr="00766B95">
        <w:rPr>
          <w:vertAlign w:val="superscript"/>
        </w:rPr>
        <w:t>th</w:t>
      </w:r>
      <w:r w:rsidR="00766B95">
        <w:t>, with a rain date of July 6</w:t>
      </w:r>
      <w:r w:rsidR="00766B95" w:rsidRPr="00766B95">
        <w:rPr>
          <w:vertAlign w:val="superscript"/>
        </w:rPr>
        <w:t>th</w:t>
      </w:r>
      <w:r w:rsidR="00766B95">
        <w:t xml:space="preserve">.  </w:t>
      </w:r>
      <w:r w:rsidR="00A51072">
        <w:t>Fly-in scheduled for September 28</w:t>
      </w:r>
      <w:r w:rsidR="00A51072" w:rsidRPr="00A51072">
        <w:rPr>
          <w:vertAlign w:val="superscript"/>
        </w:rPr>
        <w:t>th</w:t>
      </w:r>
      <w:r w:rsidR="00A51072">
        <w:t xml:space="preserve">.  </w:t>
      </w:r>
    </w:p>
    <w:p w14:paraId="74DF124F" w14:textId="3AC72D57" w:rsidR="00E54238" w:rsidRPr="00E54238" w:rsidRDefault="00E27A65" w:rsidP="00E54238">
      <w:pPr>
        <w:rPr>
          <w:b/>
          <w:bCs/>
        </w:rPr>
      </w:pPr>
      <w:r>
        <w:rPr>
          <w:b/>
          <w:bCs/>
        </w:rPr>
        <w:t>Financials</w:t>
      </w:r>
      <w:r w:rsidR="00E54238" w:rsidRPr="00E54238">
        <w:rPr>
          <w:b/>
          <w:bCs/>
        </w:rPr>
        <w:t xml:space="preserve"> </w:t>
      </w:r>
      <w:r w:rsidR="00926FAB">
        <w:rPr>
          <w:b/>
          <w:bCs/>
        </w:rPr>
        <w:t>– Stacy Thompson, TA (Resigned – Reported by Brittany Cox)</w:t>
      </w:r>
    </w:p>
    <w:p w14:paraId="7BE30FDA" w14:textId="77777777" w:rsidR="00D34160" w:rsidRDefault="00F543D6" w:rsidP="00E54238">
      <w:pPr>
        <w:pStyle w:val="ListParagraph"/>
        <w:numPr>
          <w:ilvl w:val="0"/>
          <w:numId w:val="2"/>
        </w:numPr>
      </w:pPr>
      <w:r>
        <w:t xml:space="preserve">Income was approximately </w:t>
      </w:r>
      <w:r w:rsidR="00EF44F5">
        <w:t>$60k more than budgeted for FY2023.</w:t>
      </w:r>
      <w:r w:rsidR="003C1CE0">
        <w:t xml:space="preserve">  Attributed to late fees</w:t>
      </w:r>
      <w:r w:rsidR="00510FA8">
        <w:t xml:space="preserve"> collected</w:t>
      </w:r>
      <w:r w:rsidR="003C1CE0">
        <w:t>, assessment income,</w:t>
      </w:r>
      <w:r w:rsidR="00510FA8">
        <w:t xml:space="preserve"> and Village property sales.</w:t>
      </w:r>
    </w:p>
    <w:p w14:paraId="2CCE44BB" w14:textId="49B3A2AF" w:rsidR="00E54238" w:rsidRDefault="00D34160" w:rsidP="00E54238">
      <w:pPr>
        <w:pStyle w:val="ListParagraph"/>
        <w:numPr>
          <w:ilvl w:val="0"/>
          <w:numId w:val="2"/>
        </w:numPr>
      </w:pPr>
      <w:r>
        <w:t xml:space="preserve">Expenses were approximately </w:t>
      </w:r>
      <w:r w:rsidR="00B36128">
        <w:t>$20k under budget.  Donations for fireworks helped offset costs</w:t>
      </w:r>
      <w:r w:rsidR="002E798D">
        <w:t>.</w:t>
      </w:r>
      <w:r w:rsidR="003C1CE0">
        <w:t xml:space="preserve"> </w:t>
      </w:r>
    </w:p>
    <w:p w14:paraId="4311CD0A" w14:textId="77777777" w:rsidR="002808AF" w:rsidRDefault="002808AF" w:rsidP="002E798D">
      <w:pPr>
        <w:rPr>
          <w:b/>
          <w:bCs/>
        </w:rPr>
      </w:pPr>
    </w:p>
    <w:p w14:paraId="50DB5DC2" w14:textId="77777777" w:rsidR="002808AF" w:rsidRDefault="002808AF" w:rsidP="002E798D">
      <w:pPr>
        <w:rPr>
          <w:b/>
          <w:bCs/>
        </w:rPr>
      </w:pPr>
    </w:p>
    <w:p w14:paraId="5C987950" w14:textId="1CF3D266" w:rsidR="002E798D" w:rsidRPr="00162134" w:rsidRDefault="002E798D" w:rsidP="002E798D">
      <w:pPr>
        <w:rPr>
          <w:b/>
          <w:bCs/>
        </w:rPr>
      </w:pPr>
      <w:r w:rsidRPr="00162134">
        <w:rPr>
          <w:b/>
          <w:bCs/>
        </w:rPr>
        <w:lastRenderedPageBreak/>
        <w:t xml:space="preserve">ACC – </w:t>
      </w:r>
      <w:r>
        <w:rPr>
          <w:b/>
          <w:bCs/>
        </w:rPr>
        <w:t>Ed Oliver</w:t>
      </w:r>
      <w:r w:rsidRPr="00162134">
        <w:rPr>
          <w:b/>
          <w:bCs/>
        </w:rPr>
        <w:t xml:space="preserve">, TA </w:t>
      </w:r>
    </w:p>
    <w:p w14:paraId="521EE12C" w14:textId="62B7A279" w:rsidR="00691C2B" w:rsidRDefault="009A54D9" w:rsidP="00691C2B">
      <w:pPr>
        <w:pStyle w:val="ListParagraph"/>
        <w:numPr>
          <w:ilvl w:val="0"/>
          <w:numId w:val="7"/>
        </w:numPr>
      </w:pPr>
      <w:r>
        <w:t xml:space="preserve">Lots of changes to the committee in 2023.  Ed Oliver is chairman with Tyson Ashcraft as co-chairman.  </w:t>
      </w:r>
      <w:r w:rsidR="0079195F">
        <w:t>We have lots</w:t>
      </w:r>
      <w:r>
        <w:t xml:space="preserve"> of interest in properties</w:t>
      </w:r>
      <w:r w:rsidR="00814C3D">
        <w:t xml:space="preserve">.  Between 10-15 new home projects and quite a few renovations, etc. </w:t>
      </w:r>
    </w:p>
    <w:p w14:paraId="3D59236B" w14:textId="50A2EB0E" w:rsidR="0079195F" w:rsidRPr="00162134" w:rsidRDefault="0079195F" w:rsidP="0079195F">
      <w:pPr>
        <w:rPr>
          <w:b/>
          <w:bCs/>
        </w:rPr>
      </w:pPr>
      <w:r w:rsidRPr="00162134">
        <w:rPr>
          <w:b/>
          <w:bCs/>
        </w:rPr>
        <w:t xml:space="preserve">Parks and Recreation – Ed Oliver, TA </w:t>
      </w:r>
    </w:p>
    <w:p w14:paraId="02CFB544" w14:textId="397B9A32" w:rsidR="0079195F" w:rsidRDefault="0079195F" w:rsidP="003366B6">
      <w:pPr>
        <w:pStyle w:val="ListParagraph"/>
        <w:numPr>
          <w:ilvl w:val="0"/>
          <w:numId w:val="7"/>
        </w:numPr>
      </w:pPr>
      <w:r>
        <w:t>Approximately 4000 visitors to the pool in 2023</w:t>
      </w:r>
      <w:r w:rsidR="003366B6">
        <w:t xml:space="preserve">.  The fireworks display was a huge success.  Expecting even more visitors this year.  Pool attendants are returning this year.  The pool drain still needs to be replaced for starting up the pool this year.  </w:t>
      </w:r>
      <w:r w:rsidR="00FB50D2">
        <w:t>The pool</w:t>
      </w:r>
      <w:r w:rsidR="003366B6">
        <w:t xml:space="preserve"> is planning to open Memorial Day weekend.</w:t>
      </w:r>
    </w:p>
    <w:p w14:paraId="0C71F091" w14:textId="77777777" w:rsidR="00400ED9" w:rsidRPr="00162134" w:rsidRDefault="00400ED9" w:rsidP="00400ED9">
      <w:pPr>
        <w:rPr>
          <w:b/>
          <w:bCs/>
        </w:rPr>
      </w:pPr>
      <w:r w:rsidRPr="00162134">
        <w:rPr>
          <w:b/>
          <w:bCs/>
        </w:rPr>
        <w:t xml:space="preserve">Covenant Compliance &amp; Review </w:t>
      </w:r>
      <w:r>
        <w:rPr>
          <w:b/>
          <w:bCs/>
        </w:rPr>
        <w:t xml:space="preserve">– </w:t>
      </w:r>
      <w:r w:rsidRPr="00162134">
        <w:rPr>
          <w:b/>
          <w:bCs/>
        </w:rPr>
        <w:t xml:space="preserve">Tom Capps, TA </w:t>
      </w:r>
    </w:p>
    <w:p w14:paraId="0A269C6F" w14:textId="17F01D45" w:rsidR="00400ED9" w:rsidRDefault="004933D7" w:rsidP="00400ED9">
      <w:pPr>
        <w:pStyle w:val="ListParagraph"/>
        <w:numPr>
          <w:ilvl w:val="0"/>
          <w:numId w:val="6"/>
        </w:numPr>
      </w:pPr>
      <w:r>
        <w:t>Many complaints resolved in 2023 without need for further enforcement costs</w:t>
      </w:r>
      <w:r w:rsidR="00400ED9">
        <w:t>.</w:t>
      </w:r>
      <w:r w:rsidR="001E44BB">
        <w:t xml:space="preserve">  Progressive legal actions completed with 3 properties.  </w:t>
      </w:r>
      <w:r w:rsidR="00FB50D2">
        <w:t xml:space="preserve">Working with Benton County on two unresolved complaints. </w:t>
      </w:r>
    </w:p>
    <w:p w14:paraId="66590A98" w14:textId="77777777" w:rsidR="002C4498" w:rsidRPr="00162134" w:rsidRDefault="002C4498" w:rsidP="002C4498">
      <w:pPr>
        <w:rPr>
          <w:b/>
          <w:bCs/>
        </w:rPr>
      </w:pPr>
      <w:r w:rsidRPr="00162134">
        <w:rPr>
          <w:b/>
          <w:bCs/>
        </w:rPr>
        <w:t>Property &amp; Marketing – Tom Capps, TA</w:t>
      </w:r>
    </w:p>
    <w:p w14:paraId="00F8550B" w14:textId="1494E2FB" w:rsidR="002C4498" w:rsidRDefault="002C4498" w:rsidP="002C4498">
      <w:pPr>
        <w:pStyle w:val="ListParagraph"/>
        <w:numPr>
          <w:ilvl w:val="0"/>
          <w:numId w:val="6"/>
        </w:numPr>
      </w:pPr>
      <w:r>
        <w:t>Currently have 4 lots owned by LBV</w:t>
      </w:r>
      <w:r w:rsidR="0058149C">
        <w:t>, available from $2,000 to $9,000</w:t>
      </w:r>
      <w:r>
        <w:t>.</w:t>
      </w:r>
      <w:r w:rsidR="00F138F9">
        <w:t xml:space="preserve">  Down from 17 lots in 2022 and </w:t>
      </w:r>
      <w:r w:rsidR="00FC3132">
        <w:t>33 lots in 2021.  Budgeted for less property sales in 2024.</w:t>
      </w:r>
      <w:r w:rsidR="00CA685F">
        <w:t xml:space="preserve">  </w:t>
      </w:r>
      <w:r w:rsidR="00146F53">
        <w:t>Bringing one new lot into inventory.  Brought into inventory due to legal actions from unpaid POA dues.  Completed demolition of structure.  Committee will be determining appropriate listing price</w:t>
      </w:r>
      <w:r w:rsidR="00866FCA">
        <w:t>, likely $15k range due to sewer and water tap already in place.</w:t>
      </w:r>
      <w:r w:rsidR="00E03300">
        <w:t xml:space="preserve">  </w:t>
      </w:r>
    </w:p>
    <w:p w14:paraId="60D4FEC3" w14:textId="0F2A9BEC" w:rsidR="00541A68" w:rsidRPr="00162134" w:rsidRDefault="00541A68" w:rsidP="00541A68">
      <w:pPr>
        <w:rPr>
          <w:b/>
          <w:bCs/>
        </w:rPr>
      </w:pPr>
      <w:r>
        <w:rPr>
          <w:b/>
          <w:bCs/>
        </w:rPr>
        <w:t>Parks</w:t>
      </w:r>
      <w:r w:rsidRPr="00162134">
        <w:rPr>
          <w:b/>
          <w:bCs/>
        </w:rPr>
        <w:t xml:space="preserve"> Grant</w:t>
      </w:r>
      <w:r>
        <w:rPr>
          <w:b/>
          <w:bCs/>
        </w:rPr>
        <w:t xml:space="preserve"> &amp; Tennis Courts</w:t>
      </w:r>
      <w:r w:rsidRPr="00162134">
        <w:rPr>
          <w:b/>
          <w:bCs/>
        </w:rPr>
        <w:t xml:space="preserve"> – Kim Lane, TA </w:t>
      </w:r>
    </w:p>
    <w:p w14:paraId="663E736D" w14:textId="1910AFC5" w:rsidR="00541A68" w:rsidRDefault="00D55EE6" w:rsidP="00541A68">
      <w:pPr>
        <w:pStyle w:val="ListParagraph"/>
        <w:numPr>
          <w:ilvl w:val="0"/>
          <w:numId w:val="9"/>
        </w:numPr>
      </w:pPr>
      <w:r>
        <w:t xml:space="preserve">LBV wasn’t selected for the </w:t>
      </w:r>
      <w:r w:rsidR="004A6BD3">
        <w:t>p</w:t>
      </w:r>
      <w:r w:rsidR="00D71647">
        <w:t xml:space="preserve">arks matching grant </w:t>
      </w:r>
      <w:r w:rsidR="004A6BD3">
        <w:t xml:space="preserve">from the </w:t>
      </w:r>
      <w:r w:rsidR="00D71647">
        <w:t>state of Arkansas.</w:t>
      </w:r>
      <w:r w:rsidR="004A6BD3">
        <w:t xml:space="preserve">  Was encouraged to reapply </w:t>
      </w:r>
      <w:r w:rsidR="00C52960">
        <w:t>in the future.</w:t>
      </w:r>
      <w:r w:rsidR="004A6BD3">
        <w:t xml:space="preserve">  </w:t>
      </w:r>
      <w:r w:rsidR="00450718">
        <w:t>We’ve decided</w:t>
      </w:r>
      <w:r w:rsidR="004A6BD3">
        <w:t xml:space="preserve"> to form a sub-committee to move the </w:t>
      </w:r>
      <w:r w:rsidR="006F1954">
        <w:t xml:space="preserve">tennis/pickleball courts forward.  Will contact specialized contractors to submit </w:t>
      </w:r>
      <w:r w:rsidR="00796303">
        <w:t>bids</w:t>
      </w:r>
      <w:r w:rsidR="006F1954">
        <w:t xml:space="preserve"> for this project.  </w:t>
      </w:r>
      <w:r w:rsidR="00D71647">
        <w:t xml:space="preserve"> </w:t>
      </w:r>
      <w:r w:rsidR="00C52960">
        <w:t>Any resi</w:t>
      </w:r>
      <w:r w:rsidR="00450718">
        <w:t>dents interested in serving on this committee should contact the office.</w:t>
      </w:r>
      <w:r w:rsidR="00D71647">
        <w:t xml:space="preserve"> </w:t>
      </w:r>
    </w:p>
    <w:p w14:paraId="28D2710B" w14:textId="34B98F62" w:rsidR="00E46031" w:rsidRPr="00162134" w:rsidRDefault="00E46031" w:rsidP="00E46031">
      <w:pPr>
        <w:rPr>
          <w:b/>
          <w:bCs/>
        </w:rPr>
      </w:pPr>
      <w:r>
        <w:rPr>
          <w:b/>
          <w:bCs/>
        </w:rPr>
        <w:t>Collections</w:t>
      </w:r>
      <w:r w:rsidRPr="00162134">
        <w:rPr>
          <w:b/>
          <w:bCs/>
        </w:rPr>
        <w:t xml:space="preserve"> – Kim Lane, TA </w:t>
      </w:r>
    </w:p>
    <w:p w14:paraId="19F4B39D" w14:textId="197ED36D" w:rsidR="009611A8" w:rsidRDefault="00303905" w:rsidP="00FD5E68">
      <w:pPr>
        <w:pStyle w:val="ListParagraph"/>
        <w:numPr>
          <w:ilvl w:val="0"/>
          <w:numId w:val="9"/>
        </w:numPr>
      </w:pPr>
      <w:r>
        <w:t xml:space="preserve">294 properties have unpaid assessment dues.  Some have been unpaid for quite a few years.  </w:t>
      </w:r>
      <w:r w:rsidR="001C6D99">
        <w:t>Total delinquent dues are $213,370.8</w:t>
      </w:r>
      <w:r w:rsidR="001C2F57">
        <w:t xml:space="preserve">1.  LBV has been willing </w:t>
      </w:r>
      <w:r w:rsidR="001D1081">
        <w:t xml:space="preserve">to work with new owners to get fees paid in </w:t>
      </w:r>
      <w:r w:rsidR="00FD5E68">
        <w:t>a timely</w:t>
      </w:r>
      <w:r w:rsidR="001D1081">
        <w:t xml:space="preserve"> fashion.  </w:t>
      </w:r>
    </w:p>
    <w:p w14:paraId="01968CC2" w14:textId="7C4D243D" w:rsidR="0028577C" w:rsidRPr="00162134" w:rsidRDefault="0028577C" w:rsidP="0028577C">
      <w:pPr>
        <w:rPr>
          <w:b/>
          <w:bCs/>
        </w:rPr>
      </w:pPr>
      <w:r w:rsidRPr="00162134">
        <w:rPr>
          <w:b/>
          <w:bCs/>
        </w:rPr>
        <w:t xml:space="preserve">Security Patrol/Neighborhood Watch – Jason Bailey, TA </w:t>
      </w:r>
      <w:r>
        <w:rPr>
          <w:b/>
          <w:bCs/>
        </w:rPr>
        <w:t>(Absent – Reported by Tom Capps)</w:t>
      </w:r>
    </w:p>
    <w:p w14:paraId="07A28D0D" w14:textId="4C4C03CB" w:rsidR="0028577C" w:rsidRDefault="00766BC0" w:rsidP="0028577C">
      <w:pPr>
        <w:pStyle w:val="ListParagraph"/>
        <w:numPr>
          <w:ilvl w:val="0"/>
          <w:numId w:val="6"/>
        </w:numPr>
      </w:pPr>
      <w:r>
        <w:t xml:space="preserve">There are two open positions for the Neighborhood Security Team.  </w:t>
      </w:r>
      <w:r w:rsidR="007F0074">
        <w:t>Continue to work to resolve issues as we can but should contact Benton County directly as needed.</w:t>
      </w:r>
    </w:p>
    <w:p w14:paraId="75A93124" w14:textId="77777777" w:rsidR="009D4EA7" w:rsidRDefault="009D4EA7" w:rsidP="0041786C">
      <w:pPr>
        <w:rPr>
          <w:b/>
          <w:bCs/>
        </w:rPr>
      </w:pPr>
    </w:p>
    <w:p w14:paraId="05E8648F" w14:textId="77777777" w:rsidR="009D4EA7" w:rsidRDefault="009D4EA7" w:rsidP="0041786C">
      <w:pPr>
        <w:rPr>
          <w:b/>
          <w:bCs/>
        </w:rPr>
      </w:pPr>
    </w:p>
    <w:p w14:paraId="6E660F94" w14:textId="76CF331A" w:rsidR="0041786C" w:rsidRPr="00162134" w:rsidRDefault="0041786C" w:rsidP="0041786C">
      <w:pPr>
        <w:rPr>
          <w:b/>
          <w:bCs/>
        </w:rPr>
      </w:pPr>
      <w:r w:rsidRPr="00162134">
        <w:rPr>
          <w:b/>
          <w:bCs/>
        </w:rPr>
        <w:lastRenderedPageBreak/>
        <w:t>Election</w:t>
      </w:r>
      <w:r w:rsidR="00081D3E">
        <w:rPr>
          <w:b/>
          <w:bCs/>
        </w:rPr>
        <w:t>s</w:t>
      </w:r>
      <w:r w:rsidRPr="00162134">
        <w:rPr>
          <w:b/>
          <w:bCs/>
        </w:rPr>
        <w:t xml:space="preserve"> – </w:t>
      </w:r>
      <w:r w:rsidR="00081D3E" w:rsidRPr="00162134">
        <w:rPr>
          <w:b/>
          <w:bCs/>
        </w:rPr>
        <w:t xml:space="preserve">Jason Bailey, TA </w:t>
      </w:r>
      <w:r w:rsidR="00081D3E">
        <w:rPr>
          <w:b/>
          <w:bCs/>
        </w:rPr>
        <w:t>(Absent – Reported by Tom Capps)</w:t>
      </w:r>
    </w:p>
    <w:p w14:paraId="63B48BB0" w14:textId="50635D47" w:rsidR="0041786C" w:rsidRDefault="008840B8" w:rsidP="0041786C">
      <w:pPr>
        <w:pStyle w:val="ListParagraph"/>
        <w:numPr>
          <w:ilvl w:val="0"/>
          <w:numId w:val="5"/>
        </w:numPr>
      </w:pPr>
      <w:r>
        <w:t xml:space="preserve">Organized volunteers to work with the election committee to validate and count ballots for both the parks grant </w:t>
      </w:r>
      <w:r w:rsidR="00420F0E">
        <w:t xml:space="preserve">vote and annual board election.  Steve Bray is the elections committee chairperson.  </w:t>
      </w:r>
    </w:p>
    <w:p w14:paraId="5349D9EA" w14:textId="40052017" w:rsidR="0041786C" w:rsidRPr="005B0EC9" w:rsidRDefault="00B80E34" w:rsidP="0041786C">
      <w:pPr>
        <w:rPr>
          <w:b/>
          <w:bCs/>
          <w:u w:val="single"/>
        </w:rPr>
      </w:pPr>
      <w:r>
        <w:rPr>
          <w:b/>
          <w:bCs/>
          <w:u w:val="single"/>
        </w:rPr>
        <w:t>Annual Election Results</w:t>
      </w:r>
      <w:r w:rsidR="001D0C50">
        <w:rPr>
          <w:b/>
          <w:bCs/>
          <w:u w:val="single"/>
        </w:rPr>
        <w:t xml:space="preserve"> (2 Open Positions)</w:t>
      </w:r>
      <w:r w:rsidR="0041786C" w:rsidRPr="005B0EC9">
        <w:rPr>
          <w:b/>
          <w:bCs/>
          <w:u w:val="single"/>
        </w:rPr>
        <w:t xml:space="preserve">: </w:t>
      </w:r>
    </w:p>
    <w:p w14:paraId="5339CD09" w14:textId="13F131E8" w:rsidR="0041786C" w:rsidRDefault="009D4EA7" w:rsidP="00AE1FE9">
      <w:pPr>
        <w:pStyle w:val="ListParagraph"/>
        <w:numPr>
          <w:ilvl w:val="0"/>
          <w:numId w:val="9"/>
        </w:numPr>
      </w:pPr>
      <w:r>
        <w:rPr>
          <w:b/>
          <w:bCs/>
        </w:rPr>
        <w:t xml:space="preserve">Total number </w:t>
      </w:r>
      <w:r w:rsidR="00415519">
        <w:rPr>
          <w:b/>
          <w:bCs/>
        </w:rPr>
        <w:t>ballots returned:</w:t>
      </w:r>
      <w:r>
        <w:rPr>
          <w:b/>
          <w:bCs/>
        </w:rPr>
        <w:t xml:space="preserve"> </w:t>
      </w:r>
      <w:r w:rsidR="00100F32">
        <w:rPr>
          <w:b/>
          <w:bCs/>
        </w:rPr>
        <w:t>191</w:t>
      </w:r>
      <w:r w:rsidR="0041786C">
        <w:t xml:space="preserve"> </w:t>
      </w:r>
      <w:r w:rsidR="00FC1FB4" w:rsidRPr="00FC1FB4">
        <w:rPr>
          <w:b/>
          <w:bCs/>
        </w:rPr>
        <w:t>ballots</w:t>
      </w:r>
      <w:r w:rsidR="00FC1FB4">
        <w:t>.</w:t>
      </w:r>
    </w:p>
    <w:p w14:paraId="2C752310" w14:textId="2600C718" w:rsidR="007F5E6D" w:rsidRDefault="007F5E6D" w:rsidP="00AE1FE9">
      <w:pPr>
        <w:pStyle w:val="ListParagraph"/>
        <w:numPr>
          <w:ilvl w:val="2"/>
          <w:numId w:val="9"/>
        </w:numPr>
      </w:pPr>
      <w:r>
        <w:t>Invalid</w:t>
      </w:r>
      <w:r w:rsidR="00F473A6">
        <w:t xml:space="preserve"> due to unpaid assessments: 4 ballots</w:t>
      </w:r>
      <w:r w:rsidR="00FC1FB4">
        <w:t>.</w:t>
      </w:r>
    </w:p>
    <w:p w14:paraId="7B6A5F89" w14:textId="53F62BF2" w:rsidR="00F473A6" w:rsidRDefault="00974573" w:rsidP="00AE1FE9">
      <w:pPr>
        <w:pStyle w:val="ListParagraph"/>
        <w:numPr>
          <w:ilvl w:val="2"/>
          <w:numId w:val="9"/>
        </w:numPr>
      </w:pPr>
      <w:r>
        <w:t>Invalid due to trusts or corporations not returning all paperwork</w:t>
      </w:r>
      <w:r w:rsidR="00591766">
        <w:t>:</w:t>
      </w:r>
      <w:r>
        <w:t xml:space="preserve"> 12 </w:t>
      </w:r>
      <w:r w:rsidR="00FC1FB4">
        <w:t>ballots.</w:t>
      </w:r>
    </w:p>
    <w:p w14:paraId="7A7BE935" w14:textId="6352ED81" w:rsidR="00974573" w:rsidRDefault="00974573" w:rsidP="00AE1FE9">
      <w:pPr>
        <w:pStyle w:val="ListParagraph"/>
        <w:numPr>
          <w:ilvl w:val="2"/>
          <w:numId w:val="9"/>
        </w:numPr>
      </w:pPr>
      <w:r>
        <w:t xml:space="preserve">Invalid due to selecting </w:t>
      </w:r>
      <w:r w:rsidR="00591766">
        <w:t>three or more candidates: 5 ballots.</w:t>
      </w:r>
    </w:p>
    <w:p w14:paraId="6E0036F5" w14:textId="0A95867E" w:rsidR="00591766" w:rsidRPr="00F946FB" w:rsidRDefault="00100F32" w:rsidP="00100F32">
      <w:pPr>
        <w:pStyle w:val="ListParagraph"/>
        <w:numPr>
          <w:ilvl w:val="1"/>
          <w:numId w:val="9"/>
        </w:numPr>
        <w:rPr>
          <w:b/>
          <w:bCs/>
        </w:rPr>
      </w:pPr>
      <w:r w:rsidRPr="00F946FB">
        <w:rPr>
          <w:b/>
          <w:bCs/>
        </w:rPr>
        <w:t>Total number of valid ballots</w:t>
      </w:r>
      <w:r w:rsidR="00591766" w:rsidRPr="00F946FB">
        <w:rPr>
          <w:b/>
          <w:bCs/>
        </w:rPr>
        <w:t>:</w:t>
      </w:r>
      <w:r w:rsidR="00FC1FB4" w:rsidRPr="00F946FB">
        <w:rPr>
          <w:b/>
          <w:bCs/>
        </w:rPr>
        <w:t xml:space="preserve"> 170 ballots.</w:t>
      </w:r>
    </w:p>
    <w:p w14:paraId="2DD38141" w14:textId="77777777" w:rsidR="00FC1FB4" w:rsidRPr="00F946FB" w:rsidRDefault="00FC1FB4" w:rsidP="00591766">
      <w:pPr>
        <w:pStyle w:val="ListParagraph"/>
        <w:numPr>
          <w:ilvl w:val="3"/>
          <w:numId w:val="9"/>
        </w:numPr>
        <w:rPr>
          <w:b/>
          <w:bCs/>
        </w:rPr>
      </w:pPr>
      <w:r w:rsidRPr="00F946FB">
        <w:rPr>
          <w:b/>
          <w:bCs/>
        </w:rPr>
        <w:t>Results:</w:t>
      </w:r>
    </w:p>
    <w:p w14:paraId="61472DF3" w14:textId="77777777" w:rsidR="00BB46FC" w:rsidRDefault="00BB46FC" w:rsidP="00FC1FB4">
      <w:pPr>
        <w:pStyle w:val="ListParagraph"/>
        <w:numPr>
          <w:ilvl w:val="4"/>
          <w:numId w:val="9"/>
        </w:numPr>
      </w:pPr>
      <w:r>
        <w:t>Jason Bailey: 111 votes</w:t>
      </w:r>
    </w:p>
    <w:p w14:paraId="0D063002" w14:textId="77777777" w:rsidR="00BB46FC" w:rsidRDefault="00BB46FC" w:rsidP="00FC1FB4">
      <w:pPr>
        <w:pStyle w:val="ListParagraph"/>
        <w:numPr>
          <w:ilvl w:val="4"/>
          <w:numId w:val="9"/>
        </w:numPr>
      </w:pPr>
      <w:r>
        <w:t>Kati Hofstra: 111 votes</w:t>
      </w:r>
    </w:p>
    <w:p w14:paraId="6B58A537" w14:textId="77777777" w:rsidR="00E20EB7" w:rsidRDefault="00E20EB7" w:rsidP="00FC1FB4">
      <w:pPr>
        <w:pStyle w:val="ListParagraph"/>
        <w:numPr>
          <w:ilvl w:val="4"/>
          <w:numId w:val="9"/>
        </w:numPr>
      </w:pPr>
      <w:r>
        <w:t>John Eddington: 59 votes</w:t>
      </w:r>
    </w:p>
    <w:p w14:paraId="5BCD34EB" w14:textId="77777777" w:rsidR="00F946FB" w:rsidRDefault="00E20EB7" w:rsidP="00FC1FB4">
      <w:pPr>
        <w:pStyle w:val="ListParagraph"/>
        <w:numPr>
          <w:ilvl w:val="4"/>
          <w:numId w:val="9"/>
        </w:numPr>
      </w:pPr>
      <w:r>
        <w:t xml:space="preserve">Pete Lawlor: </w:t>
      </w:r>
      <w:r w:rsidR="00F946FB">
        <w:t>27 votes</w:t>
      </w:r>
    </w:p>
    <w:p w14:paraId="14C1ED9C" w14:textId="631D982D" w:rsidR="0041786C" w:rsidRDefault="00F946FB" w:rsidP="0041786C">
      <w:pPr>
        <w:pStyle w:val="ListParagraph"/>
        <w:numPr>
          <w:ilvl w:val="4"/>
          <w:numId w:val="9"/>
        </w:numPr>
      </w:pPr>
      <w:r>
        <w:t>Warren Utsler: 13 votes</w:t>
      </w:r>
      <w:r w:rsidR="0041786C">
        <w:t xml:space="preserve">     </w:t>
      </w:r>
    </w:p>
    <w:p w14:paraId="6EC534CA" w14:textId="2097585D" w:rsidR="0041786C" w:rsidRPr="005B0EC9" w:rsidRDefault="0041786C" w:rsidP="0041786C">
      <w:pPr>
        <w:rPr>
          <w:b/>
          <w:bCs/>
          <w:u w:val="single"/>
        </w:rPr>
      </w:pPr>
      <w:r w:rsidRPr="005B0EC9">
        <w:rPr>
          <w:b/>
          <w:bCs/>
          <w:u w:val="single"/>
        </w:rPr>
        <w:t>Recognition of Members, Visitors, &amp; Comments</w:t>
      </w:r>
      <w:r w:rsidR="0054330D" w:rsidRPr="005B0EC9">
        <w:rPr>
          <w:b/>
          <w:bCs/>
          <w:u w:val="single"/>
        </w:rPr>
        <w:t>:</w:t>
      </w:r>
    </w:p>
    <w:p w14:paraId="1E870F4A" w14:textId="0203B2AF" w:rsidR="0041786C" w:rsidRDefault="000F4242" w:rsidP="0054330D">
      <w:pPr>
        <w:pStyle w:val="ListParagraph"/>
        <w:numPr>
          <w:ilvl w:val="0"/>
          <w:numId w:val="13"/>
        </w:numPr>
      </w:pPr>
      <w:r>
        <w:t>Patt</w:t>
      </w:r>
      <w:r w:rsidR="002B586C">
        <w:t>i</w:t>
      </w:r>
      <w:r>
        <w:t xml:space="preserve"> French</w:t>
      </w:r>
      <w:r w:rsidR="0041786C">
        <w:t xml:space="preserve"> – </w:t>
      </w:r>
      <w:r w:rsidR="00F21EC0">
        <w:t xml:space="preserve">Asked </w:t>
      </w:r>
      <w:r w:rsidR="008409C9">
        <w:t xml:space="preserve">about </w:t>
      </w:r>
      <w:r w:rsidR="00E555C8">
        <w:t>time required for completion of a new construction project</w:t>
      </w:r>
      <w:r w:rsidR="00DE019E">
        <w:t xml:space="preserve"> and how long an ACC permit is effective.</w:t>
      </w:r>
    </w:p>
    <w:p w14:paraId="6BB64BB0" w14:textId="1DD7AA7E" w:rsidR="008409C9" w:rsidRDefault="00DE5BE9" w:rsidP="008409C9">
      <w:pPr>
        <w:pStyle w:val="ListParagraph"/>
        <w:numPr>
          <w:ilvl w:val="2"/>
          <w:numId w:val="13"/>
        </w:numPr>
      </w:pPr>
      <w:r>
        <w:t>Ed Oliver responded that the original p</w:t>
      </w:r>
      <w:r w:rsidR="0055791F">
        <w:t>ermit is for 18 months, but the ACC can approve an extension as needed for projects that exceed this timeline.</w:t>
      </w:r>
      <w:r w:rsidR="00DE019E">
        <w:t xml:space="preserve"> </w:t>
      </w:r>
    </w:p>
    <w:p w14:paraId="749E632A" w14:textId="5D7AD658" w:rsidR="00DE019E" w:rsidRDefault="00DE019E" w:rsidP="008409C9">
      <w:pPr>
        <w:pStyle w:val="ListParagraph"/>
        <w:numPr>
          <w:ilvl w:val="2"/>
          <w:numId w:val="13"/>
        </w:numPr>
      </w:pPr>
      <w:r>
        <w:t>Patt</w:t>
      </w:r>
      <w:r w:rsidR="002B586C">
        <w:t>i</w:t>
      </w:r>
      <w:r>
        <w:t xml:space="preserve"> expressed concern with the time it is taking to complete the tennis/pickleball court site.  </w:t>
      </w:r>
      <w:r w:rsidR="000A0FC0">
        <w:t>Asked about the privacy fence between her property and the new recreation site.</w:t>
      </w:r>
    </w:p>
    <w:p w14:paraId="4F803519" w14:textId="7056AB6E" w:rsidR="00C45326" w:rsidRDefault="000A0FC0" w:rsidP="00C45326">
      <w:pPr>
        <w:pStyle w:val="ListParagraph"/>
        <w:numPr>
          <w:ilvl w:val="2"/>
          <w:numId w:val="13"/>
        </w:numPr>
      </w:pPr>
      <w:r>
        <w:t xml:space="preserve">Kim Lane ensured her that the privacy fence was still in the master plan and should </w:t>
      </w:r>
      <w:r w:rsidR="00C45326">
        <w:t>still be included.  Both Ed Oliver and Tom Capps agreed.</w:t>
      </w:r>
    </w:p>
    <w:p w14:paraId="162C9DAB" w14:textId="1F47F5E3" w:rsidR="00C45326" w:rsidRDefault="004B6B99" w:rsidP="004B6B99">
      <w:pPr>
        <w:pStyle w:val="ListParagraph"/>
        <w:numPr>
          <w:ilvl w:val="1"/>
          <w:numId w:val="13"/>
        </w:numPr>
      </w:pPr>
      <w:r>
        <w:t xml:space="preserve">Phil Williamson – Asked how much was left in the tennis/pickleball court funds to </w:t>
      </w:r>
      <w:r w:rsidR="00BE1092">
        <w:t>get this completed.</w:t>
      </w:r>
    </w:p>
    <w:p w14:paraId="19BBF41F" w14:textId="5B7C8C95" w:rsidR="00BE1092" w:rsidRDefault="00BE1092" w:rsidP="00BE1092">
      <w:pPr>
        <w:pStyle w:val="ListParagraph"/>
        <w:numPr>
          <w:ilvl w:val="2"/>
          <w:numId w:val="13"/>
        </w:numPr>
      </w:pPr>
      <w:r>
        <w:t xml:space="preserve">Tom noted that we have approximately $140k remaining to complete this project.  </w:t>
      </w:r>
    </w:p>
    <w:p w14:paraId="64D365CC" w14:textId="1AA77D5D" w:rsidR="00216205" w:rsidRDefault="00A21ABD" w:rsidP="00216205">
      <w:pPr>
        <w:pStyle w:val="ListParagraph"/>
        <w:numPr>
          <w:ilvl w:val="1"/>
          <w:numId w:val="13"/>
        </w:numPr>
      </w:pPr>
      <w:r>
        <w:t xml:space="preserve">Randy Haley – Asked about two tiny that have </w:t>
      </w:r>
      <w:r w:rsidR="000B501E">
        <w:t>been built</w:t>
      </w:r>
      <w:r>
        <w:t xml:space="preserve"> in Posey Mountain.  County permits were issued for a recent build there. </w:t>
      </w:r>
    </w:p>
    <w:p w14:paraId="1E5B51A2" w14:textId="2E02B1D5" w:rsidR="00A21ABD" w:rsidRDefault="00A21ABD" w:rsidP="00A21ABD">
      <w:pPr>
        <w:pStyle w:val="ListParagraph"/>
        <w:numPr>
          <w:ilvl w:val="2"/>
          <w:numId w:val="13"/>
        </w:numPr>
      </w:pPr>
      <w:r>
        <w:t xml:space="preserve">Tom </w:t>
      </w:r>
      <w:r w:rsidR="00331F34">
        <w:t xml:space="preserve">informed him that these </w:t>
      </w:r>
      <w:r w:rsidR="000726A1">
        <w:t>buildings</w:t>
      </w:r>
      <w:r w:rsidR="00331F34">
        <w:t xml:space="preserve"> </w:t>
      </w:r>
      <w:r w:rsidR="000B501E">
        <w:t>had</w:t>
      </w:r>
      <w:r w:rsidR="00331F34">
        <w:t xml:space="preserve"> not been approved by the ACC.  Brittany </w:t>
      </w:r>
      <w:r w:rsidR="00AB65FE">
        <w:t>told</w:t>
      </w:r>
      <w:r w:rsidR="00331F34">
        <w:t xml:space="preserve"> Randy that the county is permitting projects without </w:t>
      </w:r>
      <w:r w:rsidR="00F659BE">
        <w:t xml:space="preserve">requiring ACC approval.  Ed said that these instances have been noted and </w:t>
      </w:r>
      <w:r w:rsidR="000726A1">
        <w:t>were</w:t>
      </w:r>
      <w:r w:rsidR="00F659BE">
        <w:t xml:space="preserve"> sent to our legal </w:t>
      </w:r>
      <w:r w:rsidR="000726A1">
        <w:t>counsel but</w:t>
      </w:r>
      <w:r w:rsidR="00F659BE">
        <w:t xml:space="preserve"> was unsure </w:t>
      </w:r>
      <w:r w:rsidR="000726A1">
        <w:t xml:space="preserve">whether it has been followed up on.  Brittany said individuals can go to the county and get building permits, however </w:t>
      </w:r>
      <w:r w:rsidR="00473B83">
        <w:t>the ACC is responsible for maintaining the aesthetics of the Village.</w:t>
      </w:r>
      <w:r w:rsidR="007E0868">
        <w:t xml:space="preserve">  These projects were likely started without approval of the ACC.  Randy asked to be kept informed of our action, through our legal counsel, </w:t>
      </w:r>
      <w:r w:rsidR="000B501E">
        <w:t>as we get updates to resolving this situation.</w:t>
      </w:r>
    </w:p>
    <w:p w14:paraId="7816EDDF" w14:textId="7B92A2FC" w:rsidR="006E7B2F" w:rsidRDefault="00AC4738" w:rsidP="006E7B2F">
      <w:pPr>
        <w:pStyle w:val="ListParagraph"/>
        <w:numPr>
          <w:ilvl w:val="1"/>
          <w:numId w:val="13"/>
        </w:numPr>
      </w:pPr>
      <w:r>
        <w:lastRenderedPageBreak/>
        <w:t>Steve Bray – Identified issues with the office systems.</w:t>
      </w:r>
      <w:r w:rsidR="00C739FE">
        <w:t xml:space="preserve">  Said he hasn’t seen it addressed and asked if there was any status update.</w:t>
      </w:r>
      <w:r w:rsidR="009E5957">
        <w:t xml:space="preserve">  Is concerned that the issue was completely ignored in the </w:t>
      </w:r>
      <w:r w:rsidR="003E1106">
        <w:t xml:space="preserve">annual </w:t>
      </w:r>
      <w:r w:rsidR="009E5957">
        <w:t>presentation.</w:t>
      </w:r>
    </w:p>
    <w:p w14:paraId="49104248" w14:textId="0FD3340D" w:rsidR="00C739FE" w:rsidRDefault="00C739FE" w:rsidP="00C739FE">
      <w:pPr>
        <w:pStyle w:val="ListParagraph"/>
        <w:numPr>
          <w:ilvl w:val="2"/>
          <w:numId w:val="13"/>
        </w:numPr>
      </w:pPr>
      <w:r>
        <w:t xml:space="preserve">Brittany advised him that nothing </w:t>
      </w:r>
      <w:r w:rsidR="003E1106">
        <w:t>had</w:t>
      </w:r>
      <w:r>
        <w:t xml:space="preserve"> been decided and it would be a decision for the </w:t>
      </w:r>
      <w:r w:rsidR="00CE1934">
        <w:t>new</w:t>
      </w:r>
      <w:r>
        <w:t xml:space="preserve"> board to address.</w:t>
      </w:r>
      <w:r w:rsidR="00C95571">
        <w:t xml:space="preserve">  Noted that the annual meeting isn’t the time to vote or discuss these issues and that it could be brought up in the next regular monthly meeting.</w:t>
      </w:r>
    </w:p>
    <w:p w14:paraId="409C0B36" w14:textId="05E0AAE5" w:rsidR="00C95571" w:rsidRDefault="00C95571" w:rsidP="00C95571">
      <w:pPr>
        <w:pStyle w:val="ListParagraph"/>
        <w:numPr>
          <w:ilvl w:val="1"/>
          <w:numId w:val="13"/>
        </w:numPr>
      </w:pPr>
      <w:r>
        <w:t xml:space="preserve">Jonathan Henak – Offering his services to assist with any accounting issues.  Been in the Village for 13 years and </w:t>
      </w:r>
      <w:r w:rsidR="006128C9">
        <w:t>have</w:t>
      </w:r>
      <w:r>
        <w:t xml:space="preserve"> been a CFO for a major corporation.  </w:t>
      </w:r>
      <w:r w:rsidR="006128C9">
        <w:t xml:space="preserve">He’d be more than happy to help with both accounting assistance and the tennis court project.  </w:t>
      </w:r>
    </w:p>
    <w:p w14:paraId="5D3FA5C5" w14:textId="470EC698" w:rsidR="00233C5B" w:rsidRDefault="00233C5B" w:rsidP="00C95571">
      <w:pPr>
        <w:pStyle w:val="ListParagraph"/>
        <w:numPr>
          <w:ilvl w:val="1"/>
          <w:numId w:val="13"/>
        </w:numPr>
      </w:pPr>
      <w:r>
        <w:t xml:space="preserve">John Godfrey – Concerned about </w:t>
      </w:r>
      <w:r w:rsidR="00FD4FD8">
        <w:t>July 4</w:t>
      </w:r>
      <w:r w:rsidR="00FD4FD8" w:rsidRPr="00FD4FD8">
        <w:rPr>
          <w:vertAlign w:val="superscript"/>
        </w:rPr>
        <w:t>th</w:t>
      </w:r>
      <w:r w:rsidR="00FD4FD8">
        <w:t xml:space="preserve"> safety with so many cars, people, and individual fireworks being </w:t>
      </w:r>
      <w:r w:rsidR="00394CC8">
        <w:t>shot around the event.</w:t>
      </w:r>
    </w:p>
    <w:p w14:paraId="308DE304" w14:textId="3749F2E0" w:rsidR="00394CC8" w:rsidRDefault="00394CC8" w:rsidP="00394CC8">
      <w:pPr>
        <w:pStyle w:val="ListParagraph"/>
        <w:numPr>
          <w:ilvl w:val="2"/>
          <w:numId w:val="13"/>
        </w:numPr>
      </w:pPr>
      <w:r>
        <w:t xml:space="preserve">Brittany advised that we have no control over individuals shooting fireworks since it’s in the county.  </w:t>
      </w:r>
      <w:r w:rsidR="004A5D8D">
        <w:t xml:space="preserve">The Benton County Sherriff’s office should be called if there are issues.  NEBCO is available during the fireworks show, but other than that individuals should be responsible and </w:t>
      </w:r>
      <w:r w:rsidR="00686CB1">
        <w:t>courteous</w:t>
      </w:r>
      <w:r w:rsidR="004A5D8D">
        <w:t xml:space="preserve"> to their neighbors.  </w:t>
      </w:r>
    </w:p>
    <w:p w14:paraId="3847F847" w14:textId="733BBFAA" w:rsidR="0068644C" w:rsidRDefault="0068644C" w:rsidP="0068644C">
      <w:pPr>
        <w:pStyle w:val="ListParagraph"/>
        <w:numPr>
          <w:ilvl w:val="1"/>
          <w:numId w:val="13"/>
        </w:numPr>
      </w:pPr>
      <w:r>
        <w:t>Patt</w:t>
      </w:r>
      <w:r w:rsidR="00FC738D">
        <w:t>i</w:t>
      </w:r>
      <w:r>
        <w:t xml:space="preserve"> French – Asking about rental property situation in the Village.  Would like to limit the number of </w:t>
      </w:r>
      <w:r w:rsidR="00D556AF">
        <w:t>short-term</w:t>
      </w:r>
      <w:r>
        <w:t xml:space="preserve"> rentals.  </w:t>
      </w:r>
      <w:r w:rsidR="00D556AF">
        <w:t>Is asking the board to address this situation.</w:t>
      </w:r>
    </w:p>
    <w:p w14:paraId="5EEFC331" w14:textId="410EA052" w:rsidR="00D556AF" w:rsidRDefault="00D556AF" w:rsidP="00D556AF">
      <w:pPr>
        <w:pStyle w:val="ListParagraph"/>
        <w:numPr>
          <w:ilvl w:val="2"/>
          <w:numId w:val="13"/>
        </w:numPr>
      </w:pPr>
      <w:r>
        <w:t xml:space="preserve">Brittany said that the board did vote to review the covenants and </w:t>
      </w:r>
      <w:r w:rsidR="00676ADE">
        <w:t>prepare a ballot to send out to owner vote regarding this covenant change.</w:t>
      </w:r>
      <w:r w:rsidR="00BB1A1D">
        <w:t xml:space="preserve">  Ed noted that property values have increased due to these rentals.  Individuals are restoring dilapidated properties to be used as rentals.  </w:t>
      </w:r>
    </w:p>
    <w:p w14:paraId="3335EF5E" w14:textId="7092A9F0" w:rsidR="00334490" w:rsidRDefault="00F7401B" w:rsidP="00334490">
      <w:pPr>
        <w:pStyle w:val="ListParagraph"/>
        <w:numPr>
          <w:ilvl w:val="1"/>
          <w:numId w:val="13"/>
        </w:numPr>
      </w:pPr>
      <w:r>
        <w:t>Phil Williamson – Asked Tom about specific steps for reaching out to owners about maintaining their properties.</w:t>
      </w:r>
    </w:p>
    <w:p w14:paraId="7DD5042D" w14:textId="5FFDA796" w:rsidR="00F7401B" w:rsidRDefault="00F7401B" w:rsidP="00F7401B">
      <w:pPr>
        <w:pStyle w:val="ListParagraph"/>
        <w:numPr>
          <w:ilvl w:val="2"/>
          <w:numId w:val="13"/>
        </w:numPr>
      </w:pPr>
      <w:r>
        <w:t xml:space="preserve">Tom stated that we currently have conversations with the owners.  If it isn’t </w:t>
      </w:r>
      <w:r w:rsidR="0011717A">
        <w:t>resolved,</w:t>
      </w:r>
      <w:r>
        <w:t xml:space="preserve"> we send a letter </w:t>
      </w:r>
      <w:r w:rsidR="001E6038">
        <w:t>to them.</w:t>
      </w:r>
      <w:r w:rsidR="00A02FB4">
        <w:t xml:space="preserve">  The noise ordinance is stricter than what is enforced by Benton County.  We are working on a process to enforce the violations through verbal warning, written letter, then imposing a fine.  Need to form a committee to work on this, then will likely require an owner vote.</w:t>
      </w:r>
    </w:p>
    <w:p w14:paraId="0771BAB7" w14:textId="77777777" w:rsidR="0054330D" w:rsidRDefault="0054330D" w:rsidP="0041786C"/>
    <w:p w14:paraId="205996D1" w14:textId="2DAEA650" w:rsidR="0054330D" w:rsidRPr="0054330D" w:rsidRDefault="0041786C" w:rsidP="0041786C">
      <w:pPr>
        <w:rPr>
          <w:b/>
          <w:bCs/>
        </w:rPr>
      </w:pPr>
      <w:r w:rsidRPr="0054330D">
        <w:rPr>
          <w:b/>
          <w:bCs/>
        </w:rPr>
        <w:t>Motion was made to adjo</w:t>
      </w:r>
      <w:r w:rsidR="0054330D" w:rsidRPr="0054330D">
        <w:rPr>
          <w:b/>
          <w:bCs/>
        </w:rPr>
        <w:t>urn.</w:t>
      </w:r>
    </w:p>
    <w:p w14:paraId="3F7FEBF4" w14:textId="77777777" w:rsidR="00FC738D" w:rsidRDefault="0041786C" w:rsidP="0054330D">
      <w:pPr>
        <w:pStyle w:val="ListParagraph"/>
        <w:numPr>
          <w:ilvl w:val="0"/>
          <w:numId w:val="13"/>
        </w:numPr>
        <w:rPr>
          <w:b/>
          <w:bCs/>
        </w:rPr>
      </w:pPr>
      <w:r w:rsidRPr="00F93A1D">
        <w:rPr>
          <w:b/>
          <w:bCs/>
          <w:i/>
          <w:iCs/>
        </w:rPr>
        <w:t>M/S/C</w:t>
      </w:r>
      <w:r w:rsidRPr="0054330D">
        <w:rPr>
          <w:b/>
          <w:bCs/>
        </w:rPr>
        <w:t xml:space="preserve">                    </w:t>
      </w:r>
      <w:r w:rsidRPr="0054330D">
        <w:rPr>
          <w:b/>
          <w:bCs/>
        </w:rPr>
        <w:tab/>
      </w:r>
      <w:r w:rsidR="00D46022">
        <w:rPr>
          <w:b/>
          <w:bCs/>
        </w:rPr>
        <w:t xml:space="preserve">Kim </w:t>
      </w:r>
      <w:r w:rsidR="00B36F39">
        <w:rPr>
          <w:b/>
          <w:bCs/>
        </w:rPr>
        <w:t>Lane</w:t>
      </w:r>
      <w:r w:rsidRPr="0054330D">
        <w:rPr>
          <w:b/>
          <w:bCs/>
        </w:rPr>
        <w:t>/</w:t>
      </w:r>
      <w:r w:rsidR="00B36F39">
        <w:rPr>
          <w:b/>
          <w:bCs/>
        </w:rPr>
        <w:t>Ed Oliver</w:t>
      </w:r>
    </w:p>
    <w:p w14:paraId="78C5E0B5" w14:textId="0F515D96" w:rsidR="0041786C" w:rsidRPr="0054330D" w:rsidRDefault="0041786C" w:rsidP="0054330D">
      <w:pPr>
        <w:pStyle w:val="ListParagraph"/>
        <w:numPr>
          <w:ilvl w:val="0"/>
          <w:numId w:val="13"/>
        </w:numPr>
        <w:rPr>
          <w:b/>
          <w:bCs/>
        </w:rPr>
      </w:pPr>
      <w:r w:rsidRPr="0054330D">
        <w:rPr>
          <w:b/>
          <w:bCs/>
        </w:rPr>
        <w:t xml:space="preserve">/Unanimous </w:t>
      </w:r>
    </w:p>
    <w:p w14:paraId="5A4A81AE" w14:textId="77777777" w:rsidR="0041786C" w:rsidRDefault="0041786C" w:rsidP="0041786C">
      <w:r>
        <w:t xml:space="preserve"> </w:t>
      </w:r>
    </w:p>
    <w:p w14:paraId="775DC8D9" w14:textId="515444FE" w:rsidR="0041786C" w:rsidRPr="0054330D" w:rsidRDefault="0041786C" w:rsidP="0041786C">
      <w:pPr>
        <w:rPr>
          <w:b/>
          <w:bCs/>
        </w:rPr>
      </w:pPr>
      <w:r w:rsidRPr="0054330D">
        <w:rPr>
          <w:b/>
          <w:bCs/>
        </w:rPr>
        <w:t xml:space="preserve">Adjournment @ </w:t>
      </w:r>
      <w:r w:rsidR="00D4667A">
        <w:rPr>
          <w:b/>
          <w:bCs/>
        </w:rPr>
        <w:t>3:32</w:t>
      </w:r>
      <w:r w:rsidRPr="0054330D">
        <w:rPr>
          <w:b/>
          <w:bCs/>
        </w:rPr>
        <w:t xml:space="preserve"> PM </w:t>
      </w:r>
    </w:p>
    <w:p w14:paraId="36B7D92D" w14:textId="77777777" w:rsidR="005B0EC9" w:rsidRDefault="005B0EC9" w:rsidP="0041786C">
      <w:pPr>
        <w:rPr>
          <w:b/>
          <w:bCs/>
        </w:rPr>
      </w:pPr>
    </w:p>
    <w:p w14:paraId="68F02BFA" w14:textId="1E9B8EBE" w:rsidR="0041786C" w:rsidRPr="0054330D" w:rsidRDefault="0041786C" w:rsidP="0041786C">
      <w:pPr>
        <w:rPr>
          <w:b/>
          <w:bCs/>
        </w:rPr>
      </w:pPr>
      <w:r w:rsidRPr="0054330D">
        <w:rPr>
          <w:b/>
          <w:bCs/>
        </w:rPr>
        <w:t xml:space="preserve">Next Board Meeting – March </w:t>
      </w:r>
      <w:r w:rsidR="00F93A1D">
        <w:rPr>
          <w:b/>
          <w:bCs/>
        </w:rPr>
        <w:t>18</w:t>
      </w:r>
      <w:r w:rsidRPr="0054330D">
        <w:rPr>
          <w:b/>
          <w:bCs/>
        </w:rPr>
        <w:t xml:space="preserve">, 2024 @ </w:t>
      </w:r>
      <w:r w:rsidR="00F93A1D">
        <w:rPr>
          <w:b/>
          <w:bCs/>
        </w:rPr>
        <w:t>6</w:t>
      </w:r>
      <w:r w:rsidRPr="0054330D">
        <w:rPr>
          <w:b/>
          <w:bCs/>
        </w:rPr>
        <w:t xml:space="preserve">:00 pm </w:t>
      </w:r>
    </w:p>
    <w:p w14:paraId="60D41259" w14:textId="77777777" w:rsidR="0041786C" w:rsidRDefault="0041786C" w:rsidP="0041786C">
      <w:r>
        <w:t xml:space="preserve"> </w:t>
      </w:r>
    </w:p>
    <w:p w14:paraId="38DCFFC8" w14:textId="77777777" w:rsidR="0041786C" w:rsidRDefault="0041786C" w:rsidP="0041786C">
      <w:r>
        <w:lastRenderedPageBreak/>
        <w:t xml:space="preserve"> </w:t>
      </w:r>
    </w:p>
    <w:p w14:paraId="114D7A85" w14:textId="77777777" w:rsidR="0041786C" w:rsidRDefault="0041786C" w:rsidP="0041786C">
      <w:r>
        <w:t xml:space="preserve"> </w:t>
      </w:r>
    </w:p>
    <w:p w14:paraId="6461F224" w14:textId="77777777" w:rsidR="0041786C" w:rsidRDefault="0041786C" w:rsidP="0041786C">
      <w:r>
        <w:t xml:space="preserve"> </w:t>
      </w:r>
    </w:p>
    <w:p w14:paraId="1C934744" w14:textId="593D68A4" w:rsidR="0041786C" w:rsidRDefault="0041786C" w:rsidP="005B0EC9">
      <w:pPr>
        <w:spacing w:after="0"/>
      </w:pPr>
      <w:r>
        <w:t xml:space="preserve">______________________________                                      </w:t>
      </w:r>
      <w:r w:rsidR="005B0EC9">
        <w:tab/>
      </w:r>
      <w:r>
        <w:t xml:space="preserve"> ________________________________ </w:t>
      </w:r>
    </w:p>
    <w:p w14:paraId="5921BCAA" w14:textId="5350AE59" w:rsidR="0041786C" w:rsidRDefault="0041786C" w:rsidP="005B0EC9">
      <w:pPr>
        <w:spacing w:after="0"/>
      </w:pPr>
      <w:r>
        <w:t xml:space="preserve">Brittany Cox, President </w:t>
      </w:r>
      <w:r>
        <w:tab/>
        <w:t xml:space="preserve"> </w:t>
      </w:r>
      <w:r>
        <w:tab/>
        <w:t xml:space="preserve"> </w:t>
      </w:r>
      <w:r>
        <w:tab/>
        <w:t xml:space="preserve"> </w:t>
      </w:r>
      <w:r w:rsidR="005B0EC9">
        <w:tab/>
      </w:r>
      <w:r>
        <w:t xml:space="preserve">Gary Evans, Vice-President  </w:t>
      </w:r>
    </w:p>
    <w:p w14:paraId="7E4FB21A" w14:textId="77777777" w:rsidR="0041786C" w:rsidRDefault="0041786C" w:rsidP="0041786C">
      <w:r>
        <w:t xml:space="preserve"> </w:t>
      </w:r>
    </w:p>
    <w:p w14:paraId="5270824F" w14:textId="77777777" w:rsidR="0041786C" w:rsidRDefault="0041786C" w:rsidP="005B0EC9">
      <w:pPr>
        <w:spacing w:after="0"/>
      </w:pPr>
      <w:r>
        <w:t xml:space="preserve">______________________________    </w:t>
      </w:r>
      <w:r>
        <w:tab/>
        <w:t xml:space="preserve"> </w:t>
      </w:r>
      <w:r>
        <w:tab/>
        <w:t xml:space="preserve"> </w:t>
      </w:r>
      <w:r>
        <w:tab/>
        <w:t xml:space="preserve">________________________________ </w:t>
      </w:r>
    </w:p>
    <w:p w14:paraId="4143FC12" w14:textId="79AAE11C" w:rsidR="0041786C" w:rsidRDefault="0041786C" w:rsidP="005B0EC9">
      <w:pPr>
        <w:spacing w:after="0"/>
      </w:pPr>
      <w:r>
        <w:t>Jason Bailey</w:t>
      </w:r>
      <w:r w:rsidR="00B63562">
        <w:tab/>
      </w:r>
      <w:r w:rsidR="00B63562">
        <w:tab/>
      </w:r>
      <w:r w:rsidR="00B63562">
        <w:tab/>
      </w:r>
      <w:r w:rsidR="00B63562">
        <w:tab/>
      </w:r>
      <w:r w:rsidR="00B63562">
        <w:tab/>
      </w:r>
      <w:r w:rsidR="00B63562">
        <w:tab/>
        <w:t>Tom Capps</w:t>
      </w:r>
    </w:p>
    <w:p w14:paraId="1A2B2359" w14:textId="77777777" w:rsidR="005B0EC9" w:rsidRDefault="005B0EC9" w:rsidP="0041786C"/>
    <w:p w14:paraId="682A238A" w14:textId="26EE2C6D" w:rsidR="0041786C" w:rsidRDefault="0041786C" w:rsidP="005B0EC9">
      <w:pPr>
        <w:spacing w:after="0"/>
      </w:pPr>
      <w:r>
        <w:t xml:space="preserve">______________________________     </w:t>
      </w:r>
      <w:r>
        <w:tab/>
        <w:t xml:space="preserve"> </w:t>
      </w:r>
      <w:r>
        <w:tab/>
        <w:t xml:space="preserve"> </w:t>
      </w:r>
      <w:r>
        <w:tab/>
        <w:t xml:space="preserve">________________________________ </w:t>
      </w:r>
    </w:p>
    <w:p w14:paraId="097041E2" w14:textId="57539BC0" w:rsidR="001874B3" w:rsidRDefault="0041786C" w:rsidP="00B63562">
      <w:pPr>
        <w:spacing w:after="0"/>
      </w:pPr>
      <w:r>
        <w:t xml:space="preserve">Ed </w:t>
      </w:r>
      <w:r w:rsidR="005A2F11">
        <w:t xml:space="preserve">Oliver </w:t>
      </w:r>
      <w:r w:rsidR="005A2F11">
        <w:tab/>
      </w:r>
      <w:r w:rsidR="00B63562">
        <w:tab/>
      </w:r>
      <w:r w:rsidR="00B63562">
        <w:tab/>
      </w:r>
      <w:r w:rsidR="00B63562">
        <w:tab/>
      </w:r>
      <w:r w:rsidR="00B63562">
        <w:tab/>
      </w:r>
      <w:r w:rsidR="00B63562">
        <w:tab/>
      </w:r>
      <w:r>
        <w:t xml:space="preserve">Kim Lane  </w:t>
      </w:r>
    </w:p>
    <w:sectPr w:rsidR="001874B3" w:rsidSect="00B6045E">
      <w:headerReference w:type="default" r:id="rId8"/>
      <w:footerReference w:type="default" r:id="rId9"/>
      <w:pgSz w:w="12240" w:h="15840"/>
      <w:pgMar w:top="1440" w:right="1440" w:bottom="1440"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049C5F" w14:textId="77777777" w:rsidR="00B6045E" w:rsidRDefault="00B6045E" w:rsidP="00B6045E">
      <w:pPr>
        <w:spacing w:after="0" w:line="240" w:lineRule="auto"/>
      </w:pPr>
      <w:r>
        <w:separator/>
      </w:r>
    </w:p>
  </w:endnote>
  <w:endnote w:type="continuationSeparator" w:id="0">
    <w:p w14:paraId="37747EF9" w14:textId="77777777" w:rsidR="00B6045E" w:rsidRDefault="00B6045E" w:rsidP="00B604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1110884819"/>
      <w:docPartObj>
        <w:docPartGallery w:val="Page Numbers (Bottom of Page)"/>
        <w:docPartUnique/>
      </w:docPartObj>
    </w:sdtPr>
    <w:sdtEndPr/>
    <w:sdtContent>
      <w:sdt>
        <w:sdtPr>
          <w:rPr>
            <w:sz w:val="16"/>
            <w:szCs w:val="16"/>
          </w:rPr>
          <w:id w:val="-1769616900"/>
          <w:docPartObj>
            <w:docPartGallery w:val="Page Numbers (Top of Page)"/>
            <w:docPartUnique/>
          </w:docPartObj>
        </w:sdtPr>
        <w:sdtEndPr/>
        <w:sdtContent>
          <w:p w14:paraId="09E0FBEF" w14:textId="753A769D" w:rsidR="008268B7" w:rsidRPr="008268B7" w:rsidRDefault="008268B7">
            <w:pPr>
              <w:pStyle w:val="Footer"/>
              <w:jc w:val="right"/>
              <w:rPr>
                <w:sz w:val="16"/>
                <w:szCs w:val="16"/>
              </w:rPr>
            </w:pPr>
            <w:r w:rsidRPr="008268B7">
              <w:rPr>
                <w:sz w:val="16"/>
                <w:szCs w:val="16"/>
              </w:rPr>
              <w:t xml:space="preserve">Page </w:t>
            </w:r>
            <w:r w:rsidRPr="008268B7">
              <w:rPr>
                <w:sz w:val="16"/>
                <w:szCs w:val="16"/>
              </w:rPr>
              <w:fldChar w:fldCharType="begin"/>
            </w:r>
            <w:r w:rsidRPr="008268B7">
              <w:rPr>
                <w:sz w:val="16"/>
                <w:szCs w:val="16"/>
              </w:rPr>
              <w:instrText xml:space="preserve"> PAGE </w:instrText>
            </w:r>
            <w:r w:rsidRPr="008268B7">
              <w:rPr>
                <w:sz w:val="16"/>
                <w:szCs w:val="16"/>
              </w:rPr>
              <w:fldChar w:fldCharType="separate"/>
            </w:r>
            <w:r w:rsidRPr="008268B7">
              <w:rPr>
                <w:noProof/>
                <w:sz w:val="16"/>
                <w:szCs w:val="16"/>
              </w:rPr>
              <w:t>2</w:t>
            </w:r>
            <w:r w:rsidRPr="008268B7">
              <w:rPr>
                <w:sz w:val="16"/>
                <w:szCs w:val="16"/>
              </w:rPr>
              <w:fldChar w:fldCharType="end"/>
            </w:r>
            <w:r w:rsidRPr="008268B7">
              <w:rPr>
                <w:sz w:val="16"/>
                <w:szCs w:val="16"/>
              </w:rPr>
              <w:t xml:space="preserve"> of </w:t>
            </w:r>
            <w:r w:rsidRPr="008268B7">
              <w:rPr>
                <w:sz w:val="16"/>
                <w:szCs w:val="16"/>
              </w:rPr>
              <w:fldChar w:fldCharType="begin"/>
            </w:r>
            <w:r w:rsidRPr="008268B7">
              <w:rPr>
                <w:sz w:val="16"/>
                <w:szCs w:val="16"/>
              </w:rPr>
              <w:instrText xml:space="preserve"> NUMPAGES  </w:instrText>
            </w:r>
            <w:r w:rsidRPr="008268B7">
              <w:rPr>
                <w:sz w:val="16"/>
                <w:szCs w:val="16"/>
              </w:rPr>
              <w:fldChar w:fldCharType="separate"/>
            </w:r>
            <w:r w:rsidRPr="008268B7">
              <w:rPr>
                <w:noProof/>
                <w:sz w:val="16"/>
                <w:szCs w:val="16"/>
              </w:rPr>
              <w:t>2</w:t>
            </w:r>
            <w:r w:rsidRPr="008268B7">
              <w:rPr>
                <w:sz w:val="16"/>
                <w:szCs w:val="16"/>
              </w:rPr>
              <w:fldChar w:fldCharType="end"/>
            </w:r>
          </w:p>
        </w:sdtContent>
      </w:sdt>
    </w:sdtContent>
  </w:sdt>
  <w:p w14:paraId="498E25E0" w14:textId="7FC50FB4" w:rsidR="00B6045E" w:rsidRPr="00B6045E" w:rsidRDefault="00B6045E" w:rsidP="00ED7C36">
    <w:pPr>
      <w:spacing w:after="0" w:line="224" w:lineRule="auto"/>
      <w:ind w:left="180" w:right="7789"/>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4C6434" w14:textId="77777777" w:rsidR="00B6045E" w:rsidRDefault="00B6045E" w:rsidP="00B6045E">
      <w:pPr>
        <w:spacing w:after="0" w:line="240" w:lineRule="auto"/>
      </w:pPr>
      <w:r>
        <w:separator/>
      </w:r>
    </w:p>
  </w:footnote>
  <w:footnote w:type="continuationSeparator" w:id="0">
    <w:p w14:paraId="2EFF2CA6" w14:textId="77777777" w:rsidR="00B6045E" w:rsidRDefault="00B6045E" w:rsidP="00B604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85998" w14:textId="124EB9E1" w:rsidR="00645D16" w:rsidRDefault="00645D16" w:rsidP="00645D16">
    <w:pPr>
      <w:pStyle w:val="Header"/>
      <w:jc w:val="center"/>
    </w:pPr>
    <w:r>
      <w:rPr>
        <w:noProof/>
      </w:rPr>
      <w:drawing>
        <wp:inline distT="0" distB="0" distL="0" distR="0" wp14:anchorId="713DAC6D" wp14:editId="6C7B4598">
          <wp:extent cx="1771650" cy="561975"/>
          <wp:effectExtent l="0" t="0" r="0" b="9525"/>
          <wp:docPr id="3495764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576449" name="Picture 349576449"/>
                  <pic:cNvPicPr/>
                </pic:nvPicPr>
                <pic:blipFill>
                  <a:blip r:embed="rId1">
                    <a:extLst>
                      <a:ext uri="{28A0092B-C50C-407E-A947-70E740481C1C}">
                        <a14:useLocalDpi xmlns:a14="http://schemas.microsoft.com/office/drawing/2010/main" val="0"/>
                      </a:ext>
                    </a:extLst>
                  </a:blip>
                  <a:stretch>
                    <a:fillRect/>
                  </a:stretch>
                </pic:blipFill>
                <pic:spPr>
                  <a:xfrm>
                    <a:off x="0" y="0"/>
                    <a:ext cx="1771650" cy="5619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7568C"/>
    <w:multiLevelType w:val="hybridMultilevel"/>
    <w:tmpl w:val="05864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AC6131"/>
    <w:multiLevelType w:val="hybridMultilevel"/>
    <w:tmpl w:val="AAD8A9F4"/>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BE765F"/>
    <w:multiLevelType w:val="hybridMultilevel"/>
    <w:tmpl w:val="218E910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551226"/>
    <w:multiLevelType w:val="hybridMultilevel"/>
    <w:tmpl w:val="B43E225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180407"/>
    <w:multiLevelType w:val="hybridMultilevel"/>
    <w:tmpl w:val="7CD0CE6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684C78"/>
    <w:multiLevelType w:val="hybridMultilevel"/>
    <w:tmpl w:val="28E8C78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08F1B50"/>
    <w:multiLevelType w:val="hybridMultilevel"/>
    <w:tmpl w:val="66125D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9A32799"/>
    <w:multiLevelType w:val="hybridMultilevel"/>
    <w:tmpl w:val="925EB2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34D7D25"/>
    <w:multiLevelType w:val="hybridMultilevel"/>
    <w:tmpl w:val="DEF619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A4F4127"/>
    <w:multiLevelType w:val="hybridMultilevel"/>
    <w:tmpl w:val="871A5F0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1355A11"/>
    <w:multiLevelType w:val="hybridMultilevel"/>
    <w:tmpl w:val="E472AADC"/>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C051F69"/>
    <w:multiLevelType w:val="hybridMultilevel"/>
    <w:tmpl w:val="BE985D8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FC03637"/>
    <w:multiLevelType w:val="hybridMultilevel"/>
    <w:tmpl w:val="14961540"/>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705839004">
    <w:abstractNumId w:val="0"/>
  </w:num>
  <w:num w:numId="2" w16cid:durableId="1902204754">
    <w:abstractNumId w:val="5"/>
  </w:num>
  <w:num w:numId="3" w16cid:durableId="448159012">
    <w:abstractNumId w:val="12"/>
  </w:num>
  <w:num w:numId="4" w16cid:durableId="1669553892">
    <w:abstractNumId w:val="4"/>
  </w:num>
  <w:num w:numId="5" w16cid:durableId="863009488">
    <w:abstractNumId w:val="7"/>
  </w:num>
  <w:num w:numId="6" w16cid:durableId="535851286">
    <w:abstractNumId w:val="6"/>
  </w:num>
  <w:num w:numId="7" w16cid:durableId="318505618">
    <w:abstractNumId w:val="8"/>
  </w:num>
  <w:num w:numId="8" w16cid:durableId="316766219">
    <w:abstractNumId w:val="2"/>
  </w:num>
  <w:num w:numId="9" w16cid:durableId="1418750609">
    <w:abstractNumId w:val="1"/>
  </w:num>
  <w:num w:numId="10" w16cid:durableId="897321090">
    <w:abstractNumId w:val="3"/>
  </w:num>
  <w:num w:numId="11" w16cid:durableId="1640261080">
    <w:abstractNumId w:val="9"/>
  </w:num>
  <w:num w:numId="12" w16cid:durableId="376517504">
    <w:abstractNumId w:val="11"/>
  </w:num>
  <w:num w:numId="13" w16cid:durableId="60380446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86C"/>
    <w:rsid w:val="00010C67"/>
    <w:rsid w:val="00054445"/>
    <w:rsid w:val="000726A1"/>
    <w:rsid w:val="00081D3E"/>
    <w:rsid w:val="000A0FC0"/>
    <w:rsid w:val="000B4293"/>
    <w:rsid w:val="000B501E"/>
    <w:rsid w:val="000C44BF"/>
    <w:rsid w:val="000D7396"/>
    <w:rsid w:val="000F4242"/>
    <w:rsid w:val="00100F32"/>
    <w:rsid w:val="00104368"/>
    <w:rsid w:val="0011717A"/>
    <w:rsid w:val="00123168"/>
    <w:rsid w:val="00125F24"/>
    <w:rsid w:val="00141396"/>
    <w:rsid w:val="00146F53"/>
    <w:rsid w:val="00162134"/>
    <w:rsid w:val="00162A84"/>
    <w:rsid w:val="0016374A"/>
    <w:rsid w:val="001874B3"/>
    <w:rsid w:val="001C2F57"/>
    <w:rsid w:val="001C6D99"/>
    <w:rsid w:val="001D0C50"/>
    <w:rsid w:val="001D1081"/>
    <w:rsid w:val="001E44BB"/>
    <w:rsid w:val="001E6038"/>
    <w:rsid w:val="00216205"/>
    <w:rsid w:val="002214D6"/>
    <w:rsid w:val="00233C5B"/>
    <w:rsid w:val="002808AF"/>
    <w:rsid w:val="002850FF"/>
    <w:rsid w:val="0028577C"/>
    <w:rsid w:val="002B586C"/>
    <w:rsid w:val="002C4498"/>
    <w:rsid w:val="002E798D"/>
    <w:rsid w:val="00303905"/>
    <w:rsid w:val="00331F34"/>
    <w:rsid w:val="00334490"/>
    <w:rsid w:val="003366B6"/>
    <w:rsid w:val="003420AC"/>
    <w:rsid w:val="003536D0"/>
    <w:rsid w:val="003678F7"/>
    <w:rsid w:val="00394CC8"/>
    <w:rsid w:val="003C1CE0"/>
    <w:rsid w:val="003E1106"/>
    <w:rsid w:val="003E1978"/>
    <w:rsid w:val="00400ED9"/>
    <w:rsid w:val="004152B2"/>
    <w:rsid w:val="00415519"/>
    <w:rsid w:val="0041786C"/>
    <w:rsid w:val="00420F0E"/>
    <w:rsid w:val="00436986"/>
    <w:rsid w:val="00450718"/>
    <w:rsid w:val="00467FD5"/>
    <w:rsid w:val="00473B83"/>
    <w:rsid w:val="004933D7"/>
    <w:rsid w:val="004A5D8D"/>
    <w:rsid w:val="004A6BD3"/>
    <w:rsid w:val="004A6EA4"/>
    <w:rsid w:val="004B6B99"/>
    <w:rsid w:val="004D63A5"/>
    <w:rsid w:val="00502A01"/>
    <w:rsid w:val="00510FA8"/>
    <w:rsid w:val="00541A68"/>
    <w:rsid w:val="0054330D"/>
    <w:rsid w:val="0055791F"/>
    <w:rsid w:val="00575082"/>
    <w:rsid w:val="0058149C"/>
    <w:rsid w:val="00591766"/>
    <w:rsid w:val="005A2C15"/>
    <w:rsid w:val="005A2F11"/>
    <w:rsid w:val="005B0EC9"/>
    <w:rsid w:val="005F47FF"/>
    <w:rsid w:val="00611AC1"/>
    <w:rsid w:val="0061217D"/>
    <w:rsid w:val="006128C9"/>
    <w:rsid w:val="0063250E"/>
    <w:rsid w:val="00645D16"/>
    <w:rsid w:val="00651C02"/>
    <w:rsid w:val="00656578"/>
    <w:rsid w:val="00676ADE"/>
    <w:rsid w:val="006851F8"/>
    <w:rsid w:val="0068644C"/>
    <w:rsid w:val="00686CB1"/>
    <w:rsid w:val="00691C2B"/>
    <w:rsid w:val="006E7B2F"/>
    <w:rsid w:val="006F1954"/>
    <w:rsid w:val="0070581C"/>
    <w:rsid w:val="00766B95"/>
    <w:rsid w:val="00766BC0"/>
    <w:rsid w:val="0079195F"/>
    <w:rsid w:val="00796303"/>
    <w:rsid w:val="007B6759"/>
    <w:rsid w:val="007C67F3"/>
    <w:rsid w:val="007E0868"/>
    <w:rsid w:val="007F0074"/>
    <w:rsid w:val="007F5E6D"/>
    <w:rsid w:val="00814C3D"/>
    <w:rsid w:val="008268B7"/>
    <w:rsid w:val="00837372"/>
    <w:rsid w:val="008409C9"/>
    <w:rsid w:val="008424B8"/>
    <w:rsid w:val="008439DE"/>
    <w:rsid w:val="00866FCA"/>
    <w:rsid w:val="008840B8"/>
    <w:rsid w:val="008B0EA4"/>
    <w:rsid w:val="008F5D26"/>
    <w:rsid w:val="009155E3"/>
    <w:rsid w:val="009222A9"/>
    <w:rsid w:val="00926FAB"/>
    <w:rsid w:val="009611A8"/>
    <w:rsid w:val="00974573"/>
    <w:rsid w:val="00982570"/>
    <w:rsid w:val="009A54D9"/>
    <w:rsid w:val="009B3416"/>
    <w:rsid w:val="009C779F"/>
    <w:rsid w:val="009D4EA7"/>
    <w:rsid w:val="009E5957"/>
    <w:rsid w:val="00A02FB4"/>
    <w:rsid w:val="00A21ABD"/>
    <w:rsid w:val="00A442A3"/>
    <w:rsid w:val="00A51072"/>
    <w:rsid w:val="00A706FB"/>
    <w:rsid w:val="00AB65FE"/>
    <w:rsid w:val="00AC4738"/>
    <w:rsid w:val="00AD1A3F"/>
    <w:rsid w:val="00AE1FE9"/>
    <w:rsid w:val="00B1535F"/>
    <w:rsid w:val="00B36128"/>
    <w:rsid w:val="00B36F39"/>
    <w:rsid w:val="00B6045E"/>
    <w:rsid w:val="00B63562"/>
    <w:rsid w:val="00B80E34"/>
    <w:rsid w:val="00BB1A1D"/>
    <w:rsid w:val="00BB46FC"/>
    <w:rsid w:val="00BE1092"/>
    <w:rsid w:val="00BE7708"/>
    <w:rsid w:val="00C17B3B"/>
    <w:rsid w:val="00C264E5"/>
    <w:rsid w:val="00C45326"/>
    <w:rsid w:val="00C52960"/>
    <w:rsid w:val="00C739FE"/>
    <w:rsid w:val="00C95571"/>
    <w:rsid w:val="00CA685F"/>
    <w:rsid w:val="00CB4D31"/>
    <w:rsid w:val="00CE1934"/>
    <w:rsid w:val="00CF6E38"/>
    <w:rsid w:val="00D34160"/>
    <w:rsid w:val="00D37393"/>
    <w:rsid w:val="00D46022"/>
    <w:rsid w:val="00D4667A"/>
    <w:rsid w:val="00D556AF"/>
    <w:rsid w:val="00D55EE6"/>
    <w:rsid w:val="00D71647"/>
    <w:rsid w:val="00D75F7F"/>
    <w:rsid w:val="00D93EBA"/>
    <w:rsid w:val="00DE019E"/>
    <w:rsid w:val="00DE5BE9"/>
    <w:rsid w:val="00E03300"/>
    <w:rsid w:val="00E03BAE"/>
    <w:rsid w:val="00E2035F"/>
    <w:rsid w:val="00E20EB7"/>
    <w:rsid w:val="00E27A65"/>
    <w:rsid w:val="00E46031"/>
    <w:rsid w:val="00E54238"/>
    <w:rsid w:val="00E555C8"/>
    <w:rsid w:val="00ED7C36"/>
    <w:rsid w:val="00EF44F5"/>
    <w:rsid w:val="00F0629E"/>
    <w:rsid w:val="00F138F9"/>
    <w:rsid w:val="00F204AB"/>
    <w:rsid w:val="00F21EC0"/>
    <w:rsid w:val="00F40D6E"/>
    <w:rsid w:val="00F473A6"/>
    <w:rsid w:val="00F543D6"/>
    <w:rsid w:val="00F659BE"/>
    <w:rsid w:val="00F7401B"/>
    <w:rsid w:val="00F87E5C"/>
    <w:rsid w:val="00F93A1D"/>
    <w:rsid w:val="00F946FB"/>
    <w:rsid w:val="00FB50D2"/>
    <w:rsid w:val="00FC1FB4"/>
    <w:rsid w:val="00FC3132"/>
    <w:rsid w:val="00FC738D"/>
    <w:rsid w:val="00FD0263"/>
    <w:rsid w:val="00FD4FD8"/>
    <w:rsid w:val="00FD5E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83DD648"/>
  <w15:chartTrackingRefBased/>
  <w15:docId w15:val="{D50D0143-2BCF-4F2B-87E5-088BEEAC9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78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178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1786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1786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1786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178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78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78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78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78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178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1786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178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178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178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78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78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786C"/>
    <w:rPr>
      <w:rFonts w:eastAsiaTheme="majorEastAsia" w:cstheme="majorBidi"/>
      <w:color w:val="272727" w:themeColor="text1" w:themeTint="D8"/>
    </w:rPr>
  </w:style>
  <w:style w:type="paragraph" w:styleId="Title">
    <w:name w:val="Title"/>
    <w:basedOn w:val="Normal"/>
    <w:next w:val="Normal"/>
    <w:link w:val="TitleChar"/>
    <w:uiPriority w:val="10"/>
    <w:qFormat/>
    <w:rsid w:val="004178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78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78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78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786C"/>
    <w:pPr>
      <w:spacing w:before="160"/>
      <w:jc w:val="center"/>
    </w:pPr>
    <w:rPr>
      <w:i/>
      <w:iCs/>
      <w:color w:val="404040" w:themeColor="text1" w:themeTint="BF"/>
    </w:rPr>
  </w:style>
  <w:style w:type="character" w:customStyle="1" w:styleId="QuoteChar">
    <w:name w:val="Quote Char"/>
    <w:basedOn w:val="DefaultParagraphFont"/>
    <w:link w:val="Quote"/>
    <w:uiPriority w:val="29"/>
    <w:rsid w:val="0041786C"/>
    <w:rPr>
      <w:i/>
      <w:iCs/>
      <w:color w:val="404040" w:themeColor="text1" w:themeTint="BF"/>
    </w:rPr>
  </w:style>
  <w:style w:type="paragraph" w:styleId="ListParagraph">
    <w:name w:val="List Paragraph"/>
    <w:basedOn w:val="Normal"/>
    <w:uiPriority w:val="34"/>
    <w:qFormat/>
    <w:rsid w:val="0041786C"/>
    <w:pPr>
      <w:ind w:left="720"/>
      <w:contextualSpacing/>
    </w:pPr>
  </w:style>
  <w:style w:type="character" w:styleId="IntenseEmphasis">
    <w:name w:val="Intense Emphasis"/>
    <w:basedOn w:val="DefaultParagraphFont"/>
    <w:uiPriority w:val="21"/>
    <w:qFormat/>
    <w:rsid w:val="0041786C"/>
    <w:rPr>
      <w:i/>
      <w:iCs/>
      <w:color w:val="0F4761" w:themeColor="accent1" w:themeShade="BF"/>
    </w:rPr>
  </w:style>
  <w:style w:type="paragraph" w:styleId="IntenseQuote">
    <w:name w:val="Intense Quote"/>
    <w:basedOn w:val="Normal"/>
    <w:next w:val="Normal"/>
    <w:link w:val="IntenseQuoteChar"/>
    <w:uiPriority w:val="30"/>
    <w:qFormat/>
    <w:rsid w:val="004178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1786C"/>
    <w:rPr>
      <w:i/>
      <w:iCs/>
      <w:color w:val="0F4761" w:themeColor="accent1" w:themeShade="BF"/>
    </w:rPr>
  </w:style>
  <w:style w:type="character" w:styleId="IntenseReference">
    <w:name w:val="Intense Reference"/>
    <w:basedOn w:val="DefaultParagraphFont"/>
    <w:uiPriority w:val="32"/>
    <w:qFormat/>
    <w:rsid w:val="0041786C"/>
    <w:rPr>
      <w:b/>
      <w:bCs/>
      <w:smallCaps/>
      <w:color w:val="0F4761" w:themeColor="accent1" w:themeShade="BF"/>
      <w:spacing w:val="5"/>
    </w:rPr>
  </w:style>
  <w:style w:type="paragraph" w:styleId="Header">
    <w:name w:val="header"/>
    <w:basedOn w:val="Normal"/>
    <w:link w:val="HeaderChar"/>
    <w:uiPriority w:val="99"/>
    <w:unhideWhenUsed/>
    <w:rsid w:val="00B604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045E"/>
  </w:style>
  <w:style w:type="paragraph" w:styleId="Footer">
    <w:name w:val="footer"/>
    <w:basedOn w:val="Normal"/>
    <w:link w:val="FooterChar"/>
    <w:uiPriority w:val="99"/>
    <w:unhideWhenUsed/>
    <w:rsid w:val="00B604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04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583F1A-5D38-4BBD-B09D-B06A628843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1598</Words>
  <Characters>9113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Lost Bridge Admin</dc:creator>
  <cp:keywords/>
  <dc:description/>
  <cp:lastModifiedBy>Hofstra, Kati</cp:lastModifiedBy>
  <cp:revision>2</cp:revision>
  <cp:lastPrinted>2024-03-18T03:09:00Z</cp:lastPrinted>
  <dcterms:created xsi:type="dcterms:W3CDTF">2024-03-18T13:41:00Z</dcterms:created>
  <dcterms:modified xsi:type="dcterms:W3CDTF">2024-03-18T13:41:00Z</dcterms:modified>
</cp:coreProperties>
</file>